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7C11A" w14:textId="4835A173" w:rsidR="00CB5C2E" w:rsidRDefault="006A55D5">
      <w:r>
        <w:t>Character profile:</w:t>
      </w:r>
    </w:p>
    <w:p w14:paraId="4C7F8428" w14:textId="52FDC208" w:rsidR="006A55D5" w:rsidRDefault="006A55D5"/>
    <w:p w14:paraId="6C097C07" w14:textId="78EFADB1" w:rsidR="006A55D5" w:rsidRDefault="006A55D5">
      <w:r>
        <w:t>Frank Wild</w:t>
      </w:r>
    </w:p>
    <w:p w14:paraId="1DE76979" w14:textId="1A46316F" w:rsidR="006A55D5" w:rsidRDefault="006A55D5">
      <w:r w:rsidRPr="006A55D5">
        <w:drawing>
          <wp:inline distT="0" distB="0" distL="0" distR="0" wp14:anchorId="11E323B4" wp14:editId="51DD6298">
            <wp:extent cx="1428750" cy="219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1C93B" w14:textId="51D1935B" w:rsidR="006A55D5" w:rsidRDefault="006A55D5"/>
    <w:p w14:paraId="1557D40A" w14:textId="77777777" w:rsidR="006A55D5" w:rsidRDefault="006A55D5" w:rsidP="006A55D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14041"/>
        </w:rPr>
      </w:pPr>
      <w:r>
        <w:rPr>
          <w:rFonts w:ascii="Open Sans" w:hAnsi="Open Sans"/>
          <w:color w:val="414041"/>
        </w:rPr>
        <w:t xml:space="preserve">Who is Captain Frank Wild? </w:t>
      </w:r>
    </w:p>
    <w:p w14:paraId="328CA07B" w14:textId="77777777" w:rsidR="006A55D5" w:rsidRDefault="006A55D5" w:rsidP="006A55D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14041"/>
        </w:rPr>
      </w:pPr>
    </w:p>
    <w:p w14:paraId="5352DBAB" w14:textId="63E064EC" w:rsidR="006A55D5" w:rsidRDefault="006A55D5" w:rsidP="006A55D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14041"/>
        </w:rPr>
      </w:pPr>
      <w:r>
        <w:rPr>
          <w:rFonts w:ascii="Open Sans" w:hAnsi="Open Sans"/>
          <w:color w:val="414041"/>
        </w:rPr>
        <w:t xml:space="preserve">He is a male celebrity. </w:t>
      </w:r>
    </w:p>
    <w:p w14:paraId="7A3D4F56" w14:textId="2CC2001F" w:rsidR="006A55D5" w:rsidRDefault="006A55D5" w:rsidP="006A55D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14041"/>
        </w:rPr>
      </w:pPr>
      <w:r>
        <w:rPr>
          <w:rFonts w:ascii="Open Sans" w:hAnsi="Open Sans"/>
          <w:color w:val="414041"/>
        </w:rPr>
        <w:t xml:space="preserve">He was born on Thursday April 10th 1873, in Skelton, North Yorkshire, England, </w:t>
      </w:r>
      <w:proofErr w:type="gramStart"/>
      <w:r>
        <w:rPr>
          <w:rFonts w:ascii="Open Sans" w:hAnsi="Open Sans"/>
          <w:color w:val="414041"/>
        </w:rPr>
        <w:t>UK,.</w:t>
      </w:r>
      <w:proofErr w:type="gramEnd"/>
    </w:p>
    <w:p w14:paraId="298B664D" w14:textId="77777777" w:rsidR="006A55D5" w:rsidRDefault="006A55D5" w:rsidP="006A55D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14041"/>
        </w:rPr>
      </w:pPr>
    </w:p>
    <w:p w14:paraId="1D199180" w14:textId="264B360C" w:rsidR="006A55D5" w:rsidRDefault="006A55D5" w:rsidP="006A55D5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/>
          <w:color w:val="414041"/>
        </w:rPr>
      </w:pPr>
      <w:r>
        <w:rPr>
          <w:rFonts w:ascii="Open Sans" w:hAnsi="Open Sans"/>
          <w:color w:val="414041"/>
        </w:rPr>
        <w:t xml:space="preserve">Captain Frank Wild holds great compassion and seeks to be of service to others. He is a healer, and capable of giving comfort to those in need - he will frequently offer a shoulder for others to cry on. </w:t>
      </w:r>
      <w:proofErr w:type="gramStart"/>
      <w:r>
        <w:rPr>
          <w:rFonts w:ascii="Open Sans" w:hAnsi="Open Sans"/>
          <w:color w:val="414041"/>
        </w:rPr>
        <w:t>But actually, Captain's</w:t>
      </w:r>
      <w:proofErr w:type="gramEnd"/>
      <w:r>
        <w:rPr>
          <w:rFonts w:ascii="Open Sans" w:hAnsi="Open Sans"/>
          <w:color w:val="414041"/>
        </w:rPr>
        <w:t xml:space="preserve"> mission in life is to develop the tools that allow him to be truly helpful to others rather than just a sympathetic ear. Captain Frank Wild must find the balance between help and interference, and the delicate art of the </w:t>
      </w:r>
      <w:r>
        <w:rPr>
          <w:rFonts w:ascii="Open Sans" w:hAnsi="Open Sans"/>
          <w:color w:val="414041"/>
        </w:rPr>
        <w:t>counsellor</w:t>
      </w:r>
      <w:r>
        <w:rPr>
          <w:rFonts w:ascii="Open Sans" w:hAnsi="Open Sans"/>
          <w:color w:val="414041"/>
        </w:rPr>
        <w:t xml:space="preserve"> who knows when to leave the struggle to others and when to avoid taking away the necessary experiences and lessons of life.</w:t>
      </w:r>
    </w:p>
    <w:p w14:paraId="700EE95D" w14:textId="77777777" w:rsidR="006A55D5" w:rsidRDefault="006A55D5"/>
    <w:sectPr w:rsidR="006A5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D5"/>
    <w:rsid w:val="00533CA6"/>
    <w:rsid w:val="006A55D5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7C5D"/>
  <w15:chartTrackingRefBased/>
  <w15:docId w15:val="{DE13B057-4A82-4AAB-A6C8-E4C2398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0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2021-01-22T10:34:00Z</dcterms:created>
  <dcterms:modified xsi:type="dcterms:W3CDTF">2021-01-22T10:36:00Z</dcterms:modified>
</cp:coreProperties>
</file>