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2A349" w14:textId="4D84E8D4" w:rsidR="0036046B" w:rsidRDefault="0036046B" w:rsidP="0036046B">
      <w:pPr>
        <w:shd w:val="clear" w:color="auto" w:fill="FFFFFF"/>
        <w:spacing w:before="100" w:beforeAutospacing="1" w:after="100" w:afterAutospacing="1" w:line="240" w:lineRule="auto"/>
      </w:pPr>
      <w:r>
        <w:t xml:space="preserve">Who was Ernest </w:t>
      </w:r>
      <w:proofErr w:type="gramStart"/>
      <w:r>
        <w:t>Shackleton</w:t>
      </w:r>
      <w:proofErr w:type="gramEnd"/>
    </w:p>
    <w:p w14:paraId="552114A8" w14:textId="52A43730" w:rsidR="0036046B" w:rsidRDefault="0036046B" w:rsidP="0036046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00E619FD" wp14:editId="7C7920B9">
            <wp:extent cx="1633072" cy="1690777"/>
            <wp:effectExtent l="0" t="0" r="5715" b="5080"/>
            <wp:docPr id="3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3" cy="169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01442" w14:textId="6D6104D0" w:rsidR="0036046B" w:rsidRPr="0036046B" w:rsidRDefault="0036046B" w:rsidP="00360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</w:pPr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 xml:space="preserve">Ernest Shackleton led several Polar </w:t>
      </w:r>
      <w:proofErr w:type="gramStart"/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expeditions, and</w:t>
      </w:r>
      <w:proofErr w:type="gramEnd"/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 xml:space="preserve"> was one of the best known British explorers of the early 20th century. He is known for coming closest to the location of the South Pole.</w:t>
      </w:r>
    </w:p>
    <w:p w14:paraId="0615D9E2" w14:textId="77777777" w:rsidR="0036046B" w:rsidRPr="0036046B" w:rsidRDefault="0036046B" w:rsidP="003604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</w:pPr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He was born near Dublin, Ireland in 1874.</w:t>
      </w:r>
    </w:p>
    <w:p w14:paraId="0F546588" w14:textId="77777777" w:rsidR="0036046B" w:rsidRPr="0036046B" w:rsidRDefault="0036046B" w:rsidP="003604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</w:pPr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As a child he loved to read, which inspired him to have his own adventures.</w:t>
      </w:r>
    </w:p>
    <w:p w14:paraId="33C7CF40" w14:textId="77777777" w:rsidR="0036046B" w:rsidRPr="0036046B" w:rsidRDefault="0036046B" w:rsidP="003604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</w:pPr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At the age of 16 he joined the merchant navy and sailed all over the world.</w:t>
      </w:r>
    </w:p>
    <w:p w14:paraId="1366909C" w14:textId="77777777" w:rsidR="0036046B" w:rsidRPr="0036046B" w:rsidRDefault="0036046B" w:rsidP="003604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</w:pPr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 xml:space="preserve">Ernest Shackleton went on his first Antarctic expedition in 1901, along with Robert Scott and trekked closer to the pole than anyone before him. However, he became </w:t>
      </w:r>
      <w:proofErr w:type="gramStart"/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very sick</w:t>
      </w:r>
      <w:proofErr w:type="gramEnd"/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 xml:space="preserve"> and had to go back home early.</w:t>
      </w:r>
    </w:p>
    <w:p w14:paraId="60D3F354" w14:textId="63FE7C34" w:rsidR="0036046B" w:rsidRPr="0036046B" w:rsidRDefault="0036046B" w:rsidP="003604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</w:pPr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In 1908, he went on his second Antarctic expedition, this time as leader, on the ship </w:t>
      </w:r>
      <w:proofErr w:type="spellStart"/>
      <w:r w:rsidRPr="0036046B">
        <w:rPr>
          <w:rFonts w:ascii="Open Sans" w:eastAsia="Times New Roman" w:hAnsi="Open Sans" w:cs="Times New Roman"/>
          <w:i/>
          <w:iCs/>
          <w:color w:val="444444"/>
          <w:sz w:val="24"/>
          <w:szCs w:val="24"/>
          <w:lang w:eastAsia="en-GB"/>
        </w:rPr>
        <w:t>Nimrod</w:t>
      </w:r>
      <w:proofErr w:type="spellEnd"/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. The team left behind several crates of brandy and whiskey which were found in </w:t>
      </w:r>
      <w:hyperlink r:id="rId6" w:tooltip="Antarctica: Facts and Information" w:history="1">
        <w:r w:rsidRPr="0036046B">
          <w:rPr>
            <w:rFonts w:ascii="Open Sans" w:eastAsia="Times New Roman" w:hAnsi="Open Sans" w:cs="Times New Roman"/>
            <w:color w:val="DA4453"/>
            <w:sz w:val="24"/>
            <w:szCs w:val="24"/>
            <w:u w:val="single"/>
            <w:lang w:eastAsia="en-GB"/>
          </w:rPr>
          <w:t>Antarctica</w:t>
        </w:r>
      </w:hyperlink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 in 2010.</w:t>
      </w:r>
    </w:p>
    <w:p w14:paraId="108A2B67" w14:textId="77777777" w:rsidR="0036046B" w:rsidRPr="0036046B" w:rsidRDefault="0036046B" w:rsidP="003604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</w:pPr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After the </w:t>
      </w:r>
      <w:proofErr w:type="spellStart"/>
      <w:r w:rsidRPr="0036046B">
        <w:rPr>
          <w:rFonts w:ascii="Open Sans" w:eastAsia="Times New Roman" w:hAnsi="Open Sans" w:cs="Times New Roman"/>
          <w:i/>
          <w:iCs/>
          <w:color w:val="444444"/>
          <w:sz w:val="24"/>
          <w:szCs w:val="24"/>
          <w:lang w:eastAsia="en-GB"/>
        </w:rPr>
        <w:t>Nimrod</w:t>
      </w:r>
      <w:proofErr w:type="spellEnd"/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 expedition, Shackleton was regarded as a hero and was awarded a medal by the Royal Geographical Society. He was also knighted, becoming Sir Ernest Shackleton.</w:t>
      </w:r>
    </w:p>
    <w:p w14:paraId="1FAFD201" w14:textId="77777777" w:rsidR="0036046B" w:rsidRPr="0036046B" w:rsidRDefault="0036046B" w:rsidP="003604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</w:pPr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During this time, he made money from lecturing about his travels. He also dabbled in Hungarian mining, selling stamps and he created a tobacco company.</w:t>
      </w:r>
    </w:p>
    <w:p w14:paraId="3718440F" w14:textId="77777777" w:rsidR="0036046B" w:rsidRPr="0036046B" w:rsidRDefault="0036046B" w:rsidP="003604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</w:pPr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 xml:space="preserve">Before his next expedition, Shackleton placed a newspaper ad asking for men to join him. The advertisement promised dangerous conditions, low </w:t>
      </w:r>
      <w:proofErr w:type="gramStart"/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wages</w:t>
      </w:r>
      <w:proofErr w:type="gramEnd"/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 xml:space="preserve"> and cold temperatures.</w:t>
      </w:r>
    </w:p>
    <w:p w14:paraId="38F7C92B" w14:textId="77777777" w:rsidR="0036046B" w:rsidRPr="0036046B" w:rsidRDefault="0036046B" w:rsidP="003604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</w:pPr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On his 3rd expedition in 1914, Shackleton’s ship, </w:t>
      </w:r>
      <w:r w:rsidRPr="0036046B">
        <w:rPr>
          <w:rFonts w:ascii="Open Sans" w:eastAsia="Times New Roman" w:hAnsi="Open Sans" w:cs="Times New Roman"/>
          <w:i/>
          <w:iCs/>
          <w:color w:val="444444"/>
          <w:sz w:val="24"/>
          <w:szCs w:val="24"/>
          <w:lang w:eastAsia="en-GB"/>
        </w:rPr>
        <w:t>Endurance</w:t>
      </w:r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, was trapped in the ice for almost a year. The team escaped by sailing across 1,300 km of ocean in a small boat to the tiny uninhabited South Georgia island. Amazingly, all of Shackleton’s crew survived the journey.</w:t>
      </w:r>
    </w:p>
    <w:p w14:paraId="14ED48AC" w14:textId="77777777" w:rsidR="0036046B" w:rsidRPr="0036046B" w:rsidRDefault="0036046B" w:rsidP="003604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</w:pPr>
      <w:r w:rsidRPr="0036046B">
        <w:rPr>
          <w:rFonts w:ascii="Open Sans" w:eastAsia="Times New Roman" w:hAnsi="Open Sans" w:cs="Times New Roman"/>
          <w:color w:val="444444"/>
          <w:sz w:val="24"/>
          <w:szCs w:val="24"/>
          <w:lang w:eastAsia="en-GB"/>
        </w:rPr>
        <w:t>Ernest Shackleton died from a heart attack in 1922 while on an expedition, and he was buried on the remote Atlantic island of South Georgia. There is a statue of the explorer outside the London’s Royal Geographical Society.</w:t>
      </w:r>
    </w:p>
    <w:p w14:paraId="352FBCB5" w14:textId="77777777" w:rsidR="00CB5C2E" w:rsidRDefault="0036046B"/>
    <w:sectPr w:rsidR="00CB5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1D03"/>
    <w:multiLevelType w:val="multilevel"/>
    <w:tmpl w:val="4C40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27A57"/>
    <w:multiLevelType w:val="multilevel"/>
    <w:tmpl w:val="5008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C0A94"/>
    <w:multiLevelType w:val="multilevel"/>
    <w:tmpl w:val="FD08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6B"/>
    <w:rsid w:val="0036046B"/>
    <w:rsid w:val="00533CA6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42434"/>
  <w15:chartTrackingRefBased/>
  <w15:docId w15:val="{9B3CAC64-3427-4BFC-8A08-11E702BC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604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imaryfacts.com/1837/antarctica-facts-and-informatio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Copley</dc:creator>
  <cp:keywords/>
  <dc:description/>
  <cp:lastModifiedBy>L Copley</cp:lastModifiedBy>
  <cp:revision>1</cp:revision>
  <dcterms:created xsi:type="dcterms:W3CDTF">2021-01-22T10:36:00Z</dcterms:created>
  <dcterms:modified xsi:type="dcterms:W3CDTF">2021-01-22T10:46:00Z</dcterms:modified>
</cp:coreProperties>
</file>