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CC3" w:rsidRDefault="00E354AE">
      <w:r>
        <w:t>Write a balanced argument on any of the following:</w:t>
      </w:r>
    </w:p>
    <w:p w:rsidR="00E354AE" w:rsidRDefault="00E354AE"/>
    <w:p w:rsidR="00E354AE" w:rsidRDefault="00E354AE">
      <w:r>
        <w:t>Should schools stay closed forever and allow children to learn from home?</w:t>
      </w:r>
    </w:p>
    <w:p w:rsidR="00E354AE" w:rsidRDefault="00E354AE">
      <w:r>
        <w:t>Should people be forbidden from shaking hands?</w:t>
      </w:r>
    </w:p>
    <w:p w:rsidR="00E354AE" w:rsidRDefault="00E354AE">
      <w:r>
        <w:t>Should parents be paid to educate their children at home?</w:t>
      </w:r>
    </w:p>
    <w:p w:rsidR="00E354AE" w:rsidRDefault="00E354AE">
      <w:r>
        <w:t>Should travel to other countries be banned forever?</w:t>
      </w:r>
      <w:bookmarkStart w:id="0" w:name="_GoBack"/>
      <w:bookmarkEnd w:id="0"/>
    </w:p>
    <w:p w:rsidR="00E354AE" w:rsidRDefault="00E354AE"/>
    <w:p w:rsidR="00E354AE" w:rsidRDefault="00E354AE">
      <w:r>
        <w:t xml:space="preserve">Or think of your own idea for a balanced argument. </w:t>
      </w:r>
    </w:p>
    <w:sectPr w:rsidR="00E35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AE"/>
    <w:rsid w:val="00161F71"/>
    <w:rsid w:val="00315725"/>
    <w:rsid w:val="00E3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6D7CD"/>
  <w15:chartTrackingRefBased/>
  <w15:docId w15:val="{63A0A3B6-01FA-49D4-BEF7-A247D235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Evans</dc:creator>
  <cp:keywords/>
  <dc:description/>
  <cp:lastModifiedBy>Kathryn Evans</cp:lastModifiedBy>
  <cp:revision>1</cp:revision>
  <dcterms:created xsi:type="dcterms:W3CDTF">2020-03-18T16:36:00Z</dcterms:created>
  <dcterms:modified xsi:type="dcterms:W3CDTF">2020-03-18T16:38:00Z</dcterms:modified>
</cp:coreProperties>
</file>