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21F1D8BC" w14:textId="77777777" w:rsidR="00B560E8" w:rsidRDefault="00B77232" w:rsidP="00B77232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to Train your Dragon by Cressida Cowell</w:t>
            </w:r>
          </w:p>
          <w:p w14:paraId="5B001124" w14:textId="5E031F2B" w:rsidR="00B77232" w:rsidRPr="0030522D" w:rsidRDefault="00B77232" w:rsidP="00B77232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Preface and Chapter 1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30522D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 xml:space="preserve">Year </w:t>
            </w:r>
            <w:r w:rsidR="00044BE8" w:rsidRPr="0030522D">
              <w:rPr>
                <w:rFonts w:asciiTheme="minorHAnsi" w:hAnsiTheme="minorHAnsi" w:cstheme="minorHAnsi"/>
              </w:rPr>
              <w:t xml:space="preserve">3 and </w:t>
            </w:r>
            <w:r w:rsidRPr="0030522D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71440A84" w:rsidR="00044BE8" w:rsidRPr="003D0EA8" w:rsidRDefault="00B77232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Preposterously, Heroism, </w:t>
            </w:r>
            <w:r w:rsidR="00E87AFD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initiation, 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bleakest, hibernating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7E774613" w14:textId="6C61FF24" w:rsidR="00B77232" w:rsidRPr="00B77232" w:rsidRDefault="00B77232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is Hiccup portrayed in the story so far?  Find words</w:t>
            </w:r>
            <w:r w:rsidR="00D938CA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or phrases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to explain your reasoning</w:t>
            </w:r>
          </w:p>
          <w:p w14:paraId="13F9F2F5" w14:textId="77777777" w:rsidR="00044BE8" w:rsidRDefault="00B77232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Why do you think the Hairy Hooligan Tribe make their young men go through this rite of initiation</w:t>
            </w:r>
            <w:r w:rsidR="00E87AFD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?</w:t>
            </w:r>
          </w:p>
          <w:p w14:paraId="3A12FC09" w14:textId="77777777" w:rsidR="00D938CA" w:rsidRDefault="00D938CA" w:rsidP="00D938CA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Gobber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the Belch refers to the Republic of Rome, how do you think the Viking differ from them, why does he ask if they think they are there?</w:t>
            </w:r>
          </w:p>
          <w:p w14:paraId="21D60F00" w14:textId="294468BD" w:rsidR="00D938CA" w:rsidRPr="00D938CA" w:rsidRDefault="00D938CA" w:rsidP="00D938CA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Why do you think all the Viking have horrible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names?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(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Gobber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the Belch, Snotface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Snoutlap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Fishlegs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Wartihog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Speedifist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)</w:t>
            </w:r>
            <w:bookmarkStart w:id="0" w:name="_GoBack"/>
            <w:bookmarkEnd w:id="0"/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76EA60B1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Follow up independent work </w:t>
            </w:r>
          </w:p>
        </w:tc>
        <w:tc>
          <w:tcPr>
            <w:tcW w:w="9069" w:type="dxa"/>
          </w:tcPr>
          <w:p w14:paraId="6BDF4F66" w14:textId="4336D628" w:rsidR="00E87AFD" w:rsidRPr="0030522D" w:rsidRDefault="00E87AFD" w:rsidP="00E87AFD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Create a Drago</w:t>
            </w:r>
            <w:r w:rsidR="00D938CA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n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fact sheet similar to the ones in the book for your own Dragon.  This should include a small picture, a description of the main features of the dragon, details of its personality and the statistics at the bottom. See below for examples.</w:t>
            </w:r>
          </w:p>
          <w:p w14:paraId="3D9DBA9A" w14:textId="188C4F47" w:rsidR="00044BE8" w:rsidRPr="0030522D" w:rsidRDefault="00044BE8" w:rsidP="003D0EA8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672D604D" w14:textId="77777777" w:rsidR="00B560E8" w:rsidRDefault="00E87AFD">
      <w:pPr>
        <w:rPr>
          <w:sz w:val="20"/>
        </w:rPr>
      </w:pPr>
      <w:r>
        <w:rPr>
          <w:sz w:val="20"/>
        </w:rPr>
        <w:t xml:space="preserve"> </w:t>
      </w:r>
    </w:p>
    <w:p w14:paraId="204AF8DC" w14:textId="77777777" w:rsidR="00E87AFD" w:rsidRDefault="00E87AFD">
      <w:pPr>
        <w:rPr>
          <w:sz w:val="20"/>
        </w:rPr>
      </w:pPr>
    </w:p>
    <w:p w14:paraId="7FB07EB6" w14:textId="77777777" w:rsidR="00E87AFD" w:rsidRDefault="00E87AFD">
      <w:pPr>
        <w:rPr>
          <w:sz w:val="20"/>
        </w:rPr>
      </w:pPr>
    </w:p>
    <w:p w14:paraId="04DCAA59" w14:textId="77777777" w:rsidR="00E87AFD" w:rsidRDefault="00E87AFD" w:rsidP="00D938CA">
      <w:pPr>
        <w:jc w:val="center"/>
        <w:rPr>
          <w:sz w:val="20"/>
        </w:rPr>
      </w:pPr>
    </w:p>
    <w:p w14:paraId="46A2860B" w14:textId="5C7A6CA8" w:rsidR="00E87AFD" w:rsidRDefault="00E87AFD" w:rsidP="00D938CA">
      <w:pPr>
        <w:jc w:val="center"/>
        <w:rPr>
          <w:sz w:val="20"/>
        </w:rPr>
        <w:sectPr w:rsidR="00E87AFD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420F7B7C" wp14:editId="1715C583">
            <wp:extent cx="3190946" cy="2393209"/>
            <wp:effectExtent l="0" t="400050" r="0" b="388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8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0455" cy="240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785B0B9E" wp14:editId="688043D0">
            <wp:extent cx="3196484" cy="2397363"/>
            <wp:effectExtent l="0" t="400050" r="0" b="384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8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1336" cy="240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3E2B6" w14:textId="146B31C4" w:rsidR="00B560E8" w:rsidRDefault="00E87A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0B8FB3" wp14:editId="541067CE">
              <wp:simplePos x="0" y="0"/>
              <wp:positionH relativeFrom="page">
                <wp:posOffset>2673985</wp:posOffset>
              </wp:positionH>
              <wp:positionV relativeFrom="page">
                <wp:posOffset>9944100</wp:posOffset>
              </wp:positionV>
              <wp:extent cx="2214245" cy="30988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4A63B" w14:textId="68EE696D" w:rsidR="00B560E8" w:rsidRDefault="00B560E8" w:rsidP="00044BE8">
                          <w:pPr>
                            <w:pStyle w:val="BodyText"/>
                            <w:spacing w:before="21"/>
                            <w:ind w:right="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B8F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55pt;margin-top:783pt;width:174.35pt;height:2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q8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jDBSNAOWnTPRoNu5IhCW52h1yk43fXgZkY4hi47prq/leVXjYRcN1Ts2LVScmgYrSA799I/eTrh&#10;aAuyHT7ICsLQvZEOaKxVZ0sHxUCADl16OHbGplLCYRSFJCILjEq4Ow+SOHa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" filled="f" stroked="f">
              <v:textbox inset="0,0,0,0">
                <w:txbxContent>
                  <w:p w14:paraId="7D94A63B" w14:textId="68EE696D" w:rsidR="00B560E8" w:rsidRDefault="00B560E8" w:rsidP="00044BE8">
                    <w:pPr>
                      <w:pStyle w:val="BodyText"/>
                      <w:spacing w:before="21"/>
                      <w:ind w:right="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E8"/>
    <w:rsid w:val="00044BE8"/>
    <w:rsid w:val="0030522D"/>
    <w:rsid w:val="003D0EA8"/>
    <w:rsid w:val="008D3491"/>
    <w:rsid w:val="00B560E8"/>
    <w:rsid w:val="00B77232"/>
    <w:rsid w:val="00D938CA"/>
    <w:rsid w:val="00E87AFD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Alison Irvine</cp:lastModifiedBy>
  <cp:revision>3</cp:revision>
  <dcterms:created xsi:type="dcterms:W3CDTF">2020-06-22T09:55:00Z</dcterms:created>
  <dcterms:modified xsi:type="dcterms:W3CDTF">2020-06-22T10:00:00Z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