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6632F6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5F3CCB9B" w:rsidR="00B560E8" w:rsidRPr="006632F6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Chapter</w:t>
            </w:r>
            <w:r w:rsidR="0030522D" w:rsidRPr="006632F6">
              <w:rPr>
                <w:rFonts w:asciiTheme="minorHAnsi" w:hAnsiTheme="minorHAnsi" w:cstheme="minorHAnsi"/>
              </w:rPr>
              <w:t xml:space="preserve"> </w:t>
            </w:r>
            <w:r w:rsidR="0075332E">
              <w:rPr>
                <w:rFonts w:asciiTheme="minorHAnsi" w:hAnsiTheme="minorHAnsi" w:cstheme="minorHAnsi"/>
              </w:rPr>
              <w:t>1</w:t>
            </w:r>
            <w:r w:rsidR="007D5623">
              <w:rPr>
                <w:rFonts w:asciiTheme="minorHAnsi" w:hAnsiTheme="minorHAnsi" w:cstheme="minorHAnsi"/>
              </w:rPr>
              <w:t>4 A fine looking craft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6632F6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 xml:space="preserve">Year </w:t>
            </w:r>
            <w:r w:rsidR="00044BE8" w:rsidRPr="006632F6">
              <w:rPr>
                <w:rFonts w:asciiTheme="minorHAnsi" w:hAnsiTheme="minorHAnsi" w:cstheme="minorHAnsi"/>
              </w:rPr>
              <w:t xml:space="preserve">3 and </w:t>
            </w:r>
            <w:r w:rsidRPr="006632F6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6C947526" w:rsidR="00044BE8" w:rsidRPr="0075332E" w:rsidRDefault="007D5623" w:rsidP="0075332E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rafter, prow, gesture, gamble, ebb, douse, deft, prophecy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40469B96" w14:textId="2817BFFC" w:rsidR="007D5623" w:rsidRPr="007D5623" w:rsidRDefault="007D5623" w:rsidP="007D5623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7D5623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Recap what has happened in the story from the time when Rurik fights with Ari and</w:t>
            </w: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5623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Starkad</w:t>
            </w:r>
            <w:proofErr w:type="spellEnd"/>
            <w:r w:rsidRPr="007D5623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.</w:t>
            </w:r>
          </w:p>
          <w:p w14:paraId="6FCBA6ED" w14:textId="1181B0A1" w:rsidR="007D5623" w:rsidRPr="007D5623" w:rsidRDefault="007D5623" w:rsidP="007D5623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7D5623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Discuss the meaning of ‘its pale glow chasing shadows into the corners’, ‘a look of deep</w:t>
            </w:r>
          </w:p>
          <w:p w14:paraId="26EC6684" w14:textId="4840EB08" w:rsidR="007D5623" w:rsidRPr="007D5623" w:rsidRDefault="007D5623" w:rsidP="007D5623">
            <w:pPr>
              <w:pStyle w:val="ListParagraph"/>
              <w:widowControl/>
              <w:adjustRightInd w:val="0"/>
              <w:ind w:left="72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7D5623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suspicion stealing onto his face’, ’his voice suddenly cold and hard’, ‘it was a bold</w:t>
            </w: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</w:t>
            </w:r>
            <w:r w:rsidRPr="007D5623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gamble’ ‘thirty oars striking the dark waters’. </w:t>
            </w:r>
          </w:p>
          <w:p w14:paraId="21D60F00" w14:textId="5828322C" w:rsidR="00044BE8" w:rsidRPr="007D5623" w:rsidRDefault="00044BE8" w:rsidP="007D5623">
            <w:pPr>
              <w:widowControl/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49A9B260" w14:textId="5A8F8CBA" w:rsidR="007D5623" w:rsidRDefault="007D5623" w:rsidP="007D5623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1. Write a diary entry for Gunnar for this chapter. </w:t>
            </w:r>
          </w:p>
          <w:p w14:paraId="6D1FDAB1" w14:textId="710416EA" w:rsidR="007D5623" w:rsidRPr="007D5623" w:rsidRDefault="007D5623" w:rsidP="007D5623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2. What might happen when they leave the town? Write a paragraph beginning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‘meanwhile...’</w:t>
            </w:r>
          </w:p>
          <w:p w14:paraId="7A15A4CB" w14:textId="75E42D2C" w:rsidR="007D5623" w:rsidRDefault="007D5623" w:rsidP="007D5623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3. What is </w:t>
            </w:r>
            <w:proofErr w:type="spell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Thorkel’s</w:t>
            </w:r>
            <w:proofErr w:type="spell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dilemma and how does he respond to it? </w:t>
            </w:r>
          </w:p>
          <w:p w14:paraId="5ED24071" w14:textId="7B1E5D70" w:rsidR="0075332E" w:rsidRDefault="007D5623" w:rsidP="007D5623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4. Difficult words: visible, relish, bedraggled, recoiled, retreated, sorcerer, fulfil,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gunwale</w:t>
            </w:r>
          </w:p>
          <w:p w14:paraId="3A7DE55E" w14:textId="53D2F372" w:rsidR="002D5771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Bonus task: </w:t>
            </w:r>
          </w:p>
          <w:p w14:paraId="3D9DBA9A" w14:textId="051B1DB5" w:rsidR="002D5771" w:rsidRPr="009503FC" w:rsidRDefault="00A20124" w:rsidP="0075332E">
            <w:pPr>
              <w:widowControl/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“You will fly with the eagle to the Land of Ice and Fire” write a poem about a sea journey with this as its title.</w:t>
            </w: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A20124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style="mso-next-textbox:#_x0000_s1025"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114"/>
    <w:multiLevelType w:val="hybridMultilevel"/>
    <w:tmpl w:val="4260E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1FE7"/>
    <w:multiLevelType w:val="hybridMultilevel"/>
    <w:tmpl w:val="F3E0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01B"/>
    <w:multiLevelType w:val="hybridMultilevel"/>
    <w:tmpl w:val="DD522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7" w15:restartNumberingAfterBreak="0">
    <w:nsid w:val="26442EE1"/>
    <w:multiLevelType w:val="hybridMultilevel"/>
    <w:tmpl w:val="63507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9" w15:restartNumberingAfterBreak="0">
    <w:nsid w:val="35096AA3"/>
    <w:multiLevelType w:val="hybridMultilevel"/>
    <w:tmpl w:val="8CB45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1" w15:restartNumberingAfterBreak="0">
    <w:nsid w:val="491D303B"/>
    <w:multiLevelType w:val="hybridMultilevel"/>
    <w:tmpl w:val="E5B8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3" w15:restartNumberingAfterBreak="0">
    <w:nsid w:val="5C502055"/>
    <w:multiLevelType w:val="hybridMultilevel"/>
    <w:tmpl w:val="45F40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5" w15:restartNumberingAfterBreak="0">
    <w:nsid w:val="62EA6DB5"/>
    <w:multiLevelType w:val="hybridMultilevel"/>
    <w:tmpl w:val="C098F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E63F4"/>
    <w:multiLevelType w:val="hybridMultilevel"/>
    <w:tmpl w:val="CD1896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D70F34"/>
    <w:multiLevelType w:val="hybridMultilevel"/>
    <w:tmpl w:val="D3AC0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160DA"/>
    <w:multiLevelType w:val="hybridMultilevel"/>
    <w:tmpl w:val="CF5C7FF4"/>
    <w:lvl w:ilvl="0" w:tplc="54F0E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14"/>
  </w:num>
  <w:num w:numId="7">
    <w:abstractNumId w:val="12"/>
  </w:num>
  <w:num w:numId="8">
    <w:abstractNumId w:val="19"/>
  </w:num>
  <w:num w:numId="9">
    <w:abstractNumId w:val="2"/>
  </w:num>
  <w:num w:numId="10">
    <w:abstractNumId w:val="11"/>
  </w:num>
  <w:num w:numId="11">
    <w:abstractNumId w:val="9"/>
  </w:num>
  <w:num w:numId="12">
    <w:abstractNumId w:val="18"/>
  </w:num>
  <w:num w:numId="13">
    <w:abstractNumId w:val="15"/>
  </w:num>
  <w:num w:numId="14">
    <w:abstractNumId w:val="17"/>
  </w:num>
  <w:num w:numId="15">
    <w:abstractNumId w:val="3"/>
  </w:num>
  <w:num w:numId="16">
    <w:abstractNumId w:val="13"/>
  </w:num>
  <w:num w:numId="17">
    <w:abstractNumId w:val="0"/>
  </w:num>
  <w:num w:numId="18">
    <w:abstractNumId w:val="7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44BE8"/>
    <w:rsid w:val="002D5771"/>
    <w:rsid w:val="0030522D"/>
    <w:rsid w:val="00331E8E"/>
    <w:rsid w:val="003D0EA8"/>
    <w:rsid w:val="005F30AF"/>
    <w:rsid w:val="006632F6"/>
    <w:rsid w:val="0075332E"/>
    <w:rsid w:val="007D5623"/>
    <w:rsid w:val="007D5C92"/>
    <w:rsid w:val="007F2824"/>
    <w:rsid w:val="008C5856"/>
    <w:rsid w:val="008D3491"/>
    <w:rsid w:val="009503FC"/>
    <w:rsid w:val="00A20124"/>
    <w:rsid w:val="00A41CE4"/>
    <w:rsid w:val="00B560E8"/>
    <w:rsid w:val="00CE57A0"/>
    <w:rsid w:val="00DF2A98"/>
    <w:rsid w:val="00E43513"/>
    <w:rsid w:val="00F41746"/>
    <w:rsid w:val="00F4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2020-06-15T13:18:00Z</dcterms:created>
  <dcterms:modified xsi:type="dcterms:W3CDTF">2020-06-15T13:18:00Z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