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0A534616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6632F6" w:rsidRPr="006632F6">
              <w:rPr>
                <w:rFonts w:asciiTheme="minorHAnsi" w:hAnsiTheme="minorHAnsi" w:cstheme="minorHAnsi"/>
              </w:rPr>
              <w:t>5 At the God House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6A53C910" w:rsidR="00044BE8" w:rsidRPr="006632F6" w:rsidRDefault="006632F6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lang w:val="en-GB"/>
              </w:rPr>
              <w:t>undergrowth, savoured, vengeance, fulfil, resemble, byre, tethered, skeins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5300BD5" w14:textId="61B704F5" w:rsidR="00DF2A98" w:rsidRPr="006632F6" w:rsidRDefault="00DF2A98" w:rsidP="00DF2A98">
            <w:pPr>
              <w:pStyle w:val="ListParagraph"/>
              <w:widowControl/>
              <w:adjustRightInd w:val="0"/>
              <w:ind w:left="720"/>
              <w:rPr>
                <w:rFonts w:asciiTheme="minorHAnsi" w:eastAsiaTheme="minorHAnsi" w:hAnsiTheme="minorHAnsi" w:cstheme="minorHAnsi"/>
                <w:lang w:val="en-GB"/>
              </w:rPr>
            </w:pPr>
          </w:p>
          <w:p w14:paraId="3BA4C4A3" w14:textId="57DE7E96" w:rsidR="006632F6" w:rsidRPr="006632F6" w:rsidRDefault="006632F6" w:rsidP="006632F6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lang w:val="en-GB"/>
              </w:rPr>
              <w:t xml:space="preserve">How do you know how Gunnar is feeling? </w:t>
            </w:r>
          </w:p>
          <w:p w14:paraId="3B188698" w14:textId="0DAB2C9E" w:rsidR="006632F6" w:rsidRPr="006632F6" w:rsidRDefault="006632F6" w:rsidP="006632F6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lang w:val="en-GB"/>
              </w:rPr>
              <w:t xml:space="preserve">What is the God House? </w:t>
            </w:r>
          </w:p>
          <w:p w14:paraId="1BE298D0" w14:textId="77777777" w:rsidR="006632F6" w:rsidRPr="006632F6" w:rsidRDefault="006632F6" w:rsidP="006632F6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lang w:val="en-GB"/>
              </w:rPr>
              <w:t xml:space="preserve">Who do you think the old man is? </w:t>
            </w:r>
          </w:p>
          <w:p w14:paraId="21D60F00" w14:textId="4D24E7EF" w:rsidR="00044BE8" w:rsidRPr="006632F6" w:rsidRDefault="006632F6" w:rsidP="006632F6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lang w:val="en-GB"/>
              </w:rPr>
              <w:t>What is the significance of the feather?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BDF4F66" w14:textId="2FA03846" w:rsidR="00DF2A98" w:rsidRPr="006632F6" w:rsidRDefault="00DF2A98" w:rsidP="00DF2A98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  <w:p w14:paraId="0FFA9AF1" w14:textId="01EBBF86" w:rsidR="006632F6" w:rsidRPr="006632F6" w:rsidRDefault="006632F6" w:rsidP="006632F6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FF0000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1. Draw and label a picture of the God House</w:t>
            </w: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.</w:t>
            </w:r>
          </w:p>
          <w:p w14:paraId="332773FB" w14:textId="2C5D5898" w:rsidR="006632F6" w:rsidRPr="006632F6" w:rsidRDefault="006632F6" w:rsidP="006632F6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FF0000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2. Write a character profile for Gunnar. Include appearance and behaviour. </w:t>
            </w:r>
          </w:p>
          <w:p w14:paraId="0D5E06DA" w14:textId="27704C10" w:rsidR="006632F6" w:rsidRPr="006632F6" w:rsidRDefault="006632F6" w:rsidP="006632F6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3. What do you think the character feels about the old man? How can you tell from</w:t>
            </w:r>
            <w:r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 </w:t>
            </w: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their speech, actions, implied action?</w:t>
            </w:r>
          </w:p>
          <w:p w14:paraId="6B398E3E" w14:textId="77777777" w:rsidR="006632F6" w:rsidRPr="006632F6" w:rsidRDefault="006632F6" w:rsidP="006632F6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4. Difficult words for next time – find meaning of any you </w:t>
            </w:r>
            <w:proofErr w:type="gramStart"/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don’t</w:t>
            </w:r>
            <w:proofErr w:type="gramEnd"/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 understand: encounter,</w:t>
            </w:r>
          </w:p>
          <w:p w14:paraId="216E0704" w14:textId="19AD14E7" w:rsidR="006632F6" w:rsidRPr="006632F6" w:rsidRDefault="006632F6" w:rsidP="006632F6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sorcerer, crest, haze, wharves, mangy, twine</w:t>
            </w:r>
          </w:p>
          <w:p w14:paraId="3D9DBA9A" w14:textId="63273D49" w:rsidR="00044BE8" w:rsidRPr="006632F6" w:rsidRDefault="00044BE8" w:rsidP="00DF2A98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6632F6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491D303B"/>
    <w:multiLevelType w:val="hybridMultilevel"/>
    <w:tmpl w:val="31CE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6632F6"/>
    <w:rsid w:val="008D3491"/>
    <w:rsid w:val="00B560E8"/>
    <w:rsid w:val="00DF2A9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2020-06-05T11:26:00Z</dcterms:created>
  <dcterms:modified xsi:type="dcterms:W3CDTF">2020-06-05T11:26:00Z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