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B74" w14:textId="77777777" w:rsidR="00B560E8" w:rsidRDefault="00B560E8">
      <w:pPr>
        <w:pStyle w:val="BodyText"/>
        <w:spacing w:after="1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9069"/>
      </w:tblGrid>
      <w:tr w:rsidR="00B560E8" w14:paraId="2C9E82D9" w14:textId="77777777">
        <w:trPr>
          <w:trHeight w:val="556"/>
        </w:trPr>
        <w:tc>
          <w:tcPr>
            <w:tcW w:w="1987" w:type="dxa"/>
          </w:tcPr>
          <w:p w14:paraId="45ADF20F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Text:</w:t>
            </w:r>
          </w:p>
        </w:tc>
        <w:tc>
          <w:tcPr>
            <w:tcW w:w="9069" w:type="dxa"/>
          </w:tcPr>
          <w:p w14:paraId="3D2BF919" w14:textId="77777777" w:rsidR="00B560E8" w:rsidRPr="006632F6" w:rsidRDefault="00F41746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Viking Boy by Tony Bradman</w:t>
            </w:r>
          </w:p>
          <w:p w14:paraId="5B001124" w14:textId="15033CB0" w:rsidR="00B560E8" w:rsidRPr="006632F6" w:rsidRDefault="00F41746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>Chapter</w:t>
            </w:r>
            <w:r w:rsidR="0030522D" w:rsidRPr="006632F6">
              <w:rPr>
                <w:rFonts w:asciiTheme="minorHAnsi" w:hAnsiTheme="minorHAnsi" w:cstheme="minorHAnsi"/>
              </w:rPr>
              <w:t xml:space="preserve"> </w:t>
            </w:r>
            <w:r w:rsidR="005F30AF">
              <w:rPr>
                <w:rFonts w:asciiTheme="minorHAnsi" w:hAnsiTheme="minorHAnsi" w:cstheme="minorHAnsi"/>
              </w:rPr>
              <w:t>6 The right road</w:t>
            </w:r>
          </w:p>
        </w:tc>
      </w:tr>
      <w:tr w:rsidR="00B560E8" w14:paraId="617DCD3C" w14:textId="77777777" w:rsidTr="00044BE8">
        <w:trPr>
          <w:trHeight w:val="424"/>
        </w:trPr>
        <w:tc>
          <w:tcPr>
            <w:tcW w:w="1987" w:type="dxa"/>
          </w:tcPr>
          <w:p w14:paraId="580E8078" w14:textId="77777777" w:rsidR="00B560E8" w:rsidRDefault="00F4174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age</w:t>
            </w:r>
          </w:p>
        </w:tc>
        <w:tc>
          <w:tcPr>
            <w:tcW w:w="9069" w:type="dxa"/>
          </w:tcPr>
          <w:p w14:paraId="3F6359EE" w14:textId="30BB19E9" w:rsidR="00B560E8" w:rsidRPr="006632F6" w:rsidRDefault="00F41746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632F6">
              <w:rPr>
                <w:rFonts w:asciiTheme="minorHAnsi" w:hAnsiTheme="minorHAnsi" w:cstheme="minorHAnsi"/>
              </w:rPr>
              <w:t xml:space="preserve">Year </w:t>
            </w:r>
            <w:r w:rsidR="00044BE8" w:rsidRPr="006632F6">
              <w:rPr>
                <w:rFonts w:asciiTheme="minorHAnsi" w:hAnsiTheme="minorHAnsi" w:cstheme="minorHAnsi"/>
              </w:rPr>
              <w:t xml:space="preserve">3 and </w:t>
            </w:r>
            <w:r w:rsidRPr="006632F6">
              <w:rPr>
                <w:rFonts w:asciiTheme="minorHAnsi" w:hAnsiTheme="minorHAnsi" w:cstheme="minorHAnsi"/>
              </w:rPr>
              <w:t>4</w:t>
            </w:r>
          </w:p>
        </w:tc>
      </w:tr>
      <w:tr w:rsidR="00044BE8" w14:paraId="583F11C7" w14:textId="77777777" w:rsidTr="00044BE8">
        <w:trPr>
          <w:trHeight w:val="502"/>
        </w:trPr>
        <w:tc>
          <w:tcPr>
            <w:tcW w:w="1987" w:type="dxa"/>
          </w:tcPr>
          <w:p w14:paraId="6AA7DB29" w14:textId="7971C244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Difficult words</w:t>
            </w:r>
          </w:p>
        </w:tc>
        <w:tc>
          <w:tcPr>
            <w:tcW w:w="9069" w:type="dxa"/>
          </w:tcPr>
          <w:p w14:paraId="448FB5D2" w14:textId="107D9C06" w:rsidR="00044BE8" w:rsidRPr="006632F6" w:rsidRDefault="005F30AF" w:rsidP="00DF2A98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rPr>
                <w:rFonts w:asciiTheme="minorHAnsi" w:eastAsiaTheme="minorHAnsi" w:hAnsiTheme="minorHAnsi" w:cstheme="minorHAnsi"/>
                <w:lang w:val="en-GB"/>
              </w:rPr>
            </w:pPr>
            <w:r>
              <w:rPr>
                <w:rFonts w:ascii="ComicSansMS" w:eastAsiaTheme="minorHAnsi" w:hAnsi="ComicSansMS" w:cs="ComicSansMS"/>
                <w:sz w:val="20"/>
                <w:szCs w:val="20"/>
                <w:lang w:val="en-GB"/>
              </w:rPr>
              <w:t>encounter, sorcerer, crest, haze, wharves, mangy, twine</w:t>
            </w:r>
          </w:p>
        </w:tc>
      </w:tr>
      <w:tr w:rsidR="00044BE8" w14:paraId="2C0A3251" w14:textId="77777777" w:rsidTr="00044BE8">
        <w:trPr>
          <w:trHeight w:val="977"/>
        </w:trPr>
        <w:tc>
          <w:tcPr>
            <w:tcW w:w="1987" w:type="dxa"/>
          </w:tcPr>
          <w:p w14:paraId="6B2FBF98" w14:textId="6E8D2042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Reading and responding to text</w:t>
            </w:r>
          </w:p>
        </w:tc>
        <w:tc>
          <w:tcPr>
            <w:tcW w:w="9069" w:type="dxa"/>
          </w:tcPr>
          <w:p w14:paraId="65300BD5" w14:textId="61B704F5" w:rsidR="00DF2A98" w:rsidRPr="006632F6" w:rsidRDefault="00DF2A98" w:rsidP="00DF2A98">
            <w:pPr>
              <w:pStyle w:val="ListParagraph"/>
              <w:widowControl/>
              <w:adjustRightInd w:val="0"/>
              <w:ind w:left="720"/>
              <w:rPr>
                <w:rFonts w:asciiTheme="minorHAnsi" w:eastAsiaTheme="minorHAnsi" w:hAnsiTheme="minorHAnsi" w:cstheme="minorHAnsi"/>
                <w:lang w:val="en-GB"/>
              </w:rPr>
            </w:pPr>
          </w:p>
          <w:p w14:paraId="47F0F6B0" w14:textId="7DE782E5" w:rsidR="005F30AF" w:rsidRPr="005F30AF" w:rsidRDefault="005F30AF" w:rsidP="005F30AF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Who do you think the boy is? Did you change your mind about him as the chapter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progressed?</w:t>
            </w:r>
          </w:p>
          <w:p w14:paraId="02348F17" w14:textId="548F919A" w:rsidR="005F30AF" w:rsidRDefault="005F30AF" w:rsidP="005F30AF">
            <w:pPr>
              <w:widowControl/>
              <w:adjustRightInd w:val="0"/>
              <w:rPr>
                <w:rFonts w:ascii="ComicSansMS" w:eastAsiaTheme="minorHAnsi" w:hAnsi="ComicSansMS" w:cs="ComicSansMS"/>
                <w:color w:val="FF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Why do you think the boy appeared to be friendly?</w:t>
            </w:r>
          </w:p>
          <w:p w14:paraId="21D60F00" w14:textId="76B55DC6" w:rsidR="00044BE8" w:rsidRPr="005F30AF" w:rsidRDefault="005F30AF" w:rsidP="005F30AF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What was Gunnar’s dilemma in this chapter and how did he respond to it? Was it the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 w:rsidRPr="005F30AF"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right decision?</w:t>
            </w:r>
          </w:p>
        </w:tc>
      </w:tr>
      <w:tr w:rsidR="00044BE8" w14:paraId="670C772A" w14:textId="77777777">
        <w:trPr>
          <w:trHeight w:val="1394"/>
        </w:trPr>
        <w:tc>
          <w:tcPr>
            <w:tcW w:w="1987" w:type="dxa"/>
          </w:tcPr>
          <w:p w14:paraId="1816CC06" w14:textId="66D13A89" w:rsidR="00044BE8" w:rsidRDefault="00044BE8" w:rsidP="00044BE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Follow up independent work before next session</w:t>
            </w:r>
          </w:p>
        </w:tc>
        <w:tc>
          <w:tcPr>
            <w:tcW w:w="9069" w:type="dxa"/>
          </w:tcPr>
          <w:p w14:paraId="6BDF4F66" w14:textId="2FA03846" w:rsidR="00DF2A98" w:rsidRPr="006632F6" w:rsidRDefault="00DF2A98" w:rsidP="00DF2A98">
            <w:pPr>
              <w:widowControl/>
              <w:adjustRightInd w:val="0"/>
              <w:rPr>
                <w:rFonts w:asciiTheme="minorHAnsi" w:hAnsiTheme="minorHAnsi" w:cstheme="minorHAnsi"/>
              </w:rPr>
            </w:pPr>
          </w:p>
          <w:p w14:paraId="6578FC97" w14:textId="059DB53D" w:rsidR="005F30AF" w:rsidRPr="005F30AF" w:rsidRDefault="005F30AF" w:rsidP="005F30AF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1. Make up 5 questions about the book so far. Make sure you know the answers. Swap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questions with a friend. Who was better at remembering the story? </w:t>
            </w:r>
          </w:p>
          <w:p w14:paraId="3E6FBDFB" w14:textId="2CEA78E9" w:rsidR="005F30AF" w:rsidRPr="005F30AF" w:rsidRDefault="005F30AF" w:rsidP="005F30AF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2. Write a letter to Gunnar warning him about characters he might meet on his journey.</w:t>
            </w:r>
          </w:p>
          <w:p w14:paraId="01B31375" w14:textId="748135BA" w:rsidR="005F30AF" w:rsidRPr="005F30AF" w:rsidRDefault="005F30AF" w:rsidP="005F30AF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3. How do you think Gunnar can get out of this situation? Does he need to or will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something else happen to save him? </w:t>
            </w:r>
          </w:p>
          <w:p w14:paraId="3D9DBA9A" w14:textId="6AFAB4F9" w:rsidR="00044BE8" w:rsidRPr="005F30AF" w:rsidRDefault="005F30AF" w:rsidP="005F30AF">
            <w:pPr>
              <w:widowControl/>
              <w:adjustRightInd w:val="0"/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</w:pP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>4. Difficult words for next time – find meaning of any you don’t understand: narwhal,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omicSansMS" w:eastAsiaTheme="minorHAnsi" w:hAnsi="ComicSansMS" w:cs="ComicSansMS"/>
                <w:color w:val="000000"/>
                <w:sz w:val="20"/>
                <w:szCs w:val="20"/>
                <w:lang w:val="en-GB"/>
              </w:rPr>
              <w:t xml:space="preserve">thrall, shrivel, brazier, stifling, clamour </w:t>
            </w:r>
          </w:p>
        </w:tc>
      </w:tr>
    </w:tbl>
    <w:p w14:paraId="46A2860B" w14:textId="77777777" w:rsidR="00B560E8" w:rsidRDefault="00B560E8">
      <w:pPr>
        <w:rPr>
          <w:sz w:val="20"/>
        </w:rPr>
        <w:sectPr w:rsidR="00B560E8">
          <w:footerReference w:type="default" r:id="rId7"/>
          <w:type w:val="continuous"/>
          <w:pgSz w:w="11900" w:h="16840"/>
          <w:pgMar w:top="1360" w:right="340" w:bottom="1080" w:left="260" w:header="720" w:footer="880" w:gutter="0"/>
          <w:cols w:space="720"/>
        </w:sectPr>
      </w:pPr>
    </w:p>
    <w:p w14:paraId="652B8038" w14:textId="77777777" w:rsidR="008D3491" w:rsidRDefault="008D3491"/>
    <w:sectPr w:rsidR="008D3491">
      <w:pgSz w:w="11900" w:h="16840"/>
      <w:pgMar w:top="1440" w:right="340" w:bottom="1080" w:left="26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8AE69" w14:textId="77777777" w:rsidR="008D3491" w:rsidRDefault="00F41746">
      <w:r>
        <w:separator/>
      </w:r>
    </w:p>
  </w:endnote>
  <w:endnote w:type="continuationSeparator" w:id="0">
    <w:p w14:paraId="557E88ED" w14:textId="77777777" w:rsidR="008D3491" w:rsidRDefault="00F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E2B6" w14:textId="30B2938D" w:rsidR="00B560E8" w:rsidRDefault="005F30AF">
    <w:pPr>
      <w:pStyle w:val="BodyText"/>
      <w:spacing w:line="14" w:lineRule="auto"/>
      <w:rPr>
        <w:sz w:val="20"/>
      </w:rPr>
    </w:pPr>
    <w:r>
      <w:pict w14:anchorId="530B8F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0.55pt;margin-top:783pt;width:174.35pt;height:24.4pt;z-index:-251658752;mso-position-horizontal-relative:page;mso-position-vertical-relative:page" filled="f" stroked="f">
          <v:textbox inset="0,0,0,0">
            <w:txbxContent>
              <w:p w14:paraId="7D94A63B" w14:textId="68EE696D" w:rsidR="00B560E8" w:rsidRDefault="00B560E8" w:rsidP="00044BE8">
                <w:pPr>
                  <w:pStyle w:val="BodyText"/>
                  <w:spacing w:before="21"/>
                  <w:ind w:right="2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2DC4E" w14:textId="77777777" w:rsidR="008D3491" w:rsidRDefault="00F41746">
      <w:r>
        <w:separator/>
      </w:r>
    </w:p>
  </w:footnote>
  <w:footnote w:type="continuationSeparator" w:id="0">
    <w:p w14:paraId="38E7DAD3" w14:textId="77777777" w:rsidR="008D3491" w:rsidRDefault="00F4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F21EF"/>
    <w:multiLevelType w:val="hybridMultilevel"/>
    <w:tmpl w:val="0EF0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0CC"/>
    <w:multiLevelType w:val="hybridMultilevel"/>
    <w:tmpl w:val="EDAECA7A"/>
    <w:lvl w:ilvl="0" w:tplc="5AFE2B08">
      <w:numFmt w:val="bullet"/>
      <w:lvlText w:val=""/>
      <w:lvlJc w:val="left"/>
      <w:pPr>
        <w:ind w:left="828" w:hanging="360"/>
      </w:pPr>
      <w:rPr>
        <w:rFonts w:ascii="Symbol" w:eastAsia="Symbol" w:hAnsi="Symbol" w:cs="Symbol" w:hint="default"/>
        <w:w w:val="100"/>
        <w:sz w:val="16"/>
        <w:szCs w:val="16"/>
      </w:rPr>
    </w:lvl>
    <w:lvl w:ilvl="1" w:tplc="218AF90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0CF43A70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648DD9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0BC4E28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E1C3BF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DE20ED4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19C4CC1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136A71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2" w15:restartNumberingAfterBreak="0">
    <w:nsid w:val="11A46B84"/>
    <w:multiLevelType w:val="hybridMultilevel"/>
    <w:tmpl w:val="C4B28C7E"/>
    <w:lvl w:ilvl="0" w:tplc="5B5AFC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A26212B2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8DD8FD2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E5070CA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D1C062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EA42A5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E3444E2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945C35C4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3D0C43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3" w15:restartNumberingAfterBreak="0">
    <w:nsid w:val="1AE56770"/>
    <w:multiLevelType w:val="hybridMultilevel"/>
    <w:tmpl w:val="13B8D33A"/>
    <w:lvl w:ilvl="0" w:tplc="DB446B76">
      <w:start w:val="1"/>
      <w:numFmt w:val="decimal"/>
      <w:lvlText w:val="%1)"/>
      <w:lvlJc w:val="left"/>
      <w:pPr>
        <w:ind w:left="828" w:hanging="360"/>
        <w:jc w:val="left"/>
      </w:pPr>
      <w:rPr>
        <w:rFonts w:hint="default"/>
        <w:spacing w:val="-1"/>
        <w:w w:val="94"/>
      </w:rPr>
    </w:lvl>
    <w:lvl w:ilvl="1" w:tplc="FB245A98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F33A894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3C18D5A0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E4D2E56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D570AB6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6E40E9A0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497EDDCC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5F20C516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4" w15:restartNumberingAfterBreak="0">
    <w:nsid w:val="2AE250FD"/>
    <w:multiLevelType w:val="hybridMultilevel"/>
    <w:tmpl w:val="8FBA5FA8"/>
    <w:lvl w:ilvl="0" w:tplc="098219A2">
      <w:start w:val="1"/>
      <w:numFmt w:val="decimal"/>
      <w:lvlText w:val="%1.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spacing w:val="-1"/>
        <w:w w:val="99"/>
        <w:sz w:val="20"/>
        <w:szCs w:val="20"/>
      </w:rPr>
    </w:lvl>
    <w:lvl w:ilvl="1" w:tplc="B936FC1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B7EC51E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C226B93E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274870A4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AB520CBA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8822E3A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858A8D4E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6602FAB2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5" w15:restartNumberingAfterBreak="0">
    <w:nsid w:val="40C168E6"/>
    <w:multiLevelType w:val="hybridMultilevel"/>
    <w:tmpl w:val="39CA8B60"/>
    <w:lvl w:ilvl="0" w:tplc="7BE8007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D0B2C86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558E8452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D054DC42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83E0CF5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69F2E8A2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547C7BA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388A76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DC30A76E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6" w15:restartNumberingAfterBreak="0">
    <w:nsid w:val="491D303B"/>
    <w:multiLevelType w:val="hybridMultilevel"/>
    <w:tmpl w:val="31CE0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A057C"/>
    <w:multiLevelType w:val="hybridMultilevel"/>
    <w:tmpl w:val="0F9AC5BC"/>
    <w:lvl w:ilvl="0" w:tplc="78745B6C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C7F803D4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35B861CA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EA6EFFD6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53F44966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2B4EA0AE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9C222E28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FBE87CC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C1AB0B0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8" w15:restartNumberingAfterBreak="0">
    <w:nsid w:val="5D542B47"/>
    <w:multiLevelType w:val="hybridMultilevel"/>
    <w:tmpl w:val="0834043A"/>
    <w:lvl w:ilvl="0" w:tplc="762E23D2">
      <w:start w:val="1"/>
      <w:numFmt w:val="decimal"/>
      <w:lvlText w:val="%1)"/>
      <w:lvlJc w:val="left"/>
      <w:pPr>
        <w:ind w:left="828" w:hanging="360"/>
        <w:jc w:val="left"/>
      </w:pPr>
      <w:rPr>
        <w:rFonts w:ascii="Comic Sans MS" w:eastAsia="Comic Sans MS" w:hAnsi="Comic Sans MS" w:cs="Comic Sans MS" w:hint="default"/>
        <w:color w:val="16355C"/>
        <w:spacing w:val="-1"/>
        <w:w w:val="94"/>
        <w:sz w:val="21"/>
        <w:szCs w:val="21"/>
      </w:rPr>
    </w:lvl>
    <w:lvl w:ilvl="1" w:tplc="828216F0"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2B2BEC8">
      <w:numFmt w:val="bullet"/>
      <w:lvlText w:val="•"/>
      <w:lvlJc w:val="left"/>
      <w:pPr>
        <w:ind w:left="2467" w:hanging="360"/>
      </w:pPr>
      <w:rPr>
        <w:rFonts w:hint="default"/>
      </w:rPr>
    </w:lvl>
    <w:lvl w:ilvl="3" w:tplc="8102AB8C">
      <w:numFmt w:val="bullet"/>
      <w:lvlText w:val="•"/>
      <w:lvlJc w:val="left"/>
      <w:pPr>
        <w:ind w:left="3291" w:hanging="360"/>
      </w:pPr>
      <w:rPr>
        <w:rFonts w:hint="default"/>
      </w:rPr>
    </w:lvl>
    <w:lvl w:ilvl="4" w:tplc="C86A11AA">
      <w:numFmt w:val="bullet"/>
      <w:lvlText w:val="•"/>
      <w:lvlJc w:val="left"/>
      <w:pPr>
        <w:ind w:left="4115" w:hanging="360"/>
      </w:pPr>
      <w:rPr>
        <w:rFonts w:hint="default"/>
      </w:rPr>
    </w:lvl>
    <w:lvl w:ilvl="5" w:tplc="04A6C530">
      <w:numFmt w:val="bullet"/>
      <w:lvlText w:val="•"/>
      <w:lvlJc w:val="left"/>
      <w:pPr>
        <w:ind w:left="4939" w:hanging="360"/>
      </w:pPr>
      <w:rPr>
        <w:rFonts w:hint="default"/>
      </w:rPr>
    </w:lvl>
    <w:lvl w:ilvl="6" w:tplc="78C0FAA2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D1DC5C20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B08C8BA4">
      <w:numFmt w:val="bullet"/>
      <w:lvlText w:val="•"/>
      <w:lvlJc w:val="left"/>
      <w:pPr>
        <w:ind w:left="7411" w:hanging="360"/>
      </w:pPr>
      <w:rPr>
        <w:rFonts w:hint="default"/>
      </w:rPr>
    </w:lvl>
  </w:abstractNum>
  <w:abstractNum w:abstractNumId="9" w15:restartNumberingAfterBreak="0">
    <w:nsid w:val="7E141567"/>
    <w:multiLevelType w:val="hybridMultilevel"/>
    <w:tmpl w:val="78385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0E8"/>
    <w:rsid w:val="00044BE8"/>
    <w:rsid w:val="0030522D"/>
    <w:rsid w:val="003D0EA8"/>
    <w:rsid w:val="005F30AF"/>
    <w:rsid w:val="006632F6"/>
    <w:rsid w:val="008D3491"/>
    <w:rsid w:val="00B560E8"/>
    <w:rsid w:val="00DF2A98"/>
    <w:rsid w:val="00F4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B1132"/>
  <w15:docId w15:val="{63051149-6A9B-4B95-99D6-DE561077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Header">
    <w:name w:val="header"/>
    <w:basedOn w:val="Normal"/>
    <w:link w:val="Head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BE8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04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BE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Viking Boy Chapter 1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Viking Boy Chapter 1</dc:title>
  <dc:creator>Cleves</dc:creator>
  <cp:lastModifiedBy>Linda Copley</cp:lastModifiedBy>
  <cp:revision>2</cp:revision>
  <dcterms:created xsi:type="dcterms:W3CDTF">2020-06-05T11:38:00Z</dcterms:created>
  <dcterms:modified xsi:type="dcterms:W3CDTF">2020-06-05T11:38:00Z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2020-05-31T00:00:00Z</vt:filetime>
  </property>
</Properties>
</file>