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6C41" w14:textId="15318423" w:rsidR="008839D7" w:rsidRDefault="008839D7" w:rsidP="008839D7">
      <w:pPr>
        <w:rPr>
          <w:rFonts w:ascii="Tahoma" w:hAnsi="Tahoma" w:cs="Tahoma"/>
          <w:b/>
          <w:sz w:val="24"/>
        </w:rPr>
      </w:pPr>
      <w:r>
        <w:rPr>
          <w:rFonts w:ascii="Tahoma" w:hAnsi="Tahoma" w:cs="Tahoma"/>
          <w:b/>
          <w:sz w:val="24"/>
        </w:rPr>
        <w:br w:type="textWrapping" w:clear="all"/>
      </w:r>
    </w:p>
    <w:p w14:paraId="27A6F361" w14:textId="77777777" w:rsidR="005E73EA" w:rsidRDefault="005E73EA" w:rsidP="008839D7">
      <w:pPr>
        <w:rPr>
          <w:rFonts w:ascii="Tahoma" w:hAnsi="Tahoma" w:cs="Tahoma"/>
          <w:b/>
          <w:sz w:val="24"/>
        </w:rPr>
      </w:pPr>
    </w:p>
    <w:p w14:paraId="3271E85C" w14:textId="77777777" w:rsidR="008839D7" w:rsidRDefault="008839D7" w:rsidP="008839D7">
      <w:pPr>
        <w:rPr>
          <w:rFonts w:ascii="Tahoma" w:hAnsi="Tahoma" w:cs="Tahoma"/>
          <w:b/>
          <w:sz w:val="24"/>
        </w:rPr>
      </w:pPr>
    </w:p>
    <w:p w14:paraId="1584E33E" w14:textId="7F0F7A72" w:rsidR="002D5C99" w:rsidRPr="002D5C99" w:rsidRDefault="002D5C99" w:rsidP="002D5C99">
      <w:pPr>
        <w:jc w:val="center"/>
        <w:rPr>
          <w:rFonts w:eastAsiaTheme="majorEastAsia" w:cstheme="majorBidi"/>
          <w:b/>
          <w:color w:val="ED7D31" w:themeColor="accent2"/>
          <w:sz w:val="60"/>
          <w:szCs w:val="60"/>
          <w:lang w:eastAsia="en-US"/>
        </w:rPr>
      </w:pPr>
      <w:r w:rsidRPr="002D5C99">
        <w:rPr>
          <w:rFonts w:eastAsiaTheme="majorEastAsia" w:cstheme="majorBidi"/>
          <w:b/>
          <w:color w:val="ED7D31" w:themeColor="accent2"/>
          <w:sz w:val="60"/>
          <w:szCs w:val="60"/>
          <w:lang w:eastAsia="en-US"/>
        </w:rPr>
        <w:t>Y4 W7e Can read peers' writing and make suggestions for improvement against the success criteria and about spelling, punctuation and vocabulary</w:t>
      </w:r>
    </w:p>
    <w:p w14:paraId="528F9DCD" w14:textId="56D300DF" w:rsidR="000037CC" w:rsidRPr="00793353" w:rsidRDefault="000037CC" w:rsidP="000037CC">
      <w:pPr>
        <w:jc w:val="center"/>
        <w:rPr>
          <w:b/>
          <w:bCs/>
          <w:color w:val="ED7D31" w:themeColor="accent2"/>
          <w:sz w:val="60"/>
          <w:szCs w:val="60"/>
          <w:lang w:eastAsia="en-US"/>
        </w:rPr>
      </w:pPr>
      <w:r w:rsidRPr="00793353">
        <w:rPr>
          <w:b/>
          <w:bCs/>
          <w:color w:val="ED7D31" w:themeColor="accent2"/>
          <w:sz w:val="60"/>
          <w:szCs w:val="60"/>
          <w:lang w:eastAsia="en-US"/>
        </w:rPr>
        <w:t xml:space="preserve">Skills Test </w:t>
      </w:r>
      <w:r w:rsidR="006063E5">
        <w:rPr>
          <w:b/>
          <w:bCs/>
          <w:color w:val="ED7D31" w:themeColor="accent2"/>
          <w:sz w:val="60"/>
          <w:szCs w:val="60"/>
          <w:lang w:eastAsia="en-US"/>
        </w:rPr>
        <w:t>2</w:t>
      </w:r>
    </w:p>
    <w:p w14:paraId="44F3E402" w14:textId="161E79DF" w:rsidR="00286683" w:rsidRDefault="00286683" w:rsidP="00286683">
      <w:pPr>
        <w:rPr>
          <w:lang w:eastAsia="en-US"/>
        </w:rPr>
      </w:pPr>
    </w:p>
    <w:p w14:paraId="1F8EB8F9" w14:textId="415ADAA9"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558353B2" w14:textId="77777777"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7AC74CF4" w14:textId="2413C8ED"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4AE02221" w14:textId="1B2D6331" w:rsidR="00080180" w:rsidRDefault="00852F07"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w:t>
      </w:r>
      <w:r w:rsidR="00080180">
        <w:rPr>
          <w:rFonts w:asciiTheme="minorHAnsi" w:hAnsi="Calibri" w:cstheme="minorBidi"/>
          <w:b/>
          <w:bCs/>
          <w:color w:val="000000"/>
          <w:kern w:val="24"/>
          <w:sz w:val="32"/>
          <w:szCs w:val="32"/>
        </w:rPr>
        <w:t>he PiXL Club Ltd.</w:t>
      </w:r>
    </w:p>
    <w:p w14:paraId="138A1EA3" w14:textId="557A9A06" w:rsidR="008839D7" w:rsidRPr="00080180" w:rsidRDefault="005131D9" w:rsidP="00080180">
      <w:pPr>
        <w:pStyle w:val="NormalWeb"/>
        <w:spacing w:before="0" w:beforeAutospacing="0" w:after="0" w:afterAutospacing="0"/>
        <w:jc w:val="center"/>
      </w:pPr>
      <w:r>
        <w:rPr>
          <w:rFonts w:asciiTheme="minorHAnsi" w:hAnsi="Calibri" w:cstheme="minorBidi"/>
          <w:b/>
          <w:bCs/>
          <w:color w:val="000000"/>
          <w:kern w:val="24"/>
          <w:sz w:val="32"/>
          <w:szCs w:val="32"/>
        </w:rPr>
        <w:t>November</w:t>
      </w:r>
      <w:r w:rsidR="00E6225A">
        <w:rPr>
          <w:rFonts w:asciiTheme="minorHAnsi" w:hAnsi="Calibri" w:cstheme="minorBidi"/>
          <w:b/>
          <w:bCs/>
          <w:color w:val="000000"/>
          <w:kern w:val="24"/>
          <w:sz w:val="32"/>
          <w:szCs w:val="32"/>
        </w:rPr>
        <w:t xml:space="preserve"> 2019</w:t>
      </w:r>
    </w:p>
    <w:p w14:paraId="34C6141B" w14:textId="395BF069" w:rsidR="008839D7" w:rsidRDefault="007F5703"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50D22DF6" wp14:editId="2B175671">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22DF6"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" strokeweight="3pt">
                <v:stroke linestyle="thinThin"/>
                <v:shadow color="#868686"/>
                <o:lock v:ext="edit" aspectratio="t" verticies="t" text="t" shapetype="t"/>
                <v:textbo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2DFE0ED3" w14:textId="77777777" w:rsidR="008839D7" w:rsidRDefault="008839D7" w:rsidP="008839D7">
      <w:pPr>
        <w:rPr>
          <w:rFonts w:ascii="Tahoma" w:hAnsi="Tahoma" w:cs="Tahoma"/>
          <w:b/>
          <w:sz w:val="24"/>
        </w:rPr>
      </w:pPr>
    </w:p>
    <w:p w14:paraId="4BC79340" w14:textId="6C2B8183" w:rsidR="00470FF1" w:rsidRPr="00852F07" w:rsidRDefault="00080180" w:rsidP="00852F07">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E6225A">
        <w:rPr>
          <w:rFonts w:asciiTheme="minorHAnsi" w:hAnsi="Calibri" w:cstheme="minorBidi"/>
          <w:color w:val="000000"/>
          <w:kern w:val="24"/>
          <w:sz w:val="32"/>
          <w:szCs w:val="32"/>
        </w:rPr>
        <w:t>9</w:t>
      </w:r>
    </w:p>
    <w:p w14:paraId="7356FA80" w14:textId="77777777" w:rsidR="004E5C08" w:rsidRDefault="004E5C08" w:rsidP="004E5C08">
      <w:pPr>
        <w:rPr>
          <w:rFonts w:cstheme="minorHAnsi"/>
          <w:b/>
          <w:bCs/>
          <w:sz w:val="24"/>
          <w:szCs w:val="24"/>
        </w:rPr>
      </w:pPr>
    </w:p>
    <w:p w14:paraId="6AD4E401" w14:textId="77777777" w:rsidR="004E5C08" w:rsidRDefault="004E5C08" w:rsidP="004E5C08">
      <w:pPr>
        <w:rPr>
          <w:rFonts w:cstheme="minorHAnsi"/>
          <w:b/>
          <w:bCs/>
          <w:sz w:val="24"/>
          <w:szCs w:val="24"/>
        </w:rPr>
      </w:pPr>
    </w:p>
    <w:p w14:paraId="0F7E6642" w14:textId="7EF20C85" w:rsidR="004E5C08" w:rsidRPr="00AD5ABA" w:rsidRDefault="004E5C08" w:rsidP="004E5C08">
      <w:pPr>
        <w:rPr>
          <w:rFonts w:cstheme="minorHAnsi"/>
          <w:b/>
          <w:bCs/>
          <w:sz w:val="24"/>
          <w:szCs w:val="24"/>
        </w:rPr>
      </w:pPr>
      <w:r w:rsidRPr="00AD5ABA">
        <w:rPr>
          <w:rFonts w:cstheme="minorHAnsi"/>
          <w:b/>
          <w:bCs/>
          <w:sz w:val="24"/>
          <w:szCs w:val="24"/>
        </w:rPr>
        <w:t>Y4 W7e. Can read peers' writing and make suggestions for improvement against the success criteria and about spelling, punctuation and vocabulary</w:t>
      </w:r>
    </w:p>
    <w:p w14:paraId="26D75649" w14:textId="2281F767" w:rsidR="00DC0AF6" w:rsidRPr="00AD5ABA" w:rsidRDefault="00DC0AF6" w:rsidP="004E5C08">
      <w:pPr>
        <w:rPr>
          <w:rFonts w:cstheme="minorHAnsi"/>
          <w:sz w:val="24"/>
          <w:szCs w:val="24"/>
        </w:rPr>
      </w:pPr>
      <w:r w:rsidRPr="00AD5ABA">
        <w:rPr>
          <w:rFonts w:cstheme="minorHAnsi"/>
          <w:sz w:val="24"/>
          <w:szCs w:val="24"/>
        </w:rPr>
        <w:t xml:space="preserve">Read the </w:t>
      </w:r>
      <w:r w:rsidR="00C434AC" w:rsidRPr="00AD5ABA">
        <w:rPr>
          <w:rFonts w:cstheme="minorHAnsi"/>
          <w:sz w:val="24"/>
          <w:szCs w:val="24"/>
        </w:rPr>
        <w:t>playscript</w:t>
      </w:r>
      <w:r w:rsidRPr="00AD5ABA">
        <w:rPr>
          <w:rFonts w:cstheme="minorHAnsi"/>
          <w:sz w:val="24"/>
          <w:szCs w:val="24"/>
        </w:rPr>
        <w:t xml:space="preserve">. Give one spelling suggestion, one punctuation suggestion and one genre-specific suggestion that would help your peer to improve their writing. </w:t>
      </w:r>
    </w:p>
    <w:tbl>
      <w:tblPr>
        <w:tblStyle w:val="TableGrid"/>
        <w:tblW w:w="9351" w:type="dxa"/>
        <w:tblLook w:val="04A0" w:firstRow="1" w:lastRow="0" w:firstColumn="1" w:lastColumn="0" w:noHBand="0" w:noVBand="1"/>
      </w:tblPr>
      <w:tblGrid>
        <w:gridCol w:w="3003"/>
        <w:gridCol w:w="3003"/>
        <w:gridCol w:w="3345"/>
      </w:tblGrid>
      <w:tr w:rsidR="004E5C08" w:rsidRPr="00AD5ABA" w14:paraId="75DCE080" w14:textId="77777777" w:rsidTr="007D1CB3">
        <w:tc>
          <w:tcPr>
            <w:tcW w:w="3003" w:type="dxa"/>
          </w:tcPr>
          <w:p w14:paraId="22BC5817" w14:textId="41FCB614" w:rsidR="004E5C08" w:rsidRPr="00AD5ABA" w:rsidRDefault="004E5C08" w:rsidP="004E5C08">
            <w:pPr>
              <w:rPr>
                <w:rFonts w:cstheme="minorHAnsi"/>
                <w:sz w:val="24"/>
                <w:szCs w:val="24"/>
              </w:rPr>
            </w:pPr>
            <w:r w:rsidRPr="00AD5ABA">
              <w:rPr>
                <w:rFonts w:cstheme="minorHAnsi"/>
                <w:sz w:val="24"/>
                <w:szCs w:val="24"/>
              </w:rPr>
              <w:t>Spellings</w:t>
            </w:r>
          </w:p>
        </w:tc>
        <w:tc>
          <w:tcPr>
            <w:tcW w:w="3003" w:type="dxa"/>
          </w:tcPr>
          <w:p w14:paraId="2E8C204E" w14:textId="16E1FC47" w:rsidR="004E5C08" w:rsidRPr="00AD5ABA" w:rsidRDefault="004E5C08" w:rsidP="004E5C08">
            <w:pPr>
              <w:rPr>
                <w:rFonts w:cstheme="minorHAnsi"/>
                <w:sz w:val="24"/>
                <w:szCs w:val="24"/>
              </w:rPr>
            </w:pPr>
            <w:r w:rsidRPr="00AD5ABA">
              <w:rPr>
                <w:rFonts w:cstheme="minorHAnsi"/>
                <w:sz w:val="24"/>
                <w:szCs w:val="24"/>
              </w:rPr>
              <w:t>Punctuation</w:t>
            </w:r>
          </w:p>
        </w:tc>
        <w:tc>
          <w:tcPr>
            <w:tcW w:w="3345" w:type="dxa"/>
          </w:tcPr>
          <w:p w14:paraId="50C021C8" w14:textId="7697EF8E" w:rsidR="004E5C08" w:rsidRPr="00AD5ABA" w:rsidRDefault="004E5C08" w:rsidP="004E5C08">
            <w:pPr>
              <w:rPr>
                <w:rFonts w:cstheme="minorHAnsi"/>
                <w:sz w:val="24"/>
                <w:szCs w:val="24"/>
              </w:rPr>
            </w:pPr>
            <w:r w:rsidRPr="00AD5ABA">
              <w:rPr>
                <w:rFonts w:cstheme="minorHAnsi"/>
                <w:sz w:val="24"/>
                <w:szCs w:val="24"/>
              </w:rPr>
              <w:t>Genre-specific success criteria</w:t>
            </w:r>
          </w:p>
        </w:tc>
      </w:tr>
      <w:tr w:rsidR="004E5C08" w:rsidRPr="00AD5ABA" w14:paraId="175B3109" w14:textId="77777777" w:rsidTr="007D1CB3">
        <w:tc>
          <w:tcPr>
            <w:tcW w:w="3003" w:type="dxa"/>
          </w:tcPr>
          <w:p w14:paraId="1FBFFBF0" w14:textId="5CDAE3D7"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high frequency</w:t>
            </w:r>
          </w:p>
          <w:p w14:paraId="5463A784" w14:textId="77777777"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homophones</w:t>
            </w:r>
          </w:p>
          <w:p w14:paraId="3ADC8046" w14:textId="77777777"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prefixes and suffixes</w:t>
            </w:r>
          </w:p>
          <w:p w14:paraId="359D8F74" w14:textId="6947B8D1"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general spelling errors</w:t>
            </w:r>
          </w:p>
        </w:tc>
        <w:tc>
          <w:tcPr>
            <w:tcW w:w="3003" w:type="dxa"/>
          </w:tcPr>
          <w:p w14:paraId="41105227" w14:textId="77777777"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full stops and capital letters</w:t>
            </w:r>
          </w:p>
          <w:p w14:paraId="053FA5B1" w14:textId="77777777"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question marks</w:t>
            </w:r>
          </w:p>
          <w:p w14:paraId="7FAD1CDA" w14:textId="77777777"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commas in a list</w:t>
            </w:r>
          </w:p>
          <w:p w14:paraId="32B1F58B" w14:textId="77777777"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 xml:space="preserve">apostrophes </w:t>
            </w:r>
          </w:p>
          <w:p w14:paraId="78951FD7" w14:textId="70822AE3" w:rsidR="004E5C08" w:rsidRPr="00AD5ABA" w:rsidRDefault="004E5C08" w:rsidP="00FE5632">
            <w:pPr>
              <w:pStyle w:val="ListParagraph"/>
              <w:numPr>
                <w:ilvl w:val="0"/>
                <w:numId w:val="1"/>
              </w:numPr>
              <w:rPr>
                <w:rFonts w:cstheme="minorHAnsi"/>
                <w:sz w:val="24"/>
                <w:szCs w:val="24"/>
              </w:rPr>
            </w:pPr>
            <w:r w:rsidRPr="00AD5ABA">
              <w:rPr>
                <w:rFonts w:cstheme="minorHAnsi"/>
                <w:sz w:val="24"/>
                <w:szCs w:val="24"/>
              </w:rPr>
              <w:t>speech rules</w:t>
            </w:r>
          </w:p>
        </w:tc>
        <w:tc>
          <w:tcPr>
            <w:tcW w:w="3345" w:type="dxa"/>
          </w:tcPr>
          <w:p w14:paraId="5FA27619" w14:textId="23CC997B" w:rsidR="00C434AC" w:rsidRPr="00AD5ABA" w:rsidRDefault="00D00EFC" w:rsidP="00FE5632">
            <w:pPr>
              <w:pStyle w:val="ListParagraph"/>
              <w:numPr>
                <w:ilvl w:val="0"/>
                <w:numId w:val="1"/>
              </w:numPr>
              <w:rPr>
                <w:rFonts w:cstheme="minorHAnsi"/>
                <w:sz w:val="24"/>
                <w:szCs w:val="24"/>
              </w:rPr>
            </w:pPr>
            <w:r>
              <w:rPr>
                <w:rFonts w:cstheme="minorHAnsi"/>
                <w:sz w:val="24"/>
                <w:szCs w:val="24"/>
              </w:rPr>
              <w:t>p</w:t>
            </w:r>
            <w:bookmarkStart w:id="0" w:name="_GoBack"/>
            <w:bookmarkEnd w:id="0"/>
            <w:r w:rsidR="00C434AC" w:rsidRPr="00AD5ABA">
              <w:rPr>
                <w:rFonts w:cstheme="minorHAnsi"/>
                <w:sz w:val="24"/>
                <w:szCs w:val="24"/>
              </w:rPr>
              <w:t>resent tense</w:t>
            </w:r>
          </w:p>
          <w:p w14:paraId="7BD1E7CC" w14:textId="3EB6876D" w:rsidR="00C434AC" w:rsidRPr="00AD5ABA" w:rsidRDefault="00C434AC" w:rsidP="00FE5632">
            <w:pPr>
              <w:pStyle w:val="ListParagraph"/>
              <w:numPr>
                <w:ilvl w:val="0"/>
                <w:numId w:val="1"/>
              </w:numPr>
              <w:rPr>
                <w:rFonts w:cstheme="minorHAnsi"/>
                <w:sz w:val="24"/>
                <w:szCs w:val="24"/>
              </w:rPr>
            </w:pPr>
            <w:r w:rsidRPr="00AD5ABA">
              <w:rPr>
                <w:rFonts w:cstheme="minorHAnsi"/>
                <w:sz w:val="24"/>
                <w:szCs w:val="24"/>
              </w:rPr>
              <w:t>give a short description of the setting</w:t>
            </w:r>
          </w:p>
          <w:p w14:paraId="7B76466C" w14:textId="693EA497" w:rsidR="004E5C08" w:rsidRPr="00AD5ABA" w:rsidRDefault="00C434AC" w:rsidP="00FE5632">
            <w:pPr>
              <w:pStyle w:val="ListParagraph"/>
              <w:numPr>
                <w:ilvl w:val="0"/>
                <w:numId w:val="1"/>
              </w:numPr>
              <w:rPr>
                <w:rFonts w:cstheme="minorHAnsi"/>
                <w:sz w:val="24"/>
                <w:szCs w:val="24"/>
              </w:rPr>
            </w:pPr>
            <w:r w:rsidRPr="00AD5ABA">
              <w:rPr>
                <w:rFonts w:cstheme="minorHAnsi"/>
                <w:sz w:val="24"/>
                <w:szCs w:val="24"/>
              </w:rPr>
              <w:t>use a colon (:)</w:t>
            </w:r>
            <w:r w:rsidR="00F40C14">
              <w:rPr>
                <w:rFonts w:cstheme="minorHAnsi"/>
                <w:sz w:val="24"/>
                <w:szCs w:val="24"/>
              </w:rPr>
              <w:t xml:space="preserve"> </w:t>
            </w:r>
            <w:r w:rsidRPr="00AD5ABA">
              <w:rPr>
                <w:rFonts w:cstheme="minorHAnsi"/>
                <w:sz w:val="24"/>
                <w:szCs w:val="24"/>
              </w:rPr>
              <w:t xml:space="preserve">after the speaker’s name </w:t>
            </w:r>
          </w:p>
          <w:p w14:paraId="0BF37EFC" w14:textId="604384A2" w:rsidR="00C434AC" w:rsidRPr="00AD5ABA" w:rsidRDefault="00C434AC" w:rsidP="00FE5632">
            <w:pPr>
              <w:pStyle w:val="ListParagraph"/>
              <w:numPr>
                <w:ilvl w:val="0"/>
                <w:numId w:val="1"/>
              </w:numPr>
              <w:rPr>
                <w:rFonts w:cstheme="minorHAnsi"/>
                <w:sz w:val="24"/>
                <w:szCs w:val="24"/>
              </w:rPr>
            </w:pPr>
            <w:r w:rsidRPr="00AD5ABA">
              <w:rPr>
                <w:rFonts w:cstheme="minorHAnsi"/>
                <w:sz w:val="24"/>
                <w:szCs w:val="24"/>
              </w:rPr>
              <w:t>stage directions in brackets</w:t>
            </w:r>
          </w:p>
        </w:tc>
      </w:tr>
    </w:tbl>
    <w:p w14:paraId="21241A65" w14:textId="77777777" w:rsidR="00350E53" w:rsidRPr="00AD5ABA" w:rsidRDefault="00350E53" w:rsidP="00350E53">
      <w:pPr>
        <w:spacing w:after="0"/>
        <w:rPr>
          <w:rFonts w:ascii="Calibri" w:hAnsi="Calibri" w:cs="Calibri"/>
          <w:sz w:val="24"/>
          <w:szCs w:val="24"/>
        </w:rPr>
      </w:pPr>
    </w:p>
    <w:p w14:paraId="5E20ED2A" w14:textId="0DC0DF5B" w:rsidR="00C434AC" w:rsidRDefault="005131D9" w:rsidP="00350E53">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3B456CB7" wp14:editId="6296D7F0">
                <wp:simplePos x="0" y="0"/>
                <wp:positionH relativeFrom="column">
                  <wp:posOffset>-21515</wp:posOffset>
                </wp:positionH>
                <wp:positionV relativeFrom="paragraph">
                  <wp:posOffset>32050</wp:posOffset>
                </wp:positionV>
                <wp:extent cx="5948979" cy="2796988"/>
                <wp:effectExtent l="12700" t="12700" r="7620" b="10160"/>
                <wp:wrapNone/>
                <wp:docPr id="2" name="Text Box 2"/>
                <wp:cNvGraphicFramePr/>
                <a:graphic xmlns:a="http://schemas.openxmlformats.org/drawingml/2006/main">
                  <a:graphicData uri="http://schemas.microsoft.com/office/word/2010/wordprocessingShape">
                    <wps:wsp>
                      <wps:cNvSpPr txBox="1"/>
                      <wps:spPr>
                        <a:xfrm>
                          <a:off x="0" y="0"/>
                          <a:ext cx="5948979" cy="2796988"/>
                        </a:xfrm>
                        <a:prstGeom prst="rect">
                          <a:avLst/>
                        </a:prstGeom>
                        <a:solidFill>
                          <a:schemeClr val="lt1"/>
                        </a:solidFill>
                        <a:ln w="25400">
                          <a:solidFill>
                            <a:prstClr val="black"/>
                          </a:solidFill>
                        </a:ln>
                      </wps:spPr>
                      <wps:txbx>
                        <w:txbxContent>
                          <w:p w14:paraId="2F559A9A" w14:textId="77777777" w:rsidR="005131D9" w:rsidRPr="00AD5ABA" w:rsidRDefault="005131D9" w:rsidP="005131D9">
                            <w:pPr>
                              <w:rPr>
                                <w:i/>
                                <w:sz w:val="24"/>
                                <w:szCs w:val="24"/>
                              </w:rPr>
                            </w:pPr>
                            <w:r w:rsidRPr="00AD5ABA">
                              <w:rPr>
                                <w:i/>
                                <w:sz w:val="24"/>
                                <w:szCs w:val="24"/>
                              </w:rPr>
                              <w:t xml:space="preserve">Scene 1: the playground. Children are playing outside. Teachers on duty are watching. </w:t>
                            </w:r>
                          </w:p>
                          <w:p w14:paraId="0218CAF5" w14:textId="77777777" w:rsidR="005131D9" w:rsidRPr="00AD5ABA" w:rsidRDefault="005131D9" w:rsidP="005131D9">
                            <w:pPr>
                              <w:rPr>
                                <w:sz w:val="24"/>
                                <w:szCs w:val="24"/>
                              </w:rPr>
                            </w:pPr>
                            <w:r w:rsidRPr="00AD5ABA">
                              <w:rPr>
                                <w:b/>
                                <w:sz w:val="24"/>
                                <w:szCs w:val="24"/>
                              </w:rPr>
                              <w:t>Aymen:</w:t>
                            </w:r>
                            <w:r w:rsidRPr="00AD5ABA">
                              <w:rPr>
                                <w:sz w:val="24"/>
                                <w:szCs w:val="24"/>
                              </w:rPr>
                              <w:t xml:space="preserve"> Pas the bal to me! </w:t>
                            </w:r>
                          </w:p>
                          <w:p w14:paraId="0C2ED7A6" w14:textId="77777777" w:rsidR="005131D9" w:rsidRPr="00AD5ABA" w:rsidRDefault="005131D9" w:rsidP="005131D9">
                            <w:pPr>
                              <w:rPr>
                                <w:sz w:val="24"/>
                                <w:szCs w:val="24"/>
                              </w:rPr>
                            </w:pPr>
                            <w:r w:rsidRPr="00AD5ABA">
                              <w:rPr>
                                <w:b/>
                                <w:sz w:val="24"/>
                                <w:szCs w:val="24"/>
                              </w:rPr>
                              <w:t>Sydney:</w:t>
                            </w:r>
                            <w:r w:rsidRPr="00AD5ABA">
                              <w:rPr>
                                <w:sz w:val="24"/>
                                <w:szCs w:val="24"/>
                              </w:rPr>
                              <w:t xml:space="preserve"> Henry, cach! sydney passes the bal to Henry </w:t>
                            </w:r>
                          </w:p>
                          <w:p w14:paraId="7C13A916" w14:textId="77777777" w:rsidR="005131D9" w:rsidRPr="00AD5ABA" w:rsidRDefault="005131D9" w:rsidP="005131D9">
                            <w:pPr>
                              <w:rPr>
                                <w:sz w:val="24"/>
                                <w:szCs w:val="24"/>
                              </w:rPr>
                            </w:pPr>
                            <w:r w:rsidRPr="00AD5ABA">
                              <w:rPr>
                                <w:b/>
                                <w:sz w:val="24"/>
                                <w:szCs w:val="24"/>
                              </w:rPr>
                              <w:t>Aymen:</w:t>
                            </w:r>
                            <w:r w:rsidRPr="00AD5ABA">
                              <w:rPr>
                                <w:sz w:val="24"/>
                                <w:szCs w:val="24"/>
                              </w:rPr>
                              <w:t xml:space="preserve"> come on Sydney, you never pass to me</w:t>
                            </w:r>
                          </w:p>
                          <w:p w14:paraId="194AA127" w14:textId="77777777" w:rsidR="005131D9" w:rsidRPr="00AD5ABA" w:rsidRDefault="005131D9" w:rsidP="005131D9">
                            <w:pPr>
                              <w:rPr>
                                <w:sz w:val="24"/>
                                <w:szCs w:val="24"/>
                              </w:rPr>
                            </w:pPr>
                            <w:r w:rsidRPr="00AD5ABA">
                              <w:rPr>
                                <w:b/>
                                <w:sz w:val="24"/>
                                <w:szCs w:val="24"/>
                              </w:rPr>
                              <w:t>Sydney:</w:t>
                            </w:r>
                            <w:r w:rsidRPr="00AD5ABA">
                              <w:rPr>
                                <w:sz w:val="24"/>
                                <w:szCs w:val="24"/>
                              </w:rPr>
                              <w:t xml:space="preserve"> sorry Aymen. I wil next time. Sydney catches the ball. Aymen! Cach!</w:t>
                            </w:r>
                          </w:p>
                          <w:p w14:paraId="5F151C93" w14:textId="77777777" w:rsidR="005131D9" w:rsidRPr="00AD5ABA" w:rsidRDefault="005131D9" w:rsidP="005131D9">
                            <w:pPr>
                              <w:rPr>
                                <w:sz w:val="24"/>
                                <w:szCs w:val="24"/>
                              </w:rPr>
                            </w:pPr>
                            <w:r w:rsidRPr="00AD5ABA">
                              <w:rPr>
                                <w:sz w:val="24"/>
                                <w:szCs w:val="24"/>
                              </w:rPr>
                              <w:t>the bal flies through the air and bounces off of a teacher’s hed</w:t>
                            </w:r>
                          </w:p>
                          <w:p w14:paraId="47F61136" w14:textId="77777777" w:rsidR="005131D9" w:rsidRPr="00AD5ABA" w:rsidRDefault="005131D9" w:rsidP="005131D9">
                            <w:pPr>
                              <w:rPr>
                                <w:sz w:val="24"/>
                                <w:szCs w:val="24"/>
                              </w:rPr>
                            </w:pPr>
                            <w:r w:rsidRPr="00AD5ABA">
                              <w:rPr>
                                <w:b/>
                                <w:sz w:val="24"/>
                                <w:szCs w:val="24"/>
                              </w:rPr>
                              <w:t>Teacher:</w:t>
                            </w:r>
                            <w:r w:rsidRPr="00AD5ABA">
                              <w:rPr>
                                <w:sz w:val="24"/>
                                <w:szCs w:val="24"/>
                              </w:rPr>
                              <w:t xml:space="preserve"> Ouch! she turns around </w:t>
                            </w:r>
                          </w:p>
                          <w:p w14:paraId="45FF2E57" w14:textId="77777777" w:rsidR="005131D9" w:rsidRPr="00AD5ABA" w:rsidRDefault="005131D9" w:rsidP="005131D9">
                            <w:pPr>
                              <w:rPr>
                                <w:sz w:val="24"/>
                                <w:szCs w:val="24"/>
                              </w:rPr>
                            </w:pPr>
                            <w:r w:rsidRPr="00AD5ABA">
                              <w:rPr>
                                <w:b/>
                                <w:sz w:val="24"/>
                                <w:szCs w:val="24"/>
                              </w:rPr>
                              <w:t>Sydney:</w:t>
                            </w:r>
                            <w:r w:rsidRPr="00AD5ABA">
                              <w:rPr>
                                <w:sz w:val="24"/>
                                <w:szCs w:val="24"/>
                              </w:rPr>
                              <w:t xml:space="preserve"> Sorry Miss Hudson! </w:t>
                            </w:r>
                          </w:p>
                          <w:p w14:paraId="30B63743" w14:textId="77777777" w:rsidR="005131D9" w:rsidRDefault="0051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456CB7" id="Text Box 2" o:spid="_x0000_s1027" type="#_x0000_t202" style="position:absolute;margin-left:-1.7pt;margin-top:2.5pt;width:468.4pt;height:2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" fillcolor="white [3201]" strokeweight="2pt">
                <v:textbox>
                  <w:txbxContent>
                    <w:p w14:paraId="2F559A9A" w14:textId="77777777" w:rsidR="005131D9" w:rsidRPr="00AD5ABA" w:rsidRDefault="005131D9" w:rsidP="005131D9">
                      <w:pPr>
                        <w:rPr>
                          <w:i/>
                          <w:sz w:val="24"/>
                          <w:szCs w:val="24"/>
                        </w:rPr>
                      </w:pPr>
                      <w:r w:rsidRPr="00AD5ABA">
                        <w:rPr>
                          <w:i/>
                          <w:sz w:val="24"/>
                          <w:szCs w:val="24"/>
                        </w:rPr>
                        <w:t xml:space="preserve">Scene 1: the playground. Children are playing outside. Teachers on duty are watching. </w:t>
                      </w:r>
                    </w:p>
                    <w:p w14:paraId="0218CAF5" w14:textId="77777777" w:rsidR="005131D9" w:rsidRPr="00AD5ABA" w:rsidRDefault="005131D9" w:rsidP="005131D9">
                      <w:pPr>
                        <w:rPr>
                          <w:sz w:val="24"/>
                          <w:szCs w:val="24"/>
                        </w:rPr>
                      </w:pPr>
                      <w:r w:rsidRPr="00AD5ABA">
                        <w:rPr>
                          <w:b/>
                          <w:sz w:val="24"/>
                          <w:szCs w:val="24"/>
                        </w:rPr>
                        <w:t>Aymen:</w:t>
                      </w:r>
                      <w:r w:rsidRPr="00AD5ABA">
                        <w:rPr>
                          <w:sz w:val="24"/>
                          <w:szCs w:val="24"/>
                        </w:rPr>
                        <w:t xml:space="preserve"> Pas the bal to me! </w:t>
                      </w:r>
                    </w:p>
                    <w:p w14:paraId="0C2ED7A6" w14:textId="77777777" w:rsidR="005131D9" w:rsidRPr="00AD5ABA" w:rsidRDefault="005131D9" w:rsidP="005131D9">
                      <w:pPr>
                        <w:rPr>
                          <w:sz w:val="24"/>
                          <w:szCs w:val="24"/>
                        </w:rPr>
                      </w:pPr>
                      <w:r w:rsidRPr="00AD5ABA">
                        <w:rPr>
                          <w:b/>
                          <w:sz w:val="24"/>
                          <w:szCs w:val="24"/>
                        </w:rPr>
                        <w:t>Sydney:</w:t>
                      </w:r>
                      <w:r w:rsidRPr="00AD5ABA">
                        <w:rPr>
                          <w:sz w:val="24"/>
                          <w:szCs w:val="24"/>
                        </w:rPr>
                        <w:t xml:space="preserve"> Henry, cach! sydney passes the bal to Henry </w:t>
                      </w:r>
                    </w:p>
                    <w:p w14:paraId="7C13A916" w14:textId="77777777" w:rsidR="005131D9" w:rsidRPr="00AD5ABA" w:rsidRDefault="005131D9" w:rsidP="005131D9">
                      <w:pPr>
                        <w:rPr>
                          <w:sz w:val="24"/>
                          <w:szCs w:val="24"/>
                        </w:rPr>
                      </w:pPr>
                      <w:r w:rsidRPr="00AD5ABA">
                        <w:rPr>
                          <w:b/>
                          <w:sz w:val="24"/>
                          <w:szCs w:val="24"/>
                        </w:rPr>
                        <w:t>Aymen:</w:t>
                      </w:r>
                      <w:r w:rsidRPr="00AD5ABA">
                        <w:rPr>
                          <w:sz w:val="24"/>
                          <w:szCs w:val="24"/>
                        </w:rPr>
                        <w:t xml:space="preserve"> come on Sydney, you never pass to me</w:t>
                      </w:r>
                    </w:p>
                    <w:p w14:paraId="194AA127" w14:textId="77777777" w:rsidR="005131D9" w:rsidRPr="00AD5ABA" w:rsidRDefault="005131D9" w:rsidP="005131D9">
                      <w:pPr>
                        <w:rPr>
                          <w:sz w:val="24"/>
                          <w:szCs w:val="24"/>
                        </w:rPr>
                      </w:pPr>
                      <w:r w:rsidRPr="00AD5ABA">
                        <w:rPr>
                          <w:b/>
                          <w:sz w:val="24"/>
                          <w:szCs w:val="24"/>
                        </w:rPr>
                        <w:t>Sydney:</w:t>
                      </w:r>
                      <w:r w:rsidRPr="00AD5ABA">
                        <w:rPr>
                          <w:sz w:val="24"/>
                          <w:szCs w:val="24"/>
                        </w:rPr>
                        <w:t xml:space="preserve"> sorry Aymen. I wil next time. Sydney catches the ball. Aymen! Cach!</w:t>
                      </w:r>
                    </w:p>
                    <w:p w14:paraId="5F151C93" w14:textId="77777777" w:rsidR="005131D9" w:rsidRPr="00AD5ABA" w:rsidRDefault="005131D9" w:rsidP="005131D9">
                      <w:pPr>
                        <w:rPr>
                          <w:sz w:val="24"/>
                          <w:szCs w:val="24"/>
                        </w:rPr>
                      </w:pPr>
                      <w:r w:rsidRPr="00AD5ABA">
                        <w:rPr>
                          <w:sz w:val="24"/>
                          <w:szCs w:val="24"/>
                        </w:rPr>
                        <w:t>the bal flies through the air and bounces off of a teacher’s hed</w:t>
                      </w:r>
                    </w:p>
                    <w:p w14:paraId="47F61136" w14:textId="77777777" w:rsidR="005131D9" w:rsidRPr="00AD5ABA" w:rsidRDefault="005131D9" w:rsidP="005131D9">
                      <w:pPr>
                        <w:rPr>
                          <w:sz w:val="24"/>
                          <w:szCs w:val="24"/>
                        </w:rPr>
                      </w:pPr>
                      <w:r w:rsidRPr="00AD5ABA">
                        <w:rPr>
                          <w:b/>
                          <w:sz w:val="24"/>
                          <w:szCs w:val="24"/>
                        </w:rPr>
                        <w:t>Teacher:</w:t>
                      </w:r>
                      <w:r w:rsidRPr="00AD5ABA">
                        <w:rPr>
                          <w:sz w:val="24"/>
                          <w:szCs w:val="24"/>
                        </w:rPr>
                        <w:t xml:space="preserve"> Ouch! she turns around </w:t>
                      </w:r>
                    </w:p>
                    <w:p w14:paraId="45FF2E57" w14:textId="77777777" w:rsidR="005131D9" w:rsidRPr="00AD5ABA" w:rsidRDefault="005131D9" w:rsidP="005131D9">
                      <w:pPr>
                        <w:rPr>
                          <w:sz w:val="24"/>
                          <w:szCs w:val="24"/>
                        </w:rPr>
                      </w:pPr>
                      <w:r w:rsidRPr="00AD5ABA">
                        <w:rPr>
                          <w:b/>
                          <w:sz w:val="24"/>
                          <w:szCs w:val="24"/>
                        </w:rPr>
                        <w:t>Sydney:</w:t>
                      </w:r>
                      <w:r w:rsidRPr="00AD5ABA">
                        <w:rPr>
                          <w:sz w:val="24"/>
                          <w:szCs w:val="24"/>
                        </w:rPr>
                        <w:t xml:space="preserve"> Sorry Miss Hudson! </w:t>
                      </w:r>
                    </w:p>
                    <w:p w14:paraId="30B63743" w14:textId="77777777" w:rsidR="005131D9" w:rsidRDefault="005131D9"/>
                  </w:txbxContent>
                </v:textbox>
              </v:shape>
            </w:pict>
          </mc:Fallback>
        </mc:AlternateContent>
      </w:r>
    </w:p>
    <w:p w14:paraId="1B90FBD8" w14:textId="77777777" w:rsidR="005131D9" w:rsidRDefault="005131D9" w:rsidP="00350E53">
      <w:pPr>
        <w:rPr>
          <w:sz w:val="24"/>
          <w:szCs w:val="24"/>
        </w:rPr>
      </w:pPr>
    </w:p>
    <w:p w14:paraId="241A4524" w14:textId="77777777" w:rsidR="005131D9" w:rsidRDefault="005131D9" w:rsidP="00350E53">
      <w:pPr>
        <w:rPr>
          <w:sz w:val="24"/>
          <w:szCs w:val="24"/>
        </w:rPr>
      </w:pPr>
    </w:p>
    <w:p w14:paraId="1EDB4E59" w14:textId="77777777" w:rsidR="005131D9" w:rsidRDefault="005131D9" w:rsidP="00350E53">
      <w:pPr>
        <w:rPr>
          <w:sz w:val="24"/>
          <w:szCs w:val="24"/>
        </w:rPr>
      </w:pPr>
    </w:p>
    <w:p w14:paraId="5E595EC2" w14:textId="77777777" w:rsidR="005131D9" w:rsidRDefault="005131D9" w:rsidP="00350E53">
      <w:pPr>
        <w:rPr>
          <w:sz w:val="24"/>
          <w:szCs w:val="24"/>
        </w:rPr>
      </w:pPr>
    </w:p>
    <w:p w14:paraId="25951BAF" w14:textId="77777777" w:rsidR="005131D9" w:rsidRDefault="005131D9" w:rsidP="00350E53">
      <w:pPr>
        <w:rPr>
          <w:sz w:val="24"/>
          <w:szCs w:val="24"/>
        </w:rPr>
      </w:pPr>
    </w:p>
    <w:p w14:paraId="6453CEEE" w14:textId="77777777" w:rsidR="005131D9" w:rsidRDefault="005131D9" w:rsidP="00350E53">
      <w:pPr>
        <w:rPr>
          <w:sz w:val="24"/>
          <w:szCs w:val="24"/>
        </w:rPr>
      </w:pPr>
    </w:p>
    <w:p w14:paraId="7E366FCD" w14:textId="77777777" w:rsidR="005131D9" w:rsidRDefault="005131D9" w:rsidP="00350E53">
      <w:pPr>
        <w:rPr>
          <w:sz w:val="24"/>
          <w:szCs w:val="24"/>
        </w:rPr>
      </w:pPr>
    </w:p>
    <w:p w14:paraId="096C0888" w14:textId="77777777" w:rsidR="005131D9" w:rsidRDefault="005131D9" w:rsidP="00350E53">
      <w:pPr>
        <w:rPr>
          <w:sz w:val="24"/>
          <w:szCs w:val="24"/>
        </w:rPr>
      </w:pPr>
    </w:p>
    <w:p w14:paraId="00EC63FB" w14:textId="4CDEB744" w:rsidR="00DC0AF6" w:rsidRPr="00AD5ABA" w:rsidRDefault="00DC0AF6" w:rsidP="00350E53">
      <w:pPr>
        <w:rPr>
          <w:sz w:val="24"/>
          <w:szCs w:val="24"/>
        </w:rPr>
      </w:pPr>
      <w:r w:rsidRPr="00AD5ABA">
        <w:rPr>
          <w:sz w:val="24"/>
          <w:szCs w:val="24"/>
        </w:rPr>
        <w:t>Spelling suggestion: _________________________________________</w:t>
      </w:r>
      <w:r w:rsidR="007D1CB3" w:rsidRPr="00AD5ABA">
        <w:rPr>
          <w:sz w:val="24"/>
          <w:szCs w:val="24"/>
        </w:rPr>
        <w:t>__________</w:t>
      </w:r>
    </w:p>
    <w:p w14:paraId="33BB3AB0" w14:textId="17298C5D" w:rsidR="00DC0AF6" w:rsidRPr="00AD5ABA" w:rsidRDefault="00DC0AF6" w:rsidP="00350E53">
      <w:pPr>
        <w:rPr>
          <w:sz w:val="24"/>
          <w:szCs w:val="24"/>
        </w:rPr>
      </w:pPr>
      <w:r w:rsidRPr="00AD5ABA">
        <w:rPr>
          <w:sz w:val="24"/>
          <w:szCs w:val="24"/>
        </w:rPr>
        <w:t>Punctuation suggestion: _________________________________________</w:t>
      </w:r>
      <w:r w:rsidR="007D1CB3" w:rsidRPr="00AD5ABA">
        <w:rPr>
          <w:sz w:val="24"/>
          <w:szCs w:val="24"/>
        </w:rPr>
        <w:t>__________</w:t>
      </w:r>
    </w:p>
    <w:p w14:paraId="1093723E" w14:textId="2FFA8B67" w:rsidR="00DC0AF6" w:rsidRPr="00AD5ABA" w:rsidRDefault="00DC0AF6" w:rsidP="00350E53">
      <w:pPr>
        <w:rPr>
          <w:sz w:val="24"/>
          <w:szCs w:val="24"/>
        </w:rPr>
      </w:pPr>
      <w:r w:rsidRPr="00AD5ABA">
        <w:rPr>
          <w:sz w:val="24"/>
          <w:szCs w:val="24"/>
        </w:rPr>
        <w:t>Genre-specific suggestion: _________________________________________</w:t>
      </w:r>
      <w:r w:rsidR="007D1CB3" w:rsidRPr="00AD5ABA">
        <w:rPr>
          <w:sz w:val="24"/>
          <w:szCs w:val="24"/>
        </w:rPr>
        <w:t>__________</w:t>
      </w:r>
    </w:p>
    <w:p w14:paraId="3E7686D0" w14:textId="77777777" w:rsidR="00DC0AF6" w:rsidRPr="00AD5ABA" w:rsidRDefault="00DC0AF6" w:rsidP="00350E53">
      <w:pPr>
        <w:rPr>
          <w:sz w:val="24"/>
          <w:szCs w:val="24"/>
        </w:rPr>
      </w:pPr>
    </w:p>
    <w:p w14:paraId="55D8744C" w14:textId="77777777" w:rsidR="004E5C08" w:rsidRPr="00AD5ABA" w:rsidRDefault="004E5C08" w:rsidP="00350E53">
      <w:pPr>
        <w:rPr>
          <w:sz w:val="24"/>
          <w:szCs w:val="24"/>
        </w:rPr>
      </w:pPr>
    </w:p>
    <w:p w14:paraId="6BF266EA" w14:textId="77777777" w:rsidR="004E5C08" w:rsidRPr="00AD5ABA" w:rsidRDefault="004E5C08" w:rsidP="00350E53">
      <w:pPr>
        <w:rPr>
          <w:sz w:val="24"/>
          <w:szCs w:val="24"/>
        </w:rPr>
      </w:pPr>
    </w:p>
    <w:p w14:paraId="40663FCB" w14:textId="77777777" w:rsidR="004E5C08" w:rsidRPr="00AD5ABA" w:rsidRDefault="004E5C08" w:rsidP="004E5C08">
      <w:pPr>
        <w:rPr>
          <w:rFonts w:cstheme="minorHAnsi"/>
          <w:b/>
          <w:bCs/>
          <w:sz w:val="24"/>
          <w:szCs w:val="24"/>
        </w:rPr>
      </w:pPr>
      <w:r w:rsidRPr="00AD5ABA">
        <w:rPr>
          <w:rFonts w:cstheme="minorHAnsi"/>
          <w:b/>
          <w:bCs/>
          <w:sz w:val="24"/>
          <w:szCs w:val="24"/>
        </w:rPr>
        <w:lastRenderedPageBreak/>
        <w:t>Y4 W7e. Can read peers' writing and make suggestions for improvement against the success criteria and about spelling, punctuation and vocabulary</w:t>
      </w:r>
    </w:p>
    <w:p w14:paraId="27DB7364" w14:textId="77777777" w:rsidR="001229BC" w:rsidRPr="00AD5ABA" w:rsidRDefault="001229BC" w:rsidP="001229BC">
      <w:pPr>
        <w:rPr>
          <w:rFonts w:cstheme="minorHAnsi"/>
          <w:b/>
          <w:sz w:val="24"/>
          <w:szCs w:val="24"/>
        </w:rPr>
      </w:pPr>
      <w:r w:rsidRPr="00AD5ABA">
        <w:rPr>
          <w:rFonts w:cstheme="minorHAnsi"/>
          <w:b/>
          <w:sz w:val="24"/>
          <w:szCs w:val="24"/>
        </w:rPr>
        <w:t xml:space="preserve">Answers: </w:t>
      </w:r>
    </w:p>
    <w:p w14:paraId="11B0E489" w14:textId="77777777" w:rsidR="006063E5" w:rsidRPr="00AD5ABA" w:rsidRDefault="006063E5" w:rsidP="006063E5">
      <w:pPr>
        <w:rPr>
          <w:rFonts w:cstheme="minorHAnsi"/>
          <w:sz w:val="24"/>
          <w:szCs w:val="24"/>
        </w:rPr>
      </w:pPr>
      <w:r w:rsidRPr="00AD5ABA">
        <w:rPr>
          <w:rFonts w:cstheme="minorHAnsi"/>
          <w:sz w:val="24"/>
          <w:szCs w:val="24"/>
        </w:rPr>
        <w:t xml:space="preserve">Read the playscript. Give one spelling suggestion, one punctuation suggestion and one genre-specific suggestion that would help your peer to improve their writing. </w:t>
      </w:r>
    </w:p>
    <w:tbl>
      <w:tblPr>
        <w:tblStyle w:val="TableGrid"/>
        <w:tblW w:w="9351" w:type="dxa"/>
        <w:tblLook w:val="04A0" w:firstRow="1" w:lastRow="0" w:firstColumn="1" w:lastColumn="0" w:noHBand="0" w:noVBand="1"/>
      </w:tblPr>
      <w:tblGrid>
        <w:gridCol w:w="3003"/>
        <w:gridCol w:w="3003"/>
        <w:gridCol w:w="3345"/>
      </w:tblGrid>
      <w:tr w:rsidR="006063E5" w:rsidRPr="00AD5ABA" w14:paraId="3EE7B8AA" w14:textId="77777777" w:rsidTr="00A6330F">
        <w:tc>
          <w:tcPr>
            <w:tcW w:w="3003" w:type="dxa"/>
          </w:tcPr>
          <w:p w14:paraId="4A3C06A1" w14:textId="77777777" w:rsidR="006063E5" w:rsidRPr="00AD5ABA" w:rsidRDefault="006063E5" w:rsidP="00A6330F">
            <w:pPr>
              <w:rPr>
                <w:rFonts w:cstheme="minorHAnsi"/>
                <w:sz w:val="24"/>
                <w:szCs w:val="24"/>
              </w:rPr>
            </w:pPr>
            <w:r w:rsidRPr="00AD5ABA">
              <w:rPr>
                <w:rFonts w:cstheme="minorHAnsi"/>
                <w:sz w:val="24"/>
                <w:szCs w:val="24"/>
              </w:rPr>
              <w:t>Spellings</w:t>
            </w:r>
          </w:p>
        </w:tc>
        <w:tc>
          <w:tcPr>
            <w:tcW w:w="3003" w:type="dxa"/>
          </w:tcPr>
          <w:p w14:paraId="7BD7246D" w14:textId="77777777" w:rsidR="006063E5" w:rsidRPr="00AD5ABA" w:rsidRDefault="006063E5" w:rsidP="00A6330F">
            <w:pPr>
              <w:rPr>
                <w:rFonts w:cstheme="minorHAnsi"/>
                <w:sz w:val="24"/>
                <w:szCs w:val="24"/>
              </w:rPr>
            </w:pPr>
            <w:r w:rsidRPr="00AD5ABA">
              <w:rPr>
                <w:rFonts w:cstheme="minorHAnsi"/>
                <w:sz w:val="24"/>
                <w:szCs w:val="24"/>
              </w:rPr>
              <w:t>Punctuation</w:t>
            </w:r>
          </w:p>
        </w:tc>
        <w:tc>
          <w:tcPr>
            <w:tcW w:w="3345" w:type="dxa"/>
          </w:tcPr>
          <w:p w14:paraId="079D76EB" w14:textId="77777777" w:rsidR="006063E5" w:rsidRPr="00AD5ABA" w:rsidRDefault="006063E5" w:rsidP="00A6330F">
            <w:pPr>
              <w:rPr>
                <w:rFonts w:cstheme="minorHAnsi"/>
                <w:sz w:val="24"/>
                <w:szCs w:val="24"/>
              </w:rPr>
            </w:pPr>
            <w:r w:rsidRPr="00AD5ABA">
              <w:rPr>
                <w:rFonts w:cstheme="minorHAnsi"/>
                <w:sz w:val="24"/>
                <w:szCs w:val="24"/>
              </w:rPr>
              <w:t>Genre-specific success criteria</w:t>
            </w:r>
          </w:p>
        </w:tc>
      </w:tr>
      <w:tr w:rsidR="006063E5" w:rsidRPr="00AD5ABA" w14:paraId="44B779EA" w14:textId="77777777" w:rsidTr="00A6330F">
        <w:tc>
          <w:tcPr>
            <w:tcW w:w="3003" w:type="dxa"/>
          </w:tcPr>
          <w:p w14:paraId="5AA41A70"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high frequency</w:t>
            </w:r>
          </w:p>
          <w:p w14:paraId="64971BDE"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homophones</w:t>
            </w:r>
          </w:p>
          <w:p w14:paraId="1415040B"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prefixes and suffixes</w:t>
            </w:r>
          </w:p>
          <w:p w14:paraId="0548DF29"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general spelling errors</w:t>
            </w:r>
          </w:p>
        </w:tc>
        <w:tc>
          <w:tcPr>
            <w:tcW w:w="3003" w:type="dxa"/>
          </w:tcPr>
          <w:p w14:paraId="57A5CE1B"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full stops and capital letters</w:t>
            </w:r>
          </w:p>
          <w:p w14:paraId="0EE0D414"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question marks</w:t>
            </w:r>
          </w:p>
          <w:p w14:paraId="6234B6D1"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commas in a list</w:t>
            </w:r>
          </w:p>
          <w:p w14:paraId="1B564892"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 xml:space="preserve">apostrophes </w:t>
            </w:r>
          </w:p>
          <w:p w14:paraId="582AB7F1"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speech rules</w:t>
            </w:r>
          </w:p>
        </w:tc>
        <w:tc>
          <w:tcPr>
            <w:tcW w:w="3345" w:type="dxa"/>
          </w:tcPr>
          <w:p w14:paraId="79DF8D83" w14:textId="56621D3E" w:rsidR="006063E5" w:rsidRPr="00AD5ABA" w:rsidRDefault="00D00EFC" w:rsidP="00FE5632">
            <w:pPr>
              <w:pStyle w:val="ListParagraph"/>
              <w:numPr>
                <w:ilvl w:val="0"/>
                <w:numId w:val="1"/>
              </w:numPr>
              <w:rPr>
                <w:rFonts w:cstheme="minorHAnsi"/>
                <w:sz w:val="24"/>
                <w:szCs w:val="24"/>
              </w:rPr>
            </w:pPr>
            <w:r>
              <w:rPr>
                <w:rFonts w:cstheme="minorHAnsi"/>
                <w:sz w:val="24"/>
                <w:szCs w:val="24"/>
              </w:rPr>
              <w:t>p</w:t>
            </w:r>
            <w:r w:rsidR="006063E5" w:rsidRPr="00AD5ABA">
              <w:rPr>
                <w:rFonts w:cstheme="minorHAnsi"/>
                <w:sz w:val="24"/>
                <w:szCs w:val="24"/>
              </w:rPr>
              <w:t>resent tense</w:t>
            </w:r>
          </w:p>
          <w:p w14:paraId="1044C930"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give a short description of the setting</w:t>
            </w:r>
          </w:p>
          <w:p w14:paraId="39E6EDCF"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 xml:space="preserve">use a colon (:)after the speaker’s name </w:t>
            </w:r>
          </w:p>
          <w:p w14:paraId="6B3E00F4" w14:textId="77777777" w:rsidR="006063E5" w:rsidRPr="00AD5ABA" w:rsidRDefault="006063E5" w:rsidP="00FE5632">
            <w:pPr>
              <w:pStyle w:val="ListParagraph"/>
              <w:numPr>
                <w:ilvl w:val="0"/>
                <w:numId w:val="1"/>
              </w:numPr>
              <w:rPr>
                <w:rFonts w:cstheme="minorHAnsi"/>
                <w:sz w:val="24"/>
                <w:szCs w:val="24"/>
              </w:rPr>
            </w:pPr>
            <w:r w:rsidRPr="00AD5ABA">
              <w:rPr>
                <w:rFonts w:cstheme="minorHAnsi"/>
                <w:sz w:val="24"/>
                <w:szCs w:val="24"/>
              </w:rPr>
              <w:t>stage directions in brackets</w:t>
            </w:r>
          </w:p>
        </w:tc>
      </w:tr>
    </w:tbl>
    <w:p w14:paraId="4DCCE7CA" w14:textId="77777777" w:rsidR="006063E5" w:rsidRPr="00AD5ABA" w:rsidRDefault="006063E5" w:rsidP="006063E5">
      <w:pPr>
        <w:spacing w:after="0"/>
        <w:rPr>
          <w:rFonts w:ascii="Calibri" w:hAnsi="Calibri" w:cs="Calibri"/>
          <w:sz w:val="24"/>
          <w:szCs w:val="24"/>
        </w:rPr>
      </w:pPr>
    </w:p>
    <w:p w14:paraId="2BC9284A" w14:textId="709A8834" w:rsidR="005131D9" w:rsidRDefault="005131D9" w:rsidP="006063E5">
      <w:pPr>
        <w:rPr>
          <w:i/>
          <w:sz w:val="24"/>
          <w:szCs w:val="24"/>
        </w:rPr>
      </w:pPr>
      <w:r>
        <w:rPr>
          <w:noProof/>
          <w:sz w:val="24"/>
          <w:szCs w:val="24"/>
        </w:rPr>
        <mc:AlternateContent>
          <mc:Choice Requires="wps">
            <w:drawing>
              <wp:anchor distT="0" distB="0" distL="114300" distR="114300" simplePos="0" relativeHeight="251662336" behindDoc="0" locked="0" layoutInCell="1" allowOverlap="1" wp14:anchorId="73683856" wp14:editId="004633F5">
                <wp:simplePos x="0" y="0"/>
                <wp:positionH relativeFrom="column">
                  <wp:posOffset>0</wp:posOffset>
                </wp:positionH>
                <wp:positionV relativeFrom="paragraph">
                  <wp:posOffset>12065</wp:posOffset>
                </wp:positionV>
                <wp:extent cx="5948979" cy="2796988"/>
                <wp:effectExtent l="12700" t="12700" r="7620" b="10160"/>
                <wp:wrapNone/>
                <wp:docPr id="5" name="Text Box 5"/>
                <wp:cNvGraphicFramePr/>
                <a:graphic xmlns:a="http://schemas.openxmlformats.org/drawingml/2006/main">
                  <a:graphicData uri="http://schemas.microsoft.com/office/word/2010/wordprocessingShape">
                    <wps:wsp>
                      <wps:cNvSpPr txBox="1"/>
                      <wps:spPr>
                        <a:xfrm>
                          <a:off x="0" y="0"/>
                          <a:ext cx="5948979" cy="2796988"/>
                        </a:xfrm>
                        <a:prstGeom prst="rect">
                          <a:avLst/>
                        </a:prstGeom>
                        <a:solidFill>
                          <a:schemeClr val="lt1"/>
                        </a:solidFill>
                        <a:ln w="25400">
                          <a:solidFill>
                            <a:prstClr val="black"/>
                          </a:solidFill>
                        </a:ln>
                      </wps:spPr>
                      <wps:txbx>
                        <w:txbxContent>
                          <w:p w14:paraId="13B63C1A" w14:textId="77777777" w:rsidR="005131D9" w:rsidRPr="00AD5ABA" w:rsidRDefault="005131D9" w:rsidP="005131D9">
                            <w:pPr>
                              <w:rPr>
                                <w:i/>
                                <w:sz w:val="24"/>
                                <w:szCs w:val="24"/>
                              </w:rPr>
                            </w:pPr>
                            <w:r w:rsidRPr="00AD5ABA">
                              <w:rPr>
                                <w:i/>
                                <w:sz w:val="24"/>
                                <w:szCs w:val="24"/>
                              </w:rPr>
                              <w:t xml:space="preserve">Scene 1: the playground. Children are playing outside. Teachers on duty are watching. </w:t>
                            </w:r>
                          </w:p>
                          <w:p w14:paraId="512C5E07" w14:textId="77777777" w:rsidR="005131D9" w:rsidRPr="00AD5ABA" w:rsidRDefault="005131D9" w:rsidP="005131D9">
                            <w:pPr>
                              <w:rPr>
                                <w:sz w:val="24"/>
                                <w:szCs w:val="24"/>
                              </w:rPr>
                            </w:pPr>
                            <w:r w:rsidRPr="00AD5ABA">
                              <w:rPr>
                                <w:b/>
                                <w:sz w:val="24"/>
                                <w:szCs w:val="24"/>
                              </w:rPr>
                              <w:t>Aymen:</w:t>
                            </w:r>
                            <w:r w:rsidRPr="00AD5ABA">
                              <w:rPr>
                                <w:sz w:val="24"/>
                                <w:szCs w:val="24"/>
                              </w:rPr>
                              <w:t xml:space="preserve"> </w:t>
                            </w:r>
                            <w:r w:rsidRPr="00AD5ABA">
                              <w:rPr>
                                <w:sz w:val="24"/>
                                <w:szCs w:val="24"/>
                                <w:u w:val="single"/>
                              </w:rPr>
                              <w:t>Pars</w:t>
                            </w:r>
                            <w:r w:rsidRPr="00AD5ABA">
                              <w:rPr>
                                <w:sz w:val="24"/>
                                <w:szCs w:val="24"/>
                              </w:rPr>
                              <w:t xml:space="preserve"> the </w:t>
                            </w:r>
                            <w:r w:rsidRPr="00AD5ABA">
                              <w:rPr>
                                <w:sz w:val="24"/>
                                <w:szCs w:val="24"/>
                                <w:u w:val="single"/>
                              </w:rPr>
                              <w:t>bal</w:t>
                            </w:r>
                            <w:r w:rsidRPr="00AD5ABA">
                              <w:rPr>
                                <w:sz w:val="24"/>
                                <w:szCs w:val="24"/>
                              </w:rPr>
                              <w:t xml:space="preserve"> to me! </w:t>
                            </w:r>
                          </w:p>
                          <w:p w14:paraId="2E200F4E" w14:textId="77777777" w:rsidR="005131D9" w:rsidRPr="00AD5ABA" w:rsidRDefault="005131D9" w:rsidP="005131D9">
                            <w:pPr>
                              <w:rPr>
                                <w:sz w:val="24"/>
                                <w:szCs w:val="24"/>
                              </w:rPr>
                            </w:pPr>
                            <w:r w:rsidRPr="00AD5ABA">
                              <w:rPr>
                                <w:b/>
                                <w:sz w:val="24"/>
                                <w:szCs w:val="24"/>
                              </w:rPr>
                              <w:t>Sydney:</w:t>
                            </w:r>
                            <w:r w:rsidRPr="00AD5ABA">
                              <w:rPr>
                                <w:sz w:val="24"/>
                                <w:szCs w:val="24"/>
                              </w:rPr>
                              <w:t xml:space="preserve"> Henry, </w:t>
                            </w:r>
                            <w:r w:rsidRPr="00AD5ABA">
                              <w:rPr>
                                <w:sz w:val="24"/>
                                <w:szCs w:val="24"/>
                                <w:u w:val="single"/>
                              </w:rPr>
                              <w:t>cach</w:t>
                            </w:r>
                            <w:r w:rsidRPr="00AD5ABA">
                              <w:rPr>
                                <w:sz w:val="24"/>
                                <w:szCs w:val="24"/>
                              </w:rPr>
                              <w:t xml:space="preserve">! </w:t>
                            </w:r>
                            <w:r w:rsidRPr="00AD5ABA">
                              <w:rPr>
                                <w:sz w:val="24"/>
                                <w:szCs w:val="24"/>
                                <w:u w:val="single"/>
                              </w:rPr>
                              <w:t>sydney</w:t>
                            </w:r>
                            <w:r w:rsidRPr="00AD5ABA">
                              <w:rPr>
                                <w:sz w:val="24"/>
                                <w:szCs w:val="24"/>
                              </w:rPr>
                              <w:t xml:space="preserve"> passes the </w:t>
                            </w:r>
                            <w:r w:rsidRPr="00AD5ABA">
                              <w:rPr>
                                <w:sz w:val="24"/>
                                <w:szCs w:val="24"/>
                                <w:u w:val="single"/>
                              </w:rPr>
                              <w:t>bal</w:t>
                            </w:r>
                            <w:r w:rsidRPr="00AD5ABA">
                              <w:rPr>
                                <w:sz w:val="24"/>
                                <w:szCs w:val="24"/>
                              </w:rPr>
                              <w:t xml:space="preserve"> to </w:t>
                            </w:r>
                            <w:r w:rsidRPr="00AD5ABA">
                              <w:rPr>
                                <w:sz w:val="24"/>
                                <w:szCs w:val="24"/>
                                <w:u w:val="single"/>
                              </w:rPr>
                              <w:t xml:space="preserve">Henry </w:t>
                            </w:r>
                          </w:p>
                          <w:p w14:paraId="1EF7F83B" w14:textId="77777777" w:rsidR="005131D9" w:rsidRPr="00AD5ABA" w:rsidRDefault="005131D9" w:rsidP="005131D9">
                            <w:pPr>
                              <w:rPr>
                                <w:sz w:val="24"/>
                                <w:szCs w:val="24"/>
                                <w:u w:val="single"/>
                              </w:rPr>
                            </w:pPr>
                            <w:r w:rsidRPr="00AD5ABA">
                              <w:rPr>
                                <w:b/>
                                <w:sz w:val="24"/>
                                <w:szCs w:val="24"/>
                              </w:rPr>
                              <w:t>Aymen:</w:t>
                            </w:r>
                            <w:r w:rsidRPr="00AD5ABA">
                              <w:rPr>
                                <w:sz w:val="24"/>
                                <w:szCs w:val="24"/>
                              </w:rPr>
                              <w:t xml:space="preserve"> </w:t>
                            </w:r>
                            <w:r w:rsidRPr="00AD5ABA">
                              <w:rPr>
                                <w:sz w:val="24"/>
                                <w:szCs w:val="24"/>
                                <w:u w:val="single"/>
                              </w:rPr>
                              <w:t>come</w:t>
                            </w:r>
                            <w:r w:rsidRPr="00AD5ABA">
                              <w:rPr>
                                <w:sz w:val="24"/>
                                <w:szCs w:val="24"/>
                              </w:rPr>
                              <w:t xml:space="preserve"> on Sydney, you never pass to </w:t>
                            </w:r>
                            <w:r w:rsidRPr="00AD5ABA">
                              <w:rPr>
                                <w:sz w:val="24"/>
                                <w:szCs w:val="24"/>
                                <w:u w:val="single"/>
                              </w:rPr>
                              <w:t>me</w:t>
                            </w:r>
                          </w:p>
                          <w:p w14:paraId="29FAC18F" w14:textId="77777777" w:rsidR="005131D9" w:rsidRPr="00AD5ABA" w:rsidRDefault="005131D9" w:rsidP="005131D9">
                            <w:pPr>
                              <w:rPr>
                                <w:sz w:val="24"/>
                                <w:szCs w:val="24"/>
                              </w:rPr>
                            </w:pPr>
                            <w:r w:rsidRPr="00AD5ABA">
                              <w:rPr>
                                <w:b/>
                                <w:sz w:val="24"/>
                                <w:szCs w:val="24"/>
                              </w:rPr>
                              <w:t>Sydney:</w:t>
                            </w:r>
                            <w:r w:rsidRPr="00AD5ABA">
                              <w:rPr>
                                <w:sz w:val="24"/>
                                <w:szCs w:val="24"/>
                              </w:rPr>
                              <w:t xml:space="preserve"> </w:t>
                            </w:r>
                            <w:r w:rsidRPr="00AD5ABA">
                              <w:rPr>
                                <w:sz w:val="24"/>
                                <w:szCs w:val="24"/>
                                <w:u w:val="single"/>
                              </w:rPr>
                              <w:t>sorry</w:t>
                            </w:r>
                            <w:r w:rsidRPr="00AD5ABA">
                              <w:rPr>
                                <w:sz w:val="24"/>
                                <w:szCs w:val="24"/>
                              </w:rPr>
                              <w:t xml:space="preserve"> Aymen. I </w:t>
                            </w:r>
                            <w:r w:rsidRPr="00AD5ABA">
                              <w:rPr>
                                <w:sz w:val="24"/>
                                <w:szCs w:val="24"/>
                                <w:u w:val="single"/>
                              </w:rPr>
                              <w:t>wil</w:t>
                            </w:r>
                            <w:r w:rsidRPr="00AD5ABA">
                              <w:rPr>
                                <w:sz w:val="24"/>
                                <w:szCs w:val="24"/>
                              </w:rPr>
                              <w:t xml:space="preserve"> next time. Sydney catches the ball. Aymen! Catch!</w:t>
                            </w:r>
                          </w:p>
                          <w:p w14:paraId="13E0416D" w14:textId="77777777" w:rsidR="005131D9" w:rsidRPr="00AD5ABA" w:rsidRDefault="005131D9" w:rsidP="005131D9">
                            <w:pPr>
                              <w:rPr>
                                <w:sz w:val="24"/>
                                <w:szCs w:val="24"/>
                              </w:rPr>
                            </w:pPr>
                            <w:r w:rsidRPr="00AD5ABA">
                              <w:rPr>
                                <w:sz w:val="24"/>
                                <w:szCs w:val="24"/>
                                <w:u w:val="single"/>
                              </w:rPr>
                              <w:t>the</w:t>
                            </w:r>
                            <w:r w:rsidRPr="00AD5ABA">
                              <w:rPr>
                                <w:sz w:val="24"/>
                                <w:szCs w:val="24"/>
                              </w:rPr>
                              <w:t xml:space="preserve"> </w:t>
                            </w:r>
                            <w:r w:rsidRPr="00AD5ABA">
                              <w:rPr>
                                <w:sz w:val="24"/>
                                <w:szCs w:val="24"/>
                                <w:u w:val="single"/>
                              </w:rPr>
                              <w:t>bal</w:t>
                            </w:r>
                            <w:r w:rsidRPr="00AD5ABA">
                              <w:rPr>
                                <w:sz w:val="24"/>
                                <w:szCs w:val="24"/>
                              </w:rPr>
                              <w:t xml:space="preserve"> flies through the air and bounces off of a teacher’s </w:t>
                            </w:r>
                            <w:r w:rsidRPr="00AD5ABA">
                              <w:rPr>
                                <w:sz w:val="24"/>
                                <w:szCs w:val="24"/>
                                <w:u w:val="single"/>
                              </w:rPr>
                              <w:t>hed</w:t>
                            </w:r>
                          </w:p>
                          <w:p w14:paraId="1D3AA819" w14:textId="77777777" w:rsidR="005131D9" w:rsidRPr="00AD5ABA" w:rsidRDefault="005131D9" w:rsidP="005131D9">
                            <w:pPr>
                              <w:rPr>
                                <w:sz w:val="24"/>
                                <w:szCs w:val="24"/>
                              </w:rPr>
                            </w:pPr>
                            <w:r w:rsidRPr="00AD5ABA">
                              <w:rPr>
                                <w:b/>
                                <w:sz w:val="24"/>
                                <w:szCs w:val="24"/>
                              </w:rPr>
                              <w:t>Teacher:</w:t>
                            </w:r>
                            <w:r w:rsidRPr="00AD5ABA">
                              <w:rPr>
                                <w:sz w:val="24"/>
                                <w:szCs w:val="24"/>
                              </w:rPr>
                              <w:t xml:space="preserve"> Ouch! she turns around </w:t>
                            </w:r>
                          </w:p>
                          <w:p w14:paraId="6E4F9514" w14:textId="77777777" w:rsidR="005131D9" w:rsidRDefault="005131D9" w:rsidP="005131D9">
                            <w:pPr>
                              <w:rPr>
                                <w:sz w:val="24"/>
                                <w:szCs w:val="24"/>
                              </w:rPr>
                            </w:pPr>
                            <w:r w:rsidRPr="00AD5ABA">
                              <w:rPr>
                                <w:b/>
                                <w:sz w:val="24"/>
                                <w:szCs w:val="24"/>
                              </w:rPr>
                              <w:t>Sydney:</w:t>
                            </w:r>
                            <w:r w:rsidRPr="00AD5ABA">
                              <w:rPr>
                                <w:sz w:val="24"/>
                                <w:szCs w:val="24"/>
                              </w:rPr>
                              <w:t xml:space="preserve"> Sorry Miss Hudson! </w:t>
                            </w:r>
                          </w:p>
                          <w:p w14:paraId="01107D10" w14:textId="77777777" w:rsidR="005131D9" w:rsidRDefault="005131D9" w:rsidP="0051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683856" id="Text Box 5" o:spid="_x0000_s1028" type="#_x0000_t202" style="position:absolute;margin-left:0;margin-top:.95pt;width:468.4pt;height:2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" fillcolor="white [3201]" strokeweight="2pt">
                <v:textbox>
                  <w:txbxContent>
                    <w:p w14:paraId="13B63C1A" w14:textId="77777777" w:rsidR="005131D9" w:rsidRPr="00AD5ABA" w:rsidRDefault="005131D9" w:rsidP="005131D9">
                      <w:pPr>
                        <w:rPr>
                          <w:i/>
                          <w:sz w:val="24"/>
                          <w:szCs w:val="24"/>
                        </w:rPr>
                      </w:pPr>
                      <w:r w:rsidRPr="00AD5ABA">
                        <w:rPr>
                          <w:i/>
                          <w:sz w:val="24"/>
                          <w:szCs w:val="24"/>
                        </w:rPr>
                        <w:t xml:space="preserve">Scene 1: the playground. Children are playing outside. Teachers on duty are watching. </w:t>
                      </w:r>
                    </w:p>
                    <w:p w14:paraId="512C5E07" w14:textId="77777777" w:rsidR="005131D9" w:rsidRPr="00AD5ABA" w:rsidRDefault="005131D9" w:rsidP="005131D9">
                      <w:pPr>
                        <w:rPr>
                          <w:sz w:val="24"/>
                          <w:szCs w:val="24"/>
                        </w:rPr>
                      </w:pPr>
                      <w:r w:rsidRPr="00AD5ABA">
                        <w:rPr>
                          <w:b/>
                          <w:sz w:val="24"/>
                          <w:szCs w:val="24"/>
                        </w:rPr>
                        <w:t>Aymen:</w:t>
                      </w:r>
                      <w:r w:rsidRPr="00AD5ABA">
                        <w:rPr>
                          <w:sz w:val="24"/>
                          <w:szCs w:val="24"/>
                        </w:rPr>
                        <w:t xml:space="preserve"> </w:t>
                      </w:r>
                      <w:r w:rsidRPr="00AD5ABA">
                        <w:rPr>
                          <w:sz w:val="24"/>
                          <w:szCs w:val="24"/>
                          <w:u w:val="single"/>
                        </w:rPr>
                        <w:t>Pars</w:t>
                      </w:r>
                      <w:r w:rsidRPr="00AD5ABA">
                        <w:rPr>
                          <w:sz w:val="24"/>
                          <w:szCs w:val="24"/>
                        </w:rPr>
                        <w:t xml:space="preserve"> the </w:t>
                      </w:r>
                      <w:r w:rsidRPr="00AD5ABA">
                        <w:rPr>
                          <w:sz w:val="24"/>
                          <w:szCs w:val="24"/>
                          <w:u w:val="single"/>
                        </w:rPr>
                        <w:t>bal</w:t>
                      </w:r>
                      <w:r w:rsidRPr="00AD5ABA">
                        <w:rPr>
                          <w:sz w:val="24"/>
                          <w:szCs w:val="24"/>
                        </w:rPr>
                        <w:t xml:space="preserve"> to me! </w:t>
                      </w:r>
                    </w:p>
                    <w:p w14:paraId="2E200F4E" w14:textId="77777777" w:rsidR="005131D9" w:rsidRPr="00AD5ABA" w:rsidRDefault="005131D9" w:rsidP="005131D9">
                      <w:pPr>
                        <w:rPr>
                          <w:sz w:val="24"/>
                          <w:szCs w:val="24"/>
                        </w:rPr>
                      </w:pPr>
                      <w:r w:rsidRPr="00AD5ABA">
                        <w:rPr>
                          <w:b/>
                          <w:sz w:val="24"/>
                          <w:szCs w:val="24"/>
                        </w:rPr>
                        <w:t>Sydney:</w:t>
                      </w:r>
                      <w:r w:rsidRPr="00AD5ABA">
                        <w:rPr>
                          <w:sz w:val="24"/>
                          <w:szCs w:val="24"/>
                        </w:rPr>
                        <w:t xml:space="preserve"> Henry, </w:t>
                      </w:r>
                      <w:r w:rsidRPr="00AD5ABA">
                        <w:rPr>
                          <w:sz w:val="24"/>
                          <w:szCs w:val="24"/>
                          <w:u w:val="single"/>
                        </w:rPr>
                        <w:t>cach</w:t>
                      </w:r>
                      <w:r w:rsidRPr="00AD5ABA">
                        <w:rPr>
                          <w:sz w:val="24"/>
                          <w:szCs w:val="24"/>
                        </w:rPr>
                        <w:t xml:space="preserve">! </w:t>
                      </w:r>
                      <w:r w:rsidRPr="00AD5ABA">
                        <w:rPr>
                          <w:sz w:val="24"/>
                          <w:szCs w:val="24"/>
                          <w:u w:val="single"/>
                        </w:rPr>
                        <w:t>sydney</w:t>
                      </w:r>
                      <w:r w:rsidRPr="00AD5ABA">
                        <w:rPr>
                          <w:sz w:val="24"/>
                          <w:szCs w:val="24"/>
                        </w:rPr>
                        <w:t xml:space="preserve"> passes the </w:t>
                      </w:r>
                      <w:r w:rsidRPr="00AD5ABA">
                        <w:rPr>
                          <w:sz w:val="24"/>
                          <w:szCs w:val="24"/>
                          <w:u w:val="single"/>
                        </w:rPr>
                        <w:t>bal</w:t>
                      </w:r>
                      <w:r w:rsidRPr="00AD5ABA">
                        <w:rPr>
                          <w:sz w:val="24"/>
                          <w:szCs w:val="24"/>
                        </w:rPr>
                        <w:t xml:space="preserve"> to </w:t>
                      </w:r>
                      <w:r w:rsidRPr="00AD5ABA">
                        <w:rPr>
                          <w:sz w:val="24"/>
                          <w:szCs w:val="24"/>
                          <w:u w:val="single"/>
                        </w:rPr>
                        <w:t xml:space="preserve">Henry </w:t>
                      </w:r>
                    </w:p>
                    <w:p w14:paraId="1EF7F83B" w14:textId="77777777" w:rsidR="005131D9" w:rsidRPr="00AD5ABA" w:rsidRDefault="005131D9" w:rsidP="005131D9">
                      <w:pPr>
                        <w:rPr>
                          <w:sz w:val="24"/>
                          <w:szCs w:val="24"/>
                          <w:u w:val="single"/>
                        </w:rPr>
                      </w:pPr>
                      <w:r w:rsidRPr="00AD5ABA">
                        <w:rPr>
                          <w:b/>
                          <w:sz w:val="24"/>
                          <w:szCs w:val="24"/>
                        </w:rPr>
                        <w:t>Aymen:</w:t>
                      </w:r>
                      <w:r w:rsidRPr="00AD5ABA">
                        <w:rPr>
                          <w:sz w:val="24"/>
                          <w:szCs w:val="24"/>
                        </w:rPr>
                        <w:t xml:space="preserve"> </w:t>
                      </w:r>
                      <w:r w:rsidRPr="00AD5ABA">
                        <w:rPr>
                          <w:sz w:val="24"/>
                          <w:szCs w:val="24"/>
                          <w:u w:val="single"/>
                        </w:rPr>
                        <w:t>come</w:t>
                      </w:r>
                      <w:r w:rsidRPr="00AD5ABA">
                        <w:rPr>
                          <w:sz w:val="24"/>
                          <w:szCs w:val="24"/>
                        </w:rPr>
                        <w:t xml:space="preserve"> on Sydney, you never pass to </w:t>
                      </w:r>
                      <w:r w:rsidRPr="00AD5ABA">
                        <w:rPr>
                          <w:sz w:val="24"/>
                          <w:szCs w:val="24"/>
                          <w:u w:val="single"/>
                        </w:rPr>
                        <w:t>me</w:t>
                      </w:r>
                    </w:p>
                    <w:p w14:paraId="29FAC18F" w14:textId="77777777" w:rsidR="005131D9" w:rsidRPr="00AD5ABA" w:rsidRDefault="005131D9" w:rsidP="005131D9">
                      <w:pPr>
                        <w:rPr>
                          <w:sz w:val="24"/>
                          <w:szCs w:val="24"/>
                        </w:rPr>
                      </w:pPr>
                      <w:r w:rsidRPr="00AD5ABA">
                        <w:rPr>
                          <w:b/>
                          <w:sz w:val="24"/>
                          <w:szCs w:val="24"/>
                        </w:rPr>
                        <w:t>Sydney:</w:t>
                      </w:r>
                      <w:r w:rsidRPr="00AD5ABA">
                        <w:rPr>
                          <w:sz w:val="24"/>
                          <w:szCs w:val="24"/>
                        </w:rPr>
                        <w:t xml:space="preserve"> </w:t>
                      </w:r>
                      <w:r w:rsidRPr="00AD5ABA">
                        <w:rPr>
                          <w:sz w:val="24"/>
                          <w:szCs w:val="24"/>
                          <w:u w:val="single"/>
                        </w:rPr>
                        <w:t>sorry</w:t>
                      </w:r>
                      <w:r w:rsidRPr="00AD5ABA">
                        <w:rPr>
                          <w:sz w:val="24"/>
                          <w:szCs w:val="24"/>
                        </w:rPr>
                        <w:t xml:space="preserve"> Aymen. I </w:t>
                      </w:r>
                      <w:r w:rsidRPr="00AD5ABA">
                        <w:rPr>
                          <w:sz w:val="24"/>
                          <w:szCs w:val="24"/>
                          <w:u w:val="single"/>
                        </w:rPr>
                        <w:t>wil</w:t>
                      </w:r>
                      <w:r w:rsidRPr="00AD5ABA">
                        <w:rPr>
                          <w:sz w:val="24"/>
                          <w:szCs w:val="24"/>
                        </w:rPr>
                        <w:t xml:space="preserve"> next time. Sydney catches the ball. Aymen! Catch!</w:t>
                      </w:r>
                    </w:p>
                    <w:p w14:paraId="13E0416D" w14:textId="77777777" w:rsidR="005131D9" w:rsidRPr="00AD5ABA" w:rsidRDefault="005131D9" w:rsidP="005131D9">
                      <w:pPr>
                        <w:rPr>
                          <w:sz w:val="24"/>
                          <w:szCs w:val="24"/>
                        </w:rPr>
                      </w:pPr>
                      <w:r w:rsidRPr="00AD5ABA">
                        <w:rPr>
                          <w:sz w:val="24"/>
                          <w:szCs w:val="24"/>
                          <w:u w:val="single"/>
                        </w:rPr>
                        <w:t>the</w:t>
                      </w:r>
                      <w:r w:rsidRPr="00AD5ABA">
                        <w:rPr>
                          <w:sz w:val="24"/>
                          <w:szCs w:val="24"/>
                        </w:rPr>
                        <w:t xml:space="preserve"> </w:t>
                      </w:r>
                      <w:r w:rsidRPr="00AD5ABA">
                        <w:rPr>
                          <w:sz w:val="24"/>
                          <w:szCs w:val="24"/>
                          <w:u w:val="single"/>
                        </w:rPr>
                        <w:t>bal</w:t>
                      </w:r>
                      <w:r w:rsidRPr="00AD5ABA">
                        <w:rPr>
                          <w:sz w:val="24"/>
                          <w:szCs w:val="24"/>
                        </w:rPr>
                        <w:t xml:space="preserve"> flies through the air and bounces off of a teacher’s </w:t>
                      </w:r>
                      <w:r w:rsidRPr="00AD5ABA">
                        <w:rPr>
                          <w:sz w:val="24"/>
                          <w:szCs w:val="24"/>
                          <w:u w:val="single"/>
                        </w:rPr>
                        <w:t>hed</w:t>
                      </w:r>
                    </w:p>
                    <w:p w14:paraId="1D3AA819" w14:textId="77777777" w:rsidR="005131D9" w:rsidRPr="00AD5ABA" w:rsidRDefault="005131D9" w:rsidP="005131D9">
                      <w:pPr>
                        <w:rPr>
                          <w:sz w:val="24"/>
                          <w:szCs w:val="24"/>
                        </w:rPr>
                      </w:pPr>
                      <w:r w:rsidRPr="00AD5ABA">
                        <w:rPr>
                          <w:b/>
                          <w:sz w:val="24"/>
                          <w:szCs w:val="24"/>
                        </w:rPr>
                        <w:t>Teacher:</w:t>
                      </w:r>
                      <w:r w:rsidRPr="00AD5ABA">
                        <w:rPr>
                          <w:sz w:val="24"/>
                          <w:szCs w:val="24"/>
                        </w:rPr>
                        <w:t xml:space="preserve"> Ouch! she turns around </w:t>
                      </w:r>
                    </w:p>
                    <w:p w14:paraId="6E4F9514" w14:textId="77777777" w:rsidR="005131D9" w:rsidRDefault="005131D9" w:rsidP="005131D9">
                      <w:pPr>
                        <w:rPr>
                          <w:sz w:val="24"/>
                          <w:szCs w:val="24"/>
                        </w:rPr>
                      </w:pPr>
                      <w:r w:rsidRPr="00AD5ABA">
                        <w:rPr>
                          <w:b/>
                          <w:sz w:val="24"/>
                          <w:szCs w:val="24"/>
                        </w:rPr>
                        <w:t>Sydney:</w:t>
                      </w:r>
                      <w:r w:rsidRPr="00AD5ABA">
                        <w:rPr>
                          <w:sz w:val="24"/>
                          <w:szCs w:val="24"/>
                        </w:rPr>
                        <w:t xml:space="preserve"> Sorry Miss Hudson! </w:t>
                      </w:r>
                    </w:p>
                    <w:p w14:paraId="01107D10" w14:textId="77777777" w:rsidR="005131D9" w:rsidRDefault="005131D9" w:rsidP="005131D9"/>
                  </w:txbxContent>
                </v:textbox>
              </v:shape>
            </w:pict>
          </mc:Fallback>
        </mc:AlternateContent>
      </w:r>
    </w:p>
    <w:p w14:paraId="5F1B6C82" w14:textId="77777777" w:rsidR="005131D9" w:rsidRDefault="005131D9" w:rsidP="006063E5">
      <w:pPr>
        <w:rPr>
          <w:i/>
          <w:sz w:val="24"/>
          <w:szCs w:val="24"/>
        </w:rPr>
      </w:pPr>
    </w:p>
    <w:p w14:paraId="3A1E97F6" w14:textId="77777777" w:rsidR="005131D9" w:rsidRDefault="005131D9" w:rsidP="006063E5">
      <w:pPr>
        <w:rPr>
          <w:i/>
          <w:sz w:val="24"/>
          <w:szCs w:val="24"/>
        </w:rPr>
      </w:pPr>
    </w:p>
    <w:p w14:paraId="42B87EF3" w14:textId="77777777" w:rsidR="005131D9" w:rsidRDefault="005131D9" w:rsidP="006063E5">
      <w:pPr>
        <w:rPr>
          <w:i/>
          <w:sz w:val="24"/>
          <w:szCs w:val="24"/>
        </w:rPr>
      </w:pPr>
    </w:p>
    <w:p w14:paraId="3AEB0E2A" w14:textId="77777777" w:rsidR="005131D9" w:rsidRDefault="005131D9" w:rsidP="006063E5">
      <w:pPr>
        <w:rPr>
          <w:i/>
          <w:sz w:val="24"/>
          <w:szCs w:val="24"/>
        </w:rPr>
      </w:pPr>
    </w:p>
    <w:p w14:paraId="668B2B96" w14:textId="77777777" w:rsidR="005131D9" w:rsidRDefault="005131D9" w:rsidP="006063E5">
      <w:pPr>
        <w:rPr>
          <w:i/>
          <w:sz w:val="24"/>
          <w:szCs w:val="24"/>
        </w:rPr>
      </w:pPr>
    </w:p>
    <w:p w14:paraId="0413FA87" w14:textId="77777777" w:rsidR="005131D9" w:rsidRDefault="005131D9" w:rsidP="006063E5">
      <w:pPr>
        <w:rPr>
          <w:i/>
          <w:sz w:val="24"/>
          <w:szCs w:val="24"/>
        </w:rPr>
      </w:pPr>
    </w:p>
    <w:p w14:paraId="0D7EC924" w14:textId="77777777" w:rsidR="005131D9" w:rsidRDefault="005131D9" w:rsidP="006063E5">
      <w:pPr>
        <w:rPr>
          <w:i/>
          <w:sz w:val="24"/>
          <w:szCs w:val="24"/>
        </w:rPr>
      </w:pPr>
    </w:p>
    <w:p w14:paraId="53F7111D" w14:textId="77777777" w:rsidR="005131D9" w:rsidRDefault="005131D9" w:rsidP="006063E5">
      <w:pPr>
        <w:rPr>
          <w:i/>
          <w:sz w:val="24"/>
          <w:szCs w:val="24"/>
        </w:rPr>
      </w:pPr>
    </w:p>
    <w:p w14:paraId="2E6E8460" w14:textId="55FA7760" w:rsidR="006063E5" w:rsidRPr="00AD5ABA" w:rsidRDefault="006063E5" w:rsidP="006063E5">
      <w:pPr>
        <w:rPr>
          <w:sz w:val="24"/>
          <w:szCs w:val="24"/>
          <w:u w:val="single"/>
        </w:rPr>
      </w:pPr>
      <w:r w:rsidRPr="00AD5ABA">
        <w:rPr>
          <w:sz w:val="24"/>
          <w:szCs w:val="24"/>
        </w:rPr>
        <w:t xml:space="preserve">Spelling suggestion: </w:t>
      </w:r>
      <w:r w:rsidRPr="00AD5ABA">
        <w:rPr>
          <w:sz w:val="24"/>
          <w:szCs w:val="24"/>
          <w:u w:val="single"/>
        </w:rPr>
        <w:t>accept reference to correcting high frequency words.</w:t>
      </w:r>
    </w:p>
    <w:p w14:paraId="60D91211" w14:textId="71A805FC" w:rsidR="006063E5" w:rsidRPr="00AD5ABA" w:rsidRDefault="006063E5" w:rsidP="006063E5">
      <w:pPr>
        <w:rPr>
          <w:sz w:val="24"/>
          <w:szCs w:val="24"/>
        </w:rPr>
      </w:pPr>
      <w:r w:rsidRPr="00AD5ABA">
        <w:rPr>
          <w:sz w:val="24"/>
          <w:szCs w:val="24"/>
        </w:rPr>
        <w:t xml:space="preserve">Punctuation suggestion: </w:t>
      </w:r>
      <w:r w:rsidRPr="00AD5ABA">
        <w:rPr>
          <w:sz w:val="24"/>
          <w:szCs w:val="24"/>
          <w:u w:val="single"/>
        </w:rPr>
        <w:t>accept reference to using full stops and capital letters at the beginning and end of sentences.</w:t>
      </w:r>
    </w:p>
    <w:p w14:paraId="0297030D" w14:textId="7E1723D6" w:rsidR="006063E5" w:rsidRPr="00AD5ABA" w:rsidRDefault="006063E5" w:rsidP="006063E5">
      <w:pPr>
        <w:rPr>
          <w:sz w:val="24"/>
          <w:szCs w:val="24"/>
        </w:rPr>
      </w:pPr>
      <w:r w:rsidRPr="00AD5ABA">
        <w:rPr>
          <w:sz w:val="24"/>
          <w:szCs w:val="24"/>
        </w:rPr>
        <w:t xml:space="preserve">Genre-specific suggestion: </w:t>
      </w:r>
      <w:r w:rsidRPr="00AD5ABA">
        <w:rPr>
          <w:sz w:val="24"/>
          <w:szCs w:val="24"/>
          <w:u w:val="single"/>
        </w:rPr>
        <w:t>stage directions in brackets</w:t>
      </w:r>
      <w:r w:rsidR="005131D9">
        <w:rPr>
          <w:sz w:val="24"/>
          <w:szCs w:val="24"/>
          <w:u w:val="single"/>
        </w:rPr>
        <w:t>.</w:t>
      </w:r>
    </w:p>
    <w:p w14:paraId="08C5C42F" w14:textId="77777777" w:rsidR="00BB6424" w:rsidRPr="00AD5ABA" w:rsidRDefault="00BB6424" w:rsidP="00AE7C83">
      <w:pPr>
        <w:rPr>
          <w:rFonts w:cstheme="minorHAnsi"/>
          <w:b/>
          <w:bCs/>
          <w:sz w:val="24"/>
          <w:szCs w:val="24"/>
        </w:rPr>
      </w:pPr>
    </w:p>
    <w:sectPr w:rsidR="00BB6424" w:rsidRPr="00AD5ABA"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B7993" w14:textId="77777777" w:rsidR="00160D13" w:rsidRDefault="00160D13" w:rsidP="008839D7">
      <w:pPr>
        <w:spacing w:after="0" w:line="240" w:lineRule="auto"/>
      </w:pPr>
      <w:r>
        <w:separator/>
      </w:r>
    </w:p>
  </w:endnote>
  <w:endnote w:type="continuationSeparator" w:id="0">
    <w:p w14:paraId="44C221A4" w14:textId="77777777" w:rsidR="00160D13" w:rsidRDefault="00160D13"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EA37" w14:textId="15D05CB6" w:rsidR="008D0376" w:rsidRPr="000E4F4A" w:rsidRDefault="004E5C08" w:rsidP="000E4F4A">
    <w:pPr>
      <w:pStyle w:val="Footer"/>
      <w:jc w:val="right"/>
      <w:rPr>
        <w:rFonts w:cstheme="minorHAnsi"/>
        <w:bCs/>
      </w:rPr>
    </w:pPr>
    <w:r w:rsidRPr="000E4F4A">
      <w:rPr>
        <w:rFonts w:cstheme="minorHAnsi"/>
        <w:bCs/>
      </w:rPr>
      <w:t>Y4 W7e Can read peers' writing and make suggestions for improvement against the success criteria and about spelling, punctuation and vocabulary</w:t>
    </w:r>
    <w:r w:rsidR="000E4F4A" w:rsidRPr="000E4F4A">
      <w:rPr>
        <w:rFonts w:cstheme="minorHAnsi"/>
        <w:bCs/>
      </w:rPr>
      <w:t xml:space="preserve"> – </w:t>
    </w:r>
    <w:r w:rsidR="00731526" w:rsidRPr="000E4F4A">
      <w:rPr>
        <w:bCs/>
      </w:rPr>
      <w:t>T</w:t>
    </w:r>
    <w:r w:rsidR="006063E5" w:rsidRPr="000E4F4A">
      <w:rPr>
        <w:bCs/>
      </w:rPr>
      <w:t>est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34DD8" w14:textId="77777777" w:rsidR="00160D13" w:rsidRDefault="00160D13" w:rsidP="008839D7">
      <w:pPr>
        <w:spacing w:after="0" w:line="240" w:lineRule="auto"/>
      </w:pPr>
      <w:r>
        <w:separator/>
      </w:r>
    </w:p>
  </w:footnote>
  <w:footnote w:type="continuationSeparator" w:id="0">
    <w:p w14:paraId="37B40154" w14:textId="77777777" w:rsidR="00160D13" w:rsidRDefault="00160D13"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3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6CED4D10" wp14:editId="66B23D98">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EF1E7E1" wp14:editId="01597FA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E1C75"/>
    <w:multiLevelType w:val="hybridMultilevel"/>
    <w:tmpl w:val="6FDC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037CC"/>
    <w:rsid w:val="00004D32"/>
    <w:rsid w:val="0002367F"/>
    <w:rsid w:val="00032BC7"/>
    <w:rsid w:val="000370BA"/>
    <w:rsid w:val="0004417A"/>
    <w:rsid w:val="0005324C"/>
    <w:rsid w:val="00060DAE"/>
    <w:rsid w:val="00065B33"/>
    <w:rsid w:val="000724E2"/>
    <w:rsid w:val="00080180"/>
    <w:rsid w:val="000814F6"/>
    <w:rsid w:val="0009140D"/>
    <w:rsid w:val="000A0715"/>
    <w:rsid w:val="000A17F3"/>
    <w:rsid w:val="000B02CF"/>
    <w:rsid w:val="000B1B7E"/>
    <w:rsid w:val="000C1734"/>
    <w:rsid w:val="000C1B85"/>
    <w:rsid w:val="000C5D8D"/>
    <w:rsid w:val="000E4F4A"/>
    <w:rsid w:val="000F7B24"/>
    <w:rsid w:val="0010762F"/>
    <w:rsid w:val="00115D35"/>
    <w:rsid w:val="001229BC"/>
    <w:rsid w:val="001239C0"/>
    <w:rsid w:val="0013045D"/>
    <w:rsid w:val="00133248"/>
    <w:rsid w:val="00141D8C"/>
    <w:rsid w:val="00142E95"/>
    <w:rsid w:val="001456A2"/>
    <w:rsid w:val="00146A16"/>
    <w:rsid w:val="00153AB7"/>
    <w:rsid w:val="00160D13"/>
    <w:rsid w:val="00162165"/>
    <w:rsid w:val="001775F6"/>
    <w:rsid w:val="001B0AE7"/>
    <w:rsid w:val="001B70A2"/>
    <w:rsid w:val="001C104F"/>
    <w:rsid w:val="001C6FED"/>
    <w:rsid w:val="00200058"/>
    <w:rsid w:val="00201F41"/>
    <w:rsid w:val="00205440"/>
    <w:rsid w:val="00206C65"/>
    <w:rsid w:val="00214CFC"/>
    <w:rsid w:val="002158D6"/>
    <w:rsid w:val="00222313"/>
    <w:rsid w:val="00224580"/>
    <w:rsid w:val="002266FC"/>
    <w:rsid w:val="002372DD"/>
    <w:rsid w:val="0025437B"/>
    <w:rsid w:val="002705B5"/>
    <w:rsid w:val="002847C8"/>
    <w:rsid w:val="00286683"/>
    <w:rsid w:val="00297D46"/>
    <w:rsid w:val="002B5405"/>
    <w:rsid w:val="002C12FD"/>
    <w:rsid w:val="002C77BF"/>
    <w:rsid w:val="002D5C99"/>
    <w:rsid w:val="002E384A"/>
    <w:rsid w:val="002F39F2"/>
    <w:rsid w:val="002F41E7"/>
    <w:rsid w:val="002F70DE"/>
    <w:rsid w:val="00303259"/>
    <w:rsid w:val="00303E8E"/>
    <w:rsid w:val="003044BF"/>
    <w:rsid w:val="00315979"/>
    <w:rsid w:val="00330DDD"/>
    <w:rsid w:val="00331E68"/>
    <w:rsid w:val="00335447"/>
    <w:rsid w:val="003503E4"/>
    <w:rsid w:val="00350E53"/>
    <w:rsid w:val="003671C6"/>
    <w:rsid w:val="0037574E"/>
    <w:rsid w:val="003772BB"/>
    <w:rsid w:val="00382336"/>
    <w:rsid w:val="00395136"/>
    <w:rsid w:val="003A6B5A"/>
    <w:rsid w:val="003B103E"/>
    <w:rsid w:val="003B4A24"/>
    <w:rsid w:val="003B73AE"/>
    <w:rsid w:val="003B73C3"/>
    <w:rsid w:val="003B75AB"/>
    <w:rsid w:val="003F13D0"/>
    <w:rsid w:val="00424E03"/>
    <w:rsid w:val="0043168E"/>
    <w:rsid w:val="00457D67"/>
    <w:rsid w:val="00470640"/>
    <w:rsid w:val="00470A4D"/>
    <w:rsid w:val="00470FF1"/>
    <w:rsid w:val="0047750F"/>
    <w:rsid w:val="0049313E"/>
    <w:rsid w:val="00494EC6"/>
    <w:rsid w:val="004A4065"/>
    <w:rsid w:val="004A58D1"/>
    <w:rsid w:val="004B472C"/>
    <w:rsid w:val="004B78F8"/>
    <w:rsid w:val="004E548A"/>
    <w:rsid w:val="004E5C08"/>
    <w:rsid w:val="004E66AA"/>
    <w:rsid w:val="004E7FA2"/>
    <w:rsid w:val="004F0B74"/>
    <w:rsid w:val="004F51B6"/>
    <w:rsid w:val="00510294"/>
    <w:rsid w:val="00512380"/>
    <w:rsid w:val="005131D9"/>
    <w:rsid w:val="00536F02"/>
    <w:rsid w:val="0054297F"/>
    <w:rsid w:val="00573934"/>
    <w:rsid w:val="0058361D"/>
    <w:rsid w:val="005925D9"/>
    <w:rsid w:val="0059327A"/>
    <w:rsid w:val="005951B8"/>
    <w:rsid w:val="005A20EB"/>
    <w:rsid w:val="005A6132"/>
    <w:rsid w:val="005B0D0D"/>
    <w:rsid w:val="005B0EC1"/>
    <w:rsid w:val="005C6829"/>
    <w:rsid w:val="005D1383"/>
    <w:rsid w:val="005D3BBD"/>
    <w:rsid w:val="005D44A7"/>
    <w:rsid w:val="005E3597"/>
    <w:rsid w:val="005E73EA"/>
    <w:rsid w:val="005F075D"/>
    <w:rsid w:val="006063E5"/>
    <w:rsid w:val="00607D38"/>
    <w:rsid w:val="00635A16"/>
    <w:rsid w:val="00636EED"/>
    <w:rsid w:val="00646F5A"/>
    <w:rsid w:val="00651A9E"/>
    <w:rsid w:val="0067087A"/>
    <w:rsid w:val="0067770A"/>
    <w:rsid w:val="00692063"/>
    <w:rsid w:val="006949E8"/>
    <w:rsid w:val="006965A2"/>
    <w:rsid w:val="006971DD"/>
    <w:rsid w:val="006B0E9A"/>
    <w:rsid w:val="006C15CD"/>
    <w:rsid w:val="006C7D4B"/>
    <w:rsid w:val="00710235"/>
    <w:rsid w:val="00726E14"/>
    <w:rsid w:val="00731526"/>
    <w:rsid w:val="00734D06"/>
    <w:rsid w:val="007438F3"/>
    <w:rsid w:val="00781573"/>
    <w:rsid w:val="00786AB7"/>
    <w:rsid w:val="00791902"/>
    <w:rsid w:val="00793353"/>
    <w:rsid w:val="00795906"/>
    <w:rsid w:val="007B379B"/>
    <w:rsid w:val="007C181D"/>
    <w:rsid w:val="007C324C"/>
    <w:rsid w:val="007D1CB3"/>
    <w:rsid w:val="007D26D8"/>
    <w:rsid w:val="007D33AE"/>
    <w:rsid w:val="007F1D80"/>
    <w:rsid w:val="007F5703"/>
    <w:rsid w:val="00806B74"/>
    <w:rsid w:val="00807485"/>
    <w:rsid w:val="00811040"/>
    <w:rsid w:val="0082133E"/>
    <w:rsid w:val="00826475"/>
    <w:rsid w:val="00826E34"/>
    <w:rsid w:val="00827EFE"/>
    <w:rsid w:val="00832C2B"/>
    <w:rsid w:val="008366DD"/>
    <w:rsid w:val="008443DE"/>
    <w:rsid w:val="00851BCA"/>
    <w:rsid w:val="00852F07"/>
    <w:rsid w:val="00856320"/>
    <w:rsid w:val="00860921"/>
    <w:rsid w:val="008655A6"/>
    <w:rsid w:val="00867379"/>
    <w:rsid w:val="008839D7"/>
    <w:rsid w:val="008A1957"/>
    <w:rsid w:val="008D0376"/>
    <w:rsid w:val="008D5651"/>
    <w:rsid w:val="008D59AA"/>
    <w:rsid w:val="008E6B26"/>
    <w:rsid w:val="00900AC5"/>
    <w:rsid w:val="00903C00"/>
    <w:rsid w:val="00910F04"/>
    <w:rsid w:val="00920D31"/>
    <w:rsid w:val="00937FD0"/>
    <w:rsid w:val="009613FB"/>
    <w:rsid w:val="00961A4E"/>
    <w:rsid w:val="00973C24"/>
    <w:rsid w:val="00976276"/>
    <w:rsid w:val="0098224E"/>
    <w:rsid w:val="009848E6"/>
    <w:rsid w:val="009A5DA4"/>
    <w:rsid w:val="009B25D6"/>
    <w:rsid w:val="009B5986"/>
    <w:rsid w:val="009C4402"/>
    <w:rsid w:val="009C6BF9"/>
    <w:rsid w:val="009F1FEC"/>
    <w:rsid w:val="00A04531"/>
    <w:rsid w:val="00A12367"/>
    <w:rsid w:val="00A32F55"/>
    <w:rsid w:val="00A41A94"/>
    <w:rsid w:val="00A427E2"/>
    <w:rsid w:val="00A55B57"/>
    <w:rsid w:val="00A74831"/>
    <w:rsid w:val="00A80C2F"/>
    <w:rsid w:val="00AA4E45"/>
    <w:rsid w:val="00AB3D46"/>
    <w:rsid w:val="00AC0471"/>
    <w:rsid w:val="00AC5036"/>
    <w:rsid w:val="00AC7941"/>
    <w:rsid w:val="00AD5ABA"/>
    <w:rsid w:val="00AD6657"/>
    <w:rsid w:val="00AE2283"/>
    <w:rsid w:val="00AE7C83"/>
    <w:rsid w:val="00B127C8"/>
    <w:rsid w:val="00B1603C"/>
    <w:rsid w:val="00B205C8"/>
    <w:rsid w:val="00B20728"/>
    <w:rsid w:val="00B26533"/>
    <w:rsid w:val="00B413F2"/>
    <w:rsid w:val="00B505AA"/>
    <w:rsid w:val="00B60489"/>
    <w:rsid w:val="00B60705"/>
    <w:rsid w:val="00B641FB"/>
    <w:rsid w:val="00B7683E"/>
    <w:rsid w:val="00B90459"/>
    <w:rsid w:val="00B9756E"/>
    <w:rsid w:val="00BA1447"/>
    <w:rsid w:val="00BA17A9"/>
    <w:rsid w:val="00BB6424"/>
    <w:rsid w:val="00BC0B53"/>
    <w:rsid w:val="00BD0868"/>
    <w:rsid w:val="00BD14F6"/>
    <w:rsid w:val="00BE268F"/>
    <w:rsid w:val="00BF52C8"/>
    <w:rsid w:val="00C106DC"/>
    <w:rsid w:val="00C37277"/>
    <w:rsid w:val="00C3763D"/>
    <w:rsid w:val="00C434AC"/>
    <w:rsid w:val="00C53A00"/>
    <w:rsid w:val="00C63CE2"/>
    <w:rsid w:val="00C808D1"/>
    <w:rsid w:val="00C82FC7"/>
    <w:rsid w:val="00CA25CB"/>
    <w:rsid w:val="00CA7EA5"/>
    <w:rsid w:val="00CB3B01"/>
    <w:rsid w:val="00CB56A6"/>
    <w:rsid w:val="00CC32FD"/>
    <w:rsid w:val="00CF2E85"/>
    <w:rsid w:val="00D00EFC"/>
    <w:rsid w:val="00D010EE"/>
    <w:rsid w:val="00D02D4C"/>
    <w:rsid w:val="00D10D3D"/>
    <w:rsid w:val="00D1563D"/>
    <w:rsid w:val="00D3781D"/>
    <w:rsid w:val="00D46747"/>
    <w:rsid w:val="00D53D94"/>
    <w:rsid w:val="00D557F8"/>
    <w:rsid w:val="00D75393"/>
    <w:rsid w:val="00DA54F2"/>
    <w:rsid w:val="00DB1D04"/>
    <w:rsid w:val="00DC0AF6"/>
    <w:rsid w:val="00DD4A22"/>
    <w:rsid w:val="00DE25BF"/>
    <w:rsid w:val="00DE5672"/>
    <w:rsid w:val="00DE6392"/>
    <w:rsid w:val="00DF334A"/>
    <w:rsid w:val="00DF5F1A"/>
    <w:rsid w:val="00DF7199"/>
    <w:rsid w:val="00E05F5C"/>
    <w:rsid w:val="00E07979"/>
    <w:rsid w:val="00E11597"/>
    <w:rsid w:val="00E15108"/>
    <w:rsid w:val="00E24223"/>
    <w:rsid w:val="00E375CE"/>
    <w:rsid w:val="00E516ED"/>
    <w:rsid w:val="00E57FC8"/>
    <w:rsid w:val="00E6225A"/>
    <w:rsid w:val="00E67673"/>
    <w:rsid w:val="00E707DA"/>
    <w:rsid w:val="00E71499"/>
    <w:rsid w:val="00E857FF"/>
    <w:rsid w:val="00E86039"/>
    <w:rsid w:val="00E90C72"/>
    <w:rsid w:val="00E92882"/>
    <w:rsid w:val="00EB33CE"/>
    <w:rsid w:val="00EB5D41"/>
    <w:rsid w:val="00EC0056"/>
    <w:rsid w:val="00EC3B2A"/>
    <w:rsid w:val="00EE0DE3"/>
    <w:rsid w:val="00EF6775"/>
    <w:rsid w:val="00F243DF"/>
    <w:rsid w:val="00F266DD"/>
    <w:rsid w:val="00F33DB9"/>
    <w:rsid w:val="00F34AEE"/>
    <w:rsid w:val="00F3627E"/>
    <w:rsid w:val="00F407BE"/>
    <w:rsid w:val="00F40C14"/>
    <w:rsid w:val="00F42733"/>
    <w:rsid w:val="00F43793"/>
    <w:rsid w:val="00F474AB"/>
    <w:rsid w:val="00F61BC4"/>
    <w:rsid w:val="00F70079"/>
    <w:rsid w:val="00F71282"/>
    <w:rsid w:val="00F716FD"/>
    <w:rsid w:val="00F71A0B"/>
    <w:rsid w:val="00FB1C39"/>
    <w:rsid w:val="00FC701D"/>
    <w:rsid w:val="00FD3E8D"/>
    <w:rsid w:val="00FD48EB"/>
    <w:rsid w:val="00FE5632"/>
    <w:rsid w:val="00FF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1F678"/>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paragraph" w:customStyle="1" w:styleId="paragraph">
    <w:name w:val="paragraph"/>
    <w:basedOn w:val="Normal"/>
    <w:rsid w:val="00470F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1A0B"/>
    <w:rPr>
      <w:sz w:val="16"/>
      <w:szCs w:val="16"/>
    </w:rPr>
  </w:style>
  <w:style w:type="paragraph" w:styleId="CommentText">
    <w:name w:val="annotation text"/>
    <w:basedOn w:val="Normal"/>
    <w:link w:val="CommentTextChar"/>
    <w:uiPriority w:val="99"/>
    <w:semiHidden/>
    <w:unhideWhenUsed/>
    <w:rsid w:val="00F71A0B"/>
    <w:pPr>
      <w:spacing w:line="240" w:lineRule="auto"/>
    </w:pPr>
    <w:rPr>
      <w:sz w:val="20"/>
      <w:szCs w:val="20"/>
    </w:rPr>
  </w:style>
  <w:style w:type="character" w:customStyle="1" w:styleId="CommentTextChar">
    <w:name w:val="Comment Text Char"/>
    <w:basedOn w:val="DefaultParagraphFont"/>
    <w:link w:val="CommentText"/>
    <w:uiPriority w:val="99"/>
    <w:semiHidden/>
    <w:rsid w:val="00F71A0B"/>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71A0B"/>
    <w:rPr>
      <w:b/>
      <w:bCs/>
    </w:rPr>
  </w:style>
  <w:style w:type="character" w:customStyle="1" w:styleId="CommentSubjectChar">
    <w:name w:val="Comment Subject Char"/>
    <w:basedOn w:val="CommentTextChar"/>
    <w:link w:val="CommentSubject"/>
    <w:uiPriority w:val="99"/>
    <w:semiHidden/>
    <w:rsid w:val="00F71A0B"/>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7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0B"/>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87792">
      <w:bodyDiv w:val="1"/>
      <w:marLeft w:val="0"/>
      <w:marRight w:val="0"/>
      <w:marTop w:val="0"/>
      <w:marBottom w:val="0"/>
      <w:divBdr>
        <w:top w:val="none" w:sz="0" w:space="0" w:color="auto"/>
        <w:left w:val="none" w:sz="0" w:space="0" w:color="auto"/>
        <w:bottom w:val="none" w:sz="0" w:space="0" w:color="auto"/>
        <w:right w:val="none" w:sz="0" w:space="0" w:color="auto"/>
      </w:divBdr>
    </w:div>
    <w:div w:id="636030100">
      <w:bodyDiv w:val="1"/>
      <w:marLeft w:val="0"/>
      <w:marRight w:val="0"/>
      <w:marTop w:val="0"/>
      <w:marBottom w:val="0"/>
      <w:divBdr>
        <w:top w:val="none" w:sz="0" w:space="0" w:color="auto"/>
        <w:left w:val="none" w:sz="0" w:space="0" w:color="auto"/>
        <w:bottom w:val="none" w:sz="0" w:space="0" w:color="auto"/>
        <w:right w:val="none" w:sz="0" w:space="0" w:color="auto"/>
      </w:divBdr>
    </w:div>
    <w:div w:id="717894814">
      <w:bodyDiv w:val="1"/>
      <w:marLeft w:val="0"/>
      <w:marRight w:val="0"/>
      <w:marTop w:val="0"/>
      <w:marBottom w:val="0"/>
      <w:divBdr>
        <w:top w:val="none" w:sz="0" w:space="0" w:color="auto"/>
        <w:left w:val="none" w:sz="0" w:space="0" w:color="auto"/>
        <w:bottom w:val="none" w:sz="0" w:space="0" w:color="auto"/>
        <w:right w:val="none" w:sz="0" w:space="0" w:color="auto"/>
      </w:divBdr>
    </w:div>
    <w:div w:id="1019356494">
      <w:bodyDiv w:val="1"/>
      <w:marLeft w:val="0"/>
      <w:marRight w:val="0"/>
      <w:marTop w:val="0"/>
      <w:marBottom w:val="0"/>
      <w:divBdr>
        <w:top w:val="none" w:sz="0" w:space="0" w:color="auto"/>
        <w:left w:val="none" w:sz="0" w:space="0" w:color="auto"/>
        <w:bottom w:val="none" w:sz="0" w:space="0" w:color="auto"/>
        <w:right w:val="none" w:sz="0" w:space="0" w:color="auto"/>
      </w:divBdr>
    </w:div>
    <w:div w:id="1213735566">
      <w:bodyDiv w:val="1"/>
      <w:marLeft w:val="0"/>
      <w:marRight w:val="0"/>
      <w:marTop w:val="0"/>
      <w:marBottom w:val="0"/>
      <w:divBdr>
        <w:top w:val="none" w:sz="0" w:space="0" w:color="auto"/>
        <w:left w:val="none" w:sz="0" w:space="0" w:color="auto"/>
        <w:bottom w:val="none" w:sz="0" w:space="0" w:color="auto"/>
        <w:right w:val="none" w:sz="0" w:space="0" w:color="auto"/>
      </w:divBdr>
    </w:div>
    <w:div w:id="1250893652">
      <w:bodyDiv w:val="1"/>
      <w:marLeft w:val="0"/>
      <w:marRight w:val="0"/>
      <w:marTop w:val="0"/>
      <w:marBottom w:val="0"/>
      <w:divBdr>
        <w:top w:val="none" w:sz="0" w:space="0" w:color="auto"/>
        <w:left w:val="none" w:sz="0" w:space="0" w:color="auto"/>
        <w:bottom w:val="none" w:sz="0" w:space="0" w:color="auto"/>
        <w:right w:val="none" w:sz="0" w:space="0" w:color="auto"/>
      </w:divBdr>
    </w:div>
    <w:div w:id="1576475166">
      <w:bodyDiv w:val="1"/>
      <w:marLeft w:val="0"/>
      <w:marRight w:val="0"/>
      <w:marTop w:val="0"/>
      <w:marBottom w:val="0"/>
      <w:divBdr>
        <w:top w:val="none" w:sz="0" w:space="0" w:color="auto"/>
        <w:left w:val="none" w:sz="0" w:space="0" w:color="auto"/>
        <w:bottom w:val="none" w:sz="0" w:space="0" w:color="auto"/>
        <w:right w:val="none" w:sz="0" w:space="0" w:color="auto"/>
      </w:divBdr>
    </w:div>
    <w:div w:id="1779331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Tasha Robertson</cp:lastModifiedBy>
  <cp:revision>4</cp:revision>
  <dcterms:created xsi:type="dcterms:W3CDTF">2019-11-15T12:02:00Z</dcterms:created>
  <dcterms:modified xsi:type="dcterms:W3CDTF">2019-12-15T19:58:00Z</dcterms:modified>
</cp:coreProperties>
</file>