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704F3" w14:textId="5680DA45" w:rsidR="00CC5AEB" w:rsidRPr="00CC5AEB" w:rsidRDefault="00CC5AEB" w:rsidP="00CC5AEB">
      <w:pPr>
        <w:rPr>
          <w:rFonts w:cs="Arial"/>
          <w:b/>
          <w:bCs/>
          <w:sz w:val="20"/>
          <w:szCs w:val="20"/>
        </w:rPr>
      </w:pPr>
      <w:r w:rsidRPr="00CC5AEB">
        <w:rPr>
          <w:rFonts w:cs="Arial"/>
          <w:b/>
          <w:bCs/>
          <w:sz w:val="20"/>
          <w:szCs w:val="20"/>
        </w:rPr>
        <w:t>Have the following bullet points cut out and hid</w:t>
      </w:r>
      <w:r w:rsidRPr="00CC5AEB">
        <w:rPr>
          <w:rFonts w:cs="Arial"/>
          <w:b/>
          <w:bCs/>
          <w:sz w:val="20"/>
          <w:szCs w:val="20"/>
        </w:rPr>
        <w:t>den</w:t>
      </w:r>
      <w:r w:rsidRPr="00CC5AEB">
        <w:rPr>
          <w:rFonts w:cs="Arial"/>
          <w:b/>
          <w:bCs/>
          <w:sz w:val="20"/>
          <w:szCs w:val="20"/>
        </w:rPr>
        <w:t xml:space="preserve"> around the </w:t>
      </w:r>
      <w:r w:rsidRPr="00CC5AEB">
        <w:rPr>
          <w:rFonts w:cs="Arial"/>
          <w:b/>
          <w:bCs/>
          <w:sz w:val="20"/>
          <w:szCs w:val="20"/>
        </w:rPr>
        <w:t>room</w:t>
      </w:r>
      <w:r w:rsidRPr="00CC5AEB">
        <w:rPr>
          <w:rFonts w:cs="Arial"/>
          <w:b/>
          <w:bCs/>
          <w:sz w:val="20"/>
          <w:szCs w:val="20"/>
        </w:rPr>
        <w:t>. E</w:t>
      </w:r>
      <w:r w:rsidRPr="00CC5AEB">
        <w:rPr>
          <w:rFonts w:cs="Arial"/>
          <w:b/>
          <w:bCs/>
          <w:sz w:val="20"/>
          <w:szCs w:val="20"/>
        </w:rPr>
        <w:t>xplain</w:t>
      </w:r>
      <w:r w:rsidRPr="00CC5AEB">
        <w:rPr>
          <w:rFonts w:cs="Arial"/>
          <w:b/>
          <w:bCs/>
          <w:sz w:val="20"/>
          <w:szCs w:val="20"/>
        </w:rPr>
        <w:t xml:space="preserve"> that exploring the </w:t>
      </w:r>
      <w:proofErr w:type="spellStart"/>
      <w:r w:rsidRPr="00CC5AEB">
        <w:rPr>
          <w:rFonts w:cs="Arial"/>
          <w:b/>
          <w:bCs/>
          <w:sz w:val="20"/>
          <w:szCs w:val="20"/>
        </w:rPr>
        <w:t>Antartic</w:t>
      </w:r>
      <w:proofErr w:type="spellEnd"/>
      <w:r w:rsidRPr="00CC5AEB">
        <w:rPr>
          <w:rFonts w:cs="Arial"/>
          <w:b/>
          <w:bCs/>
          <w:sz w:val="20"/>
          <w:szCs w:val="20"/>
        </w:rPr>
        <w:t xml:space="preserve"> in 1914 was about ‘being the first’. Can they be the first to find the facts about Ernest Shackleton? (Keep a count of how many there are!)</w:t>
      </w:r>
    </w:p>
    <w:p w14:paraId="53D7422C" w14:textId="3DDBD78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  <w:r w:rsidRPr="00CC5AEB">
        <w:rPr>
          <w:color w:val="000000"/>
        </w:rPr>
        <w:t xml:space="preserve">Ernest Shackleton led several Polar </w:t>
      </w:r>
      <w:proofErr w:type="gramStart"/>
      <w:r w:rsidRPr="00CC5AEB">
        <w:rPr>
          <w:color w:val="000000"/>
        </w:rPr>
        <w:t>expeditions, and</w:t>
      </w:r>
      <w:proofErr w:type="gramEnd"/>
      <w:r w:rsidRPr="00CC5AEB">
        <w:rPr>
          <w:color w:val="000000"/>
        </w:rPr>
        <w:t xml:space="preserve"> was one of the best known British explorers of the early 20th century. He is known for coming closest to the location of the South Pole.</w:t>
      </w:r>
    </w:p>
    <w:p w14:paraId="35E82D2F" w14:textId="7777777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</w:p>
    <w:p w14:paraId="45648B29" w14:textId="61A973B6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  <w:r w:rsidRPr="00CC5AEB">
        <w:rPr>
          <w:color w:val="000000"/>
        </w:rPr>
        <w:t>He was born near Dublin, Ireland in 1874.</w:t>
      </w:r>
    </w:p>
    <w:p w14:paraId="3CC90AEC" w14:textId="7777777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</w:p>
    <w:p w14:paraId="68507425" w14:textId="16B94D40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  <w:r w:rsidRPr="00CC5AEB">
        <w:rPr>
          <w:color w:val="000000"/>
        </w:rPr>
        <w:t>As a child he loved to read, which inspired him to have his own adventures.</w:t>
      </w:r>
    </w:p>
    <w:p w14:paraId="5DD54406" w14:textId="7777777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</w:p>
    <w:p w14:paraId="498AB69C" w14:textId="272A1EEE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  <w:r w:rsidRPr="00CC5AEB">
        <w:rPr>
          <w:color w:val="000000"/>
        </w:rPr>
        <w:t>At the age of 16 he joined the merchant navy and sailed all over the world.</w:t>
      </w:r>
    </w:p>
    <w:p w14:paraId="15F15D57" w14:textId="7777777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</w:p>
    <w:p w14:paraId="2B863B6B" w14:textId="599F87B9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  <w:r w:rsidRPr="00CC5AEB">
        <w:rPr>
          <w:color w:val="000000"/>
        </w:rPr>
        <w:t xml:space="preserve">Ernest Shackleton went on his first Antarctic expedition in 1901, along with Robert Scott and trekked closer to the pole than anyone before him. However, he became </w:t>
      </w:r>
      <w:proofErr w:type="gramStart"/>
      <w:r w:rsidRPr="00CC5AEB">
        <w:rPr>
          <w:color w:val="000000"/>
        </w:rPr>
        <w:t>very sick</w:t>
      </w:r>
      <w:proofErr w:type="gramEnd"/>
      <w:r w:rsidRPr="00CC5AEB">
        <w:rPr>
          <w:color w:val="000000"/>
        </w:rPr>
        <w:t xml:space="preserve"> and had to go back home early.</w:t>
      </w:r>
    </w:p>
    <w:p w14:paraId="5826B379" w14:textId="7777777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</w:p>
    <w:p w14:paraId="57A22F04" w14:textId="5FC01F0B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  <w:r w:rsidRPr="00CC5AEB">
        <w:rPr>
          <w:color w:val="000000"/>
        </w:rPr>
        <w:t>In 1908, he went on his second Antarctic expedition, this time as leader, on the ship </w:t>
      </w:r>
      <w:proofErr w:type="spellStart"/>
      <w:r w:rsidRPr="00CC5AEB">
        <w:rPr>
          <w:rStyle w:val="Emphasis"/>
          <w:color w:val="000000"/>
        </w:rPr>
        <w:t>Nimrod</w:t>
      </w:r>
      <w:proofErr w:type="spellEnd"/>
      <w:r w:rsidRPr="00CC5AEB">
        <w:rPr>
          <w:color w:val="000000"/>
        </w:rPr>
        <w:t>. The team left behind several crates of brandy and whiskey which were found in </w:t>
      </w:r>
      <w:hyperlink r:id="rId5" w:tooltip="Antarctica: Facts and Information" w:history="1">
        <w:r w:rsidRPr="00CC5AEB">
          <w:rPr>
            <w:rStyle w:val="Hyperlink"/>
          </w:rPr>
          <w:t>Antarctica</w:t>
        </w:r>
      </w:hyperlink>
      <w:r w:rsidRPr="00CC5AEB">
        <w:rPr>
          <w:color w:val="000000"/>
        </w:rPr>
        <w:t> in 2010.</w:t>
      </w:r>
    </w:p>
    <w:p w14:paraId="6873CD06" w14:textId="7777777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</w:p>
    <w:p w14:paraId="03F2A0AC" w14:textId="3D8D4BD4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  <w:r w:rsidRPr="00CC5AEB">
        <w:rPr>
          <w:color w:val="000000"/>
        </w:rPr>
        <w:t>After the </w:t>
      </w:r>
      <w:proofErr w:type="spellStart"/>
      <w:r w:rsidRPr="00CC5AEB">
        <w:rPr>
          <w:rStyle w:val="Emphasis"/>
          <w:color w:val="000000"/>
        </w:rPr>
        <w:t>Nimrod</w:t>
      </w:r>
      <w:proofErr w:type="spellEnd"/>
      <w:r w:rsidRPr="00CC5AEB">
        <w:rPr>
          <w:color w:val="000000"/>
        </w:rPr>
        <w:t> expedition, Shackleton was regarded as a hero and was awarded a medal by the Royal Geographical Society. He was also knighted, becoming Sir Ernest Shackleton.</w:t>
      </w:r>
    </w:p>
    <w:p w14:paraId="70A2C606" w14:textId="7777777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</w:p>
    <w:p w14:paraId="0E0A8F66" w14:textId="2F93D55B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  <w:r w:rsidRPr="00CC5AEB">
        <w:rPr>
          <w:color w:val="000000"/>
        </w:rPr>
        <w:t>During this time, he made money from lecturing about his travels. He also dabbled in Hungarian mining, selling stamps and he created a tobacco company.</w:t>
      </w:r>
    </w:p>
    <w:p w14:paraId="556CE397" w14:textId="7777777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</w:p>
    <w:p w14:paraId="462BF646" w14:textId="77777777" w:rsidR="00CC5AEB" w:rsidRPr="00CC5AEB" w:rsidRDefault="00CC5AEB" w:rsidP="00CC5AEB">
      <w:pPr>
        <w:spacing w:before="100" w:beforeAutospacing="1" w:after="100" w:afterAutospacing="1"/>
        <w:ind w:left="360"/>
        <w:rPr>
          <w:color w:val="000000"/>
        </w:rPr>
      </w:pPr>
      <w:r w:rsidRPr="00CC5AEB">
        <w:rPr>
          <w:color w:val="000000"/>
        </w:rPr>
        <w:t xml:space="preserve">Before his next expedition, Shackleton placed a newspaper ad asking for men to join him. The advertisement promised dangerous conditions, low </w:t>
      </w:r>
      <w:proofErr w:type="gramStart"/>
      <w:r w:rsidRPr="00CC5AEB">
        <w:rPr>
          <w:color w:val="000000"/>
        </w:rPr>
        <w:t>wages</w:t>
      </w:r>
      <w:proofErr w:type="gramEnd"/>
      <w:r w:rsidRPr="00CC5AEB">
        <w:rPr>
          <w:color w:val="000000"/>
        </w:rPr>
        <w:t xml:space="preserve"> and cold temperatures.</w:t>
      </w:r>
    </w:p>
    <w:p w14:paraId="444A373A" w14:textId="77777777" w:rsidR="00CB5C2E" w:rsidRPr="00CC5AEB" w:rsidRDefault="00CC5AEB"/>
    <w:sectPr w:rsidR="00CB5C2E" w:rsidRPr="00CC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A3364"/>
    <w:multiLevelType w:val="hybridMultilevel"/>
    <w:tmpl w:val="67C2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7027A"/>
    <w:multiLevelType w:val="multilevel"/>
    <w:tmpl w:val="479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50AEA"/>
    <w:multiLevelType w:val="multilevel"/>
    <w:tmpl w:val="B662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EB"/>
    <w:rsid w:val="00533CA6"/>
    <w:rsid w:val="00CC5AEB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0605"/>
  <w15:chartTrackingRefBased/>
  <w15:docId w15:val="{33A06FA8-99F5-4989-9EC9-C863ECC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E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5AE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C5AEB"/>
    <w:rPr>
      <w:i/>
      <w:iCs/>
    </w:rPr>
  </w:style>
  <w:style w:type="paragraph" w:styleId="ListParagraph">
    <w:name w:val="List Paragraph"/>
    <w:basedOn w:val="Normal"/>
    <w:uiPriority w:val="34"/>
    <w:qFormat/>
    <w:rsid w:val="00CC5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imaryfacts.com/1837/antarctica-facts-and-inform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LCopley</dc:creator>
  <cp:keywords/>
  <dc:description/>
  <cp:lastModifiedBy>LCopley</cp:lastModifiedBy>
  <cp:revision>1</cp:revision>
  <dcterms:created xsi:type="dcterms:W3CDTF">2021-01-03T00:06:00Z</dcterms:created>
  <dcterms:modified xsi:type="dcterms:W3CDTF">2021-01-03T00:08:00Z</dcterms:modified>
</cp:coreProperties>
</file>