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0B90" w14:textId="451CBAA6" w:rsidR="00682018" w:rsidRPr="00682018" w:rsidRDefault="00682018" w:rsidP="00FC39F2">
      <w:pPr>
        <w:ind w:left="720" w:hanging="360"/>
        <w:rPr>
          <w:u w:val="single"/>
        </w:rPr>
      </w:pPr>
      <w:r w:rsidRPr="00682018">
        <w:rPr>
          <w:u w:val="single"/>
        </w:rPr>
        <w:t>Reading Questions</w:t>
      </w:r>
    </w:p>
    <w:p w14:paraId="42FB4C57" w14:textId="77777777" w:rsidR="00682018" w:rsidRDefault="00682018" w:rsidP="00682018">
      <w:pPr>
        <w:pStyle w:val="ListParagraph"/>
      </w:pPr>
    </w:p>
    <w:p w14:paraId="5DBBE48C" w14:textId="44CE8CC5" w:rsidR="00FC39F2" w:rsidRPr="00FC39F2" w:rsidRDefault="00FC39F2" w:rsidP="00FC39F2">
      <w:pPr>
        <w:pStyle w:val="ListParagraph"/>
        <w:numPr>
          <w:ilvl w:val="0"/>
          <w:numId w:val="1"/>
        </w:numPr>
      </w:pPr>
      <w:r w:rsidRPr="00FC39F2">
        <w:t xml:space="preserve">What is the difference between </w:t>
      </w:r>
      <w:proofErr w:type="spellStart"/>
      <w:r w:rsidRPr="00FC39F2">
        <w:t>Tucky’s</w:t>
      </w:r>
      <w:proofErr w:type="spellEnd"/>
      <w:r w:rsidRPr="00FC39F2">
        <w:t xml:space="preserve"> recount of the plane crashing and David’s recount? Who</w:t>
      </w:r>
      <w:r>
        <w:t xml:space="preserve"> </w:t>
      </w:r>
      <w:r w:rsidRPr="00FC39F2">
        <w:t>would you believe?</w:t>
      </w:r>
    </w:p>
    <w:p w14:paraId="0C3BB0F2" w14:textId="77777777" w:rsidR="00FC39F2" w:rsidRPr="00FC39F2" w:rsidRDefault="00FC39F2" w:rsidP="00FC39F2"/>
    <w:p w14:paraId="68FFDE79" w14:textId="77777777" w:rsidR="00FC39F2" w:rsidRPr="00FC39F2" w:rsidRDefault="00FC39F2" w:rsidP="00FC39F2">
      <w:pPr>
        <w:pStyle w:val="ListParagraph"/>
        <w:numPr>
          <w:ilvl w:val="0"/>
          <w:numId w:val="1"/>
        </w:numPr>
      </w:pPr>
      <w:r w:rsidRPr="00FC39F2">
        <w:t>On the fourth set pages (which starts, </w:t>
      </w:r>
      <w:r w:rsidRPr="00FC39F2">
        <w:rPr>
          <w:i/>
          <w:iCs/>
        </w:rPr>
        <w:t>Was there a plane?</w:t>
      </w:r>
      <w:r w:rsidRPr="00FC39F2">
        <w:t>), look on the right page and find the sentence, </w:t>
      </w:r>
      <w:r w:rsidRPr="00FC39F2">
        <w:rPr>
          <w:i/>
          <w:iCs/>
        </w:rPr>
        <w:t>She took their mugs and left the room quickly</w:t>
      </w:r>
      <w:r w:rsidRPr="00FC39F2">
        <w:t>.  Why do you think Ann leaves the room so quickly?</w:t>
      </w:r>
    </w:p>
    <w:p w14:paraId="3B06A864" w14:textId="77777777" w:rsidR="00FC39F2" w:rsidRPr="00FC39F2" w:rsidRDefault="00FC39F2" w:rsidP="00FC39F2"/>
    <w:p w14:paraId="0976D567" w14:textId="77777777" w:rsidR="00FC39F2" w:rsidRPr="00FC39F2" w:rsidRDefault="00FC39F2" w:rsidP="00FC39F2">
      <w:pPr>
        <w:pStyle w:val="ListParagraph"/>
        <w:numPr>
          <w:ilvl w:val="0"/>
          <w:numId w:val="1"/>
        </w:numPr>
      </w:pPr>
      <w:r w:rsidRPr="00FC39F2">
        <w:t xml:space="preserve">Have you ever been in a similar situation to David and </w:t>
      </w:r>
      <w:proofErr w:type="spellStart"/>
      <w:r w:rsidRPr="00FC39F2">
        <w:t>Tucky</w:t>
      </w:r>
      <w:proofErr w:type="spellEnd"/>
      <w:r w:rsidRPr="00FC39F2">
        <w:t>, when no one seemed to believe you?</w:t>
      </w:r>
      <w:r>
        <w:t xml:space="preserve"> </w:t>
      </w:r>
      <w:r w:rsidRPr="00FC39F2">
        <w:t>What happened? How did you feel?</w:t>
      </w:r>
    </w:p>
    <w:p w14:paraId="2EE5986D" w14:textId="77777777" w:rsidR="00FC39F2" w:rsidRPr="00FC39F2" w:rsidRDefault="00FC39F2" w:rsidP="00FC39F2"/>
    <w:p w14:paraId="3915566E" w14:textId="77777777" w:rsidR="00FC39F2" w:rsidRPr="00FC39F2" w:rsidRDefault="00FC39F2" w:rsidP="00FC39F2">
      <w:pPr>
        <w:pStyle w:val="ListParagraph"/>
        <w:numPr>
          <w:ilvl w:val="0"/>
          <w:numId w:val="1"/>
        </w:numPr>
      </w:pPr>
      <w:r w:rsidRPr="00FC39F2">
        <w:t>Find an unfamiliar, or technical, word or phrase in this chapter. Think about how it is used. What do</w:t>
      </w:r>
      <w:r>
        <w:t xml:space="preserve"> </w:t>
      </w:r>
      <w:r w:rsidRPr="00FC39F2">
        <w:t>you think it means?</w:t>
      </w:r>
    </w:p>
    <w:p w14:paraId="02A182B8" w14:textId="77777777" w:rsidR="00FC39F2" w:rsidRPr="00FC39F2" w:rsidRDefault="00FC39F2" w:rsidP="00FC39F2"/>
    <w:p w14:paraId="09208EA2" w14:textId="77777777" w:rsidR="00FC39F2" w:rsidRPr="00FC39F2" w:rsidRDefault="00FC39F2" w:rsidP="00FC39F2">
      <w:pPr>
        <w:pStyle w:val="ListParagraph"/>
        <w:numPr>
          <w:ilvl w:val="0"/>
          <w:numId w:val="1"/>
        </w:numPr>
      </w:pPr>
      <w:r w:rsidRPr="00FC39F2">
        <w:t>Find words or phrases which show you how Mr. Reynolds is feeling when they return home from the search.</w:t>
      </w:r>
    </w:p>
    <w:p w14:paraId="410CA2C3" w14:textId="77777777" w:rsidR="00FC39F2" w:rsidRPr="00FC39F2" w:rsidRDefault="00FC39F2" w:rsidP="00FC39F2"/>
    <w:p w14:paraId="1CCCEF5F" w14:textId="77777777" w:rsidR="00FC39F2" w:rsidRPr="00FC39F2" w:rsidRDefault="00FC39F2" w:rsidP="00FC39F2">
      <w:pPr>
        <w:pStyle w:val="ListParagraph"/>
        <w:numPr>
          <w:ilvl w:val="0"/>
          <w:numId w:val="1"/>
        </w:numPr>
      </w:pPr>
      <w:r w:rsidRPr="00FC39F2">
        <w:t xml:space="preserve">Why did </w:t>
      </w:r>
      <w:proofErr w:type="spellStart"/>
      <w:r w:rsidRPr="00FC39F2">
        <w:t>Tucky</w:t>
      </w:r>
      <w:proofErr w:type="spellEnd"/>
      <w:r w:rsidRPr="00FC39F2">
        <w:t xml:space="preserve"> lead the boys in their search?</w:t>
      </w:r>
    </w:p>
    <w:p w14:paraId="7D07C036" w14:textId="77777777" w:rsidR="00FC39F2" w:rsidRPr="00FC39F2" w:rsidRDefault="00FC39F2" w:rsidP="00FC39F2"/>
    <w:p w14:paraId="2D65DA5E" w14:textId="77777777" w:rsidR="00FC39F2" w:rsidRPr="00FC39F2" w:rsidRDefault="00FC39F2" w:rsidP="00FC39F2">
      <w:pPr>
        <w:pStyle w:val="ListParagraph"/>
        <w:numPr>
          <w:ilvl w:val="0"/>
          <w:numId w:val="1"/>
        </w:numPr>
      </w:pPr>
      <w:r w:rsidRPr="00FC39F2">
        <w:t>What motivated David to carry on searching for the plane?</w:t>
      </w:r>
    </w:p>
    <w:p w14:paraId="377720A4" w14:textId="77777777" w:rsidR="00FC39F2" w:rsidRPr="00FC39F2" w:rsidRDefault="00FC39F2" w:rsidP="00FC39F2"/>
    <w:p w14:paraId="702BFAE8" w14:textId="77777777" w:rsidR="00FC39F2" w:rsidRPr="00FC39F2" w:rsidRDefault="00FC39F2" w:rsidP="00FC39F2">
      <w:pPr>
        <w:pStyle w:val="ListParagraph"/>
        <w:numPr>
          <w:ilvl w:val="0"/>
          <w:numId w:val="1"/>
        </w:numPr>
      </w:pPr>
      <w:r w:rsidRPr="00FC39F2">
        <w:t>Look at the last double-page. How does the author describe the water? What effect does his use of</w:t>
      </w:r>
      <w:r>
        <w:t xml:space="preserve"> </w:t>
      </w:r>
      <w:r w:rsidRPr="00FC39F2">
        <w:t>language have on how you imagine the water?</w:t>
      </w:r>
    </w:p>
    <w:p w14:paraId="2EB29BBE" w14:textId="5617947A" w:rsidR="0096280C" w:rsidRDefault="0096280C"/>
    <w:p w14:paraId="1B913D61" w14:textId="483FA27D" w:rsidR="00FC39F2" w:rsidRPr="00FC39F2" w:rsidRDefault="00FC39F2" w:rsidP="00FC39F2">
      <w:r w:rsidRPr="00FC39F2">
        <w:rPr>
          <w:b/>
          <w:bCs/>
        </w:rPr>
        <w:t>Extra:</w:t>
      </w:r>
      <w:r w:rsidRPr="00FC39F2">
        <w:t> Imagine you are David and are struggling in the water, when you feel an arm around your</w:t>
      </w:r>
      <w:r>
        <w:t xml:space="preserve"> </w:t>
      </w:r>
      <w:r w:rsidRPr="00FC39F2">
        <w:t>neck and under your shoulder. Continue the story from the end of the passage, writing about what</w:t>
      </w:r>
      <w:r>
        <w:t xml:space="preserve"> </w:t>
      </w:r>
      <w:r w:rsidRPr="00FC39F2">
        <w:t>you may be feeling and what happens next. You should try and write about 10 lines. Email these to Mrs Evans.</w:t>
      </w:r>
    </w:p>
    <w:p w14:paraId="61A7EDCD" w14:textId="7A314206" w:rsidR="00FC39F2" w:rsidRDefault="00FC39F2"/>
    <w:p w14:paraId="4EBEEA92" w14:textId="0D39CFC3" w:rsidR="00682018" w:rsidRDefault="00682018"/>
    <w:p w14:paraId="7DE434D1" w14:textId="36CB32FB" w:rsidR="00682018" w:rsidRDefault="00682018"/>
    <w:p w14:paraId="2C6FA72B" w14:textId="526CEA3F" w:rsidR="00682018" w:rsidRDefault="00682018"/>
    <w:p w14:paraId="3763539F" w14:textId="48ADCDB5" w:rsidR="00682018" w:rsidRDefault="00682018">
      <w:pPr>
        <w:rPr>
          <w:b/>
          <w:bCs/>
          <w:u w:val="single"/>
        </w:rPr>
      </w:pPr>
      <w:r w:rsidRPr="00682018">
        <w:rPr>
          <w:b/>
          <w:bCs/>
          <w:u w:val="single"/>
        </w:rPr>
        <w:t>Writing</w:t>
      </w:r>
    </w:p>
    <w:p w14:paraId="4EB97763" w14:textId="3C25FA9D" w:rsidR="00682018" w:rsidRDefault="00682018">
      <w:pPr>
        <w:rPr>
          <w:b/>
          <w:bCs/>
          <w:u w:val="single"/>
        </w:rPr>
      </w:pPr>
    </w:p>
    <w:p w14:paraId="180C3739" w14:textId="2904BB52" w:rsidR="00682018" w:rsidRDefault="00682018">
      <w:r>
        <w:t>Yesterday you planned your letter from David to his mother. I would like you to write the letter today but before you do, let’s look at some grammar.</w:t>
      </w:r>
      <w:r w:rsidR="00B63322">
        <w:t xml:space="preserve"> </w:t>
      </w:r>
    </w:p>
    <w:p w14:paraId="317C57B6" w14:textId="0A3DA6E1" w:rsidR="00682018" w:rsidRDefault="00682018"/>
    <w:p w14:paraId="7A37BD55" w14:textId="57BCAFF3" w:rsidR="00682018" w:rsidRDefault="00682018">
      <w:r>
        <w:t xml:space="preserve">Conjunctions are words or phrases which join clauses together. Check BBC Bitesize to remind yourself </w:t>
      </w:r>
      <w:r w:rsidR="00B63322">
        <w:t>about coordinating and subordinating conjunctions (click the words) then check the GPAS section of the class page to test your knowledge. Spend about 20 minutes revising this before coming back to your plan.</w:t>
      </w:r>
    </w:p>
    <w:p w14:paraId="7CB6D311" w14:textId="0CCC328F" w:rsidR="00B63322" w:rsidRDefault="00B63322"/>
    <w:p w14:paraId="10BC4356" w14:textId="72294B76" w:rsidR="00B63322" w:rsidRDefault="00B63322">
      <w:r>
        <w:t>When you are ready, write your letter to David’s mother. Ensure you include conjunctions at the start and in the middle of your sentences.</w:t>
      </w:r>
    </w:p>
    <w:p w14:paraId="70E1CE6E" w14:textId="77777777" w:rsidR="00682018" w:rsidRPr="00682018" w:rsidRDefault="00682018"/>
    <w:sectPr w:rsidR="00682018" w:rsidRPr="00682018" w:rsidSect="006C3B71">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32A56"/>
    <w:multiLevelType w:val="hybridMultilevel"/>
    <w:tmpl w:val="DEE21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F2"/>
    <w:rsid w:val="002D32AC"/>
    <w:rsid w:val="00682018"/>
    <w:rsid w:val="006C3B71"/>
    <w:rsid w:val="0096280C"/>
    <w:rsid w:val="00B63322"/>
    <w:rsid w:val="00CD6A49"/>
    <w:rsid w:val="00FC3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E82566"/>
  <w15:chartTrackingRefBased/>
  <w15:docId w15:val="{AAD3F4E7-889D-BE47-8CF7-96FB3505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88773">
      <w:bodyDiv w:val="1"/>
      <w:marLeft w:val="0"/>
      <w:marRight w:val="0"/>
      <w:marTop w:val="0"/>
      <w:marBottom w:val="0"/>
      <w:divBdr>
        <w:top w:val="none" w:sz="0" w:space="0" w:color="auto"/>
        <w:left w:val="none" w:sz="0" w:space="0" w:color="auto"/>
        <w:bottom w:val="none" w:sz="0" w:space="0" w:color="auto"/>
        <w:right w:val="none" w:sz="0" w:space="0" w:color="auto"/>
      </w:divBdr>
    </w:div>
    <w:div w:id="1240796048">
      <w:bodyDiv w:val="1"/>
      <w:marLeft w:val="0"/>
      <w:marRight w:val="0"/>
      <w:marTop w:val="0"/>
      <w:marBottom w:val="0"/>
      <w:divBdr>
        <w:top w:val="none" w:sz="0" w:space="0" w:color="auto"/>
        <w:left w:val="none" w:sz="0" w:space="0" w:color="auto"/>
        <w:bottom w:val="none" w:sz="0" w:space="0" w:color="auto"/>
        <w:right w:val="none" w:sz="0" w:space="0" w:color="auto"/>
      </w:divBdr>
    </w:div>
    <w:div w:id="1501189205">
      <w:bodyDiv w:val="1"/>
      <w:marLeft w:val="0"/>
      <w:marRight w:val="0"/>
      <w:marTop w:val="0"/>
      <w:marBottom w:val="0"/>
      <w:divBdr>
        <w:top w:val="none" w:sz="0" w:space="0" w:color="auto"/>
        <w:left w:val="none" w:sz="0" w:space="0" w:color="auto"/>
        <w:bottom w:val="none" w:sz="0" w:space="0" w:color="auto"/>
        <w:right w:val="none" w:sz="0" w:space="0" w:color="auto"/>
      </w:divBdr>
    </w:div>
    <w:div w:id="15177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Evans</dc:creator>
  <cp:keywords/>
  <dc:description/>
  <cp:lastModifiedBy>Kathryn Evans</cp:lastModifiedBy>
  <cp:revision>2</cp:revision>
  <dcterms:created xsi:type="dcterms:W3CDTF">2020-04-23T08:20:00Z</dcterms:created>
  <dcterms:modified xsi:type="dcterms:W3CDTF">2020-04-23T08:20:00Z</dcterms:modified>
</cp:coreProperties>
</file>