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2CE2C" w14:textId="2F6E15DF" w:rsidR="004904E8" w:rsidRDefault="004904E8" w:rsidP="004904E8">
      <w:r>
        <w:t>Reading</w:t>
      </w:r>
    </w:p>
    <w:p w14:paraId="0CECC25C" w14:textId="1FF79A9A" w:rsidR="004904E8" w:rsidRDefault="004904E8" w:rsidP="004904E8">
      <w:r>
        <w:t>CHAPTER 5</w:t>
      </w:r>
    </w:p>
    <w:p w14:paraId="71E90309" w14:textId="77777777" w:rsidR="004904E8" w:rsidRDefault="004904E8" w:rsidP="004904E8">
      <w:pPr>
        <w:pStyle w:val="ListParagraph"/>
        <w:numPr>
          <w:ilvl w:val="0"/>
          <w:numId w:val="1"/>
        </w:numPr>
      </w:pPr>
      <w:r>
        <w:t>Explain what the author means when he says, ‘he spoke haltingly’.</w:t>
      </w:r>
    </w:p>
    <w:p w14:paraId="402F37BF" w14:textId="47246976" w:rsidR="004904E8" w:rsidRDefault="004904E8" w:rsidP="004904E8">
      <w:pPr>
        <w:pStyle w:val="ListParagraph"/>
        <w:numPr>
          <w:ilvl w:val="0"/>
          <w:numId w:val="1"/>
        </w:numPr>
      </w:pPr>
      <w:r>
        <w:t>How do you think the author wants us to feel about the German bombers? How does he achieve this?</w:t>
      </w:r>
    </w:p>
    <w:p w14:paraId="5AEE9EA5" w14:textId="7F8AD88D" w:rsidR="004904E8" w:rsidRPr="004904E8" w:rsidRDefault="004904E8" w:rsidP="004904E8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Find this sentence on the third set of pages, at the bottom: David said, as defiantly as he could. What does </w:t>
      </w:r>
      <w:r w:rsidRPr="004904E8">
        <w:rPr>
          <w:i/>
          <w:iCs/>
        </w:rPr>
        <w:t>defiantly mean?</w:t>
      </w:r>
    </w:p>
    <w:p w14:paraId="6E63C6DA" w14:textId="1F7D9039" w:rsidR="004904E8" w:rsidRDefault="004904E8" w:rsidP="004904E8">
      <w:pPr>
        <w:pStyle w:val="ListParagraph"/>
        <w:numPr>
          <w:ilvl w:val="0"/>
          <w:numId w:val="1"/>
        </w:numPr>
      </w:pPr>
      <w:r>
        <w:t>Using information from the text, draw and label a picture of the German airmen’s shelter.</w:t>
      </w:r>
    </w:p>
    <w:p w14:paraId="790A4E88" w14:textId="637580F4" w:rsidR="004904E8" w:rsidRDefault="004904E8" w:rsidP="004904E8">
      <w:pPr>
        <w:pStyle w:val="ListParagraph"/>
        <w:numPr>
          <w:ilvl w:val="0"/>
          <w:numId w:val="1"/>
        </w:numPr>
      </w:pPr>
      <w:r>
        <w:t xml:space="preserve">Why does </w:t>
      </w:r>
      <w:proofErr w:type="spellStart"/>
      <w:r>
        <w:t>Tucky</w:t>
      </w:r>
      <w:proofErr w:type="spellEnd"/>
      <w:r>
        <w:t xml:space="preserve"> interrupt David when he begins to tell Ann the story of what has happened?</w:t>
      </w:r>
    </w:p>
    <w:p w14:paraId="40D3735E" w14:textId="5F93A4D7" w:rsidR="004904E8" w:rsidRDefault="004904E8" w:rsidP="004904E8">
      <w:pPr>
        <w:pStyle w:val="ListParagraph"/>
        <w:numPr>
          <w:ilvl w:val="0"/>
          <w:numId w:val="1"/>
        </w:numPr>
      </w:pPr>
      <w:r w:rsidRPr="004904E8">
        <w:t xml:space="preserve">David had never heard </w:t>
      </w:r>
      <w:proofErr w:type="spellStart"/>
      <w:r>
        <w:t>Tucky</w:t>
      </w:r>
      <w:proofErr w:type="spellEnd"/>
      <w:r w:rsidRPr="004904E8">
        <w:t xml:space="preserve"> like this. He was excitable, yes</w:t>
      </w:r>
      <w:r>
        <w:t>;</w:t>
      </w:r>
      <w:r w:rsidRPr="004904E8">
        <w:t xml:space="preserve"> </w:t>
      </w:r>
      <w:r>
        <w:t>i</w:t>
      </w:r>
      <w:r w:rsidRPr="004904E8">
        <w:t>mpetuous, yes</w:t>
      </w:r>
      <w:r>
        <w:t>; b</w:t>
      </w:r>
      <w:r w:rsidRPr="004904E8">
        <w:t>ut he'd never found him determined or single</w:t>
      </w:r>
      <w:r>
        <w:t>-</w:t>
      </w:r>
      <w:r w:rsidRPr="004904E8">
        <w:t xml:space="preserve">minded. </w:t>
      </w:r>
      <w:r>
        <w:t xml:space="preserve"> What do </w:t>
      </w:r>
      <w:r w:rsidRPr="004904E8">
        <w:rPr>
          <w:i/>
          <w:iCs/>
        </w:rPr>
        <w:t>impetuous</w:t>
      </w:r>
      <w:r>
        <w:t xml:space="preserve">, </w:t>
      </w:r>
      <w:r w:rsidRPr="004904E8">
        <w:rPr>
          <w:i/>
          <w:iCs/>
        </w:rPr>
        <w:t>determined</w:t>
      </w:r>
      <w:r>
        <w:t xml:space="preserve"> and </w:t>
      </w:r>
      <w:r w:rsidRPr="004904E8">
        <w:rPr>
          <w:i/>
          <w:iCs/>
        </w:rPr>
        <w:t>single</w:t>
      </w:r>
      <w:r>
        <w:t>-</w:t>
      </w:r>
      <w:r w:rsidRPr="004904E8">
        <w:rPr>
          <w:i/>
          <w:iCs/>
        </w:rPr>
        <w:t>minded</w:t>
      </w:r>
      <w:r>
        <w:t xml:space="preserve"> mean?</w:t>
      </w:r>
    </w:p>
    <w:p w14:paraId="3E27C68A" w14:textId="2D49E780" w:rsidR="004904E8" w:rsidRDefault="004904E8" w:rsidP="004904E8">
      <w:pPr>
        <w:pStyle w:val="ListParagraph"/>
        <w:numPr>
          <w:ilvl w:val="0"/>
          <w:numId w:val="1"/>
        </w:numPr>
      </w:pPr>
      <w:r>
        <w:t>Although the boys agree to keep the Germans a secret, they both have different thought about it. Who do you agree with? Why?</w:t>
      </w:r>
    </w:p>
    <w:p w14:paraId="0742EB07" w14:textId="29472A99" w:rsidR="004904E8" w:rsidRDefault="004904E8" w:rsidP="004904E8"/>
    <w:p w14:paraId="2A3A0214" w14:textId="0E6E9295" w:rsidR="004904E8" w:rsidRDefault="004904E8" w:rsidP="004904E8"/>
    <w:p w14:paraId="42FA2563" w14:textId="53792820" w:rsidR="004904E8" w:rsidRDefault="004904E8" w:rsidP="004904E8">
      <w:r>
        <w:t>Writing</w:t>
      </w:r>
    </w:p>
    <w:p w14:paraId="19132DB4" w14:textId="5D8BE77B" w:rsidR="004904E8" w:rsidRDefault="004904E8" w:rsidP="004904E8">
      <w:r>
        <w:t>You are going to make a cartoon strip of the part in the story where David nearly drowns and is saved by the German airman.</w:t>
      </w:r>
    </w:p>
    <w:p w14:paraId="5B3C438E" w14:textId="77777777" w:rsidR="004904E8" w:rsidRDefault="004904E8" w:rsidP="004904E8"/>
    <w:p w14:paraId="0FCD056C" w14:textId="77777777" w:rsidR="004904E8" w:rsidRDefault="004904E8" w:rsidP="004904E8">
      <w:r>
        <w:t>In the book we read about the drowning from David’s viewpoint. Re-read the</w:t>
      </w:r>
    </w:p>
    <w:p w14:paraId="4755A819" w14:textId="52E2AD43" w:rsidR="004904E8" w:rsidRDefault="004904E8" w:rsidP="004904E8">
      <w:r>
        <w:t>event in Chapter 4.</w:t>
      </w:r>
    </w:p>
    <w:p w14:paraId="5D1DBBAE" w14:textId="77777777" w:rsidR="001516A8" w:rsidRDefault="001516A8" w:rsidP="004904E8"/>
    <w:p w14:paraId="36F7DA2A" w14:textId="6DB59894" w:rsidR="004904E8" w:rsidRDefault="004904E8" w:rsidP="004904E8">
      <w:r>
        <w:t xml:space="preserve">We know that David and </w:t>
      </w:r>
      <w:proofErr w:type="spellStart"/>
      <w:r>
        <w:t>Tucky</w:t>
      </w:r>
      <w:proofErr w:type="spellEnd"/>
      <w:r>
        <w:t xml:space="preserve"> are trying to cross the river by some stepping</w:t>
      </w:r>
      <w:r w:rsidR="001516A8">
        <w:t>-</w:t>
      </w:r>
      <w:r>
        <w:t>stones. David falls in when the final jump is too big for him. The force of the</w:t>
      </w:r>
      <w:r w:rsidR="001516A8">
        <w:t xml:space="preserve"> </w:t>
      </w:r>
      <w:r>
        <w:t>river drags him under. Then he feels arms around him as the airman saves</w:t>
      </w:r>
      <w:r w:rsidR="001516A8">
        <w:t xml:space="preserve"> </w:t>
      </w:r>
      <w:r>
        <w:t xml:space="preserve">him. </w:t>
      </w:r>
      <w:proofErr w:type="spellStart"/>
      <w:r>
        <w:t>Tucky</w:t>
      </w:r>
      <w:proofErr w:type="spellEnd"/>
      <w:r>
        <w:t xml:space="preserve"> tells him what happened on the riverbank.</w:t>
      </w:r>
    </w:p>
    <w:p w14:paraId="54AAC62D" w14:textId="77777777" w:rsidR="001516A8" w:rsidRDefault="001516A8" w:rsidP="004904E8"/>
    <w:p w14:paraId="383BB275" w14:textId="3E6A4D73" w:rsidR="004904E8" w:rsidRDefault="004904E8" w:rsidP="004904E8">
      <w:r>
        <w:t xml:space="preserve">Think about what </w:t>
      </w:r>
      <w:proofErr w:type="spellStart"/>
      <w:r>
        <w:t>Tucky</w:t>
      </w:r>
      <w:proofErr w:type="spellEnd"/>
      <w:r>
        <w:t xml:space="preserve"> and the airman could be doing as David falls in. You</w:t>
      </w:r>
      <w:r w:rsidR="001516A8">
        <w:t xml:space="preserve"> </w:t>
      </w:r>
      <w:r>
        <w:t>will also need to include speech bubbles showing what the different characters</w:t>
      </w:r>
      <w:r w:rsidR="001516A8">
        <w:t xml:space="preserve"> </w:t>
      </w:r>
      <w:r>
        <w:t>may say and some thought bubbles showing what they are thinking.</w:t>
      </w:r>
    </w:p>
    <w:p w14:paraId="0F2A103B" w14:textId="77777777" w:rsidR="001516A8" w:rsidRDefault="001516A8" w:rsidP="004904E8"/>
    <w:p w14:paraId="6A053315" w14:textId="2FB0E5FE" w:rsidR="004904E8" w:rsidRDefault="004904E8" w:rsidP="004904E8">
      <w:r>
        <w:t>Divide the event into 8 sections, each one will become part of the cartoon</w:t>
      </w:r>
      <w:r w:rsidR="001516A8">
        <w:t xml:space="preserve"> </w:t>
      </w:r>
      <w:r>
        <w:t>strip. Make some brief notes about what will happen in each box.</w:t>
      </w:r>
    </w:p>
    <w:p w14:paraId="30740E3A" w14:textId="77777777" w:rsidR="001516A8" w:rsidRDefault="001516A8" w:rsidP="004904E8"/>
    <w:sectPr w:rsidR="001516A8" w:rsidSect="006C3B71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02DF3"/>
    <w:multiLevelType w:val="hybridMultilevel"/>
    <w:tmpl w:val="0AA85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E8"/>
    <w:rsid w:val="001516A8"/>
    <w:rsid w:val="002D32AC"/>
    <w:rsid w:val="004904E8"/>
    <w:rsid w:val="006C3B71"/>
    <w:rsid w:val="0096280C"/>
    <w:rsid w:val="00A94357"/>
    <w:rsid w:val="00C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EF58A"/>
  <w15:chartTrackingRefBased/>
  <w15:docId w15:val="{87E7FAC1-3D35-1243-9F6C-44B10D86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Evans</dc:creator>
  <cp:keywords/>
  <dc:description/>
  <cp:lastModifiedBy>Kathryn Evans</cp:lastModifiedBy>
  <cp:revision>2</cp:revision>
  <dcterms:created xsi:type="dcterms:W3CDTF">2020-04-24T06:46:00Z</dcterms:created>
  <dcterms:modified xsi:type="dcterms:W3CDTF">2020-04-24T06:46:00Z</dcterms:modified>
</cp:coreProperties>
</file>