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0FCD93D7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89689E">
              <w:rPr>
                <w:rFonts w:cstheme="minorHAnsi"/>
                <w:b/>
                <w:sz w:val="20"/>
              </w:rPr>
              <w:t>2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42A90E7A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B7FF3">
              <w:rPr>
                <w:rFonts w:cstheme="minorHAnsi"/>
                <w:b/>
                <w:sz w:val="20"/>
              </w:rPr>
              <w:t>‘</w:t>
            </w:r>
            <w:proofErr w:type="spellStart"/>
            <w:r w:rsidR="007B7FF3">
              <w:rPr>
                <w:rFonts w:cstheme="minorHAnsi"/>
                <w:b/>
                <w:sz w:val="20"/>
              </w:rPr>
              <w:t>zhuh</w:t>
            </w:r>
            <w:proofErr w:type="spellEnd"/>
            <w:r w:rsidR="007B7FF3">
              <w:rPr>
                <w:rFonts w:cstheme="minorHAnsi"/>
                <w:b/>
                <w:sz w:val="20"/>
              </w:rPr>
              <w:t>’ sound spelt “sure</w:t>
            </w:r>
            <w:proofErr w:type="gramStart"/>
            <w:r w:rsidR="007B7FF3">
              <w:rPr>
                <w:rFonts w:cstheme="minorHAnsi"/>
                <w:b/>
                <w:sz w:val="20"/>
              </w:rPr>
              <w:t>” :</w:t>
            </w:r>
            <w:proofErr w:type="gramEnd"/>
            <w:r w:rsidR="007B7FF3">
              <w:rPr>
                <w:rFonts w:cstheme="minorHAnsi"/>
                <w:b/>
                <w:sz w:val="20"/>
              </w:rPr>
              <w:t xml:space="preserve"> </w:t>
            </w:r>
            <w:r w:rsidR="007B7FF3" w:rsidRPr="007B7FF3">
              <w:rPr>
                <w:rFonts w:cstheme="minorHAnsi"/>
                <w:bCs/>
                <w:sz w:val="20"/>
              </w:rPr>
              <w:t>treasure, measure, pleasure, enclosure, leisure, exposure, pressure, composure, fissure</w:t>
            </w:r>
          </w:p>
          <w:p w14:paraId="093C2D6A" w14:textId="61629921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 </w:t>
            </w:r>
            <w:r w:rsidR="007B7FF3">
              <w:rPr>
                <w:rFonts w:cstheme="minorHAnsi"/>
                <w:b/>
                <w:sz w:val="20"/>
              </w:rPr>
              <w:t xml:space="preserve">Suffix – </w:t>
            </w:r>
            <w:proofErr w:type="spellStart"/>
            <w:r w:rsidR="007B7FF3">
              <w:rPr>
                <w:rFonts w:cstheme="minorHAnsi"/>
                <w:b/>
                <w:sz w:val="20"/>
              </w:rPr>
              <w:t>ous</w:t>
            </w:r>
            <w:proofErr w:type="spellEnd"/>
            <w:r w:rsidR="007B7FF3">
              <w:rPr>
                <w:rFonts w:cstheme="minorHAnsi"/>
                <w:b/>
                <w:sz w:val="20"/>
              </w:rPr>
              <w:t xml:space="preserve">: </w:t>
            </w:r>
            <w:r w:rsidR="007B7FF3" w:rsidRPr="007B7FF3">
              <w:rPr>
                <w:rFonts w:cstheme="minorHAnsi"/>
                <w:bCs/>
                <w:sz w:val="20"/>
              </w:rPr>
              <w:t xml:space="preserve">tremendous, enormous, jealous, serious, hideous, fabulous, curious, anxious, obvious, gorgeous </w:t>
            </w:r>
          </w:p>
          <w:p w14:paraId="490CDC85" w14:textId="7E9F02E5" w:rsidR="00000E09" w:rsidRPr="004E3EB2" w:rsidRDefault="00000E09" w:rsidP="004E3EB2">
            <w:pPr>
              <w:rPr>
                <w:rFonts w:cstheme="minorHAnsi"/>
                <w:sz w:val="20"/>
              </w:rPr>
            </w:pP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62391D45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4424D148" w14:textId="3C70D856" w:rsidR="007B7FF3" w:rsidRPr="007B7FF3" w:rsidRDefault="007B7FF3" w:rsidP="003430D5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Catch up on Viking Boy chapters 1-3 from last week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630BFA17" w14:textId="00BB349E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67D5661C" w14:textId="1C3BC7E8" w:rsidR="007B7FF3" w:rsidRPr="007B7FF3" w:rsidRDefault="007B7FF3" w:rsidP="003430D5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Listen to Viking Boy chapters 4-5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071183C1" w14:textId="439A7104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16EE8BFC" w14:textId="765E56FB" w:rsidR="007B7FF3" w:rsidRPr="007B7FF3" w:rsidRDefault="007B7FF3" w:rsidP="00107CFA">
            <w:pPr>
              <w:rPr>
                <w:rFonts w:cstheme="minorHAnsi"/>
                <w:sz w:val="20"/>
              </w:rPr>
            </w:pPr>
            <w:r w:rsidRPr="007B7FF3">
              <w:rPr>
                <w:rFonts w:cstheme="minorHAnsi"/>
                <w:sz w:val="20"/>
              </w:rPr>
              <w:t>Listen to Viking Boy chapters 6-7 and complete the tasks to go alongside these chapters</w:t>
            </w:r>
            <w:r>
              <w:rPr>
                <w:rFonts w:cstheme="minorHAnsi"/>
                <w:sz w:val="20"/>
              </w:rPr>
              <w:t>.</w:t>
            </w: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E5F8702" w14:textId="14EFB252" w:rsidR="002A3064" w:rsidRDefault="007B7F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Return to the story </w:t>
            </w:r>
            <w:r w:rsidR="004910A6">
              <w:rPr>
                <w:rFonts w:cstheme="minorHAnsi"/>
                <w:sz w:val="20"/>
              </w:rPr>
              <w:t>T</w:t>
            </w:r>
            <w:r>
              <w:rPr>
                <w:rFonts w:cstheme="minorHAnsi"/>
                <w:sz w:val="20"/>
              </w:rPr>
              <w:t xml:space="preserve">he </w:t>
            </w:r>
            <w:proofErr w:type="spellStart"/>
            <w:r>
              <w:rPr>
                <w:rFonts w:cstheme="minorHAnsi"/>
                <w:sz w:val="20"/>
              </w:rPr>
              <w:t>Wyr</w:t>
            </w:r>
            <w:r w:rsidR="004910A6">
              <w:rPr>
                <w:rFonts w:cstheme="minorHAnsi"/>
                <w:sz w:val="20"/>
              </w:rPr>
              <w:t>ms</w:t>
            </w:r>
            <w:r>
              <w:rPr>
                <w:rFonts w:cstheme="minorHAnsi"/>
                <w:sz w:val="20"/>
              </w:rPr>
              <w:t>tooth</w:t>
            </w:r>
            <w:proofErr w:type="spellEnd"/>
            <w:r>
              <w:rPr>
                <w:rFonts w:cstheme="minorHAnsi"/>
                <w:sz w:val="20"/>
              </w:rPr>
              <w:t xml:space="preserve"> Crown and read on from where you left off – check out the activities to accompany this book and take your pick of the variety of tasks on offer.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B5683B8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>Lesson 1: Raiders and invaders</w:t>
            </w:r>
            <w:r w:rsidR="00DA03C7" w:rsidRPr="00DA03C7">
              <w:rPr>
                <w:rFonts w:cstheme="minorHAnsi"/>
                <w:sz w:val="20"/>
              </w:rPr>
              <w:t xml:space="preserve">.  Watch the power point presentation that will give you lots of information about the Vikings – it may be useful to take a few notes too!    Complete the Viking Timeline activity and the Viking research poster.   </w:t>
            </w:r>
            <w:r w:rsidR="00DA03C7" w:rsidRPr="00DA03C7">
              <w:rPr>
                <w:rFonts w:cstheme="minorHAnsi"/>
                <w:b/>
                <w:bCs/>
                <w:sz w:val="20"/>
              </w:rPr>
              <w:t>BONUS TASK</w:t>
            </w:r>
            <w:r w:rsidR="00DA03C7" w:rsidRPr="00DA03C7">
              <w:rPr>
                <w:rFonts w:cstheme="minorHAnsi"/>
                <w:sz w:val="20"/>
              </w:rPr>
              <w:t xml:space="preserve"> – make a map of Britain from the time of the Anglo-Saxons.  Colour code and annotate your map to show when and Where the Vikings attacked and raided…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0902A334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>Lesson 1: U</w:t>
            </w:r>
            <w:r w:rsidR="00812906">
              <w:rPr>
                <w:rFonts w:cstheme="minorHAnsi"/>
                <w:sz w:val="20"/>
              </w:rPr>
              <w:t>K</w:t>
            </w:r>
            <w:r w:rsidR="004910A6" w:rsidRPr="00812906">
              <w:rPr>
                <w:rFonts w:cstheme="minorHAnsi"/>
                <w:sz w:val="20"/>
              </w:rPr>
              <w:t xml:space="preserve"> countries and cities.  Watch the power</w:t>
            </w:r>
            <w:r w:rsidR="00812906">
              <w:rPr>
                <w:rFonts w:cstheme="minorHAnsi"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point and complete the 2 activities to accompany it.  </w:t>
            </w:r>
            <w:r w:rsidR="00812906" w:rsidRPr="00812906">
              <w:rPr>
                <w:rFonts w:cstheme="minorHAnsi"/>
                <w:sz w:val="20"/>
              </w:rPr>
              <w:t xml:space="preserve">Can you name cities in the UK and can you use the </w:t>
            </w:r>
            <w:proofErr w:type="gramStart"/>
            <w:r w:rsidR="00812906" w:rsidRPr="00812906">
              <w:rPr>
                <w:rFonts w:cstheme="minorHAnsi"/>
                <w:sz w:val="20"/>
              </w:rPr>
              <w:t>8 point</w:t>
            </w:r>
            <w:proofErr w:type="gramEnd"/>
            <w:r w:rsidR="00812906" w:rsidRPr="00812906">
              <w:rPr>
                <w:rFonts w:cstheme="minorHAnsi"/>
                <w:sz w:val="20"/>
              </w:rPr>
              <w:t xml:space="preserve"> compass to help locate cities?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77777777" w:rsidR="00AC1E07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2C07D3F5" w14:textId="1D9FD52F" w:rsidR="00C56C9C" w:rsidRDefault="009A5344" w:rsidP="003430D5">
            <w:pPr>
              <w:rPr>
                <w:rFonts w:cstheme="minorHAnsi"/>
                <w:sz w:val="20"/>
              </w:rPr>
            </w:pPr>
            <w:r w:rsidRPr="009A5344">
              <w:rPr>
                <w:rFonts w:cstheme="minorHAnsi"/>
                <w:i/>
                <w:iCs/>
                <w:sz w:val="20"/>
              </w:rPr>
              <w:t>Linked to RE</w:t>
            </w:r>
            <w:r w:rsidRPr="009A5344">
              <w:rPr>
                <w:rFonts w:cstheme="minorHAnsi"/>
                <w:sz w:val="20"/>
              </w:rPr>
              <w:t>.  Create an animated power point presentation about the 10 Gurus that could be uploaded to the class page to help your peers learn and understand the core beliefs in Sikhism.</w:t>
            </w:r>
          </w:p>
          <w:p w14:paraId="3A8F0518" w14:textId="77777777" w:rsidR="00AC1E07" w:rsidRDefault="004910A6" w:rsidP="003430D5">
            <w:pPr>
              <w:rPr>
                <w:rFonts w:cstheme="minorHAnsi"/>
                <w:b/>
                <w:bCs/>
                <w:sz w:val="20"/>
              </w:rPr>
            </w:pPr>
            <w:r w:rsidRPr="004910A6"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23AEC6BE" w14:textId="11350860" w:rsidR="004910A6" w:rsidRDefault="004910A6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i/>
                <w:iCs/>
                <w:sz w:val="20"/>
              </w:rPr>
              <w:t xml:space="preserve"> </w:t>
            </w:r>
            <w:r w:rsidRPr="004910A6">
              <w:rPr>
                <w:rFonts w:cstheme="minorHAnsi"/>
                <w:i/>
                <w:iCs/>
                <w:sz w:val="20"/>
              </w:rPr>
              <w:t>Linked to PE.</w:t>
            </w:r>
            <w:r>
              <w:rPr>
                <w:rFonts w:cstheme="minorHAnsi"/>
                <w:sz w:val="20"/>
              </w:rPr>
              <w:t xml:space="preserve">  Create an animated power point presentation about the Olympic Games – how and where did they start, how and why have they changed and where are they held and How often </w:t>
            </w:r>
            <w:proofErr w:type="gramStart"/>
            <w:r>
              <w:rPr>
                <w:rFonts w:cstheme="minorHAnsi"/>
                <w:sz w:val="20"/>
              </w:rPr>
              <w:t>are</w:t>
            </w:r>
            <w:proofErr w:type="gramEnd"/>
            <w:r>
              <w:rPr>
                <w:rFonts w:cstheme="minorHAnsi"/>
                <w:sz w:val="20"/>
              </w:rPr>
              <w:t xml:space="preserve"> they held? 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45A70BE8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</w:t>
            </w:r>
            <w:proofErr w:type="gramStart"/>
            <w:r>
              <w:rPr>
                <w:rFonts w:cstheme="minorHAnsi"/>
                <w:sz w:val="20"/>
              </w:rPr>
              <w:t>online)  This</w:t>
            </w:r>
            <w:proofErr w:type="gramEnd"/>
            <w:r>
              <w:rPr>
                <w:rFonts w:cstheme="minorHAnsi"/>
                <w:sz w:val="20"/>
              </w:rPr>
              <w:t xml:space="preserve"> week focus on: Research Viking Long ships  -what can you find out about them?  Add your research and ideas to your design pack.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53C37C" w14:textId="36B0B59C" w:rsidR="003430D5" w:rsidRPr="004910A6" w:rsidRDefault="003430D5" w:rsidP="003430D5">
            <w:pPr>
              <w:rPr>
                <w:rFonts w:cstheme="minorHAnsi"/>
                <w:b/>
                <w:bCs/>
                <w:i/>
                <w:i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2 you will learn about the 10 Gurus and how they help to shape Sikhism beliefs.  Watch the power point presentation and make notes.  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What are the main 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>duties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 of a </w:t>
            </w:r>
            <w:r w:rsidR="004910A6">
              <w:rPr>
                <w:rFonts w:cstheme="minorHAnsi"/>
                <w:i/>
                <w:iCs/>
                <w:sz w:val="20"/>
              </w:rPr>
              <w:t>S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>ikh and how do they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 xml:space="preserve"> link to</w:t>
            </w:r>
            <w:r w:rsidR="004910A6" w:rsidRPr="004910A6">
              <w:rPr>
                <w:rFonts w:cstheme="minorHAnsi"/>
                <w:i/>
                <w:iCs/>
                <w:sz w:val="20"/>
              </w:rPr>
              <w:t xml:space="preserve"> the</w:t>
            </w:r>
            <w:r w:rsidR="009A5344" w:rsidRPr="004910A6">
              <w:rPr>
                <w:rFonts w:cstheme="minorHAnsi"/>
                <w:i/>
                <w:iCs/>
                <w:sz w:val="20"/>
              </w:rPr>
              <w:t xml:space="preserve"> main beliefs?</w:t>
            </w:r>
            <w:r w:rsidR="009A5344" w:rsidRPr="004910A6">
              <w:rPr>
                <w:rFonts w:cstheme="minorHAnsi"/>
                <w:b/>
                <w:bCs/>
                <w:i/>
                <w:iCs/>
                <w:sz w:val="20"/>
              </w:rPr>
              <w:t xml:space="preserve"> </w:t>
            </w:r>
          </w:p>
          <w:p w14:paraId="04390FEB" w14:textId="1C2449FE" w:rsidR="00EC5A4F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 the Sikhism activity task uploaded on the class page.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814832F" w14:textId="42AB9BDE" w:rsidR="00DA03C7" w:rsidRDefault="0001410C" w:rsidP="00107CFA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2: </w:t>
            </w:r>
            <w:r w:rsidR="00DA03C7" w:rsidRPr="00DA03C7">
              <w:rPr>
                <w:rFonts w:cstheme="minorHAnsi"/>
                <w:b/>
                <w:bCs/>
                <w:sz w:val="20"/>
              </w:rPr>
              <w:t>What do plants need to grow well?</w:t>
            </w:r>
            <w:r w:rsidR="00DA03C7" w:rsidRPr="00DA03C7">
              <w:rPr>
                <w:rFonts w:cstheme="minorHAnsi"/>
                <w:sz w:val="20"/>
              </w:rPr>
              <w:t xml:space="preserve">  </w:t>
            </w:r>
          </w:p>
          <w:p w14:paraId="3B372C92" w14:textId="7F99BAE9" w:rsidR="0001410C" w:rsidRDefault="00DA03C7" w:rsidP="00107CFA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sz w:val="20"/>
              </w:rPr>
              <w:t>Before we can begin this task</w:t>
            </w:r>
            <w:r w:rsidR="00AC1E07">
              <w:rPr>
                <w:rFonts w:cstheme="minorHAnsi"/>
                <w:sz w:val="20"/>
              </w:rPr>
              <w:t>,</w:t>
            </w:r>
            <w:r w:rsidRPr="00DA03C7">
              <w:rPr>
                <w:rFonts w:cstheme="minorHAnsi"/>
                <w:sz w:val="20"/>
              </w:rPr>
              <w:t xml:space="preserve"> we need to have plants that we can use.  Bean plants</w:t>
            </w:r>
            <w:r>
              <w:rPr>
                <w:rFonts w:cstheme="minorHAnsi"/>
                <w:sz w:val="20"/>
              </w:rPr>
              <w:t xml:space="preserve"> and geraniums</w:t>
            </w:r>
            <w:r w:rsidRPr="00DA03C7">
              <w:rPr>
                <w:rFonts w:cstheme="minorHAnsi"/>
                <w:sz w:val="20"/>
              </w:rPr>
              <w:t xml:space="preserve"> are great for this activity.  You can get </w:t>
            </w:r>
            <w:r>
              <w:rPr>
                <w:rFonts w:cstheme="minorHAnsi"/>
                <w:sz w:val="20"/>
              </w:rPr>
              <w:t>both</w:t>
            </w:r>
            <w:r w:rsidRPr="00DA03C7">
              <w:rPr>
                <w:rFonts w:cstheme="minorHAnsi"/>
                <w:sz w:val="20"/>
              </w:rPr>
              <w:t xml:space="preserve"> in most supermarkets </w:t>
            </w:r>
            <w:r>
              <w:rPr>
                <w:rFonts w:cstheme="minorHAnsi"/>
                <w:sz w:val="20"/>
              </w:rPr>
              <w:t xml:space="preserve">or garden centres </w:t>
            </w:r>
            <w:r w:rsidRPr="00DA03C7">
              <w:rPr>
                <w:rFonts w:cstheme="minorHAnsi"/>
                <w:sz w:val="20"/>
              </w:rPr>
              <w:t xml:space="preserve">now, </w:t>
            </w:r>
            <w:r w:rsidR="00AC1E07">
              <w:rPr>
                <w:rFonts w:cstheme="minorHAnsi"/>
                <w:sz w:val="20"/>
              </w:rPr>
              <w:t>b</w:t>
            </w:r>
            <w:r w:rsidRPr="00DA03C7">
              <w:rPr>
                <w:rFonts w:cstheme="minorHAnsi"/>
                <w:sz w:val="20"/>
              </w:rPr>
              <w:t xml:space="preserve">ut </w:t>
            </w:r>
            <w:proofErr w:type="gramStart"/>
            <w:r w:rsidRPr="00DA03C7">
              <w:rPr>
                <w:rFonts w:cstheme="minorHAnsi"/>
                <w:sz w:val="20"/>
              </w:rPr>
              <w:t>don’t</w:t>
            </w:r>
            <w:proofErr w:type="gramEnd"/>
            <w:r w:rsidRPr="00DA03C7">
              <w:rPr>
                <w:rFonts w:cstheme="minorHAnsi"/>
                <w:sz w:val="20"/>
              </w:rPr>
              <w:t xml:space="preserve"> panic if you don’t have any – I will do this task from home and post up photos and videos to help you.</w:t>
            </w:r>
            <w:r>
              <w:rPr>
                <w:rFonts w:cstheme="minorHAnsi"/>
                <w:sz w:val="20"/>
              </w:rPr>
              <w:t xml:space="preserve">  This week down</w:t>
            </w:r>
            <w:r w:rsidR="00AC1E07">
              <w:rPr>
                <w:rFonts w:cstheme="minorHAnsi"/>
                <w:sz w:val="20"/>
              </w:rPr>
              <w:t>l</w:t>
            </w:r>
            <w:r>
              <w:rPr>
                <w:rFonts w:cstheme="minorHAnsi"/>
                <w:sz w:val="20"/>
              </w:rPr>
              <w:t>oad the activity sheet and research what factors effect plant growth</w:t>
            </w:r>
            <w:r w:rsidR="00AC1E07">
              <w:rPr>
                <w:rFonts w:cstheme="minorHAnsi"/>
                <w:sz w:val="20"/>
              </w:rPr>
              <w:t>.  Think about these questions:</w:t>
            </w:r>
          </w:p>
          <w:p w14:paraId="514A22B4" w14:textId="442CCE41" w:rsid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conditions do I need to give a plant to help it grow?</w:t>
            </w:r>
          </w:p>
          <w:p w14:paraId="05F169B6" w14:textId="218675A1" w:rsid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Which conditions help my plants to grow well?</w:t>
            </w:r>
          </w:p>
          <w:p w14:paraId="3E5B5AE2" w14:textId="0886D546" w:rsidR="00DA03C7" w:rsidRPr="00DA03C7" w:rsidRDefault="00DA03C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Which conditions stop my plant growing so well?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47A46EE9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>
              <w:rPr>
                <w:rFonts w:cstheme="minorHAnsi"/>
                <w:sz w:val="20"/>
              </w:rPr>
              <w:t xml:space="preserve"> </w:t>
            </w:r>
            <w:r w:rsidR="009A5344">
              <w:rPr>
                <w:rFonts w:cstheme="minorHAnsi"/>
                <w:sz w:val="20"/>
              </w:rPr>
              <w:t xml:space="preserve">Mrs </w:t>
            </w:r>
            <w:proofErr w:type="spellStart"/>
            <w:r w:rsidR="009A5344">
              <w:rPr>
                <w:rFonts w:cstheme="minorHAnsi"/>
                <w:sz w:val="20"/>
              </w:rPr>
              <w:t>Hallihan</w:t>
            </w:r>
            <w:proofErr w:type="spellEnd"/>
            <w:r w:rsidR="009A5344">
              <w:rPr>
                <w:rFonts w:cstheme="minorHAnsi"/>
                <w:sz w:val="20"/>
              </w:rPr>
              <w:t xml:space="preserve"> has produced a series of lessons for this week linked to PE and the Olympics</w:t>
            </w:r>
            <w:r w:rsidR="004910A6">
              <w:rPr>
                <w:rFonts w:cstheme="minorHAnsi"/>
                <w:sz w:val="20"/>
              </w:rPr>
              <w:t>.  You need to complete a task each day to earn your Olympic rings.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77777777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Pr="004910A6">
              <w:rPr>
                <w:rFonts w:cstheme="minorHAnsi"/>
                <w:sz w:val="20"/>
              </w:rPr>
              <w:t>French</w:t>
            </w:r>
            <w:r w:rsidR="007B7FF3" w:rsidRPr="004910A6">
              <w:rPr>
                <w:rFonts w:cstheme="minorHAnsi"/>
                <w:sz w:val="20"/>
              </w:rPr>
              <w:t xml:space="preserve"> continue with last weeks uploaded tasks and enjoy learning a new language.</w:t>
            </w:r>
            <w:r w:rsidR="00AC1E07">
              <w:rPr>
                <w:rFonts w:cstheme="minorHAnsi"/>
                <w:sz w:val="20"/>
              </w:rPr>
              <w:t xml:space="preserve">  Can you teach your friends how to say Hello, Goodbye and greet people in your languages too?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5243BCF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="007E2287">
                <w:rPr>
                  <w:rStyle w:val="Hyperlink"/>
                  <w:rFonts w:cstheme="minorHAnsi"/>
                  <w:sz w:val="20"/>
                </w:rPr>
                <w:t>woodpecker</w:t>
              </w:r>
              <w:r w:rsidRPr="00427AA6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62A36C82" w:rsidR="00000E09" w:rsidRDefault="007E2287">
    <w:pPr>
      <w:pStyle w:val="Header"/>
    </w:pPr>
    <w:r>
      <w:t>Woodpeckers</w:t>
    </w:r>
    <w:r w:rsidR="00000E09">
      <w:t xml:space="preserve"> Class weekly timetable Week beginning </w:t>
    </w:r>
    <w:r w:rsidR="0089689E">
      <w:t>8th</w:t>
    </w:r>
    <w:r w:rsidR="00204BBF">
      <w:t xml:space="preserve"> 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4AD2"/>
    <w:rsid w:val="00204BBF"/>
    <w:rsid w:val="00251836"/>
    <w:rsid w:val="002A3064"/>
    <w:rsid w:val="003430D5"/>
    <w:rsid w:val="00383146"/>
    <w:rsid w:val="00487374"/>
    <w:rsid w:val="004910A6"/>
    <w:rsid w:val="004B049E"/>
    <w:rsid w:val="004C21D6"/>
    <w:rsid w:val="004E3EB2"/>
    <w:rsid w:val="00645D8F"/>
    <w:rsid w:val="00650EEF"/>
    <w:rsid w:val="00694B91"/>
    <w:rsid w:val="006D646E"/>
    <w:rsid w:val="007B7FF3"/>
    <w:rsid w:val="007C770E"/>
    <w:rsid w:val="007E2287"/>
    <w:rsid w:val="00812906"/>
    <w:rsid w:val="00817E7E"/>
    <w:rsid w:val="00863046"/>
    <w:rsid w:val="00887819"/>
    <w:rsid w:val="0089689E"/>
    <w:rsid w:val="008E7AB6"/>
    <w:rsid w:val="009A5344"/>
    <w:rsid w:val="009E1257"/>
    <w:rsid w:val="00AC1E07"/>
    <w:rsid w:val="00BF2537"/>
    <w:rsid w:val="00BF6C78"/>
    <w:rsid w:val="00C56C9C"/>
    <w:rsid w:val="00C936AB"/>
    <w:rsid w:val="00D652B1"/>
    <w:rsid w:val="00DA03C7"/>
    <w:rsid w:val="00DD5913"/>
    <w:rsid w:val="00E645E8"/>
    <w:rsid w:val="00EC5A4F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2020-06-07T12:16:00Z</dcterms:created>
  <dcterms:modified xsi:type="dcterms:W3CDTF">2020-06-07T12:16:00Z</dcterms:modified>
</cp:coreProperties>
</file>