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778410" w14:textId="747CCF89" w:rsidR="00074BA3" w:rsidRPr="00074BA3" w:rsidRDefault="00074BA3" w:rsidP="00074BA3">
      <w:pPr>
        <w:jc w:val="center"/>
        <w:rPr>
          <w:u w:val="single"/>
        </w:rPr>
      </w:pPr>
      <w:bookmarkStart w:id="0" w:name="_GoBack"/>
      <w:bookmarkEnd w:id="0"/>
      <w:r w:rsidRPr="00074BA3">
        <w:rPr>
          <w:u w:val="single"/>
        </w:rPr>
        <w:t xml:space="preserve">How to use X-box and </w:t>
      </w:r>
      <w:proofErr w:type="spellStart"/>
      <w:r w:rsidRPr="00074BA3">
        <w:rPr>
          <w:u w:val="single"/>
        </w:rPr>
        <w:t>Playstation</w:t>
      </w:r>
      <w:proofErr w:type="spellEnd"/>
      <w:r w:rsidRPr="00074BA3">
        <w:rPr>
          <w:u w:val="single"/>
        </w:rPr>
        <w:t xml:space="preserve"> to get on ABC home learning</w:t>
      </w:r>
    </w:p>
    <w:p w14:paraId="6148B458" w14:textId="77777777" w:rsidR="00074BA3" w:rsidRDefault="00074BA3" w:rsidP="00074BA3"/>
    <w:p w14:paraId="30DE5719" w14:textId="77777777" w:rsidR="00074BA3" w:rsidRDefault="00074BA3" w:rsidP="00074BA3"/>
    <w:p w14:paraId="4EFBD96B" w14:textId="3D3B8EB4" w:rsidR="00074BA3" w:rsidRDefault="00074BA3" w:rsidP="00074BA3">
      <w:r>
        <w:t>Xbox</w:t>
      </w:r>
    </w:p>
    <w:p w14:paraId="2ED0AD72" w14:textId="77777777" w:rsidR="00074BA3" w:rsidRDefault="00074BA3" w:rsidP="00074BA3"/>
    <w:p w14:paraId="169AC482" w14:textId="6BE4DA8B" w:rsidR="00074BA3" w:rsidRDefault="00074BA3" w:rsidP="00074BA3">
      <w:r>
        <w:t>Plug a keyboard into the Xbox USB slot or use the Xbox controller.</w:t>
      </w:r>
    </w:p>
    <w:p w14:paraId="4A717DC0" w14:textId="77777777" w:rsidR="00074BA3" w:rsidRDefault="00074BA3" w:rsidP="00074BA3">
      <w:r>
        <w:t>Go to my games and apps.</w:t>
      </w:r>
    </w:p>
    <w:p w14:paraId="7EF2165F" w14:textId="77777777" w:rsidR="00074BA3" w:rsidRDefault="00074BA3" w:rsidP="00074BA3">
      <w:r>
        <w:t xml:space="preserve">Find and select Microsoft Edge. </w:t>
      </w:r>
    </w:p>
    <w:p w14:paraId="1CB13C43" w14:textId="6C72DEE4" w:rsidR="006079B5" w:rsidRDefault="00074BA3" w:rsidP="00074BA3">
      <w:r>
        <w:t xml:space="preserve">Navigate to your online learning platform: </w:t>
      </w:r>
      <w:hyperlink r:id="rId4" w:history="1">
        <w:r w:rsidRPr="00341BAA">
          <w:rPr>
            <w:rStyle w:val="Hyperlink"/>
          </w:rPr>
          <w:t>www.archishopcourtenay.org.uk</w:t>
        </w:r>
      </w:hyperlink>
    </w:p>
    <w:p w14:paraId="4B126F3A" w14:textId="2D5B7BDB" w:rsidR="00074BA3" w:rsidRDefault="00074BA3" w:rsidP="00074BA3">
      <w:r>
        <w:t>Go to the tool bar marked children and hover the cursor over it where a drop-down menu will appear.</w:t>
      </w:r>
    </w:p>
    <w:p w14:paraId="7B07FBC3" w14:textId="6373D952" w:rsidR="00074BA3" w:rsidRDefault="00074BA3" w:rsidP="00074BA3">
      <w:r>
        <w:t>Click on class pages which will take you to a class menu.</w:t>
      </w:r>
    </w:p>
    <w:p w14:paraId="6E64FC86" w14:textId="53AC99BC" w:rsidR="00074BA3" w:rsidRDefault="00074BA3" w:rsidP="00074BA3">
      <w:r>
        <w:t>Click on your child’s class and then go to the home learning blog.</w:t>
      </w:r>
    </w:p>
    <w:p w14:paraId="1F9292BF" w14:textId="55146DDF" w:rsidR="00074BA3" w:rsidRDefault="00074BA3" w:rsidP="00074BA3"/>
    <w:p w14:paraId="0BC7DE9B" w14:textId="0DB38494" w:rsidR="00074BA3" w:rsidRDefault="00074BA3" w:rsidP="00074BA3"/>
    <w:p w14:paraId="1DF6DFC7" w14:textId="77777777" w:rsidR="00074BA3" w:rsidRDefault="00074BA3" w:rsidP="00074BA3">
      <w:r>
        <w:t>PlayStation</w:t>
      </w:r>
    </w:p>
    <w:p w14:paraId="22F39642" w14:textId="77777777" w:rsidR="00074BA3" w:rsidRDefault="00074BA3" w:rsidP="00074BA3"/>
    <w:p w14:paraId="75D827F5" w14:textId="77777777" w:rsidR="00074BA3" w:rsidRDefault="00074BA3" w:rsidP="00074BA3">
      <w:r>
        <w:t>Identify the PlayStation internet browser icon (WWW with dots around it).</w:t>
      </w:r>
    </w:p>
    <w:p w14:paraId="0081D4E0" w14:textId="77777777" w:rsidR="00074BA3" w:rsidRDefault="00074BA3" w:rsidP="00074BA3">
      <w:r>
        <w:t>Press the PlayStation logo on the controller.</w:t>
      </w:r>
    </w:p>
    <w:p w14:paraId="0FD03406" w14:textId="77777777" w:rsidR="00074BA3" w:rsidRDefault="00074BA3" w:rsidP="00074BA3">
      <w:r>
        <w:t>Go to the library and find options for games and applications.</w:t>
      </w:r>
    </w:p>
    <w:p w14:paraId="416888D2" w14:textId="77777777" w:rsidR="00074BA3" w:rsidRDefault="00074BA3" w:rsidP="00074BA3">
      <w:r>
        <w:lastRenderedPageBreak/>
        <w:t>Go to applications and you will find the internet browser.</w:t>
      </w:r>
    </w:p>
    <w:p w14:paraId="6FB1DABA" w14:textId="77777777" w:rsidR="00074BA3" w:rsidRDefault="00074BA3" w:rsidP="00074BA3">
      <w:r>
        <w:t xml:space="preserve">Navigate to your online learning platform: </w:t>
      </w:r>
      <w:hyperlink r:id="rId5" w:history="1">
        <w:r w:rsidRPr="00341BAA">
          <w:rPr>
            <w:rStyle w:val="Hyperlink"/>
          </w:rPr>
          <w:t>www.archishopcourtenay.org.uk</w:t>
        </w:r>
      </w:hyperlink>
    </w:p>
    <w:p w14:paraId="152112F9" w14:textId="77777777" w:rsidR="00074BA3" w:rsidRDefault="00074BA3" w:rsidP="00074BA3">
      <w:r>
        <w:t>Go to the tool bar marked children and hover the cursor over it where a drop-down menu will appear.</w:t>
      </w:r>
    </w:p>
    <w:p w14:paraId="30E1A89C" w14:textId="77777777" w:rsidR="00074BA3" w:rsidRDefault="00074BA3" w:rsidP="00074BA3">
      <w:r>
        <w:t>Click on class pages which will take you to a class menu.</w:t>
      </w:r>
    </w:p>
    <w:p w14:paraId="5C0E2D74" w14:textId="77777777" w:rsidR="00074BA3" w:rsidRDefault="00074BA3" w:rsidP="00074BA3">
      <w:r>
        <w:t>Click on your child’s class and then go to the home learning blog.</w:t>
      </w:r>
    </w:p>
    <w:p w14:paraId="6AE7D1D9" w14:textId="77777777" w:rsidR="00074BA3" w:rsidRDefault="00074BA3" w:rsidP="00074BA3"/>
    <w:sectPr w:rsidR="00074B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B5"/>
    <w:rsid w:val="00074BA3"/>
    <w:rsid w:val="006079B5"/>
    <w:rsid w:val="00D5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1C399"/>
  <w15:chartTrackingRefBased/>
  <w15:docId w15:val="{5C1B9DDC-80F2-452C-8FFB-9F3086FE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4BA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74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chishopcourtenay.org.uk" TargetMode="External"/><Relationship Id="rId4" Type="http://schemas.openxmlformats.org/officeDocument/2006/relationships/hyperlink" Target="http://www.archishopcourtenay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Cole</dc:creator>
  <cp:keywords/>
  <dc:description/>
  <cp:lastModifiedBy>TGooding</cp:lastModifiedBy>
  <cp:revision>2</cp:revision>
  <dcterms:created xsi:type="dcterms:W3CDTF">2021-01-12T09:07:00Z</dcterms:created>
  <dcterms:modified xsi:type="dcterms:W3CDTF">2021-01-12T09:07:00Z</dcterms:modified>
</cp:coreProperties>
</file>