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2DFA0B3E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>Term 5: Week 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5D201949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6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2389D011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proofErr w:type="gramStart"/>
            <w:r w:rsidR="004C21D6">
              <w:rPr>
                <w:rFonts w:cstheme="minorHAnsi"/>
                <w:sz w:val="20"/>
              </w:rPr>
              <w:t>The</w:t>
            </w:r>
            <w:proofErr w:type="gramEnd"/>
            <w:r w:rsidR="004C21D6">
              <w:rPr>
                <w:rFonts w:cstheme="minorHAnsi"/>
                <w:sz w:val="20"/>
              </w:rPr>
              <w:t xml:space="preserve"> winner of this battle will take control of Britain.  Who do you support and why?  King Harold of Britain (Anglo-Saxon King) or William of Normandy (leader of the Norman forces)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2BCE5E" w:rsidR="004C21D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Write a diary</w:t>
            </w:r>
            <w:r>
              <w:rPr>
                <w:rFonts w:cstheme="minorHAnsi"/>
                <w:sz w:val="20"/>
              </w:rPr>
              <w:t xml:space="preserve"> entry to explain your thoughts and feelings about the upcoming battle.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4DE3361B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3EC2A7FA" w14:textId="4CB2F211" w:rsidR="006D646E" w:rsidRDefault="006D646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45ED291D" w14:textId="4A4B39FC" w:rsidR="007C770E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Chronology:</w:t>
            </w:r>
          </w:p>
          <w:p w14:paraId="11E79F12" w14:textId="076EF4CD" w:rsidR="007C770E" w:rsidRPr="004C21D6" w:rsidRDefault="007C770E" w:rsidP="007C770E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Who were the Anglo-Saxons and when did they live?</w:t>
            </w:r>
          </w:p>
          <w:p w14:paraId="46B1FF17" w14:textId="3593EC0C" w:rsidR="007C770E" w:rsidRDefault="007C770E" w:rsidP="007C770E">
            <w:pPr>
              <w:rPr>
                <w:rFonts w:cstheme="minorHAnsi"/>
                <w:sz w:val="20"/>
              </w:rPr>
            </w:pPr>
          </w:p>
          <w:p w14:paraId="06D36845" w14:textId="0B04BBAC" w:rsidR="007C770E" w:rsidRPr="00887819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resources on the school website to help you make a timeline of Anglo-Saxon history.  Be creative in how you represent this i.e. a poster, a power point presentation or even bunting.  If you have an idea of your </w:t>
            </w:r>
            <w:r w:rsidR="006D646E">
              <w:rPr>
                <w:rFonts w:cstheme="minorHAnsi"/>
                <w:sz w:val="20"/>
              </w:rPr>
              <w:t>own,</w:t>
            </w:r>
            <w:r>
              <w:rPr>
                <w:rFonts w:cstheme="minorHAnsi"/>
                <w:sz w:val="20"/>
              </w:rPr>
              <w:t xml:space="preserve"> please use it.</w:t>
            </w:r>
          </w:p>
          <w:p w14:paraId="369BF5ED" w14:textId="79ED8D9B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</w:t>
            </w:r>
            <w:r w:rsidR="007C770E">
              <w:rPr>
                <w:rFonts w:cstheme="minorHAnsi"/>
                <w:sz w:val="20"/>
              </w:rPr>
              <w:t xml:space="preserve">your understanding of </w:t>
            </w:r>
            <w:r w:rsidR="004C21D6">
              <w:rPr>
                <w:rFonts w:cstheme="minorHAnsi"/>
                <w:sz w:val="20"/>
              </w:rPr>
              <w:t xml:space="preserve">human </w:t>
            </w:r>
            <w:r w:rsidR="007C770E">
              <w:rPr>
                <w:rFonts w:cstheme="minorHAnsi"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890B41E" w14:textId="39900B96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at your teeth in the mirror and count how many to have.  Are you missing any?</w:t>
            </w:r>
          </w:p>
          <w:p w14:paraId="3EE0D5D3" w14:textId="2C072760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Can you identify which types of teeth you have lost?  Do you have any adult </w:t>
            </w:r>
            <w:r w:rsidR="006D646E">
              <w:rPr>
                <w:rFonts w:cstheme="minorHAnsi"/>
                <w:sz w:val="20"/>
              </w:rPr>
              <w:t>teeth,</w:t>
            </w:r>
            <w:r>
              <w:rPr>
                <w:rFonts w:cstheme="minorHAnsi"/>
                <w:sz w:val="20"/>
              </w:rPr>
              <w:t xml:space="preserve"> and can you identify them</w:t>
            </w:r>
            <w:r w:rsidR="006D646E">
              <w:rPr>
                <w:rFonts w:cstheme="minorHAnsi"/>
                <w:sz w:val="20"/>
              </w:rPr>
              <w:t>?</w:t>
            </w:r>
          </w:p>
          <w:p w14:paraId="0779002D" w14:textId="297E4E8A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worksheets and your own drawing skills to record your findings.</w:t>
            </w:r>
          </w:p>
          <w:p w14:paraId="04B07819" w14:textId="35488A03" w:rsidR="007C770E" w:rsidRDefault="007C770E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Challenge:</w:t>
            </w:r>
            <w:r>
              <w:rPr>
                <w:rFonts w:cstheme="minorHAnsi"/>
                <w:sz w:val="20"/>
              </w:rPr>
              <w:t xml:space="preserve">  ask you parents if they have your Red Book from when you were a baby.  Have you lost your teeth in the order that you first got them?</w:t>
            </w:r>
          </w:p>
          <w:p w14:paraId="3AE35C1F" w14:textId="3F51F298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A9B5C54" w14:textId="77777777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30EE8AAF" w:rsidR="00000E09" w:rsidRDefault="004C21D6">
    <w:pPr>
      <w:pStyle w:val="Header"/>
    </w:pPr>
    <w:r>
      <w:t>Kingfishers</w:t>
    </w:r>
    <w:r w:rsidR="00000E09">
      <w:t xml:space="preserve"> Class weekly timetable Week beginning 20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4AD2"/>
    <w:rsid w:val="00487374"/>
    <w:rsid w:val="004B049E"/>
    <w:rsid w:val="004C21D6"/>
    <w:rsid w:val="006D646E"/>
    <w:rsid w:val="007C770E"/>
    <w:rsid w:val="00887819"/>
    <w:rsid w:val="008E7AB6"/>
    <w:rsid w:val="009E1257"/>
    <w:rsid w:val="00BF2537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 Copley</cp:lastModifiedBy>
  <cp:revision>2</cp:revision>
  <dcterms:created xsi:type="dcterms:W3CDTF">2020-04-20T15:46:00Z</dcterms:created>
  <dcterms:modified xsi:type="dcterms:W3CDTF">2020-04-20T15:46:00Z</dcterms:modified>
</cp:coreProperties>
</file>