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5A4D2B0D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694B91">
              <w:rPr>
                <w:rFonts w:cstheme="minorHAnsi"/>
                <w:b/>
                <w:sz w:val="20"/>
              </w:rPr>
              <w:t>5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490CDC85" w14:textId="170E91C2" w:rsidR="00000E09" w:rsidRPr="004E3EB2" w:rsidRDefault="00694B91" w:rsidP="004E3EB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Make a mega wordsearch using the words you have learnt this term</w:t>
            </w:r>
            <w:r w:rsidR="00075F68">
              <w:rPr>
                <w:rFonts w:cstheme="minorHAnsi"/>
                <w:sz w:val="20"/>
              </w:rPr>
              <w:t xml:space="preserve"> or m</w:t>
            </w:r>
            <w:r>
              <w:rPr>
                <w:rFonts w:cstheme="minorHAnsi"/>
                <w:sz w:val="20"/>
              </w:rPr>
              <w:t xml:space="preserve">ake a knowledge organiser / vocabulary mat for all the new vocabulary you have learnt in term 5 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A66BEF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Pr="003430D5">
              <w:rPr>
                <w:rFonts w:cstheme="minorHAnsi"/>
                <w:b/>
                <w:bCs/>
                <w:sz w:val="20"/>
              </w:rPr>
              <w:t>Anglo-Saxon Boy</w:t>
            </w:r>
          </w:p>
          <w:p w14:paraId="643F642A" w14:textId="77EF949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Pr="003430D5">
              <w:rPr>
                <w:rFonts w:cstheme="minorHAnsi"/>
                <w:i/>
                <w:iCs/>
                <w:sz w:val="20"/>
              </w:rPr>
              <w:t>Nightingale class</w:t>
            </w:r>
            <w:r>
              <w:rPr>
                <w:rFonts w:cstheme="minorHAnsi"/>
                <w:sz w:val="20"/>
              </w:rPr>
              <w:t xml:space="preserve"> page under reading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Mrs Irvine reading a chapter a day.</w:t>
            </w:r>
          </w:p>
          <w:p w14:paraId="61B7B2BA" w14:textId="23DC8486" w:rsidR="00645D8F" w:rsidRDefault="00075F68" w:rsidP="00107CFA">
            <w:pPr>
              <w:rPr>
                <w:rFonts w:cstheme="minorHAnsi"/>
                <w:sz w:val="20"/>
              </w:rPr>
            </w:pPr>
            <w:hyperlink r:id="rId7" w:history="1">
              <w:r w:rsidR="00645D8F" w:rsidRPr="00A9001B">
                <w:rPr>
                  <w:rStyle w:val="Hyperlink"/>
                </w:rPr>
                <w:t>https://www.archbishopcourtenay.org.uk/english-27/</w:t>
              </w:r>
            </w:hyperlink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1C75A78D" w14:textId="2DD3FEE9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7B9F3311" w14:textId="75C2B996" w:rsidR="00645D8F" w:rsidRPr="00694B91" w:rsidRDefault="00694B91" w:rsidP="003430D5">
            <w:pPr>
              <w:rPr>
                <w:rFonts w:cstheme="minorHAnsi"/>
                <w:sz w:val="20"/>
              </w:rPr>
            </w:pPr>
            <w:r w:rsidRPr="00694B91">
              <w:rPr>
                <w:rFonts w:cstheme="minorHAnsi"/>
                <w:sz w:val="20"/>
              </w:rPr>
              <w:t>Work through the Beowulf power point presentation on your class page.</w:t>
            </w:r>
            <w:r>
              <w:rPr>
                <w:rFonts w:cstheme="minorHAnsi"/>
                <w:sz w:val="20"/>
              </w:rPr>
              <w:t xml:space="preserve">  Complete the activities and questions as you go.</w:t>
            </w:r>
          </w:p>
          <w:p w14:paraId="1E6B1E1B" w14:textId="77777777" w:rsidR="00694B91" w:rsidRDefault="00694B91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630BFA17" w14:textId="63F4E7BA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62D65181" w14:textId="0F3897FB" w:rsidR="00645D8F" w:rsidRPr="00075F68" w:rsidRDefault="00075F68" w:rsidP="003430D5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sz w:val="20"/>
              </w:rPr>
              <w:t>Complete the chronological order activity followed by the character description task</w:t>
            </w:r>
            <w:r>
              <w:rPr>
                <w:rFonts w:cstheme="minorHAnsi"/>
                <w:sz w:val="20"/>
              </w:rPr>
              <w:t>.</w:t>
            </w:r>
          </w:p>
          <w:p w14:paraId="2787833A" w14:textId="77777777" w:rsidR="00075F68" w:rsidRDefault="00075F68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71183C1" w14:textId="14C216D3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74F24C74" w14:textId="5A13EE99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sz w:val="20"/>
              </w:rPr>
              <w:t>Complete the Beowulf boasts activity task</w:t>
            </w:r>
            <w:r>
              <w:rPr>
                <w:rFonts w:cstheme="minorHAnsi"/>
                <w:sz w:val="20"/>
              </w:rPr>
              <w:t>.</w:t>
            </w:r>
          </w:p>
          <w:p w14:paraId="49B5436A" w14:textId="49E81F8F" w:rsidR="00075F68" w:rsidRDefault="00075F68" w:rsidP="00107CFA">
            <w:pPr>
              <w:rPr>
                <w:rFonts w:cstheme="minorHAnsi"/>
                <w:sz w:val="20"/>
              </w:rPr>
            </w:pPr>
          </w:p>
          <w:p w14:paraId="690F99EC" w14:textId="0F5B38B7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399B73D6" w14:textId="7A48B427" w:rsidR="00075F68" w:rsidRPr="00075F68" w:rsidRDefault="00075F68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Beowulf was originally a story that was told from memory.  Have a go at retelling the story to a family member or a friend over a ZOOM or </w:t>
            </w:r>
            <w:proofErr w:type="spellStart"/>
            <w:r>
              <w:rPr>
                <w:rFonts w:cstheme="minorHAnsi"/>
                <w:sz w:val="20"/>
              </w:rPr>
              <w:t>Whatsapp</w:t>
            </w:r>
            <w:proofErr w:type="spellEnd"/>
            <w:r>
              <w:rPr>
                <w:rFonts w:cstheme="minorHAnsi"/>
                <w:sz w:val="20"/>
              </w:rPr>
              <w:t xml:space="preserve"> call (if you have access and parental permission)</w:t>
            </w:r>
          </w:p>
          <w:p w14:paraId="1E5F8702" w14:textId="77777777" w:rsidR="002A3064" w:rsidRPr="002A3064" w:rsidRDefault="002A3064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77777777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183E7E28" w:rsidR="003430D5" w:rsidRDefault="003430D5" w:rsidP="0086304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</w:p>
          <w:p w14:paraId="36E91242" w14:textId="3108437B" w:rsidR="00075F68" w:rsidRDefault="00075F68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What was England like in the times of the Anglo Saxons?  How was the country organised?  Who was in charge? Create a document of your choice to explain what happened.</w:t>
            </w:r>
          </w:p>
          <w:p w14:paraId="25119064" w14:textId="77777777" w:rsidR="00075F68" w:rsidRDefault="00075F68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C07D3F5" w14:textId="115ED0C0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7AA18A47" w14:textId="642AE9FD" w:rsidR="00C56C9C" w:rsidRPr="00BF6C78" w:rsidRDefault="00694B91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</w:t>
            </w:r>
            <w:r w:rsidR="00BF6C78" w:rsidRPr="00BF6C78">
              <w:rPr>
                <w:rFonts w:cstheme="minorHAnsi"/>
                <w:sz w:val="20"/>
              </w:rPr>
              <w:t xml:space="preserve">ake a </w:t>
            </w:r>
            <w:r>
              <w:rPr>
                <w:rFonts w:cstheme="minorHAnsi"/>
                <w:sz w:val="20"/>
              </w:rPr>
              <w:t xml:space="preserve">Beowulf </w:t>
            </w:r>
            <w:r w:rsidR="00BF6C78" w:rsidRPr="00BF6C78">
              <w:rPr>
                <w:rFonts w:cstheme="minorHAnsi"/>
                <w:sz w:val="20"/>
              </w:rPr>
              <w:t>themed Scratch animation</w:t>
            </w:r>
          </w:p>
          <w:p w14:paraId="22CC108D" w14:textId="4F87E387" w:rsidR="00BF6C78" w:rsidRDefault="00075F68" w:rsidP="003430D5">
            <w:pPr>
              <w:rPr>
                <w:rFonts w:cstheme="minorHAnsi"/>
                <w:sz w:val="20"/>
              </w:rPr>
            </w:pPr>
            <w:hyperlink r:id="rId8" w:history="1">
              <w:r w:rsidR="00BF6C78" w:rsidRPr="00895439">
                <w:rPr>
                  <w:rStyle w:val="Hyperlink"/>
                  <w:rFonts w:cstheme="minorHAnsi"/>
                  <w:sz w:val="20"/>
                </w:rPr>
                <w:t>https://scratch.mit.edu/</w:t>
              </w:r>
            </w:hyperlink>
            <w:r w:rsidR="00BF6C78">
              <w:rPr>
                <w:rFonts w:cstheme="minorHAnsi"/>
                <w:sz w:val="20"/>
              </w:rPr>
              <w:t xml:space="preserve">  (you will need Google chrome to access resources)</w:t>
            </w:r>
          </w:p>
          <w:p w14:paraId="2B3096C0" w14:textId="77777777" w:rsidR="00BF6C78" w:rsidRDefault="00BF6C78" w:rsidP="003430D5">
            <w:pPr>
              <w:rPr>
                <w:rFonts w:cstheme="minorHAnsi"/>
                <w:sz w:val="20"/>
              </w:rPr>
            </w:pPr>
          </w:p>
          <w:p w14:paraId="3E4CFEAC" w14:textId="57C4648A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Art:</w:t>
            </w:r>
          </w:p>
          <w:p w14:paraId="365A26C5" w14:textId="07EB0A5B" w:rsidR="00645D8F" w:rsidRDefault="00694B91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Create a monster for Beowulf to fight.  Make it fearsome and scary.  Annotate your monster to tell the audience about its features i.e. thick, scaly skin like a crocodile.  (use lots of similes and metaphors)</w:t>
            </w:r>
          </w:p>
          <w:p w14:paraId="57AC6D0A" w14:textId="77777777" w:rsidR="002A3064" w:rsidRDefault="002A3064" w:rsidP="003430D5">
            <w:pPr>
              <w:rPr>
                <w:rFonts w:cstheme="minorHAnsi"/>
                <w:sz w:val="20"/>
              </w:rPr>
            </w:pPr>
          </w:p>
          <w:p w14:paraId="548E2D33" w14:textId="53D3B079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DT:</w:t>
            </w:r>
          </w:p>
          <w:p w14:paraId="7B25F59C" w14:textId="7C44C7C1" w:rsidR="00645D8F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Research, plan and design </w:t>
            </w:r>
            <w:r w:rsidR="00BF6C78">
              <w:rPr>
                <w:rFonts w:cstheme="minorHAnsi"/>
                <w:sz w:val="20"/>
              </w:rPr>
              <w:t>an Anglo-Saxon</w:t>
            </w:r>
            <w:r w:rsidR="00694B91">
              <w:rPr>
                <w:rFonts w:cstheme="minorHAnsi"/>
                <w:sz w:val="20"/>
              </w:rPr>
              <w:t xml:space="preserve"> </w:t>
            </w:r>
            <w:r w:rsidR="00BF6C78">
              <w:rPr>
                <w:rFonts w:cstheme="minorHAnsi"/>
                <w:sz w:val="20"/>
              </w:rPr>
              <w:t>h</w:t>
            </w:r>
            <w:r w:rsidR="00694B91">
              <w:rPr>
                <w:rFonts w:cstheme="minorHAnsi"/>
                <w:sz w:val="20"/>
              </w:rPr>
              <w:t>elmet</w:t>
            </w:r>
            <w:r w:rsidR="00BF6C78">
              <w:rPr>
                <w:rFonts w:cstheme="minorHAnsi"/>
                <w:sz w:val="20"/>
              </w:rPr>
              <w:t xml:space="preserve"> – can you make your design using materials you have at home?</w:t>
            </w:r>
          </w:p>
          <w:p w14:paraId="098D994B" w14:textId="77777777" w:rsidR="002A3064" w:rsidRDefault="002A3064" w:rsidP="003430D5">
            <w:pPr>
              <w:rPr>
                <w:rFonts w:cstheme="minorHAnsi"/>
                <w:sz w:val="20"/>
              </w:rPr>
            </w:pPr>
          </w:p>
          <w:p w14:paraId="2553C37C" w14:textId="0B195F5F" w:rsidR="003430D5" w:rsidRPr="003430D5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</w:p>
          <w:p w14:paraId="727224A0" w14:textId="45810B83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World faiths: </w:t>
            </w:r>
            <w:r w:rsidRPr="004C21D6">
              <w:rPr>
                <w:rFonts w:cstheme="minorHAnsi"/>
                <w:b/>
                <w:bCs/>
                <w:sz w:val="20"/>
              </w:rPr>
              <w:t>Sikhism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 xml:space="preserve">Present your findings as a poster, a Power Point presentation, an information booklet or film yourself </w:t>
            </w:r>
            <w:r w:rsidR="00C56C9C">
              <w:rPr>
                <w:rFonts w:cstheme="minorHAnsi"/>
                <w:sz w:val="20"/>
              </w:rPr>
              <w:t>presenting facts.</w:t>
            </w:r>
          </w:p>
          <w:p w14:paraId="02A3756A" w14:textId="53DC084C" w:rsidR="0001410C" w:rsidRDefault="0001410C" w:rsidP="00107CFA">
            <w:pPr>
              <w:rPr>
                <w:rFonts w:cstheme="minorHAnsi"/>
                <w:sz w:val="20"/>
              </w:rPr>
            </w:pPr>
          </w:p>
          <w:p w14:paraId="3B372C92" w14:textId="29715AED" w:rsidR="0001410C" w:rsidRPr="0001410C" w:rsidRDefault="0001410C" w:rsidP="00107CFA">
            <w:pPr>
              <w:rPr>
                <w:rFonts w:cstheme="minorHAnsi"/>
                <w:b/>
                <w:bCs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</w:p>
          <w:p w14:paraId="7FD4DFAE" w14:textId="647962E0" w:rsidR="00C56C9C" w:rsidRPr="00C56C9C" w:rsidRDefault="0001410C" w:rsidP="00694B91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694B91">
              <w:rPr>
                <w:rFonts w:cstheme="minorHAnsi"/>
                <w:sz w:val="20"/>
              </w:rPr>
              <w:t>igestion is the process your food goes through when you eat it.  Research what happens to food once it enters your mouth and write a story / storyboard to show the journey it takes.  Remember to label the locations and explain what happens to the food there.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4B7359CC" w14:textId="77777777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</w:t>
            </w:r>
          </w:p>
          <w:p w14:paraId="653B3B8D" w14:textId="0144E78A" w:rsidR="00645D8F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Check the class page daily for updates and new activities. </w:t>
            </w:r>
          </w:p>
          <w:p w14:paraId="2F22B898" w14:textId="72064EA8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9" w:history="1">
              <w:r w:rsidRPr="00427AA6">
                <w:rPr>
                  <w:rStyle w:val="Hyperlink"/>
                  <w:rFonts w:cstheme="minorHAnsi"/>
                  <w:sz w:val="20"/>
                </w:rPr>
                <w:t>kingfisher@archbishopcourtenay.kent.sch.uk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475902C9" w:rsidR="00000E09" w:rsidRDefault="004C21D6">
    <w:pPr>
      <w:pStyle w:val="Header"/>
    </w:pPr>
    <w:r>
      <w:t>Kingfishers</w:t>
    </w:r>
    <w:r w:rsidR="00000E09">
      <w:t xml:space="preserve"> Class weekly timetable Week beginning </w:t>
    </w:r>
    <w:r w:rsidR="00BF6C78">
      <w:t>1</w:t>
    </w:r>
    <w:r w:rsidR="00075F68">
      <w:t>8</w:t>
    </w:r>
    <w:r w:rsidR="003430D5" w:rsidRPr="003430D5">
      <w:rPr>
        <w:vertAlign w:val="superscript"/>
      </w:rPr>
      <w:t>th</w:t>
    </w:r>
    <w:r w:rsidR="003430D5">
      <w:t xml:space="preserve"> May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173DCB"/>
    <w:rsid w:val="001E4AD2"/>
    <w:rsid w:val="00251836"/>
    <w:rsid w:val="002A3064"/>
    <w:rsid w:val="003430D5"/>
    <w:rsid w:val="00487374"/>
    <w:rsid w:val="004B049E"/>
    <w:rsid w:val="004C21D6"/>
    <w:rsid w:val="004E3EB2"/>
    <w:rsid w:val="00645D8F"/>
    <w:rsid w:val="00694B91"/>
    <w:rsid w:val="006D646E"/>
    <w:rsid w:val="007C770E"/>
    <w:rsid w:val="00863046"/>
    <w:rsid w:val="00887819"/>
    <w:rsid w:val="008E7AB6"/>
    <w:rsid w:val="009E1257"/>
    <w:rsid w:val="00BF2537"/>
    <w:rsid w:val="00BF6C78"/>
    <w:rsid w:val="00C56C9C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hbishopcourtenay.org.uk/english-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ngfisher@archbishopcourtenay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dcterms:created xsi:type="dcterms:W3CDTF">2020-05-14T12:28:00Z</dcterms:created>
  <dcterms:modified xsi:type="dcterms:W3CDTF">2020-05-14T12:28:00Z</dcterms:modified>
</cp:coreProperties>
</file>