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6"/>
        <w:gridCol w:w="1652"/>
        <w:gridCol w:w="1842"/>
        <w:gridCol w:w="1985"/>
        <w:gridCol w:w="1982"/>
        <w:gridCol w:w="1985"/>
        <w:gridCol w:w="1985"/>
        <w:gridCol w:w="2546"/>
      </w:tblGrid>
      <w:tr w:rsidR="006F5856" w:rsidRPr="00DB4502" w:rsidTr="006F5856">
        <w:trPr>
          <w:trHeight w:val="2259"/>
        </w:trPr>
        <w:tc>
          <w:tcPr>
            <w:tcW w:w="5000" w:type="pct"/>
            <w:gridSpan w:val="8"/>
            <w:shd w:val="clear" w:color="auto" w:fill="7030A0"/>
          </w:tcPr>
          <w:p w:rsidR="006F5856" w:rsidRPr="00DB4502" w:rsidRDefault="00633F81" w:rsidP="00633F8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A2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Skills Progression Map</w:t>
            </w:r>
            <w:r w:rsidRPr="00DB4502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6F5856" w:rsidRPr="00DB4502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5EDD9D0B" wp14:editId="76DE8A08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107950</wp:posOffset>
                  </wp:positionV>
                  <wp:extent cx="1036320" cy="105092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50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5856" w:rsidRPr="009D4D0F" w:rsidRDefault="00AA589E" w:rsidP="00036A2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noProof/>
                <w:color w:val="FFFFFF" w:themeColor="background1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1B555066">
                  <wp:simplePos x="0" y="0"/>
                  <wp:positionH relativeFrom="column">
                    <wp:posOffset>7994650</wp:posOffset>
                  </wp:positionH>
                  <wp:positionV relativeFrom="paragraph">
                    <wp:posOffset>46990</wp:posOffset>
                  </wp:positionV>
                  <wp:extent cx="1823085" cy="664210"/>
                  <wp:effectExtent l="0" t="0" r="5715" b="254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85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35DE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9D4D0F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ABC </w:t>
            </w:r>
            <w:r w:rsidR="006F5856" w:rsidRPr="006F5856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H</w:t>
            </w:r>
            <w:r w:rsidR="0012758B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istory</w:t>
            </w:r>
            <w:r w:rsidR="00036A25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      </w:t>
            </w:r>
          </w:p>
          <w:p w:rsidR="006F5856" w:rsidRPr="00AA589E" w:rsidRDefault="00835DE8" w:rsidP="00917092">
            <w:pPr>
              <w:spacing w:after="0" w:line="240" w:lineRule="auto"/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  <w:t xml:space="preserve"> </w:t>
            </w:r>
            <w:r w:rsidR="006F5856" w:rsidRPr="00AA589E"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  <w:t>Each skill at a glance for each year group so that planning can build on previous knowledge.</w:t>
            </w:r>
          </w:p>
          <w:p w:rsidR="00633F81" w:rsidRPr="00AA589E" w:rsidRDefault="00835DE8" w:rsidP="0091709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  <w:t xml:space="preserve"> </w:t>
            </w:r>
            <w:r w:rsidR="006F5856" w:rsidRPr="00AA589E">
              <w:rPr>
                <w:rFonts w:ascii="Arial" w:hAnsi="Arial" w:cs="Arial"/>
                <w:i/>
                <w:color w:val="FFFFFF" w:themeColor="background1"/>
                <w:sz w:val="24"/>
                <w:szCs w:val="24"/>
              </w:rPr>
              <w:t>Skills need to be identified on long term and medium-term planning for each hub.</w:t>
            </w:r>
          </w:p>
          <w:p w:rsidR="006F5856" w:rsidRPr="00633F81" w:rsidRDefault="00633F81" w:rsidP="00633F81">
            <w:pPr>
              <w:tabs>
                <w:tab w:val="left" w:pos="91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bookmarkStart w:id="0" w:name="_GoBack"/>
            <w:bookmarkEnd w:id="0"/>
          </w:p>
        </w:tc>
      </w:tr>
      <w:tr w:rsidR="00200E3C" w:rsidRPr="00DB4502" w:rsidTr="00200E3C">
        <w:tc>
          <w:tcPr>
            <w:tcW w:w="515" w:type="pct"/>
          </w:tcPr>
          <w:p w:rsidR="00DB4502" w:rsidRPr="00DB4502" w:rsidRDefault="00DB4502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Skill</w:t>
            </w:r>
          </w:p>
        </w:tc>
        <w:tc>
          <w:tcPr>
            <w:tcW w:w="530" w:type="pct"/>
          </w:tcPr>
          <w:p w:rsidR="00DB4502" w:rsidRPr="00DB4502" w:rsidRDefault="007154A7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EYFS</w:t>
            </w:r>
          </w:p>
        </w:tc>
        <w:tc>
          <w:tcPr>
            <w:tcW w:w="591" w:type="pct"/>
          </w:tcPr>
          <w:p w:rsidR="00DB4502" w:rsidRPr="00DB4502" w:rsidRDefault="00DB4502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637" w:type="pct"/>
          </w:tcPr>
          <w:p w:rsidR="00DB4502" w:rsidRPr="00DB4502" w:rsidRDefault="00DB4502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636" w:type="pct"/>
          </w:tcPr>
          <w:p w:rsidR="00DB4502" w:rsidRPr="00DB4502" w:rsidRDefault="00DB4502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637" w:type="pct"/>
          </w:tcPr>
          <w:p w:rsidR="00DB4502" w:rsidRPr="00DB4502" w:rsidRDefault="00DB4502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637" w:type="pct"/>
          </w:tcPr>
          <w:p w:rsidR="00DB4502" w:rsidRPr="00DB4502" w:rsidRDefault="00DB4502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817" w:type="pct"/>
          </w:tcPr>
          <w:p w:rsidR="00DB4502" w:rsidRPr="00DB4502" w:rsidRDefault="00DB4502" w:rsidP="00D731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200E3C" w:rsidRPr="00DB4502" w:rsidTr="00A13896">
        <w:tc>
          <w:tcPr>
            <w:tcW w:w="515" w:type="pct"/>
            <w:shd w:val="clear" w:color="auto" w:fill="auto"/>
          </w:tcPr>
          <w:p w:rsidR="002B403E" w:rsidRDefault="002B403E" w:rsidP="002B403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C1636C">
              <w:rPr>
                <w:rFonts w:ascii="Arial" w:hAnsi="Arial" w:cs="Arial"/>
                <w:b/>
                <w:sz w:val="20"/>
              </w:rPr>
              <w:t xml:space="preserve">Chronological understanding </w:t>
            </w:r>
          </w:p>
          <w:p w:rsidR="00DB4502" w:rsidRPr="00DB4502" w:rsidRDefault="00DB4502" w:rsidP="00D7312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</w:tcPr>
          <w:p w:rsidR="00DB4502" w:rsidRPr="00DD6AE5" w:rsidRDefault="00DD6AE5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D6AE5">
              <w:rPr>
                <w:rFonts w:ascii="Arial" w:hAnsi="Arial" w:cs="Arial"/>
                <w:sz w:val="20"/>
                <w:szCs w:val="20"/>
              </w:rPr>
              <w:t>alk about significant events in my own experience</w:t>
            </w:r>
          </w:p>
          <w:p w:rsidR="00DD6AE5" w:rsidRPr="00DD6AE5" w:rsidRDefault="00DD6AE5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D6AE5" w:rsidRPr="00DD6AE5" w:rsidRDefault="00DD6AE5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</w:tcPr>
          <w:p w:rsidR="00200E3C" w:rsidRPr="00C1636C" w:rsidRDefault="00200E3C" w:rsidP="00200E3C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Sequence some events or 2 related objects in order</w:t>
            </w:r>
          </w:p>
          <w:p w:rsidR="00200E3C" w:rsidRPr="00C1636C" w:rsidRDefault="00200E3C" w:rsidP="00200E3C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Use words and phrases: old, new, young, days, months</w:t>
            </w:r>
          </w:p>
          <w:p w:rsidR="00DB4502" w:rsidRPr="00DB4502" w:rsidRDefault="00200E3C" w:rsidP="00200E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Remember parts of stories and memories about the past</w:t>
            </w:r>
          </w:p>
          <w:p w:rsidR="00DB4502" w:rsidRPr="00DB4502" w:rsidRDefault="00DB4502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B4502" w:rsidRPr="00DB4502" w:rsidRDefault="00DB4502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B4502" w:rsidRPr="00DB4502" w:rsidRDefault="00DB4502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B4502" w:rsidRPr="00DB4502" w:rsidRDefault="00DB4502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B4502" w:rsidRPr="00DB4502" w:rsidRDefault="00DB4502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B4502" w:rsidRPr="00DB4502" w:rsidRDefault="00DB4502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B4502" w:rsidRPr="00DB4502" w:rsidRDefault="00DB4502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B4502" w:rsidRPr="00DB4502" w:rsidRDefault="00DB4502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B4502" w:rsidRPr="00DB4502" w:rsidRDefault="00DB4502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B4502" w:rsidRPr="00DB4502" w:rsidRDefault="00DB4502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B4502" w:rsidRPr="00DB4502" w:rsidRDefault="00DB4502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B4502" w:rsidRPr="00DB4502" w:rsidRDefault="00DB4502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B4502" w:rsidRPr="00DB4502" w:rsidRDefault="00DB4502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B4502" w:rsidRPr="00DB4502" w:rsidRDefault="00DB4502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B4502" w:rsidRPr="00DB4502" w:rsidRDefault="00DB4502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B4502" w:rsidRPr="00DB4502" w:rsidRDefault="00DB4502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B4502" w:rsidRPr="00DB4502" w:rsidRDefault="00DB4502" w:rsidP="00B30A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pct"/>
            <w:shd w:val="clear" w:color="auto" w:fill="auto"/>
          </w:tcPr>
          <w:p w:rsidR="00200E3C" w:rsidRPr="00C1636C" w:rsidRDefault="00200E3C" w:rsidP="00200E3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Recount changes in own life over time</w:t>
            </w:r>
          </w:p>
          <w:p w:rsidR="00200E3C" w:rsidRPr="00C1636C" w:rsidRDefault="00200E3C" w:rsidP="00200E3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Put 3 people, events or objects in order using a given scale.</w:t>
            </w:r>
          </w:p>
          <w:p w:rsidR="00200E3C" w:rsidRPr="00C1636C" w:rsidRDefault="0071457F" w:rsidP="00200E3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200E3C" w:rsidRPr="00C1636C">
              <w:rPr>
                <w:rFonts w:ascii="Arial" w:hAnsi="Arial" w:cs="Arial"/>
                <w:sz w:val="20"/>
                <w:szCs w:val="20"/>
              </w:rPr>
              <w:t xml:space="preserve"> words and phrases such as recently, before, after, now, later.</w:t>
            </w:r>
          </w:p>
          <w:p w:rsidR="00DB4502" w:rsidRPr="00DB4502" w:rsidRDefault="0071457F" w:rsidP="00200E3C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200E3C" w:rsidRPr="00C1636C">
              <w:rPr>
                <w:rFonts w:ascii="Arial" w:hAnsi="Arial" w:cs="Arial"/>
                <w:sz w:val="20"/>
                <w:szCs w:val="20"/>
              </w:rPr>
              <w:t xml:space="preserve"> past and present when telling others about an event.</w:t>
            </w:r>
          </w:p>
        </w:tc>
        <w:tc>
          <w:tcPr>
            <w:tcW w:w="636" w:type="pct"/>
            <w:shd w:val="clear" w:color="auto" w:fill="auto"/>
          </w:tcPr>
          <w:p w:rsidR="00200E3C" w:rsidRPr="00C1636C" w:rsidRDefault="00200E3C" w:rsidP="00200E3C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Use timelines to place events in order.</w:t>
            </w:r>
          </w:p>
          <w:p w:rsidR="00200E3C" w:rsidRPr="00C1636C" w:rsidRDefault="00200E3C" w:rsidP="00200E3C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Understand timeline</w:t>
            </w:r>
            <w:r w:rsidR="0071457F">
              <w:rPr>
                <w:rFonts w:ascii="Arial" w:hAnsi="Arial" w:cs="Arial"/>
                <w:sz w:val="20"/>
                <w:szCs w:val="20"/>
              </w:rPr>
              <w:t>s</w:t>
            </w:r>
            <w:r w:rsidRPr="00C1636C">
              <w:rPr>
                <w:rFonts w:ascii="Arial" w:hAnsi="Arial" w:cs="Arial"/>
                <w:sz w:val="20"/>
                <w:szCs w:val="20"/>
              </w:rPr>
              <w:t xml:space="preserve"> can be divided into BC and AD.</w:t>
            </w:r>
          </w:p>
          <w:p w:rsidR="00DB4502" w:rsidRPr="00DB4502" w:rsidRDefault="00200E3C" w:rsidP="00B30AF1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Use words and phrases: century, decade.</w:t>
            </w:r>
          </w:p>
        </w:tc>
        <w:tc>
          <w:tcPr>
            <w:tcW w:w="637" w:type="pct"/>
            <w:shd w:val="clear" w:color="auto" w:fill="auto"/>
          </w:tcPr>
          <w:p w:rsidR="00200E3C" w:rsidRPr="00C1636C" w:rsidRDefault="00200E3C" w:rsidP="00200E3C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 xml:space="preserve">Use words and phrases: century, decade, BC, AD, after, before, during. </w:t>
            </w:r>
          </w:p>
          <w:p w:rsidR="00200E3C" w:rsidRPr="00C1636C" w:rsidRDefault="00200E3C" w:rsidP="00200E3C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Divide recent history into present, using 21</w:t>
            </w:r>
            <w:r w:rsidRPr="00C1636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C1636C">
              <w:rPr>
                <w:rFonts w:ascii="Arial" w:hAnsi="Arial" w:cs="Arial"/>
                <w:sz w:val="20"/>
                <w:szCs w:val="20"/>
              </w:rPr>
              <w:t xml:space="preserve"> century, and the past using 19</w:t>
            </w:r>
            <w:r w:rsidRPr="00C1636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C1636C">
              <w:rPr>
                <w:rFonts w:ascii="Arial" w:hAnsi="Arial" w:cs="Arial"/>
                <w:sz w:val="20"/>
                <w:szCs w:val="20"/>
              </w:rPr>
              <w:t xml:space="preserve"> and 20</w:t>
            </w:r>
            <w:r w:rsidRPr="00C1636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C1636C">
              <w:rPr>
                <w:rFonts w:ascii="Arial" w:hAnsi="Arial" w:cs="Arial"/>
                <w:sz w:val="20"/>
                <w:szCs w:val="20"/>
              </w:rPr>
              <w:t xml:space="preserve"> centuries.</w:t>
            </w:r>
          </w:p>
          <w:p w:rsidR="00200E3C" w:rsidRPr="00C1636C" w:rsidRDefault="00200E3C" w:rsidP="00200E3C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Name and place dates of significant events from past on a timeline.</w:t>
            </w:r>
          </w:p>
          <w:p w:rsidR="00DB4502" w:rsidRPr="00DB4502" w:rsidRDefault="00DB4502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pct"/>
            <w:shd w:val="clear" w:color="auto" w:fill="auto"/>
          </w:tcPr>
          <w:p w:rsidR="00200E3C" w:rsidRPr="00C1636C" w:rsidRDefault="00200E3C" w:rsidP="00200E3C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Use timelines to place and sequence local, national and international events.</w:t>
            </w:r>
          </w:p>
          <w:p w:rsidR="00200E3C" w:rsidRPr="00C1636C" w:rsidRDefault="00200E3C" w:rsidP="00200E3C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Sequence historical periods.</w:t>
            </w:r>
          </w:p>
          <w:p w:rsidR="00200E3C" w:rsidRPr="00C1636C" w:rsidRDefault="00200E3C" w:rsidP="00200E3C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Describe events using words and phrases such as: century, decade, BC, AD, after, before, during, Tudors, Stuarts, Victorians, era, period.</w:t>
            </w:r>
          </w:p>
          <w:p w:rsidR="00200E3C" w:rsidRPr="00C1636C" w:rsidRDefault="00200E3C" w:rsidP="00200E3C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Identif</w:t>
            </w:r>
            <w:r w:rsidR="0071457F">
              <w:rPr>
                <w:rFonts w:ascii="Arial" w:hAnsi="Arial" w:cs="Arial"/>
                <w:sz w:val="20"/>
                <w:szCs w:val="20"/>
              </w:rPr>
              <w:t>y</w:t>
            </w:r>
            <w:r w:rsidRPr="00C1636C">
              <w:rPr>
                <w:rFonts w:ascii="Arial" w:hAnsi="Arial" w:cs="Arial"/>
                <w:sz w:val="20"/>
                <w:szCs w:val="20"/>
              </w:rPr>
              <w:t xml:space="preserve"> changes within and across historical periods. </w:t>
            </w:r>
          </w:p>
          <w:p w:rsidR="00DB4502" w:rsidRPr="00DB4502" w:rsidRDefault="00DB4502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pct"/>
            <w:shd w:val="clear" w:color="auto" w:fill="auto"/>
          </w:tcPr>
          <w:p w:rsidR="00200E3C" w:rsidRPr="00C1636C" w:rsidRDefault="00200E3C" w:rsidP="00200E3C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Use timelines to place events, periods and cultural movements from around the world.</w:t>
            </w:r>
          </w:p>
          <w:p w:rsidR="00200E3C" w:rsidRPr="00C1636C" w:rsidRDefault="00200E3C" w:rsidP="00200E3C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Use timelines to demonstrate changes and developments in culture, technology, religion and society.</w:t>
            </w:r>
          </w:p>
          <w:p w:rsidR="00200E3C" w:rsidRPr="00C1636C" w:rsidRDefault="00200E3C" w:rsidP="00200E3C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Use these key periods as reference points: BC, AD Romans, Anglo-Saxons, Tudors, Stuarts, Georgians, Victorians and Today.</w:t>
            </w:r>
          </w:p>
          <w:p w:rsidR="00200E3C" w:rsidRPr="00C1636C" w:rsidRDefault="00200E3C" w:rsidP="00200E3C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Describe main changes in a period in history using words such as: social, religious, political, technological and cultural.</w:t>
            </w:r>
          </w:p>
          <w:p w:rsidR="00DB4502" w:rsidRPr="00200E3C" w:rsidRDefault="00200E3C" w:rsidP="00200E3C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Name date</w:t>
            </w:r>
            <w:r w:rsidR="0071457F">
              <w:rPr>
                <w:rFonts w:ascii="Arial" w:hAnsi="Arial" w:cs="Arial"/>
                <w:sz w:val="20"/>
                <w:szCs w:val="20"/>
              </w:rPr>
              <w:t>s</w:t>
            </w:r>
            <w:r w:rsidRPr="00C1636C">
              <w:rPr>
                <w:rFonts w:ascii="Arial" w:hAnsi="Arial" w:cs="Arial"/>
                <w:sz w:val="20"/>
                <w:szCs w:val="20"/>
              </w:rPr>
              <w:t xml:space="preserve"> of any significant event studied from past and place</w:t>
            </w:r>
            <w:r w:rsidR="0071457F">
              <w:rPr>
                <w:rFonts w:ascii="Arial" w:hAnsi="Arial" w:cs="Arial"/>
                <w:sz w:val="20"/>
                <w:szCs w:val="20"/>
              </w:rPr>
              <w:t xml:space="preserve"> them</w:t>
            </w:r>
            <w:r w:rsidRPr="00C1636C">
              <w:rPr>
                <w:rFonts w:ascii="Arial" w:hAnsi="Arial" w:cs="Arial"/>
                <w:sz w:val="20"/>
                <w:szCs w:val="20"/>
              </w:rPr>
              <w:t xml:space="preserve"> correctly on a timeline</w:t>
            </w:r>
          </w:p>
        </w:tc>
      </w:tr>
    </w:tbl>
    <w:p w:rsidR="00890A14" w:rsidRDefault="00890A14"/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6"/>
        <w:gridCol w:w="1134"/>
        <w:gridCol w:w="1173"/>
        <w:gridCol w:w="1689"/>
        <w:gridCol w:w="2542"/>
        <w:gridCol w:w="2422"/>
        <w:gridCol w:w="2145"/>
        <w:gridCol w:w="3156"/>
      </w:tblGrid>
      <w:tr w:rsidR="00BC7DB5" w:rsidRPr="00DB4502" w:rsidTr="00BC7DB5">
        <w:tc>
          <w:tcPr>
            <w:tcW w:w="1560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lastRenderedPageBreak/>
              <w:t>Skill</w:t>
            </w:r>
          </w:p>
        </w:tc>
        <w:tc>
          <w:tcPr>
            <w:tcW w:w="1136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EYFS</w:t>
            </w:r>
          </w:p>
        </w:tc>
        <w:tc>
          <w:tcPr>
            <w:tcW w:w="1174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1693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2553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2430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2150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3171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BC7DB5" w:rsidRPr="00DB4502" w:rsidTr="00A13896">
        <w:tc>
          <w:tcPr>
            <w:tcW w:w="1560" w:type="dxa"/>
            <w:shd w:val="clear" w:color="auto" w:fill="auto"/>
          </w:tcPr>
          <w:p w:rsidR="00BC7DB5" w:rsidRPr="00DB4502" w:rsidRDefault="00FE2F57" w:rsidP="00D7312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636C">
              <w:rPr>
                <w:rFonts w:ascii="Arial" w:hAnsi="Arial" w:cs="Arial"/>
                <w:b/>
                <w:sz w:val="20"/>
                <w:szCs w:val="20"/>
              </w:rPr>
              <w:t>Knowledge and understanding of past events, people and changes in the past</w:t>
            </w:r>
          </w:p>
        </w:tc>
        <w:tc>
          <w:tcPr>
            <w:tcW w:w="1136" w:type="dxa"/>
            <w:shd w:val="clear" w:color="auto" w:fill="auto"/>
          </w:tcPr>
          <w:p w:rsidR="0044265B" w:rsidRPr="00DD6AE5" w:rsidRDefault="0044265B" w:rsidP="004426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D6AE5">
              <w:rPr>
                <w:rFonts w:ascii="Arial" w:hAnsi="Arial" w:cs="Arial"/>
                <w:sz w:val="20"/>
                <w:szCs w:val="20"/>
              </w:rPr>
              <w:t>alk about past and present events in my own life</w:t>
            </w:r>
          </w:p>
          <w:p w:rsidR="0044265B" w:rsidRPr="00DD6AE5" w:rsidRDefault="0044265B" w:rsidP="004426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C7DB5" w:rsidRPr="00DB4502" w:rsidRDefault="0044265B" w:rsidP="004426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D6AE5">
              <w:rPr>
                <w:rFonts w:ascii="Arial" w:hAnsi="Arial" w:cs="Arial"/>
                <w:sz w:val="20"/>
                <w:szCs w:val="20"/>
              </w:rPr>
              <w:t>alk about a past event in the correct order</w:t>
            </w:r>
          </w:p>
        </w:tc>
        <w:tc>
          <w:tcPr>
            <w:tcW w:w="1174" w:type="dxa"/>
            <w:shd w:val="clear" w:color="auto" w:fill="auto"/>
          </w:tcPr>
          <w:p w:rsidR="00BC7DB5" w:rsidRPr="00DB4502" w:rsidRDefault="00E21770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Tell the difference between past and present in own and other people’s lives</w:t>
            </w:r>
          </w:p>
        </w:tc>
        <w:tc>
          <w:tcPr>
            <w:tcW w:w="1693" w:type="dxa"/>
            <w:shd w:val="clear" w:color="auto" w:fill="auto"/>
          </w:tcPr>
          <w:p w:rsidR="005D52A0" w:rsidRPr="00C1636C" w:rsidRDefault="0071457F" w:rsidP="005D5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5D52A0" w:rsidRPr="00C1636C">
              <w:rPr>
                <w:rFonts w:ascii="Arial" w:hAnsi="Arial" w:cs="Arial"/>
                <w:sz w:val="20"/>
                <w:szCs w:val="20"/>
              </w:rPr>
              <w:t xml:space="preserve"> information to describe the past.</w:t>
            </w:r>
          </w:p>
          <w:p w:rsidR="005D52A0" w:rsidRPr="00C1636C" w:rsidRDefault="0071457F" w:rsidP="005D5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5D52A0" w:rsidRPr="00C1636C">
              <w:rPr>
                <w:rFonts w:ascii="Arial" w:hAnsi="Arial" w:cs="Arial"/>
                <w:sz w:val="20"/>
                <w:szCs w:val="20"/>
              </w:rPr>
              <w:t xml:space="preserve"> information to describe differences between then and now.</w:t>
            </w:r>
          </w:p>
          <w:p w:rsidR="005D52A0" w:rsidRPr="00C1636C" w:rsidRDefault="005D52A0" w:rsidP="005D52A0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Recount main events from a significant in history.</w:t>
            </w:r>
          </w:p>
          <w:p w:rsidR="00BC7DB5" w:rsidRPr="00DB4502" w:rsidRDefault="0071457F" w:rsidP="005D52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5D52A0" w:rsidRPr="00C1636C">
              <w:rPr>
                <w:rFonts w:ascii="Arial" w:hAnsi="Arial" w:cs="Arial"/>
                <w:sz w:val="20"/>
                <w:szCs w:val="20"/>
              </w:rPr>
              <w:t xml:space="preserve"> evidence to explain reasons why people in past acted as they did.</w:t>
            </w:r>
          </w:p>
        </w:tc>
        <w:tc>
          <w:tcPr>
            <w:tcW w:w="2553" w:type="dxa"/>
            <w:shd w:val="clear" w:color="auto" w:fill="auto"/>
          </w:tcPr>
          <w:p w:rsidR="005D52A0" w:rsidRPr="00C1636C" w:rsidRDefault="0071457F" w:rsidP="005D5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5D52A0" w:rsidRPr="00C1636C">
              <w:rPr>
                <w:rFonts w:ascii="Arial" w:hAnsi="Arial" w:cs="Arial"/>
                <w:sz w:val="20"/>
                <w:szCs w:val="20"/>
              </w:rPr>
              <w:t xml:space="preserve"> evidence to describe past:</w:t>
            </w:r>
          </w:p>
          <w:p w:rsidR="005D52A0" w:rsidRPr="00C1636C" w:rsidRDefault="002A09CE" w:rsidP="005D52A0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i/>
                <w:sz w:val="20"/>
                <w:szCs w:val="20"/>
              </w:rPr>
              <w:t>Ho</w:t>
            </w:r>
            <w:r>
              <w:rPr>
                <w:rFonts w:ascii="Arial" w:hAnsi="Arial" w:cs="Arial"/>
                <w:i/>
                <w:sz w:val="20"/>
                <w:szCs w:val="20"/>
              </w:rPr>
              <w:t>use</w:t>
            </w:r>
            <w:r w:rsidR="005D52A0" w:rsidRPr="00C1636C">
              <w:rPr>
                <w:rFonts w:ascii="Arial" w:hAnsi="Arial" w:cs="Arial"/>
                <w:i/>
                <w:sz w:val="20"/>
                <w:szCs w:val="20"/>
              </w:rPr>
              <w:t xml:space="preserve"> and settlements</w:t>
            </w:r>
          </w:p>
          <w:p w:rsidR="005D52A0" w:rsidRPr="00C1636C" w:rsidRDefault="005D52A0" w:rsidP="005D52A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636C">
              <w:rPr>
                <w:rFonts w:ascii="Arial" w:hAnsi="Arial" w:cs="Arial"/>
                <w:i/>
                <w:sz w:val="20"/>
                <w:szCs w:val="20"/>
              </w:rPr>
              <w:t>Culture and leisure activities</w:t>
            </w:r>
          </w:p>
          <w:p w:rsidR="005D52A0" w:rsidRPr="00C1636C" w:rsidRDefault="005D52A0" w:rsidP="005D52A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636C">
              <w:rPr>
                <w:rFonts w:ascii="Arial" w:hAnsi="Arial" w:cs="Arial"/>
                <w:i/>
                <w:sz w:val="20"/>
                <w:szCs w:val="20"/>
              </w:rPr>
              <w:t>Clothes, way of life and actions of people</w:t>
            </w:r>
          </w:p>
          <w:p w:rsidR="005D52A0" w:rsidRPr="00C1636C" w:rsidRDefault="005D52A0" w:rsidP="005D52A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636C">
              <w:rPr>
                <w:rFonts w:ascii="Arial" w:hAnsi="Arial" w:cs="Arial"/>
                <w:i/>
                <w:sz w:val="20"/>
                <w:szCs w:val="20"/>
              </w:rPr>
              <w:t xml:space="preserve">Buildings and their </w:t>
            </w:r>
            <w:r w:rsidR="0071457F">
              <w:rPr>
                <w:rFonts w:ascii="Arial" w:hAnsi="Arial" w:cs="Arial"/>
                <w:i/>
                <w:sz w:val="20"/>
                <w:szCs w:val="20"/>
              </w:rPr>
              <w:t>Use</w:t>
            </w:r>
          </w:p>
          <w:p w:rsidR="005D52A0" w:rsidRPr="00C1636C" w:rsidRDefault="005D52A0" w:rsidP="005D52A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636C">
              <w:rPr>
                <w:rFonts w:ascii="Arial" w:hAnsi="Arial" w:cs="Arial"/>
                <w:i/>
                <w:sz w:val="20"/>
                <w:szCs w:val="20"/>
              </w:rPr>
              <w:t>People’s beliefs and attitudes</w:t>
            </w:r>
          </w:p>
          <w:p w:rsidR="005D52A0" w:rsidRPr="00C1636C" w:rsidRDefault="005D52A0" w:rsidP="005D52A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636C">
              <w:rPr>
                <w:rFonts w:ascii="Arial" w:hAnsi="Arial" w:cs="Arial"/>
                <w:i/>
                <w:sz w:val="20"/>
                <w:szCs w:val="20"/>
              </w:rPr>
              <w:t>Things of importance to people</w:t>
            </w:r>
          </w:p>
          <w:p w:rsidR="005D52A0" w:rsidRPr="00C1636C" w:rsidRDefault="005D52A0" w:rsidP="005D52A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636C">
              <w:rPr>
                <w:rFonts w:ascii="Arial" w:hAnsi="Arial" w:cs="Arial"/>
                <w:i/>
                <w:sz w:val="20"/>
                <w:szCs w:val="20"/>
              </w:rPr>
              <w:t>Differences between lives of rich and poor</w:t>
            </w:r>
          </w:p>
          <w:p w:rsidR="005D52A0" w:rsidRPr="00C1636C" w:rsidRDefault="0071457F" w:rsidP="005D5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5D52A0" w:rsidRPr="00C1636C">
              <w:rPr>
                <w:rFonts w:ascii="Arial" w:hAnsi="Arial" w:cs="Arial"/>
                <w:sz w:val="20"/>
                <w:szCs w:val="20"/>
              </w:rPr>
              <w:t xml:space="preserve"> evidence to find out how any of these may have changed during a time period. </w:t>
            </w:r>
            <w:r w:rsidR="002A09CE">
              <w:rPr>
                <w:rFonts w:ascii="Arial" w:hAnsi="Arial" w:cs="Arial"/>
                <w:sz w:val="20"/>
                <w:szCs w:val="20"/>
              </w:rPr>
              <w:t>Describe</w:t>
            </w:r>
            <w:r w:rsidR="005D52A0" w:rsidRPr="00C1636C">
              <w:rPr>
                <w:rFonts w:ascii="Arial" w:hAnsi="Arial" w:cs="Arial"/>
                <w:sz w:val="20"/>
                <w:szCs w:val="20"/>
              </w:rPr>
              <w:t xml:space="preserve"> similarities and differences between people, events and objects</w:t>
            </w:r>
          </w:p>
          <w:p w:rsidR="005D52A0" w:rsidRPr="00C1636C" w:rsidRDefault="002A09CE" w:rsidP="005D5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</w:t>
            </w:r>
            <w:r w:rsidR="005D52A0" w:rsidRPr="00C1636C">
              <w:rPr>
                <w:rFonts w:ascii="Arial" w:hAnsi="Arial" w:cs="Arial"/>
                <w:sz w:val="20"/>
                <w:szCs w:val="20"/>
              </w:rPr>
              <w:t xml:space="preserve"> changes on a timeline</w:t>
            </w:r>
          </w:p>
          <w:p w:rsidR="00BC7DB5" w:rsidRPr="00DB4502" w:rsidRDefault="00BC7DB5" w:rsidP="002871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5D52A0" w:rsidRPr="00C1636C" w:rsidRDefault="002A09CE" w:rsidP="005D5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</w:t>
            </w:r>
            <w:r w:rsidR="005D52A0" w:rsidRPr="00C1636C">
              <w:rPr>
                <w:rFonts w:ascii="Arial" w:hAnsi="Arial" w:cs="Arial"/>
                <w:sz w:val="20"/>
                <w:szCs w:val="20"/>
              </w:rPr>
              <w:t xml:space="preserve"> knowledge and understanding by describing features of past societies and periods.</w:t>
            </w:r>
          </w:p>
          <w:p w:rsidR="005D52A0" w:rsidRPr="00C1636C" w:rsidRDefault="0071457F" w:rsidP="005D5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</w:t>
            </w:r>
            <w:r w:rsidR="005D52A0" w:rsidRPr="00C1636C">
              <w:rPr>
                <w:rFonts w:ascii="Arial" w:hAnsi="Arial" w:cs="Arial"/>
                <w:sz w:val="20"/>
                <w:szCs w:val="20"/>
              </w:rPr>
              <w:t xml:space="preserve"> some ideas, beliefs, attitudes and experiences of men, women and children from the past.</w:t>
            </w:r>
          </w:p>
          <w:p w:rsidR="005D52A0" w:rsidRPr="00C1636C" w:rsidRDefault="002A09CE" w:rsidP="005D5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Give</w:t>
            </w:r>
            <w:r w:rsidR="005D52A0" w:rsidRPr="00C1636C">
              <w:rPr>
                <w:rFonts w:ascii="Arial" w:hAnsi="Arial" w:cs="Arial"/>
                <w:sz w:val="20"/>
                <w:szCs w:val="20"/>
              </w:rPr>
              <w:t xml:space="preserve"> reasons why changes in </w:t>
            </w:r>
            <w:r w:rsidRPr="00C1636C">
              <w:rPr>
                <w:rFonts w:ascii="Arial" w:hAnsi="Arial" w:cs="Arial"/>
                <w:sz w:val="20"/>
                <w:szCs w:val="20"/>
              </w:rPr>
              <w:t>ho</w:t>
            </w: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5D52A0" w:rsidRPr="00C1636C">
              <w:rPr>
                <w:rFonts w:ascii="Arial" w:hAnsi="Arial" w:cs="Arial"/>
                <w:sz w:val="20"/>
                <w:szCs w:val="20"/>
              </w:rPr>
              <w:t xml:space="preserve">, culture, leisure, clothes, buildings and their </w:t>
            </w:r>
            <w:r w:rsidR="0071457F">
              <w:rPr>
                <w:rFonts w:ascii="Arial" w:hAnsi="Arial" w:cs="Arial"/>
                <w:sz w:val="20"/>
                <w:szCs w:val="20"/>
              </w:rPr>
              <w:t>Use</w:t>
            </w:r>
            <w:r w:rsidR="005D52A0" w:rsidRPr="00C1636C">
              <w:rPr>
                <w:rFonts w:ascii="Arial" w:hAnsi="Arial" w:cs="Arial"/>
                <w:sz w:val="20"/>
                <w:szCs w:val="20"/>
              </w:rPr>
              <w:t>, things of importance to people, ways of life, beliefs and attitudes may have occurred during a time period.</w:t>
            </w:r>
          </w:p>
          <w:p w:rsidR="005D52A0" w:rsidRPr="00C1636C" w:rsidRDefault="002A09CE" w:rsidP="005D5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</w:t>
            </w:r>
            <w:r w:rsidR="005D52A0" w:rsidRPr="00C1636C">
              <w:rPr>
                <w:rFonts w:ascii="Arial" w:hAnsi="Arial" w:cs="Arial"/>
                <w:sz w:val="20"/>
                <w:szCs w:val="20"/>
              </w:rPr>
              <w:t xml:space="preserve"> how some of the past events/people affect life today.</w:t>
            </w:r>
          </w:p>
          <w:p w:rsidR="00BC7DB5" w:rsidRPr="00DB4502" w:rsidRDefault="00BC7DB5" w:rsidP="001267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0" w:type="dxa"/>
            <w:shd w:val="clear" w:color="auto" w:fill="auto"/>
          </w:tcPr>
          <w:p w:rsidR="005D52A0" w:rsidRPr="00C1636C" w:rsidRDefault="0071457F" w:rsidP="005D5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</w:t>
            </w:r>
            <w:r w:rsidR="005D52A0" w:rsidRPr="00C1636C">
              <w:rPr>
                <w:rFonts w:ascii="Arial" w:hAnsi="Arial" w:cs="Arial"/>
                <w:sz w:val="20"/>
                <w:szCs w:val="20"/>
              </w:rPr>
              <w:t xml:space="preserve"> some social, cultural, religious and ethnic diversities of societies studied in Britain and wider world.</w:t>
            </w:r>
          </w:p>
          <w:p w:rsidR="005D52A0" w:rsidRPr="00C1636C" w:rsidRDefault="002A09CE" w:rsidP="005D5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Give</w:t>
            </w:r>
            <w:r w:rsidR="005D52A0" w:rsidRPr="00C1636C">
              <w:rPr>
                <w:rFonts w:ascii="Arial" w:hAnsi="Arial" w:cs="Arial"/>
                <w:sz w:val="20"/>
                <w:szCs w:val="20"/>
              </w:rPr>
              <w:t xml:space="preserve"> some </w:t>
            </w:r>
            <w:r w:rsidRPr="00C1636C">
              <w:rPr>
                <w:rFonts w:ascii="Arial" w:hAnsi="Arial" w:cs="Arial"/>
                <w:sz w:val="20"/>
                <w:szCs w:val="20"/>
              </w:rPr>
              <w:t>ca</w:t>
            </w: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5D52A0" w:rsidRPr="00C1636C">
              <w:rPr>
                <w:rFonts w:ascii="Arial" w:hAnsi="Arial" w:cs="Arial"/>
                <w:sz w:val="20"/>
                <w:szCs w:val="20"/>
              </w:rPr>
              <w:t xml:space="preserve"> and consequences of the main events, situations and changes in the periods studied.</w:t>
            </w:r>
          </w:p>
          <w:p w:rsidR="00BC7DB5" w:rsidRPr="00DB4502" w:rsidRDefault="0071457F" w:rsidP="005D5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</w:t>
            </w:r>
            <w:r w:rsidR="005D52A0" w:rsidRPr="00C1636C">
              <w:rPr>
                <w:rFonts w:ascii="Arial" w:hAnsi="Arial" w:cs="Arial"/>
                <w:sz w:val="20"/>
                <w:szCs w:val="20"/>
              </w:rPr>
              <w:t xml:space="preserve"> changes and links within and across the time periods studied.</w:t>
            </w:r>
          </w:p>
        </w:tc>
        <w:tc>
          <w:tcPr>
            <w:tcW w:w="3171" w:type="dxa"/>
            <w:shd w:val="clear" w:color="auto" w:fill="auto"/>
          </w:tcPr>
          <w:p w:rsidR="005D52A0" w:rsidRPr="00C1636C" w:rsidRDefault="005D52A0" w:rsidP="005D52A0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Choose reliable sources of factual evidence to describe: ho</w:t>
            </w:r>
            <w:r w:rsidR="0071457F">
              <w:rPr>
                <w:rFonts w:ascii="Arial" w:hAnsi="Arial" w:cs="Arial"/>
                <w:sz w:val="20"/>
                <w:szCs w:val="20"/>
              </w:rPr>
              <w:t>use</w:t>
            </w:r>
            <w:r w:rsidRPr="00C1636C">
              <w:rPr>
                <w:rFonts w:ascii="Arial" w:hAnsi="Arial" w:cs="Arial"/>
                <w:sz w:val="20"/>
                <w:szCs w:val="20"/>
              </w:rPr>
              <w:t xml:space="preserve"> and settlements; culture and leisure activities; clothes, way of life and actions of people; buildings and their </w:t>
            </w:r>
            <w:r w:rsidR="0071457F">
              <w:rPr>
                <w:rFonts w:ascii="Arial" w:hAnsi="Arial" w:cs="Arial"/>
                <w:sz w:val="20"/>
                <w:szCs w:val="20"/>
              </w:rPr>
              <w:t>Use</w:t>
            </w:r>
            <w:r w:rsidRPr="00C1636C">
              <w:rPr>
                <w:rFonts w:ascii="Arial" w:hAnsi="Arial" w:cs="Arial"/>
                <w:sz w:val="20"/>
                <w:szCs w:val="20"/>
              </w:rPr>
              <w:t>; people’s beliefs, religion and attitudes; things of importance to people; differences between lives of rich and poor.</w:t>
            </w:r>
          </w:p>
          <w:p w:rsidR="005D52A0" w:rsidRPr="00C1636C" w:rsidRDefault="005D52A0" w:rsidP="005D52A0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Identif</w:t>
            </w:r>
            <w:r w:rsidR="0071457F">
              <w:rPr>
                <w:rFonts w:ascii="Arial" w:hAnsi="Arial" w:cs="Arial"/>
                <w:sz w:val="20"/>
                <w:szCs w:val="20"/>
              </w:rPr>
              <w:t>y</w:t>
            </w:r>
            <w:r w:rsidRPr="00C1636C">
              <w:rPr>
                <w:rFonts w:ascii="Arial" w:hAnsi="Arial" w:cs="Arial"/>
                <w:sz w:val="20"/>
                <w:szCs w:val="20"/>
              </w:rPr>
              <w:t xml:space="preserve"> how any of above may have changed during a time period.</w:t>
            </w:r>
          </w:p>
          <w:p w:rsidR="005D52A0" w:rsidRPr="00C1636C" w:rsidRDefault="005D52A0" w:rsidP="005D52A0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Give own reasons why changes may have occurred, backed up with evidence.</w:t>
            </w:r>
          </w:p>
          <w:p w:rsidR="005D52A0" w:rsidRPr="00C1636C" w:rsidRDefault="005D52A0" w:rsidP="005D52A0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Show identified changes on a timeline.</w:t>
            </w:r>
          </w:p>
          <w:p w:rsidR="005D52A0" w:rsidRPr="00C1636C" w:rsidRDefault="002A09CE" w:rsidP="005D5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</w:t>
            </w:r>
            <w:r w:rsidR="005D52A0" w:rsidRPr="00C1636C">
              <w:rPr>
                <w:rFonts w:ascii="Arial" w:hAnsi="Arial" w:cs="Arial"/>
                <w:sz w:val="20"/>
                <w:szCs w:val="20"/>
              </w:rPr>
              <w:t xml:space="preserve"> similarities and differences between some people, events and objects studied.</w:t>
            </w:r>
          </w:p>
          <w:p w:rsidR="005D52A0" w:rsidRPr="00C1636C" w:rsidRDefault="002A09CE" w:rsidP="005D52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</w:t>
            </w:r>
            <w:r w:rsidR="005D52A0" w:rsidRPr="00C1636C">
              <w:rPr>
                <w:rFonts w:ascii="Arial" w:hAnsi="Arial" w:cs="Arial"/>
                <w:sz w:val="20"/>
                <w:szCs w:val="20"/>
              </w:rPr>
              <w:t xml:space="preserve"> how some changes affect life today.</w:t>
            </w:r>
          </w:p>
          <w:p w:rsidR="00BC7DB5" w:rsidRPr="00DB4502" w:rsidRDefault="005D52A0" w:rsidP="005D52A0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Make links between some features of past societies.</w:t>
            </w:r>
          </w:p>
        </w:tc>
      </w:tr>
    </w:tbl>
    <w:p w:rsidR="002534B4" w:rsidRDefault="002534B4"/>
    <w:p w:rsidR="00EC6705" w:rsidRDefault="00EC6705"/>
    <w:p w:rsidR="00EC6705" w:rsidRDefault="00EC6705"/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5"/>
        <w:gridCol w:w="1459"/>
        <w:gridCol w:w="1508"/>
        <w:gridCol w:w="1668"/>
        <w:gridCol w:w="2107"/>
        <w:gridCol w:w="2381"/>
        <w:gridCol w:w="2108"/>
        <w:gridCol w:w="3101"/>
      </w:tblGrid>
      <w:tr w:rsidR="00BC7DB5" w:rsidRPr="00DB4502" w:rsidTr="00BC7DB5">
        <w:tc>
          <w:tcPr>
            <w:tcW w:w="1535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lastRenderedPageBreak/>
              <w:t>Skill</w:t>
            </w:r>
          </w:p>
        </w:tc>
        <w:tc>
          <w:tcPr>
            <w:tcW w:w="1459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EYFS</w:t>
            </w:r>
          </w:p>
        </w:tc>
        <w:tc>
          <w:tcPr>
            <w:tcW w:w="1508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1668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2107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2381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2108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3101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BC7DB5" w:rsidRPr="00DB4502" w:rsidTr="00A13896">
        <w:trPr>
          <w:trHeight w:val="70"/>
        </w:trPr>
        <w:tc>
          <w:tcPr>
            <w:tcW w:w="1535" w:type="dxa"/>
            <w:shd w:val="clear" w:color="auto" w:fill="auto"/>
          </w:tcPr>
          <w:p w:rsidR="00BC7DB5" w:rsidRPr="00DB4502" w:rsidRDefault="00FE2F57" w:rsidP="00D7312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636C">
              <w:rPr>
                <w:rFonts w:ascii="Arial" w:hAnsi="Arial" w:cs="Arial"/>
                <w:b/>
                <w:sz w:val="20"/>
                <w:szCs w:val="20"/>
              </w:rPr>
              <w:t>Historical interpretation</w:t>
            </w:r>
          </w:p>
        </w:tc>
        <w:tc>
          <w:tcPr>
            <w:tcW w:w="1459" w:type="dxa"/>
            <w:shd w:val="clear" w:color="auto" w:fill="auto"/>
          </w:tcPr>
          <w:p w:rsidR="00BC7DB5" w:rsidRDefault="00941BAC" w:rsidP="00941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41BAC">
              <w:rPr>
                <w:rFonts w:ascii="Arial" w:hAnsi="Arial" w:cs="Arial"/>
                <w:sz w:val="20"/>
                <w:szCs w:val="20"/>
              </w:rPr>
              <w:t>alk about the photos in my Special Book</w:t>
            </w:r>
          </w:p>
          <w:p w:rsidR="00941BAC" w:rsidRPr="00DB4502" w:rsidRDefault="00941BAC" w:rsidP="00941B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41BAC">
              <w:rPr>
                <w:rFonts w:ascii="Arial" w:hAnsi="Arial" w:cs="Arial"/>
                <w:sz w:val="20"/>
                <w:szCs w:val="20"/>
              </w:rPr>
              <w:t>alk about differences between old black and white  photos and colour photos of the present day</w:t>
            </w:r>
          </w:p>
        </w:tc>
        <w:tc>
          <w:tcPr>
            <w:tcW w:w="1508" w:type="dxa"/>
            <w:shd w:val="clear" w:color="auto" w:fill="auto"/>
          </w:tcPr>
          <w:p w:rsidR="00BC7DB5" w:rsidRPr="00DB4502" w:rsidRDefault="002A09CE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Begin</w:t>
            </w:r>
            <w:r w:rsidR="00B964A1" w:rsidRPr="00C1636C">
              <w:rPr>
                <w:rFonts w:ascii="Arial" w:hAnsi="Arial" w:cs="Arial"/>
                <w:sz w:val="20"/>
                <w:szCs w:val="20"/>
              </w:rPr>
              <w:t xml:space="preserve"> to identify and recount some details from the past from sources (e.g. pictures, stories)</w:t>
            </w:r>
          </w:p>
        </w:tc>
        <w:tc>
          <w:tcPr>
            <w:tcW w:w="1668" w:type="dxa"/>
            <w:shd w:val="clear" w:color="auto" w:fill="auto"/>
          </w:tcPr>
          <w:p w:rsidR="00B964A1" w:rsidRPr="00C1636C" w:rsidRDefault="002A09CE" w:rsidP="00B964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</w:t>
            </w:r>
            <w:r w:rsidR="00B964A1" w:rsidRPr="00C1636C">
              <w:rPr>
                <w:rFonts w:ascii="Arial" w:hAnsi="Arial" w:cs="Arial"/>
                <w:sz w:val="20"/>
                <w:szCs w:val="20"/>
              </w:rPr>
              <w:t xml:space="preserve"> at books and pictures (and eye-witness accounts, photos, artefacts, buildings and visits, internet).</w:t>
            </w:r>
          </w:p>
          <w:p w:rsidR="00BC7DB5" w:rsidRPr="00DB4502" w:rsidRDefault="002A09CE" w:rsidP="00B964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  <w:r w:rsidR="00B964A1" w:rsidRPr="00C1636C">
              <w:rPr>
                <w:rFonts w:ascii="Arial" w:hAnsi="Arial" w:cs="Arial"/>
                <w:sz w:val="20"/>
                <w:szCs w:val="20"/>
              </w:rPr>
              <w:t xml:space="preserve"> why some people in the past did things.</w:t>
            </w:r>
          </w:p>
        </w:tc>
        <w:tc>
          <w:tcPr>
            <w:tcW w:w="2107" w:type="dxa"/>
            <w:shd w:val="clear" w:color="auto" w:fill="auto"/>
          </w:tcPr>
          <w:p w:rsidR="00EC6705" w:rsidRPr="00C1636C" w:rsidRDefault="002A09CE" w:rsidP="00EC6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</w:t>
            </w:r>
            <w:r w:rsidR="00EC6705" w:rsidRPr="00C1636C">
              <w:rPr>
                <w:rFonts w:ascii="Arial" w:hAnsi="Arial" w:cs="Arial"/>
                <w:sz w:val="20"/>
                <w:szCs w:val="20"/>
              </w:rPr>
              <w:t xml:space="preserve"> at 2 versions of same event and </w:t>
            </w:r>
            <w:r w:rsidR="0071457F">
              <w:rPr>
                <w:rFonts w:ascii="Arial" w:hAnsi="Arial" w:cs="Arial"/>
                <w:sz w:val="20"/>
                <w:szCs w:val="20"/>
              </w:rPr>
              <w:t>Identify</w:t>
            </w:r>
            <w:r w:rsidR="00EC6705" w:rsidRPr="00C1636C">
              <w:rPr>
                <w:rFonts w:ascii="Arial" w:hAnsi="Arial" w:cs="Arial"/>
                <w:sz w:val="20"/>
                <w:szCs w:val="20"/>
              </w:rPr>
              <w:t xml:space="preserve"> differences in the accounts.</w:t>
            </w:r>
          </w:p>
          <w:p w:rsidR="00BC7DB5" w:rsidRPr="00DB4502" w:rsidRDefault="00BC7DB5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BC7DB5" w:rsidRPr="00DB4502" w:rsidRDefault="002A09CE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Give</w:t>
            </w:r>
            <w:r w:rsidR="00EC6705" w:rsidRPr="00C1636C">
              <w:rPr>
                <w:rFonts w:ascii="Arial" w:hAnsi="Arial" w:cs="Arial"/>
                <w:sz w:val="20"/>
                <w:szCs w:val="20"/>
              </w:rPr>
              <w:t xml:space="preserve"> reasons why there may be different accounts of history.</w:t>
            </w:r>
          </w:p>
        </w:tc>
        <w:tc>
          <w:tcPr>
            <w:tcW w:w="2108" w:type="dxa"/>
            <w:shd w:val="clear" w:color="auto" w:fill="auto"/>
          </w:tcPr>
          <w:p w:rsidR="00EC6705" w:rsidRPr="00C1636C" w:rsidRDefault="002A09CE" w:rsidP="00EC6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</w:t>
            </w:r>
            <w:r w:rsidR="00EC6705" w:rsidRPr="00C1636C">
              <w:rPr>
                <w:rFonts w:ascii="Arial" w:hAnsi="Arial" w:cs="Arial"/>
                <w:sz w:val="20"/>
                <w:szCs w:val="20"/>
              </w:rPr>
              <w:t xml:space="preserve"> at different versions of the same event and </w:t>
            </w:r>
            <w:r w:rsidR="0071457F">
              <w:rPr>
                <w:rFonts w:ascii="Arial" w:hAnsi="Arial" w:cs="Arial"/>
                <w:sz w:val="20"/>
                <w:szCs w:val="20"/>
              </w:rPr>
              <w:t>Identify</w:t>
            </w:r>
            <w:r w:rsidR="00EC6705" w:rsidRPr="00C1636C">
              <w:rPr>
                <w:rFonts w:ascii="Arial" w:hAnsi="Arial" w:cs="Arial"/>
                <w:sz w:val="20"/>
                <w:szCs w:val="20"/>
              </w:rPr>
              <w:t xml:space="preserve"> differences in the accounts.</w:t>
            </w:r>
          </w:p>
          <w:p w:rsidR="00EC6705" w:rsidRPr="00C1636C" w:rsidRDefault="002A09CE" w:rsidP="00EC6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Give</w:t>
            </w:r>
            <w:r w:rsidR="00EC6705" w:rsidRPr="00C1636C">
              <w:rPr>
                <w:rFonts w:ascii="Arial" w:hAnsi="Arial" w:cs="Arial"/>
                <w:sz w:val="20"/>
                <w:szCs w:val="20"/>
              </w:rPr>
              <w:t xml:space="preserve"> clear reasons why there may be different accounts of history.</w:t>
            </w:r>
          </w:p>
          <w:p w:rsidR="00EC6705" w:rsidRPr="00C1636C" w:rsidRDefault="00EC6705" w:rsidP="00EC6705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Know</w:t>
            </w:r>
            <w:r w:rsidR="00452C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636C">
              <w:rPr>
                <w:rFonts w:ascii="Arial" w:hAnsi="Arial" w:cs="Arial"/>
                <w:sz w:val="20"/>
                <w:szCs w:val="20"/>
              </w:rPr>
              <w:t>that people (now and in past) can represent events or ideas in ways that persuade others</w:t>
            </w:r>
          </w:p>
          <w:p w:rsidR="00BC7DB5" w:rsidRPr="00DB4502" w:rsidRDefault="00BC7DB5" w:rsidP="00126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1" w:type="dxa"/>
            <w:shd w:val="clear" w:color="auto" w:fill="auto"/>
          </w:tcPr>
          <w:p w:rsidR="00EC6705" w:rsidRPr="00C1636C" w:rsidRDefault="002A09CE" w:rsidP="00EC6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  <w:r w:rsidR="00EC6705" w:rsidRPr="00C1636C">
              <w:rPr>
                <w:rFonts w:ascii="Arial" w:hAnsi="Arial" w:cs="Arial"/>
                <w:sz w:val="20"/>
                <w:szCs w:val="20"/>
              </w:rPr>
              <w:t xml:space="preserve"> that the past has been represented in different ways.</w:t>
            </w:r>
          </w:p>
          <w:p w:rsidR="00EC6705" w:rsidRPr="00C1636C" w:rsidRDefault="002A09CE" w:rsidP="00EC67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Suggest</w:t>
            </w:r>
            <w:r w:rsidR="00EC6705" w:rsidRPr="00C1636C">
              <w:rPr>
                <w:rFonts w:ascii="Arial" w:hAnsi="Arial" w:cs="Arial"/>
                <w:sz w:val="20"/>
                <w:szCs w:val="20"/>
              </w:rPr>
              <w:t xml:space="preserve"> accurate and plausible reasons for how/why aspects of the past have been represented and interpreted in different ways.</w:t>
            </w:r>
          </w:p>
          <w:p w:rsidR="00EC6705" w:rsidRPr="00C1636C" w:rsidRDefault="00EC6705" w:rsidP="00EC6705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 xml:space="preserve">Know and </w:t>
            </w:r>
            <w:r w:rsidR="002A09CE">
              <w:rPr>
                <w:rFonts w:ascii="Arial" w:hAnsi="Arial" w:cs="Arial"/>
                <w:sz w:val="20"/>
                <w:szCs w:val="20"/>
              </w:rPr>
              <w:t>Understand</w:t>
            </w:r>
            <w:r w:rsidRPr="00C1636C">
              <w:rPr>
                <w:rFonts w:ascii="Arial" w:hAnsi="Arial" w:cs="Arial"/>
                <w:sz w:val="20"/>
                <w:szCs w:val="20"/>
              </w:rPr>
              <w:t xml:space="preserve"> that some evidence is propaganda, opinion or misinformation and that this affects interpretations of history.</w:t>
            </w:r>
          </w:p>
          <w:p w:rsidR="00BC7DB5" w:rsidRPr="00DB4502" w:rsidRDefault="00BC7DB5" w:rsidP="00295B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34B4" w:rsidRDefault="002534B4"/>
    <w:p w:rsidR="00285A22" w:rsidRDefault="00285A22"/>
    <w:p w:rsidR="00285A22" w:rsidRDefault="00285A22"/>
    <w:p w:rsidR="00285A22" w:rsidRDefault="00285A22"/>
    <w:p w:rsidR="00285A22" w:rsidRDefault="00285A22"/>
    <w:p w:rsidR="00285A22" w:rsidRDefault="00285A22"/>
    <w:p w:rsidR="0044265B" w:rsidRDefault="0044265B"/>
    <w:p w:rsidR="0044265B" w:rsidRDefault="0044265B"/>
    <w:p w:rsidR="0044265B" w:rsidRDefault="0044265B"/>
    <w:p w:rsidR="0044265B" w:rsidRDefault="0044265B"/>
    <w:p w:rsidR="00285A22" w:rsidRDefault="00285A22"/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5"/>
        <w:gridCol w:w="1459"/>
        <w:gridCol w:w="1508"/>
        <w:gridCol w:w="1668"/>
        <w:gridCol w:w="2107"/>
        <w:gridCol w:w="2381"/>
        <w:gridCol w:w="2108"/>
        <w:gridCol w:w="3101"/>
      </w:tblGrid>
      <w:tr w:rsidR="00BC7DB5" w:rsidRPr="00DB4502" w:rsidTr="00BC7DB5">
        <w:tc>
          <w:tcPr>
            <w:tcW w:w="1535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lastRenderedPageBreak/>
              <w:t>Skill</w:t>
            </w:r>
          </w:p>
        </w:tc>
        <w:tc>
          <w:tcPr>
            <w:tcW w:w="1459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EYFS</w:t>
            </w:r>
          </w:p>
        </w:tc>
        <w:tc>
          <w:tcPr>
            <w:tcW w:w="1508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1668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2107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2381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2108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3101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BC7DB5" w:rsidRPr="00DB4502" w:rsidTr="00A13896">
        <w:tc>
          <w:tcPr>
            <w:tcW w:w="1535" w:type="dxa"/>
            <w:shd w:val="clear" w:color="auto" w:fill="auto"/>
          </w:tcPr>
          <w:p w:rsidR="00BC7DB5" w:rsidRPr="00DB4502" w:rsidRDefault="00FE2F57" w:rsidP="00D7312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636C">
              <w:rPr>
                <w:rFonts w:ascii="Arial" w:hAnsi="Arial" w:cs="Arial"/>
                <w:b/>
                <w:sz w:val="20"/>
                <w:szCs w:val="20"/>
              </w:rPr>
              <w:t>Historical enquiry</w:t>
            </w:r>
          </w:p>
        </w:tc>
        <w:tc>
          <w:tcPr>
            <w:tcW w:w="1459" w:type="dxa"/>
            <w:shd w:val="clear" w:color="auto" w:fill="auto"/>
          </w:tcPr>
          <w:p w:rsidR="00BC7DB5" w:rsidRPr="00DB4502" w:rsidRDefault="00054265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41BAC" w:rsidRPr="00941BAC">
              <w:rPr>
                <w:rFonts w:ascii="Arial" w:hAnsi="Arial" w:cs="Arial"/>
                <w:sz w:val="20"/>
                <w:szCs w:val="20"/>
              </w:rPr>
              <w:t>sk questions about why things happen and give explanations</w:t>
            </w:r>
          </w:p>
        </w:tc>
        <w:tc>
          <w:tcPr>
            <w:tcW w:w="1508" w:type="dxa"/>
            <w:shd w:val="clear" w:color="auto" w:fill="auto"/>
          </w:tcPr>
          <w:p w:rsidR="00BC7DB5" w:rsidRPr="00DB4502" w:rsidRDefault="00942D8A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Find</w:t>
            </w:r>
            <w:r w:rsidR="002A09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63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09CE">
              <w:rPr>
                <w:rFonts w:ascii="Arial" w:hAnsi="Arial" w:cs="Arial"/>
                <w:sz w:val="20"/>
                <w:szCs w:val="20"/>
              </w:rPr>
              <w:t>Answer</w:t>
            </w:r>
            <w:r w:rsidRPr="00C1636C">
              <w:rPr>
                <w:rFonts w:ascii="Arial" w:hAnsi="Arial" w:cs="Arial"/>
                <w:sz w:val="20"/>
                <w:szCs w:val="20"/>
              </w:rPr>
              <w:t xml:space="preserve"> to simple questions about the past from sources of information (e.g. pictures, stories)</w:t>
            </w:r>
          </w:p>
        </w:tc>
        <w:tc>
          <w:tcPr>
            <w:tcW w:w="1668" w:type="dxa"/>
            <w:shd w:val="clear" w:color="auto" w:fill="auto"/>
          </w:tcPr>
          <w:p w:rsidR="00942D8A" w:rsidRPr="00C1636C" w:rsidRDefault="002A09CE" w:rsidP="00942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 carefully at pictures or objects to find information about the past.</w:t>
            </w:r>
          </w:p>
          <w:p w:rsidR="00942D8A" w:rsidRPr="00C1636C" w:rsidRDefault="002A09CE" w:rsidP="00942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Answer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 questions such as: ’what was it like for a ….?’, ‘what happened in the past?’, ‘how long ago did …. happen?’, </w:t>
            </w:r>
          </w:p>
          <w:p w:rsidR="00942D8A" w:rsidRPr="00C1636C" w:rsidRDefault="002A09CE" w:rsidP="00942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 the ages of people by studying and describing their features.</w:t>
            </w:r>
          </w:p>
          <w:p w:rsidR="00BC7DB5" w:rsidRPr="00DB4502" w:rsidRDefault="00BC7DB5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942D8A" w:rsidRPr="00C1636C" w:rsidRDefault="0071457F" w:rsidP="00942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 printed sources, the internet, pictures, photos, music, artefacts, historic buildings and visits to collect information about the past.</w:t>
            </w:r>
          </w:p>
          <w:p w:rsidR="00942D8A" w:rsidRPr="00C1636C" w:rsidRDefault="002A09CE" w:rsidP="00942D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 questions such as ‘how did people ….? What did people do for ….?’</w:t>
            </w:r>
          </w:p>
          <w:p w:rsidR="00942D8A" w:rsidRPr="00C1636C" w:rsidRDefault="00942D8A" w:rsidP="00942D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C7DB5" w:rsidRPr="00DB4502" w:rsidRDefault="002A09CE" w:rsidP="00942D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Suggest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 sources of evidence to use to help answer questions.</w:t>
            </w:r>
          </w:p>
        </w:tc>
        <w:tc>
          <w:tcPr>
            <w:tcW w:w="2381" w:type="dxa"/>
            <w:shd w:val="clear" w:color="auto" w:fill="auto"/>
          </w:tcPr>
          <w:p w:rsidR="00942D8A" w:rsidRPr="00C1636C" w:rsidRDefault="002A09CE" w:rsidP="00942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 the difference between primary and secondary sources of evidence.</w:t>
            </w:r>
          </w:p>
          <w:p w:rsidR="00942D8A" w:rsidRPr="00C1636C" w:rsidRDefault="0071457F" w:rsidP="00942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 documents, printed sources, the internet, databases, pictures, photos, music, artefacts, historic buildings and visits to collect information about the past.</w:t>
            </w:r>
          </w:p>
          <w:p w:rsidR="00942D8A" w:rsidRPr="00C1636C" w:rsidRDefault="002A09CE" w:rsidP="00942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 questions such as ‘what was it like for a …… during ……?’</w:t>
            </w:r>
          </w:p>
          <w:p w:rsidR="00942D8A" w:rsidRPr="00C1636C" w:rsidRDefault="002A09CE" w:rsidP="00942D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Suggest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 sources of evidence from a selection provided to use to help answer questions.</w:t>
            </w:r>
          </w:p>
          <w:p w:rsidR="00942D8A" w:rsidRPr="00C1636C" w:rsidRDefault="00942D8A" w:rsidP="00942D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C7DB5" w:rsidRPr="00DB4502" w:rsidRDefault="00BC7DB5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shd w:val="clear" w:color="auto" w:fill="auto"/>
          </w:tcPr>
          <w:p w:rsidR="00942D8A" w:rsidRPr="00C1636C" w:rsidRDefault="0071457F" w:rsidP="00942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 documents, printed sources, the internet, databases, pictures, photos, music, artefacts, historic buildings and visits to collect information about the past.</w:t>
            </w:r>
          </w:p>
          <w:p w:rsidR="00942D8A" w:rsidRPr="00C1636C" w:rsidRDefault="002A09CE" w:rsidP="00942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 a range of questions about the past. </w:t>
            </w:r>
          </w:p>
          <w:p w:rsidR="00942D8A" w:rsidRPr="00C1636C" w:rsidRDefault="002A09CE" w:rsidP="00942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Choose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 reliable sources of evidence to answer questions.</w:t>
            </w:r>
          </w:p>
          <w:p w:rsidR="00942D8A" w:rsidRPr="00C1636C" w:rsidRDefault="00942D8A" w:rsidP="00942D8A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Realise that there is often not a single answer to historical questions.</w:t>
            </w:r>
          </w:p>
          <w:p w:rsidR="00BC7DB5" w:rsidRPr="00DB4502" w:rsidRDefault="00BC7DB5" w:rsidP="00295B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1" w:type="dxa"/>
            <w:shd w:val="clear" w:color="auto" w:fill="auto"/>
          </w:tcPr>
          <w:p w:rsidR="00942D8A" w:rsidRPr="00C1636C" w:rsidRDefault="0071457F" w:rsidP="00942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 different sources of information and artefacts.</w:t>
            </w:r>
          </w:p>
          <w:p w:rsidR="00942D8A" w:rsidRPr="00C1636C" w:rsidRDefault="002A09CE" w:rsidP="00942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 the usefulness and accurateness of different sources of evidence.</w:t>
            </w:r>
          </w:p>
          <w:p w:rsidR="00942D8A" w:rsidRPr="00C1636C" w:rsidRDefault="002A09CE" w:rsidP="00942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 the most appropriate source of evidence for particular t</w:t>
            </w:r>
            <w:r w:rsidR="00452C4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sk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42D8A" w:rsidRPr="00C1636C" w:rsidRDefault="002A09CE" w:rsidP="00942D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</w:t>
            </w:r>
            <w:r w:rsidR="00942D8A" w:rsidRPr="00C1636C">
              <w:rPr>
                <w:rFonts w:ascii="Arial" w:hAnsi="Arial" w:cs="Arial"/>
                <w:sz w:val="20"/>
                <w:szCs w:val="20"/>
              </w:rPr>
              <w:t xml:space="preserve"> own opinions about historical events from a range of sources.</w:t>
            </w:r>
          </w:p>
          <w:p w:rsidR="00BC7DB5" w:rsidRPr="00DB4502" w:rsidRDefault="00BC7DB5" w:rsidP="00295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15BC" w:rsidRDefault="009A15BC"/>
    <w:p w:rsidR="00285A22" w:rsidRDefault="00285A22"/>
    <w:p w:rsidR="00285A22" w:rsidRDefault="00285A22"/>
    <w:p w:rsidR="00285A22" w:rsidRDefault="00285A22"/>
    <w:p w:rsidR="00285A22" w:rsidRDefault="00285A22"/>
    <w:p w:rsidR="00285A22" w:rsidRDefault="00BD350F" w:rsidP="00BD350F">
      <w:pPr>
        <w:tabs>
          <w:tab w:val="left" w:pos="3300"/>
        </w:tabs>
      </w:pPr>
      <w:r>
        <w:tab/>
      </w:r>
    </w:p>
    <w:p w:rsidR="00285A22" w:rsidRDefault="00285A22"/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4"/>
        <w:gridCol w:w="1451"/>
        <w:gridCol w:w="1507"/>
        <w:gridCol w:w="1648"/>
        <w:gridCol w:w="2079"/>
        <w:gridCol w:w="2346"/>
        <w:gridCol w:w="2081"/>
        <w:gridCol w:w="3061"/>
      </w:tblGrid>
      <w:tr w:rsidR="00BC7DB5" w:rsidRPr="00DB4502" w:rsidTr="00BC7DB5">
        <w:tc>
          <w:tcPr>
            <w:tcW w:w="1535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lastRenderedPageBreak/>
              <w:t>Skill</w:t>
            </w:r>
          </w:p>
        </w:tc>
        <w:tc>
          <w:tcPr>
            <w:tcW w:w="1459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EYFS</w:t>
            </w:r>
          </w:p>
        </w:tc>
        <w:tc>
          <w:tcPr>
            <w:tcW w:w="1508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1668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2107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2381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2108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3101" w:type="dxa"/>
          </w:tcPr>
          <w:p w:rsidR="00BC7DB5" w:rsidRPr="00DB4502" w:rsidRDefault="00BC7DB5" w:rsidP="00D761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502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BC7DB5" w:rsidRPr="00DB4502" w:rsidTr="00A13896">
        <w:tc>
          <w:tcPr>
            <w:tcW w:w="1535" w:type="dxa"/>
            <w:shd w:val="clear" w:color="auto" w:fill="auto"/>
          </w:tcPr>
          <w:p w:rsidR="00BC7DB5" w:rsidRPr="00DB4502" w:rsidRDefault="00FE2F57" w:rsidP="00D7312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1636C">
              <w:rPr>
                <w:rFonts w:ascii="Arial" w:hAnsi="Arial" w:cs="Arial"/>
                <w:b/>
                <w:sz w:val="20"/>
                <w:szCs w:val="20"/>
              </w:rPr>
              <w:t>Organisation and communication</w:t>
            </w:r>
          </w:p>
        </w:tc>
        <w:tc>
          <w:tcPr>
            <w:tcW w:w="1459" w:type="dxa"/>
            <w:shd w:val="clear" w:color="auto" w:fill="auto"/>
          </w:tcPr>
          <w:p w:rsidR="00BC7DB5" w:rsidRPr="00BD350F" w:rsidRDefault="00F074AF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350F">
              <w:rPr>
                <w:rFonts w:ascii="Arial" w:hAnsi="Arial" w:cs="Arial"/>
                <w:sz w:val="20"/>
                <w:szCs w:val="20"/>
              </w:rPr>
              <w:t>Build up vocabulary that reflects the breadth of their experience</w:t>
            </w:r>
          </w:p>
          <w:p w:rsidR="00BD350F" w:rsidRPr="00BD350F" w:rsidRDefault="00BD350F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D350F" w:rsidRPr="00BD350F" w:rsidRDefault="00BD350F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350F">
              <w:rPr>
                <w:rFonts w:ascii="Arial" w:hAnsi="Arial" w:cs="Arial"/>
                <w:sz w:val="20"/>
                <w:szCs w:val="20"/>
              </w:rPr>
              <w:t>Use past, present and future forms accurately when talking about events that have happened</w:t>
            </w:r>
          </w:p>
        </w:tc>
        <w:tc>
          <w:tcPr>
            <w:tcW w:w="1508" w:type="dxa"/>
            <w:shd w:val="clear" w:color="auto" w:fill="auto"/>
          </w:tcPr>
          <w:p w:rsidR="00BC7DB5" w:rsidRPr="00DB4502" w:rsidRDefault="002A09CE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</w:t>
            </w:r>
            <w:r w:rsidR="00772F2F" w:rsidRPr="00C1636C">
              <w:rPr>
                <w:rFonts w:ascii="Arial" w:hAnsi="Arial" w:cs="Arial"/>
                <w:sz w:val="20"/>
                <w:szCs w:val="20"/>
              </w:rPr>
              <w:t xml:space="preserve"> knowledge and understanding about the past in different ways (e.g.</w:t>
            </w:r>
            <w:r w:rsidR="00772F2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72F2F" w:rsidRPr="00C1636C">
              <w:rPr>
                <w:rFonts w:ascii="Arial" w:hAnsi="Arial" w:cs="Arial"/>
                <w:sz w:val="20"/>
                <w:szCs w:val="20"/>
              </w:rPr>
              <w:t>role</w:t>
            </w:r>
            <w:r w:rsidR="00772F2F">
              <w:rPr>
                <w:rFonts w:ascii="Arial" w:hAnsi="Arial" w:cs="Arial"/>
                <w:sz w:val="20"/>
                <w:szCs w:val="20"/>
              </w:rPr>
              <w:t>-</w:t>
            </w:r>
            <w:r w:rsidR="00772F2F" w:rsidRPr="00C1636C">
              <w:rPr>
                <w:rFonts w:ascii="Arial" w:hAnsi="Arial" w:cs="Arial"/>
                <w:sz w:val="20"/>
                <w:szCs w:val="20"/>
              </w:rPr>
              <w:t xml:space="preserve"> play, drawing, writing, talking).</w:t>
            </w:r>
          </w:p>
        </w:tc>
        <w:tc>
          <w:tcPr>
            <w:tcW w:w="1668" w:type="dxa"/>
            <w:shd w:val="clear" w:color="auto" w:fill="auto"/>
          </w:tcPr>
          <w:p w:rsidR="00772F2F" w:rsidRPr="00C1636C" w:rsidRDefault="002A09CE" w:rsidP="00772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</w:t>
            </w:r>
            <w:r w:rsidR="00772F2F" w:rsidRPr="00C1636C">
              <w:rPr>
                <w:rFonts w:ascii="Arial" w:hAnsi="Arial" w:cs="Arial"/>
                <w:sz w:val="20"/>
                <w:szCs w:val="20"/>
              </w:rPr>
              <w:t xml:space="preserve"> objects, people and events.</w:t>
            </w:r>
          </w:p>
          <w:p w:rsidR="00772F2F" w:rsidRPr="00C1636C" w:rsidRDefault="00772F2F" w:rsidP="00772F2F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Write own date of birth.</w:t>
            </w:r>
          </w:p>
          <w:p w:rsidR="00772F2F" w:rsidRPr="00C1636C" w:rsidRDefault="00772F2F" w:rsidP="00772F2F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Write simple stories and recounts about the past.</w:t>
            </w:r>
          </w:p>
          <w:p w:rsidR="00772F2F" w:rsidRPr="00C1636C" w:rsidRDefault="00772F2F" w:rsidP="00772F2F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Draw labelled diagrams and writes about them to tell others about people, events and objects from the past.</w:t>
            </w:r>
          </w:p>
          <w:p w:rsidR="00BC7DB5" w:rsidRPr="00DB4502" w:rsidRDefault="00BC7DB5" w:rsidP="00D731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772F2F" w:rsidRPr="00C1636C" w:rsidRDefault="00772F2F" w:rsidP="00772F2F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Presen</w:t>
            </w:r>
            <w:r w:rsidR="00F502C6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C1636C">
              <w:rPr>
                <w:rFonts w:ascii="Arial" w:hAnsi="Arial" w:cs="Arial"/>
                <w:sz w:val="20"/>
                <w:szCs w:val="20"/>
              </w:rPr>
              <w:t>findings about past using speaking, writing, ICT and drawing skills</w:t>
            </w:r>
          </w:p>
          <w:p w:rsidR="00772F2F" w:rsidRPr="00C1636C" w:rsidRDefault="0071457F" w:rsidP="00772F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772F2F" w:rsidRPr="00C1636C">
              <w:rPr>
                <w:rFonts w:ascii="Arial" w:hAnsi="Arial" w:cs="Arial"/>
                <w:sz w:val="20"/>
                <w:szCs w:val="20"/>
              </w:rPr>
              <w:t xml:space="preserve"> dates and terms with increasing accuracy.</w:t>
            </w:r>
          </w:p>
          <w:p w:rsidR="00772F2F" w:rsidRPr="00C1636C" w:rsidRDefault="00772F2F" w:rsidP="00772F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C7DB5" w:rsidRPr="00DB4502" w:rsidRDefault="00772F2F" w:rsidP="00772F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Discuss different ways of presenting information for different purposes.</w:t>
            </w:r>
          </w:p>
        </w:tc>
        <w:tc>
          <w:tcPr>
            <w:tcW w:w="2381" w:type="dxa"/>
            <w:shd w:val="clear" w:color="auto" w:fill="auto"/>
          </w:tcPr>
          <w:p w:rsidR="00772F2F" w:rsidRPr="00C1636C" w:rsidRDefault="00772F2F" w:rsidP="00772F2F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Present findings about past using speaking, writing, maths (data handling), ICT, drama and drawing skills</w:t>
            </w:r>
          </w:p>
          <w:p w:rsidR="00772F2F" w:rsidRPr="00C1636C" w:rsidRDefault="0071457F" w:rsidP="00772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772F2F" w:rsidRPr="00C1636C">
              <w:rPr>
                <w:rFonts w:ascii="Arial" w:hAnsi="Arial" w:cs="Arial"/>
                <w:sz w:val="20"/>
                <w:szCs w:val="20"/>
              </w:rPr>
              <w:t xml:space="preserve"> dates and terms correctly.</w:t>
            </w:r>
          </w:p>
          <w:p w:rsidR="00772F2F" w:rsidRPr="00C1636C" w:rsidRDefault="00772F2F" w:rsidP="00772F2F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Discuss</w:t>
            </w:r>
            <w:r w:rsidR="00CB7913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C1636C">
              <w:rPr>
                <w:rFonts w:ascii="Arial" w:hAnsi="Arial" w:cs="Arial"/>
                <w:sz w:val="20"/>
                <w:szCs w:val="20"/>
              </w:rPr>
              <w:t>most appropriate way to present information, realising that it is for an audience.</w:t>
            </w:r>
          </w:p>
          <w:p w:rsidR="00BC7DB5" w:rsidRPr="00DB4502" w:rsidRDefault="0071457F" w:rsidP="00772F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772F2F" w:rsidRPr="00C1636C">
              <w:rPr>
                <w:rFonts w:ascii="Arial" w:hAnsi="Arial" w:cs="Arial"/>
                <w:sz w:val="20"/>
                <w:szCs w:val="20"/>
              </w:rPr>
              <w:t xml:space="preserve"> subject specific words such as monarch, settlement, invader.</w:t>
            </w:r>
          </w:p>
        </w:tc>
        <w:tc>
          <w:tcPr>
            <w:tcW w:w="2108" w:type="dxa"/>
            <w:shd w:val="clear" w:color="auto" w:fill="auto"/>
          </w:tcPr>
          <w:p w:rsidR="00772F2F" w:rsidRPr="00C1636C" w:rsidRDefault="00772F2F" w:rsidP="00772F2F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Present structured and organised findings about the past using speaking, writing, maths, ICT, drama and drawing skills.</w:t>
            </w:r>
          </w:p>
          <w:p w:rsidR="00772F2F" w:rsidRPr="00C1636C" w:rsidRDefault="0071457F" w:rsidP="00772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772F2F" w:rsidRPr="00C1636C">
              <w:rPr>
                <w:rFonts w:ascii="Arial" w:hAnsi="Arial" w:cs="Arial"/>
                <w:sz w:val="20"/>
                <w:szCs w:val="20"/>
              </w:rPr>
              <w:t xml:space="preserve"> dates and terms accurately. </w:t>
            </w:r>
          </w:p>
          <w:p w:rsidR="00BC7DB5" w:rsidRPr="00DB4502" w:rsidRDefault="002A09CE" w:rsidP="00772F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Choose</w:t>
            </w:r>
            <w:r w:rsidR="00772F2F" w:rsidRPr="00C1636C">
              <w:rPr>
                <w:rFonts w:ascii="Arial" w:hAnsi="Arial" w:cs="Arial"/>
                <w:sz w:val="20"/>
                <w:szCs w:val="20"/>
              </w:rPr>
              <w:t xml:space="preserve"> most appropriate way to present information to an audience</w:t>
            </w:r>
          </w:p>
        </w:tc>
        <w:tc>
          <w:tcPr>
            <w:tcW w:w="3101" w:type="dxa"/>
            <w:shd w:val="clear" w:color="auto" w:fill="auto"/>
          </w:tcPr>
          <w:p w:rsidR="00772F2F" w:rsidRPr="00C1636C" w:rsidRDefault="00772F2F" w:rsidP="00772F2F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Present</w:t>
            </w:r>
            <w:r w:rsidR="00CB79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636C">
              <w:rPr>
                <w:rFonts w:ascii="Arial" w:hAnsi="Arial" w:cs="Arial"/>
                <w:sz w:val="20"/>
                <w:szCs w:val="20"/>
              </w:rPr>
              <w:t>information in an organised and clearly structured way.</w:t>
            </w:r>
          </w:p>
          <w:p w:rsidR="00772F2F" w:rsidRPr="00C1636C" w:rsidRDefault="00772F2F" w:rsidP="00772F2F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Make</w:t>
            </w:r>
            <w:r w:rsidR="00CB79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636C">
              <w:rPr>
                <w:rFonts w:ascii="Arial" w:hAnsi="Arial" w:cs="Arial"/>
                <w:sz w:val="20"/>
                <w:szCs w:val="20"/>
              </w:rPr>
              <w:t>use of different ways of presenting information.</w:t>
            </w:r>
          </w:p>
          <w:p w:rsidR="00772F2F" w:rsidRPr="00C1636C" w:rsidRDefault="00772F2F" w:rsidP="00772F2F">
            <w:pPr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Present information in the most appropriate way (e.g. written explanation/tables and charts/labelled diagram).</w:t>
            </w:r>
          </w:p>
          <w:p w:rsidR="00BC7DB5" w:rsidRPr="00DB4502" w:rsidRDefault="00772F2F" w:rsidP="00772F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636C">
              <w:rPr>
                <w:rFonts w:ascii="Arial" w:hAnsi="Arial" w:cs="Arial"/>
                <w:sz w:val="20"/>
                <w:szCs w:val="20"/>
              </w:rPr>
              <w:t>Make accurate use of specific dates and terms.</w:t>
            </w:r>
          </w:p>
        </w:tc>
      </w:tr>
    </w:tbl>
    <w:p w:rsidR="00B42CE6" w:rsidRDefault="00B42CE6" w:rsidP="00874419">
      <w:pPr>
        <w:ind w:left="-284" w:firstLine="284"/>
      </w:pPr>
    </w:p>
    <w:sectPr w:rsidR="00B42CE6" w:rsidSect="00874419">
      <w:headerReference w:type="default" r:id="rId8"/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9B3" w:rsidRDefault="009929B3" w:rsidP="009929B3">
      <w:pPr>
        <w:spacing w:after="0" w:line="240" w:lineRule="auto"/>
      </w:pPr>
      <w:r>
        <w:separator/>
      </w:r>
    </w:p>
  </w:endnote>
  <w:endnote w:type="continuationSeparator" w:id="0">
    <w:p w:rsidR="009929B3" w:rsidRDefault="009929B3" w:rsidP="0099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9B3" w:rsidRDefault="009929B3" w:rsidP="009929B3">
      <w:pPr>
        <w:spacing w:after="0" w:line="240" w:lineRule="auto"/>
      </w:pPr>
      <w:r>
        <w:separator/>
      </w:r>
    </w:p>
  </w:footnote>
  <w:footnote w:type="continuationSeparator" w:id="0">
    <w:p w:rsidR="009929B3" w:rsidRDefault="009929B3" w:rsidP="00992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568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29B3" w:rsidRDefault="00A13896">
        <w:pPr>
          <w:pStyle w:val="Header"/>
          <w:jc w:val="center"/>
        </w:pPr>
      </w:p>
    </w:sdtContent>
  </w:sdt>
  <w:p w:rsidR="009929B3" w:rsidRDefault="009929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19"/>
    <w:rsid w:val="00036A25"/>
    <w:rsid w:val="0005130D"/>
    <w:rsid w:val="00054265"/>
    <w:rsid w:val="00056CAF"/>
    <w:rsid w:val="001267E4"/>
    <w:rsid w:val="0012758B"/>
    <w:rsid w:val="001B1A67"/>
    <w:rsid w:val="00200E3C"/>
    <w:rsid w:val="002534B4"/>
    <w:rsid w:val="00285A22"/>
    <w:rsid w:val="00287128"/>
    <w:rsid w:val="00295BA6"/>
    <w:rsid w:val="00297E33"/>
    <w:rsid w:val="002A09CE"/>
    <w:rsid w:val="002B403E"/>
    <w:rsid w:val="002E0529"/>
    <w:rsid w:val="002F69A3"/>
    <w:rsid w:val="00380962"/>
    <w:rsid w:val="004014C6"/>
    <w:rsid w:val="00407940"/>
    <w:rsid w:val="0044265B"/>
    <w:rsid w:val="00452C44"/>
    <w:rsid w:val="00470DFD"/>
    <w:rsid w:val="005D52A0"/>
    <w:rsid w:val="00617165"/>
    <w:rsid w:val="00633F81"/>
    <w:rsid w:val="00674F12"/>
    <w:rsid w:val="006A60FF"/>
    <w:rsid w:val="006F5856"/>
    <w:rsid w:val="006F7F5D"/>
    <w:rsid w:val="0070404D"/>
    <w:rsid w:val="0071457F"/>
    <w:rsid w:val="007154A7"/>
    <w:rsid w:val="00740CA6"/>
    <w:rsid w:val="00760855"/>
    <w:rsid w:val="00772F2F"/>
    <w:rsid w:val="007820C6"/>
    <w:rsid w:val="007D0826"/>
    <w:rsid w:val="00835DE8"/>
    <w:rsid w:val="00872549"/>
    <w:rsid w:val="00874419"/>
    <w:rsid w:val="00890A14"/>
    <w:rsid w:val="008926E2"/>
    <w:rsid w:val="008A3552"/>
    <w:rsid w:val="008B229C"/>
    <w:rsid w:val="00917092"/>
    <w:rsid w:val="00941BAC"/>
    <w:rsid w:val="00942D8A"/>
    <w:rsid w:val="009929B3"/>
    <w:rsid w:val="009A15BC"/>
    <w:rsid w:val="009B6036"/>
    <w:rsid w:val="009D1335"/>
    <w:rsid w:val="009D4D0F"/>
    <w:rsid w:val="009E6AB6"/>
    <w:rsid w:val="00A13896"/>
    <w:rsid w:val="00A26486"/>
    <w:rsid w:val="00A6784F"/>
    <w:rsid w:val="00AA589E"/>
    <w:rsid w:val="00B218ED"/>
    <w:rsid w:val="00B30AF1"/>
    <w:rsid w:val="00B42CE6"/>
    <w:rsid w:val="00B964A1"/>
    <w:rsid w:val="00BC7DB5"/>
    <w:rsid w:val="00BD350F"/>
    <w:rsid w:val="00BF7563"/>
    <w:rsid w:val="00C60866"/>
    <w:rsid w:val="00CB7913"/>
    <w:rsid w:val="00D73124"/>
    <w:rsid w:val="00D7619C"/>
    <w:rsid w:val="00DB4502"/>
    <w:rsid w:val="00DD6AE5"/>
    <w:rsid w:val="00E21770"/>
    <w:rsid w:val="00EC6705"/>
    <w:rsid w:val="00F074AF"/>
    <w:rsid w:val="00F502C6"/>
    <w:rsid w:val="00FE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852C011-7D51-44A1-8473-0F994553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4C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44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9B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2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9B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1382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ParkerA</dc:creator>
  <cp:keywords/>
  <dc:description/>
  <cp:lastModifiedBy>Jodie Bond</cp:lastModifiedBy>
  <cp:revision>37</cp:revision>
  <dcterms:created xsi:type="dcterms:W3CDTF">2020-04-23T14:31:00Z</dcterms:created>
  <dcterms:modified xsi:type="dcterms:W3CDTF">2021-11-16T15:38:00Z</dcterms:modified>
</cp:coreProperties>
</file>