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1604"/>
        <w:gridCol w:w="2410"/>
        <w:gridCol w:w="2410"/>
        <w:gridCol w:w="2522"/>
        <w:gridCol w:w="2694"/>
        <w:gridCol w:w="2400"/>
      </w:tblGrid>
      <w:tr w:rsidR="00862366" w:rsidRPr="00FF126B" w14:paraId="4DF43BA9" w14:textId="77777777" w:rsidTr="00F30A8F">
        <w:trPr>
          <w:trHeight w:val="1550"/>
        </w:trPr>
        <w:tc>
          <w:tcPr>
            <w:tcW w:w="15692" w:type="dxa"/>
            <w:gridSpan w:val="7"/>
            <w:shd w:val="clear" w:color="auto" w:fill="7030A0"/>
          </w:tcPr>
          <w:p w14:paraId="41EC23A9" w14:textId="273F6C0D" w:rsidR="00862366" w:rsidRPr="00B712E4" w:rsidRDefault="00B712E4" w:rsidP="0086236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2E4"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3F8789C7" wp14:editId="550DFF2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155575</wp:posOffset>
                  </wp:positionV>
                  <wp:extent cx="1139825" cy="1134110"/>
                  <wp:effectExtent l="0" t="0" r="317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62366" w:rsidRPr="00B712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2366" w:rsidRPr="00B712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Skills Progression Map </w:t>
            </w:r>
          </w:p>
          <w:p w14:paraId="1B20EE0D" w14:textId="4720EC17" w:rsidR="00862366" w:rsidRPr="00B712E4" w:rsidRDefault="0053596D" w:rsidP="007A2C18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i/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0FF6F2AC" wp14:editId="5F33DA16">
                  <wp:simplePos x="0" y="0"/>
                  <wp:positionH relativeFrom="column">
                    <wp:posOffset>8063865</wp:posOffset>
                  </wp:positionH>
                  <wp:positionV relativeFrom="paragraph">
                    <wp:posOffset>8255</wp:posOffset>
                  </wp:positionV>
                  <wp:extent cx="1823085" cy="664210"/>
                  <wp:effectExtent l="0" t="0" r="5715" b="254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712E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ABC </w:t>
            </w:r>
            <w:r w:rsidR="00862366" w:rsidRPr="00B712E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MFL: French</w:t>
            </w:r>
          </w:p>
          <w:p w14:paraId="3686FDA8" w14:textId="0CEFD561" w:rsidR="00862366" w:rsidRPr="00B712E4" w:rsidRDefault="00862366" w:rsidP="007A2C18">
            <w:pPr>
              <w:pStyle w:val="NoSpacing"/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 w:rsidRPr="00B712E4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Each skill at a glance for each year group so that planning can build on previous knowledge.</w:t>
            </w:r>
          </w:p>
          <w:p w14:paraId="41D4D448" w14:textId="5732A3DE" w:rsidR="00862366" w:rsidRDefault="00862366" w:rsidP="007A2C18">
            <w:pPr>
              <w:pStyle w:val="NoSpacing"/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 w:rsidRPr="00B712E4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Skills need to be identified on long term and medium-term planning for each hub.</w:t>
            </w:r>
          </w:p>
          <w:p w14:paraId="71BC31C1" w14:textId="77777777" w:rsidR="00B712E4" w:rsidRDefault="00B712E4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907E16" w14:textId="77777777" w:rsidR="00B712E4" w:rsidRDefault="00B712E4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1298C4" w14:textId="454DBA09" w:rsidR="00B712E4" w:rsidRDefault="00B712E4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E6BCA4" w14:textId="77777777" w:rsidR="00B712E4" w:rsidRDefault="00B712E4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9593287" w14:textId="4A02F234" w:rsidR="00B712E4" w:rsidRPr="00FF126B" w:rsidRDefault="00B712E4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E0470" w:rsidRPr="00FF126B" w14:paraId="2CAC6741" w14:textId="77777777" w:rsidTr="003805E5">
        <w:tc>
          <w:tcPr>
            <w:tcW w:w="1652" w:type="dxa"/>
          </w:tcPr>
          <w:p w14:paraId="2DA19B56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1604" w:type="dxa"/>
          </w:tcPr>
          <w:p w14:paraId="2BD0FD06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410" w:type="dxa"/>
          </w:tcPr>
          <w:p w14:paraId="0B878D4C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410" w:type="dxa"/>
          </w:tcPr>
          <w:p w14:paraId="6A446656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522" w:type="dxa"/>
          </w:tcPr>
          <w:p w14:paraId="5D16E741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94" w:type="dxa"/>
          </w:tcPr>
          <w:p w14:paraId="52B285AC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400" w:type="dxa"/>
          </w:tcPr>
          <w:p w14:paraId="25BF0841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FD2434" w:rsidRPr="00FF126B" w14:paraId="429059F0" w14:textId="77777777" w:rsidTr="006B0B71">
        <w:trPr>
          <w:trHeight w:val="70"/>
        </w:trPr>
        <w:tc>
          <w:tcPr>
            <w:tcW w:w="1652" w:type="dxa"/>
            <w:shd w:val="clear" w:color="auto" w:fill="auto"/>
          </w:tcPr>
          <w:p w14:paraId="6D01E095" w14:textId="04E55194" w:rsidR="00FD2434" w:rsidRPr="00FF126B" w:rsidRDefault="00FD2434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 xml:space="preserve">Listening </w:t>
            </w:r>
          </w:p>
        </w:tc>
        <w:tc>
          <w:tcPr>
            <w:tcW w:w="1604" w:type="dxa"/>
            <w:shd w:val="clear" w:color="auto" w:fill="auto"/>
          </w:tcPr>
          <w:p w14:paraId="35B41F38" w14:textId="027A5ADE" w:rsidR="00E46E91" w:rsidRPr="00FF126B" w:rsidRDefault="00E46E91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Listen to teacher greeting them in French. </w:t>
            </w:r>
            <w:r w:rsidR="00324436" w:rsidRPr="00FF126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E.g. Bonjour, Au revoir</w:t>
            </w:r>
            <w:r w:rsidR="00324436" w:rsidRPr="00FF126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C11A844" w14:textId="6187E6F5" w:rsidR="00FD2434" w:rsidRPr="00FF126B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DEF2A3F" w14:textId="2AFC961F" w:rsidR="00E46E91" w:rsidRPr="00FF126B" w:rsidRDefault="00E46E91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Listen to teacher greeting them in French. </w:t>
            </w:r>
            <w:r w:rsidR="00324436" w:rsidRPr="00FF126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E.g. Bonjour, Au revoir</w:t>
            </w:r>
            <w:r w:rsidR="00324436" w:rsidRPr="00FF126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C060C08" w14:textId="02E1726B" w:rsidR="00FD2434" w:rsidRPr="00FF126B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848267" w14:textId="3717E1D4" w:rsidR="00517814" w:rsidRPr="00FF126B" w:rsidRDefault="00FD243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Repeat words modelled by teacher</w:t>
            </w:r>
            <w:r w:rsidR="00517814" w:rsidRPr="00FF126B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  <w:p w14:paraId="73AE6F0A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B06C86C" w14:textId="2A3F6632" w:rsidR="00517814" w:rsidRPr="00FF126B" w:rsidRDefault="0051781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S</w:t>
            </w:r>
            <w:r w:rsidR="00FD2434" w:rsidRPr="00FF126B">
              <w:rPr>
                <w:rFonts w:ascii="Arial" w:eastAsiaTheme="minorHAnsi" w:hAnsi="Arial" w:cs="Arial"/>
                <w:sz w:val="20"/>
                <w:szCs w:val="20"/>
              </w:rPr>
              <w:t>how</w:t>
            </w:r>
            <w:r w:rsidR="00B91082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FD2434" w:rsidRPr="00FF126B">
              <w:rPr>
                <w:rFonts w:ascii="Arial" w:eastAsiaTheme="minorHAnsi" w:hAnsi="Arial" w:cs="Arial"/>
                <w:sz w:val="20"/>
                <w:szCs w:val="20"/>
              </w:rPr>
              <w:t>understanding with an</w:t>
            </w:r>
            <w:r w:rsidR="00B91082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FD2434" w:rsidRPr="00FF126B">
              <w:rPr>
                <w:rFonts w:ascii="Arial" w:eastAsiaTheme="minorHAnsi" w:hAnsi="Arial" w:cs="Arial"/>
                <w:sz w:val="20"/>
                <w:szCs w:val="20"/>
              </w:rPr>
              <w:t>action</w:t>
            </w: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, or hold up a picture to identify specific words when listening to songs, stories and poems.</w:t>
            </w:r>
          </w:p>
          <w:p w14:paraId="43A6FDE2" w14:textId="77777777" w:rsidR="00AE06AF" w:rsidRDefault="00AE06AF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5B662F5" w14:textId="13B4D52D" w:rsidR="00FD2434" w:rsidRPr="00FF126B" w:rsidRDefault="00AE06AF" w:rsidP="007A2C18">
            <w:pPr>
              <w:pStyle w:val="NoSpacing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U</w:t>
            </w:r>
            <w:r w:rsidR="00FD2434" w:rsidRPr="00FF126B">
              <w:rPr>
                <w:rFonts w:ascii="Arial" w:eastAsiaTheme="minorHAnsi" w:hAnsi="Arial" w:cs="Arial"/>
                <w:sz w:val="20"/>
                <w:szCs w:val="20"/>
              </w:rPr>
              <w:t>nderstand and</w:t>
            </w:r>
            <w:r w:rsidR="00B91082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FD2434" w:rsidRPr="00FF126B">
              <w:rPr>
                <w:rFonts w:ascii="Arial" w:eastAsiaTheme="minorHAnsi" w:hAnsi="Arial" w:cs="Arial"/>
                <w:sz w:val="20"/>
                <w:szCs w:val="20"/>
              </w:rPr>
              <w:t>respond to a few familiar spoken</w:t>
            </w:r>
            <w:r w:rsidR="00B91082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FD2434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words and </w:t>
            </w:r>
            <w:r w:rsidR="00517814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simple classroom instructions </w:t>
            </w:r>
            <w:r w:rsidR="00517814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(e.g. hands</w:t>
            </w:r>
            <w:r w:rsidR="00662891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up, listen carefully, show me</w:t>
            </w:r>
            <w:r w:rsidR="00517814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)</w:t>
            </w:r>
          </w:p>
          <w:p w14:paraId="632E3E06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2617400" w14:textId="09BE6FBD" w:rsidR="00517814" w:rsidRPr="00FF126B" w:rsidRDefault="0051781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Recognise numbers 1 to 20.</w:t>
            </w:r>
          </w:p>
          <w:p w14:paraId="351BF4AC" w14:textId="77777777" w:rsidR="00517814" w:rsidRPr="00FF126B" w:rsidRDefault="0051781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12E52FC" w14:textId="60FF16D6" w:rsidR="00517814" w:rsidRPr="00FF126B" w:rsidRDefault="0051781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14:paraId="666DFD15" w14:textId="69D15ADB" w:rsidR="00517814" w:rsidRPr="00FF126B" w:rsidRDefault="00B91082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Listen</w:t>
            </w:r>
            <w:r w:rsidR="00517814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for specific phonemes, words and phrases.</w:t>
            </w:r>
          </w:p>
          <w:p w14:paraId="76BBB8BF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69150293" w14:textId="1F97826A" w:rsidR="00B91082" w:rsidRPr="00FF126B" w:rsidRDefault="0051781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Listen</w:t>
            </w:r>
            <w:r w:rsidR="00B91082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to up to 3 simple sentences using familiar vocabulary and answer questions.</w:t>
            </w:r>
          </w:p>
          <w:p w14:paraId="26FCA8D3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64E8495" w14:textId="53A4680A" w:rsidR="00FD2434" w:rsidRPr="00FF126B" w:rsidRDefault="00AE06AF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U</w:t>
            </w:r>
            <w:r w:rsidR="00B91082" w:rsidRPr="00FF126B">
              <w:rPr>
                <w:rFonts w:ascii="Arial" w:eastAsiaTheme="minorHAnsi" w:hAnsi="Arial" w:cs="Arial"/>
                <w:sz w:val="20"/>
                <w:szCs w:val="20"/>
              </w:rPr>
              <w:t>nderstand and respond to a range of familiar spoken words and</w:t>
            </w:r>
            <w:r w:rsidR="00517814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classroom instructions </w:t>
            </w:r>
            <w:r w:rsidR="00517814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(</w:t>
            </w:r>
            <w:r w:rsidR="00662891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e.g.</w:t>
            </w:r>
            <w:r w:rsidR="00517814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Open the door/window, put your hand up when….)</w:t>
            </w:r>
          </w:p>
          <w:p w14:paraId="0D3E6E18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606074A7" w14:textId="5C9B85F2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Understand higher numbers including multiples of 10 </w:t>
            </w:r>
            <w:r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(e.g. prices, dates, numeracy activities, telling the time)</w:t>
            </w:r>
          </w:p>
        </w:tc>
        <w:tc>
          <w:tcPr>
            <w:tcW w:w="2694" w:type="dxa"/>
            <w:shd w:val="clear" w:color="auto" w:fill="auto"/>
          </w:tcPr>
          <w:p w14:paraId="748591B4" w14:textId="556E82C2" w:rsidR="00B91082" w:rsidRPr="00FF126B" w:rsidRDefault="00B91082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Begin to show understanding of more complex sentences in</w:t>
            </w:r>
          </w:p>
          <w:p w14:paraId="39D81EAE" w14:textId="2128DE38" w:rsidR="00517814" w:rsidRPr="00FF126B" w:rsidRDefault="00B91082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‘authentic’ conversation</w:t>
            </w:r>
            <w:r w:rsidR="00517814" w:rsidRPr="00FF126B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  <w:p w14:paraId="37E1C730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06DFCD3" w14:textId="0B9B3142" w:rsidR="00B91082" w:rsidRPr="00FF126B" w:rsidRDefault="00B91082" w:rsidP="007A2C18">
            <w:pPr>
              <w:pStyle w:val="NoSpacing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517814" w:rsidRPr="00FF126B">
              <w:rPr>
                <w:rFonts w:ascii="Arial" w:eastAsiaTheme="minorHAnsi" w:hAnsi="Arial" w:cs="Arial"/>
                <w:sz w:val="20"/>
                <w:szCs w:val="20"/>
              </w:rPr>
              <w:t>Identify key points in a new context</w:t>
            </w:r>
            <w:r w:rsidR="00517814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(e.g a story, which contains familiar language).</w:t>
            </w:r>
          </w:p>
          <w:p w14:paraId="71465516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FA16D19" w14:textId="5BBD7037" w:rsidR="00FD2434" w:rsidRPr="00FF126B" w:rsidRDefault="0051781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Recognise letters of the alphabet when heard.</w:t>
            </w:r>
          </w:p>
          <w:p w14:paraId="0D2F399A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C2F9DFC" w14:textId="35098FB3" w:rsidR="00517814" w:rsidRPr="00FF126B" w:rsidRDefault="0051781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Follow instructions and directions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62891" w:rsidRPr="00FF126B">
              <w:rPr>
                <w:rFonts w:ascii="Arial" w:hAnsi="Arial" w:cs="Arial"/>
                <w:i/>
                <w:sz w:val="20"/>
                <w:szCs w:val="20"/>
              </w:rPr>
              <w:t>e.g.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 xml:space="preserve"> A recipe or simple instructions).</w:t>
            </w:r>
          </w:p>
          <w:p w14:paraId="1A18C218" w14:textId="77777777" w:rsidR="00D74713" w:rsidRPr="00FF126B" w:rsidRDefault="00D7471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DAE18B" w14:textId="422DB4C3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Understand higher numbers </w:t>
            </w:r>
            <w:r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(</w:t>
            </w:r>
            <w:r w:rsidR="00662891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e.g.</w:t>
            </w:r>
            <w:r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In prices, numeracy activities).</w:t>
            </w:r>
          </w:p>
          <w:p w14:paraId="199E9BCD" w14:textId="59CC9FBB" w:rsidR="00D74713" w:rsidRPr="00FF126B" w:rsidRDefault="00D7471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DA34A73" w14:textId="58C401B3" w:rsidR="00B91082" w:rsidRPr="00FF126B" w:rsidRDefault="00B91082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Listen to and show understanding of more complex </w:t>
            </w:r>
            <w:r w:rsidR="00D74713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sentences </w:t>
            </w:r>
            <w:r w:rsidR="00D74713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(e.g. descriptions, information, instructions).</w:t>
            </w:r>
          </w:p>
          <w:p w14:paraId="6DF94760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C11A2EC" w14:textId="77031B7B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Understand main points and simple opinions in spoken sources </w:t>
            </w:r>
            <w:r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(</w:t>
            </w:r>
            <w:r w:rsidR="00662891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e.g.</w:t>
            </w:r>
            <w:r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story, song, passage).</w:t>
            </w:r>
          </w:p>
          <w:p w14:paraId="5B3DFC09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F0B36DA" w14:textId="07369496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Understand numbers in context </w:t>
            </w:r>
            <w:r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(</w:t>
            </w:r>
            <w:r w:rsidR="00662891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e.g.</w:t>
            </w:r>
            <w:r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The year, </w:t>
            </w:r>
            <w:r w:rsidR="002E6A59"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>24-hour</w:t>
            </w:r>
            <w:r w:rsidRPr="00FF126B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clock, quantities)</w:t>
            </w: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  <w:p w14:paraId="3E4C30ED" w14:textId="77777777" w:rsidR="00771529" w:rsidRPr="00FF126B" w:rsidRDefault="00771529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697A48C" w14:textId="167728E7" w:rsidR="00FD2434" w:rsidRPr="00FF126B" w:rsidRDefault="00AE06AF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L</w:t>
            </w:r>
            <w:r w:rsidR="00D74713" w:rsidRPr="00FF126B">
              <w:rPr>
                <w:rFonts w:ascii="Arial" w:eastAsiaTheme="minorHAnsi" w:hAnsi="Arial" w:cs="Arial"/>
                <w:sz w:val="20"/>
                <w:szCs w:val="20"/>
              </w:rPr>
              <w:t>isten to a longer text read by people other than their teacher.</w:t>
            </w:r>
          </w:p>
        </w:tc>
      </w:tr>
    </w:tbl>
    <w:p w14:paraId="365A3B38" w14:textId="000E498B" w:rsidR="002E1429" w:rsidRPr="007A2C18" w:rsidRDefault="002E1429" w:rsidP="007A2C18">
      <w:pPr>
        <w:pStyle w:val="NoSpacing"/>
        <w:rPr>
          <w:sz w:val="20"/>
          <w:szCs w:val="20"/>
        </w:rPr>
      </w:pPr>
    </w:p>
    <w:p w14:paraId="3F281969" w14:textId="0063A8AB" w:rsidR="00D74713" w:rsidRPr="007A2C18" w:rsidRDefault="00D74713" w:rsidP="007A2C18">
      <w:pPr>
        <w:pStyle w:val="NoSpacing"/>
        <w:rPr>
          <w:sz w:val="20"/>
          <w:szCs w:val="20"/>
        </w:rPr>
      </w:pPr>
    </w:p>
    <w:p w14:paraId="0A4A48DE" w14:textId="5E79FCB7" w:rsidR="00D74713" w:rsidRDefault="00D74713" w:rsidP="007A2C18">
      <w:pPr>
        <w:pStyle w:val="NoSpacing"/>
        <w:rPr>
          <w:sz w:val="20"/>
          <w:szCs w:val="20"/>
        </w:rPr>
      </w:pPr>
    </w:p>
    <w:p w14:paraId="08E0DDB6" w14:textId="35A651CE" w:rsidR="00115F5B" w:rsidRDefault="00115F5B" w:rsidP="007A2C18">
      <w:pPr>
        <w:pStyle w:val="NoSpacing"/>
        <w:rPr>
          <w:sz w:val="20"/>
          <w:szCs w:val="20"/>
        </w:rPr>
      </w:pPr>
    </w:p>
    <w:p w14:paraId="489D18A3" w14:textId="4DC70606" w:rsidR="00115F5B" w:rsidRDefault="00115F5B" w:rsidP="007A2C18">
      <w:pPr>
        <w:pStyle w:val="NoSpacing"/>
        <w:rPr>
          <w:sz w:val="20"/>
          <w:szCs w:val="20"/>
        </w:rPr>
      </w:pPr>
    </w:p>
    <w:p w14:paraId="673EE1BA" w14:textId="72669CB2" w:rsidR="00115F5B" w:rsidRDefault="00115F5B" w:rsidP="007A2C18">
      <w:pPr>
        <w:pStyle w:val="NoSpacing"/>
        <w:rPr>
          <w:sz w:val="20"/>
          <w:szCs w:val="20"/>
        </w:rPr>
      </w:pPr>
    </w:p>
    <w:p w14:paraId="659649BB" w14:textId="51976885" w:rsidR="00115F5B" w:rsidRDefault="00115F5B" w:rsidP="007A2C18">
      <w:pPr>
        <w:pStyle w:val="NoSpacing"/>
        <w:rPr>
          <w:sz w:val="20"/>
          <w:szCs w:val="20"/>
        </w:rPr>
      </w:pPr>
    </w:p>
    <w:p w14:paraId="38918B23" w14:textId="72BF8F06" w:rsidR="00115F5B" w:rsidRDefault="00115F5B" w:rsidP="007A2C18">
      <w:pPr>
        <w:pStyle w:val="NoSpacing"/>
        <w:rPr>
          <w:sz w:val="20"/>
          <w:szCs w:val="20"/>
        </w:rPr>
      </w:pPr>
    </w:p>
    <w:p w14:paraId="39DEBCC3" w14:textId="30FC47C1" w:rsidR="00BF03E7" w:rsidRDefault="00BF03E7" w:rsidP="007A2C18">
      <w:pPr>
        <w:pStyle w:val="NoSpacing"/>
        <w:rPr>
          <w:sz w:val="20"/>
          <w:szCs w:val="20"/>
        </w:rPr>
      </w:pPr>
    </w:p>
    <w:p w14:paraId="59597275" w14:textId="77777777" w:rsidR="00BF03E7" w:rsidRDefault="00BF03E7" w:rsidP="007A2C18">
      <w:pPr>
        <w:pStyle w:val="NoSpacing"/>
        <w:rPr>
          <w:sz w:val="20"/>
          <w:szCs w:val="20"/>
        </w:rPr>
      </w:pPr>
    </w:p>
    <w:p w14:paraId="30F68D9B" w14:textId="77777777" w:rsidR="00115F5B" w:rsidRPr="007A2C18" w:rsidRDefault="00115F5B" w:rsidP="007A2C18">
      <w:pPr>
        <w:pStyle w:val="NoSpacing"/>
        <w:rPr>
          <w:sz w:val="20"/>
          <w:szCs w:val="20"/>
        </w:rPr>
      </w:pPr>
    </w:p>
    <w:p w14:paraId="733A12B6" w14:textId="15ECC60F" w:rsidR="00D74713" w:rsidRPr="007A2C18" w:rsidRDefault="00D74713" w:rsidP="007A2C18">
      <w:pPr>
        <w:pStyle w:val="NoSpacing"/>
        <w:rPr>
          <w:sz w:val="20"/>
          <w:szCs w:val="20"/>
        </w:rPr>
      </w:pPr>
    </w:p>
    <w:p w14:paraId="3776DD54" w14:textId="77777777" w:rsidR="00D74713" w:rsidRPr="007A2C18" w:rsidRDefault="00D74713" w:rsidP="007A2C18">
      <w:pPr>
        <w:pStyle w:val="NoSpacing"/>
        <w:rPr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2001"/>
        <w:gridCol w:w="2268"/>
        <w:gridCol w:w="2409"/>
        <w:gridCol w:w="2268"/>
        <w:gridCol w:w="2694"/>
        <w:gridCol w:w="2400"/>
      </w:tblGrid>
      <w:tr w:rsidR="000E0470" w:rsidRPr="00FF126B" w14:paraId="7D958610" w14:textId="77777777" w:rsidTr="005C0E5F">
        <w:tc>
          <w:tcPr>
            <w:tcW w:w="1652" w:type="dxa"/>
          </w:tcPr>
          <w:p w14:paraId="36D7262D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2001" w:type="dxa"/>
          </w:tcPr>
          <w:p w14:paraId="76E06BF4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268" w:type="dxa"/>
          </w:tcPr>
          <w:p w14:paraId="1A9A6727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409" w:type="dxa"/>
          </w:tcPr>
          <w:p w14:paraId="30741238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268" w:type="dxa"/>
          </w:tcPr>
          <w:p w14:paraId="6FEBBA05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94" w:type="dxa"/>
          </w:tcPr>
          <w:p w14:paraId="414C3D30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400" w:type="dxa"/>
          </w:tcPr>
          <w:p w14:paraId="24D43F85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0E0470" w:rsidRPr="00FF126B" w14:paraId="5F6A8632" w14:textId="77777777" w:rsidTr="006B0B71">
        <w:tc>
          <w:tcPr>
            <w:tcW w:w="1652" w:type="dxa"/>
            <w:shd w:val="clear" w:color="auto" w:fill="auto"/>
          </w:tcPr>
          <w:p w14:paraId="6C450F38" w14:textId="52C6B247" w:rsidR="000E0470" w:rsidRPr="00FF126B" w:rsidRDefault="003F5646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Speaking</w:t>
            </w:r>
          </w:p>
        </w:tc>
        <w:tc>
          <w:tcPr>
            <w:tcW w:w="2001" w:type="dxa"/>
            <w:shd w:val="clear" w:color="auto" w:fill="auto"/>
          </w:tcPr>
          <w:p w14:paraId="5B4827C1" w14:textId="291923B9" w:rsidR="005C5EC3" w:rsidRPr="00FF126B" w:rsidRDefault="00E46E91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 Answer register in a variety of languages (sheet displayed in classroom)</w:t>
            </w:r>
            <w:r w:rsidR="005C5EC3" w:rsidRPr="00FF12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32E108" w14:textId="77777777" w:rsidR="00324436" w:rsidRPr="00FF126B" w:rsidRDefault="00324436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68D04F" w14:textId="44F6A898" w:rsidR="005C5EC3" w:rsidRPr="00FF126B" w:rsidRDefault="00E46E91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French songs using numbers up to 10.</w:t>
            </w:r>
          </w:p>
          <w:p w14:paraId="5A2C5E43" w14:textId="77777777" w:rsidR="00324436" w:rsidRPr="00FF126B" w:rsidRDefault="00324436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AC94A4" w14:textId="6DC47074" w:rsidR="005C5EC3" w:rsidRPr="00FF126B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Reply to ‘Comment ca va?’</w:t>
            </w:r>
          </w:p>
          <w:p w14:paraId="09C009A5" w14:textId="77777777" w:rsidR="00324436" w:rsidRPr="00FF126B" w:rsidRDefault="00324436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196516" w14:textId="241B042F" w:rsidR="005C5EC3" w:rsidRPr="00FF126B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Sing some French songs </w:t>
            </w:r>
          </w:p>
          <w:p w14:paraId="6D132F0C" w14:textId="45AEA204" w:rsidR="005C5EC3" w:rsidRPr="00FF126B" w:rsidRDefault="00324436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126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C5EC3" w:rsidRPr="00FF126B">
              <w:rPr>
                <w:rFonts w:ascii="Arial" w:hAnsi="Arial" w:cs="Arial"/>
                <w:i/>
                <w:sz w:val="20"/>
                <w:szCs w:val="20"/>
              </w:rPr>
              <w:t>E.g. French</w:t>
            </w:r>
            <w:r w:rsidR="000E65E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C5EC3" w:rsidRPr="00FF126B">
              <w:rPr>
                <w:rFonts w:ascii="Arial" w:hAnsi="Arial" w:cs="Arial"/>
                <w:i/>
                <w:sz w:val="20"/>
                <w:szCs w:val="20"/>
              </w:rPr>
              <w:t xml:space="preserve">Joyeux </w:t>
            </w:r>
            <w:proofErr w:type="spellStart"/>
            <w:r w:rsidR="005C5EC3" w:rsidRPr="00FF126B">
              <w:rPr>
                <w:rFonts w:ascii="Arial" w:hAnsi="Arial" w:cs="Arial"/>
                <w:i/>
                <w:sz w:val="20"/>
                <w:szCs w:val="20"/>
              </w:rPr>
              <w:t>Anniversaire</w:t>
            </w:r>
            <w:proofErr w:type="spellEnd"/>
            <w:r w:rsidRPr="00FF126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6D79D6A" w14:textId="1F14692A" w:rsidR="00E46E91" w:rsidRPr="00FF126B" w:rsidRDefault="00E46E91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8CED26" w14:textId="77777777" w:rsidR="00E46E91" w:rsidRPr="00FF126B" w:rsidRDefault="00E46E91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065B77A" w14:textId="360E8A2C" w:rsidR="00E46E91" w:rsidRPr="00FF126B" w:rsidRDefault="00E46E91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601485" w14:textId="294CBEA2" w:rsidR="00E46E91" w:rsidRPr="00FF126B" w:rsidRDefault="00E46E91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 Answer register in a variety of languages (sheet displayed in classroom)</w:t>
            </w:r>
          </w:p>
          <w:p w14:paraId="4E5599B6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94CA79" w14:textId="21156F25" w:rsidR="005C5EC3" w:rsidRPr="00FF126B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French songs using numbers up to 20. </w:t>
            </w:r>
          </w:p>
          <w:p w14:paraId="7FC6D896" w14:textId="5110AFCD" w:rsidR="005C5EC3" w:rsidRPr="00FF126B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Sing some French songs </w:t>
            </w:r>
          </w:p>
          <w:p w14:paraId="0DF15E99" w14:textId="4FAB6D04" w:rsidR="005C5EC3" w:rsidRPr="00FF126B" w:rsidRDefault="00324436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126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C5EC3" w:rsidRPr="00FF126B">
              <w:rPr>
                <w:rFonts w:ascii="Arial" w:hAnsi="Arial" w:cs="Arial"/>
                <w:i/>
                <w:sz w:val="20"/>
                <w:szCs w:val="20"/>
              </w:rPr>
              <w:t>E.g. ‘Ma famille’, ‘Ou habites tu?’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D2C7C05" w14:textId="77777777" w:rsidR="005C5EC3" w:rsidRPr="00FF126B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6645EA" w14:textId="77777777" w:rsidR="005C5EC3" w:rsidRPr="00FF126B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3C9EF5" w14:textId="537CFF6F" w:rsidR="000E0470" w:rsidRPr="00FF126B" w:rsidRDefault="000E047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6D1C0DC" w14:textId="08352B29" w:rsidR="00854A89" w:rsidRPr="00FF126B" w:rsidRDefault="00854A89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Say and repeat single words and short simple phrases. </w:t>
            </w:r>
          </w:p>
          <w:p w14:paraId="1892F159" w14:textId="4B0C94AF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3CB0E44D" w14:textId="7AC58408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Explore the patterns and sounds of language to help develop accurate pronunciation and intonation.</w:t>
            </w:r>
          </w:p>
          <w:p w14:paraId="69DE36DD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17E0A8C4" w14:textId="06671355" w:rsidR="00854A89" w:rsidRPr="00FF126B" w:rsidRDefault="00854A89" w:rsidP="007A2C18">
            <w:pPr>
              <w:pStyle w:val="NoSpacing"/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Greet someone </w:t>
            </w:r>
            <w:r w:rsidR="00D74713"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(e.g. hello, goodbye, saying how they are and asking others).</w:t>
            </w:r>
          </w:p>
          <w:p w14:paraId="0529A0ED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20B72FD0" w14:textId="7C01CDD4" w:rsidR="00854A89" w:rsidRPr="00FF126B" w:rsidRDefault="00854A89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Say </w:t>
            </w:r>
            <w:proofErr w:type="spellStart"/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oui</w:t>
            </w:r>
            <w:proofErr w:type="spellEnd"/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non, </w:t>
            </w:r>
            <w:proofErr w:type="spellStart"/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s’il</w:t>
            </w:r>
            <w:proofErr w:type="spellEnd"/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vous</w:t>
            </w:r>
            <w:proofErr w:type="spellEnd"/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plait, merci </w:t>
            </w:r>
          </w:p>
          <w:p w14:paraId="0D775FB7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5ADA6CFA" w14:textId="05FB9A99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Ask and answer simple question about self 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(e.g. name, age, birthday)</w:t>
            </w:r>
          </w:p>
          <w:p w14:paraId="197E48F2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6C9C1166" w14:textId="20669382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Express simple likes and dislikes.</w:t>
            </w:r>
          </w:p>
          <w:p w14:paraId="6316DA44" w14:textId="77777777" w:rsidR="00335F83" w:rsidRPr="00FF126B" w:rsidRDefault="00335F8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64EA642" w14:textId="1A35B759" w:rsidR="00854A89" w:rsidRPr="00FF126B" w:rsidRDefault="00854A89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Answer</w:t>
            </w:r>
            <w:r w:rsidR="00D74713"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and ask a wider range of questions and presenting short pieces of information.</w:t>
            </w:r>
          </w:p>
          <w:p w14:paraId="1D8DBCDB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3E4AFD81" w14:textId="19C791FF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Explore the patterns and sounds of language to help develop accurate pronunciation and intonation.</w:t>
            </w:r>
          </w:p>
          <w:p w14:paraId="446D508A" w14:textId="30B78C0F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0C84F1B2" w14:textId="1838B41D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Recall simple vocabulary: colours, parts of the body, animals.</w:t>
            </w:r>
          </w:p>
          <w:p w14:paraId="4CC873AF" w14:textId="410AD40B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30DBAA61" w14:textId="52627328" w:rsidR="000E0470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Begin to use simple conjunctions 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(eg. I have brown eyes and black hair)</w:t>
            </w:r>
          </w:p>
          <w:p w14:paraId="6311290C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5F99F467" w14:textId="60A04F3F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Use the negative to give simple answers 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(</w:t>
            </w:r>
            <w:r w:rsidR="00662891"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e.g.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 xml:space="preserve"> I don’t like)</w:t>
            </w:r>
          </w:p>
          <w:p w14:paraId="6BCD736E" w14:textId="77777777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7EC04D06" w14:textId="6A9B15A3" w:rsidR="00D74713" w:rsidRPr="00FF126B" w:rsidRDefault="00D7471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Express preferences about what they like 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(eg. Food, colours animals).</w:t>
            </w:r>
          </w:p>
        </w:tc>
        <w:tc>
          <w:tcPr>
            <w:tcW w:w="2694" w:type="dxa"/>
            <w:shd w:val="clear" w:color="auto" w:fill="auto"/>
          </w:tcPr>
          <w:p w14:paraId="6A668176" w14:textId="5A99EC2C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Take part in short conversations using familiar structures and vocabulary</w:t>
            </w:r>
          </w:p>
          <w:p w14:paraId="79424234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F4E04CC" w14:textId="1ABA5457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Explore the patterns and sounds of language to help develop accurate pronunciation and intonation. </w:t>
            </w:r>
          </w:p>
          <w:p w14:paraId="1E012966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106577E" w14:textId="52B5924C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Us</w:t>
            </w:r>
            <w:r w:rsidR="000E65E0">
              <w:rPr>
                <w:rFonts w:ascii="Arial" w:hAnsi="Arial" w:cs="Arial"/>
                <w:sz w:val="20"/>
                <w:szCs w:val="20"/>
              </w:rPr>
              <w:t>e</w:t>
            </w:r>
            <w:r w:rsidRPr="00FF126B">
              <w:rPr>
                <w:rFonts w:ascii="Arial" w:hAnsi="Arial" w:cs="Arial"/>
                <w:sz w:val="20"/>
                <w:szCs w:val="20"/>
              </w:rPr>
              <w:t xml:space="preserve"> simple conjunctions to build more complex sentences and present information to others. </w:t>
            </w:r>
          </w:p>
          <w:p w14:paraId="2905A8F0" w14:textId="7968EF06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Understand and express more complex opinions </w:t>
            </w:r>
          </w:p>
          <w:p w14:paraId="61479249" w14:textId="16874DFA" w:rsidR="00854A89" w:rsidRPr="00FF126B" w:rsidRDefault="00854A89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7E4097D" w14:textId="49A6A96C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Use spoken language to initiate and sustain simple conversations on familiar topics and to describe incidents or tell stories from own experience.</w:t>
            </w:r>
          </w:p>
          <w:p w14:paraId="45E0AA81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4CBB60" w14:textId="6C424868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Understand and begin to use the past tense to describe events</w:t>
            </w:r>
          </w:p>
          <w:p w14:paraId="06C4A28C" w14:textId="7213C923" w:rsidR="00E32CFC" w:rsidRPr="00FF126B" w:rsidRDefault="00E32CFC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Present a </w:t>
            </w:r>
            <w:r w:rsidR="002E6A59"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short-prepared</w:t>
            </w: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talk to and audience 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(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eg, roleplay, presentation, performance)</w:t>
            </w:r>
          </w:p>
          <w:p w14:paraId="4B101808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DBABE51" w14:textId="56F9DFEB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Understand and say numbers in context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 xml:space="preserve">(eg. saying the year, </w:t>
            </w:r>
            <w:r w:rsidR="002E6A59" w:rsidRPr="00FF126B">
              <w:rPr>
                <w:rFonts w:ascii="Arial" w:hAnsi="Arial" w:cs="Arial"/>
                <w:i/>
                <w:sz w:val="20"/>
                <w:szCs w:val="20"/>
              </w:rPr>
              <w:t>24-hour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 xml:space="preserve"> clock, quantities)</w:t>
            </w:r>
          </w:p>
          <w:p w14:paraId="769474DA" w14:textId="5360E1EA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Give a geographical location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(eg, left, right, in a café)</w:t>
            </w:r>
          </w:p>
          <w:p w14:paraId="3EB161B2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53B4F3" w14:textId="4376C6B2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Seek clarification of meaning </w:t>
            </w:r>
            <w:r w:rsidR="00771529" w:rsidRPr="00FF126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eg. Can you repeat that</w:t>
            </w:r>
            <w:r w:rsidR="00771529" w:rsidRPr="00FF126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61709A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E519B86" w14:textId="35FDCAFF" w:rsidR="00E32CFC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Talk about the past in simple terms </w:t>
            </w:r>
            <w:r w:rsidR="00771529" w:rsidRPr="00FF126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eg. I ate/drank/drunk</w:t>
            </w:r>
            <w:r w:rsidR="00771529" w:rsidRPr="00FF126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2B15BCC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DF090A" w14:textId="7DF2B25B" w:rsidR="00F60A21" w:rsidRPr="00FF126B" w:rsidRDefault="00E32CFC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Express and justify opinions.</w:t>
            </w:r>
          </w:p>
        </w:tc>
      </w:tr>
    </w:tbl>
    <w:p w14:paraId="09FB69A1" w14:textId="6835C040" w:rsidR="00D74713" w:rsidRDefault="00D74713" w:rsidP="007A2C18">
      <w:pPr>
        <w:pStyle w:val="NoSpacing"/>
        <w:rPr>
          <w:sz w:val="20"/>
          <w:szCs w:val="20"/>
        </w:rPr>
      </w:pPr>
    </w:p>
    <w:p w14:paraId="711D3309" w14:textId="083BCDAB" w:rsidR="00115F5B" w:rsidRDefault="00115F5B" w:rsidP="007A2C18">
      <w:pPr>
        <w:pStyle w:val="NoSpacing"/>
        <w:rPr>
          <w:sz w:val="20"/>
          <w:szCs w:val="20"/>
        </w:rPr>
      </w:pPr>
    </w:p>
    <w:p w14:paraId="794DD416" w14:textId="39CE4E52" w:rsidR="00115F5B" w:rsidRDefault="00115F5B" w:rsidP="007A2C18">
      <w:pPr>
        <w:pStyle w:val="NoSpacing"/>
        <w:rPr>
          <w:sz w:val="20"/>
          <w:szCs w:val="20"/>
        </w:rPr>
      </w:pPr>
    </w:p>
    <w:p w14:paraId="3A9F8338" w14:textId="1479D69C" w:rsidR="00115F5B" w:rsidRDefault="00115F5B" w:rsidP="007A2C18">
      <w:pPr>
        <w:pStyle w:val="NoSpacing"/>
        <w:rPr>
          <w:sz w:val="20"/>
          <w:szCs w:val="20"/>
        </w:rPr>
      </w:pPr>
    </w:p>
    <w:p w14:paraId="212ADB4B" w14:textId="042B7DB4" w:rsidR="00115F5B" w:rsidRDefault="00115F5B" w:rsidP="007A2C18">
      <w:pPr>
        <w:pStyle w:val="NoSpacing"/>
        <w:rPr>
          <w:sz w:val="20"/>
          <w:szCs w:val="20"/>
        </w:rPr>
      </w:pPr>
    </w:p>
    <w:p w14:paraId="11CC4522" w14:textId="6484F6AD" w:rsidR="00115F5B" w:rsidRDefault="00115F5B" w:rsidP="007A2C18">
      <w:pPr>
        <w:pStyle w:val="NoSpacing"/>
        <w:rPr>
          <w:sz w:val="20"/>
          <w:szCs w:val="20"/>
        </w:rPr>
      </w:pPr>
    </w:p>
    <w:p w14:paraId="5BF83612" w14:textId="5C3F279B" w:rsidR="00115F5B" w:rsidRDefault="00115F5B" w:rsidP="007A2C18">
      <w:pPr>
        <w:pStyle w:val="NoSpacing"/>
        <w:rPr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2"/>
        <w:gridCol w:w="2001"/>
        <w:gridCol w:w="2268"/>
        <w:gridCol w:w="2409"/>
        <w:gridCol w:w="2268"/>
        <w:gridCol w:w="2694"/>
        <w:gridCol w:w="2400"/>
      </w:tblGrid>
      <w:tr w:rsidR="000E0470" w:rsidRPr="00FF126B" w14:paraId="2BD983CF" w14:textId="77777777" w:rsidTr="00031DF8">
        <w:tc>
          <w:tcPr>
            <w:tcW w:w="1652" w:type="dxa"/>
          </w:tcPr>
          <w:p w14:paraId="14AB0389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2001" w:type="dxa"/>
          </w:tcPr>
          <w:p w14:paraId="7FB34A4D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268" w:type="dxa"/>
          </w:tcPr>
          <w:p w14:paraId="1C365A45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409" w:type="dxa"/>
          </w:tcPr>
          <w:p w14:paraId="6C31CAED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268" w:type="dxa"/>
          </w:tcPr>
          <w:p w14:paraId="4D42D956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94" w:type="dxa"/>
          </w:tcPr>
          <w:p w14:paraId="1898A02C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400" w:type="dxa"/>
          </w:tcPr>
          <w:p w14:paraId="324568FD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5C5EC3" w:rsidRPr="00FF126B" w14:paraId="76C3CA50" w14:textId="77777777" w:rsidTr="006B0B71">
        <w:tc>
          <w:tcPr>
            <w:tcW w:w="1652" w:type="dxa"/>
            <w:shd w:val="clear" w:color="auto" w:fill="auto"/>
          </w:tcPr>
          <w:p w14:paraId="52A26421" w14:textId="06FD2F6E" w:rsidR="005C5EC3" w:rsidRPr="00FF126B" w:rsidRDefault="005C5EC3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</w:tc>
        <w:tc>
          <w:tcPr>
            <w:tcW w:w="2001" w:type="dxa"/>
            <w:shd w:val="clear" w:color="auto" w:fill="auto"/>
          </w:tcPr>
          <w:p w14:paraId="0D907956" w14:textId="56744BCC" w:rsidR="005C5EC3" w:rsidRPr="00FF126B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Read the French version of stories alongside the English version.</w:t>
            </w:r>
          </w:p>
        </w:tc>
        <w:tc>
          <w:tcPr>
            <w:tcW w:w="2268" w:type="dxa"/>
            <w:shd w:val="clear" w:color="auto" w:fill="auto"/>
          </w:tcPr>
          <w:p w14:paraId="1565DAA1" w14:textId="468CBBCF" w:rsidR="005C5EC3" w:rsidRPr="00FF126B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Read the French version of stories alongside the English version.</w:t>
            </w:r>
          </w:p>
        </w:tc>
        <w:tc>
          <w:tcPr>
            <w:tcW w:w="2409" w:type="dxa"/>
            <w:shd w:val="clear" w:color="auto" w:fill="auto"/>
          </w:tcPr>
          <w:p w14:paraId="0F6F447A" w14:textId="34CDEC4D" w:rsidR="005C5EC3" w:rsidRPr="00FF126B" w:rsidRDefault="005C5EC3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Recognise and read out a few familiar words and phrases</w:t>
            </w:r>
            <w:r w:rsidR="00662891"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.</w:t>
            </w:r>
            <w:r w:rsidR="00662891"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 xml:space="preserve"> (e</w:t>
            </w:r>
            <w:r w:rsidR="00662891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.</w:t>
            </w:r>
            <w:r w:rsidR="00662891"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 xml:space="preserve">g. 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From stories and rhymes</w:t>
            </w:r>
            <w:r w:rsidR="004D74A1"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, l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abels on familiar objects</w:t>
            </w:r>
            <w:r w:rsidR="004D74A1"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, t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he date</w:t>
            </w:r>
            <w:r w:rsidR="004D74A1" w:rsidRPr="00FF126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F15F64C" w14:textId="48969681" w:rsidR="004D74A1" w:rsidRPr="00FF126B" w:rsidRDefault="004D74A1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5418A4FC" w14:textId="5530CA67" w:rsidR="004D74A1" w:rsidRPr="00FF126B" w:rsidRDefault="004D74A1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Show awareness of </w:t>
            </w:r>
            <w:r w:rsidR="00662891"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sound spelling</w:t>
            </w: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links.</w:t>
            </w:r>
          </w:p>
          <w:p w14:paraId="2FF94D6C" w14:textId="77777777" w:rsidR="005C5EC3" w:rsidRPr="00FF126B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FC41F9E" w14:textId="4530EE1C" w:rsidR="00B548A3" w:rsidRPr="00FF126B" w:rsidRDefault="00B548A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Can use a simple dictionary to find the meaning of new words.</w:t>
            </w:r>
          </w:p>
        </w:tc>
        <w:tc>
          <w:tcPr>
            <w:tcW w:w="2268" w:type="dxa"/>
            <w:shd w:val="clear" w:color="auto" w:fill="auto"/>
          </w:tcPr>
          <w:p w14:paraId="0F1BD3B9" w14:textId="012B79EC" w:rsidR="005C5EC3" w:rsidRPr="00FF126B" w:rsidRDefault="005C5EC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Understand and read out familiar phrases</w:t>
            </w:r>
            <w:r w:rsidR="00606804"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and short texts made of simple sentences</w:t>
            </w: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.</w:t>
            </w:r>
          </w:p>
          <w:p w14:paraId="260A22A8" w14:textId="77777777" w:rsidR="00606804" w:rsidRPr="00FF126B" w:rsidRDefault="00606804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45591333" w14:textId="7BF10CBA" w:rsidR="005C5EC3" w:rsidRPr="00FF126B" w:rsidRDefault="00606804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Read a wider range of words, simple </w:t>
            </w:r>
            <w:r w:rsidR="005C5EC3"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phrases</w:t>
            </w: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and sentences aloud.</w:t>
            </w:r>
          </w:p>
          <w:p w14:paraId="1B137988" w14:textId="552A2860" w:rsidR="00606804" w:rsidRPr="00FF126B" w:rsidRDefault="00606804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58B282D1" w14:textId="69822C09" w:rsidR="00606804" w:rsidRPr="00FF126B" w:rsidRDefault="0060680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Follow text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 xml:space="preserve">(eg. </w:t>
            </w:r>
            <w:r w:rsidR="00EB0F91" w:rsidRPr="00FF126B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ong or poem</w:t>
            </w:r>
            <w:r w:rsidRPr="00FF126B">
              <w:rPr>
                <w:rFonts w:ascii="Arial" w:hAnsi="Arial" w:cs="Arial"/>
                <w:sz w:val="20"/>
                <w:szCs w:val="20"/>
              </w:rPr>
              <w:t xml:space="preserve">) while listening and reading at the same time. </w:t>
            </w:r>
          </w:p>
          <w:p w14:paraId="5A506428" w14:textId="125EE8BF" w:rsidR="00606804" w:rsidRPr="00FF126B" w:rsidRDefault="00606804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126B">
              <w:rPr>
                <w:rFonts w:ascii="Arial" w:hAnsi="Arial" w:cs="Arial"/>
                <w:i/>
                <w:sz w:val="20"/>
                <w:szCs w:val="20"/>
              </w:rPr>
              <w:t xml:space="preserve">Understand key points in simple texts. </w:t>
            </w:r>
            <w:r w:rsidR="00662891" w:rsidRPr="00FF126B">
              <w:rPr>
                <w:rFonts w:ascii="Arial" w:hAnsi="Arial" w:cs="Arial"/>
                <w:i/>
                <w:sz w:val="20"/>
                <w:szCs w:val="20"/>
              </w:rPr>
              <w:t>(e</w:t>
            </w:r>
            <w:r w:rsidR="0066289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662891" w:rsidRPr="00FF126B">
              <w:rPr>
                <w:rFonts w:ascii="Arial" w:hAnsi="Arial" w:cs="Arial"/>
                <w:i/>
                <w:sz w:val="20"/>
                <w:szCs w:val="20"/>
              </w:rPr>
              <w:t xml:space="preserve">g. how many animals are in the story?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What colour is the</w:t>
            </w:r>
            <w:r w:rsidR="002E6A59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? What is the weather like in…</w:t>
            </w:r>
            <w:r w:rsidR="00662891" w:rsidRPr="00FF126B">
              <w:rPr>
                <w:rFonts w:ascii="Arial" w:hAnsi="Arial" w:cs="Arial"/>
                <w:i/>
                <w:sz w:val="20"/>
                <w:szCs w:val="20"/>
              </w:rPr>
              <w:t>?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E70CC24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FE33437" w14:textId="491B7BFF" w:rsidR="005C5EC3" w:rsidRPr="00FF126B" w:rsidRDefault="00606804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Link phrases to make a sentence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(eg. when it rains, you need an umbrella)</w:t>
            </w:r>
            <w:r w:rsidR="007A2C18" w:rsidRPr="00FF126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77F5075" w14:textId="77777777" w:rsidR="007A2C18" w:rsidRPr="00FF126B" w:rsidRDefault="007A2C18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393693" w14:textId="64189528" w:rsidR="00B548A3" w:rsidRPr="00FF126B" w:rsidRDefault="00B548A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Can use a bilingual dictionary or glossary to look up new words.</w:t>
            </w:r>
          </w:p>
        </w:tc>
        <w:tc>
          <w:tcPr>
            <w:tcW w:w="2694" w:type="dxa"/>
            <w:shd w:val="clear" w:color="auto" w:fill="auto"/>
          </w:tcPr>
          <w:p w14:paraId="648BC472" w14:textId="1E1F08E2" w:rsidR="00EB0F91" w:rsidRPr="00FF126B" w:rsidRDefault="00EB0F91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Read a variety of simple texts in different formats and contexts.</w:t>
            </w:r>
          </w:p>
          <w:p w14:paraId="2BB74EA4" w14:textId="77777777" w:rsidR="00EB0F91" w:rsidRPr="00FF126B" w:rsidRDefault="00EB0F91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01889F7D" w14:textId="769DFB32" w:rsidR="005C5EC3" w:rsidRPr="00FF126B" w:rsidRDefault="00662891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Read a variety of short simple texts 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(e</w:t>
            </w: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.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g. messages on a postcard or email or part of a story, poems, and non</w:t>
            </w: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-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fiction and fiction texts).</w:t>
            </w:r>
          </w:p>
          <w:p w14:paraId="2D993C22" w14:textId="6AA4A89C" w:rsidR="00EB0F91" w:rsidRPr="00FF126B" w:rsidRDefault="00EB0F91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49E554B8" w14:textId="4D6143B7" w:rsidR="00EB0F91" w:rsidRPr="00FF126B" w:rsidRDefault="00EB0F91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Practise reading a poem aloud.</w:t>
            </w:r>
          </w:p>
          <w:p w14:paraId="20E4470A" w14:textId="77777777" w:rsidR="00EB0F91" w:rsidRPr="00FF126B" w:rsidRDefault="00EB0F91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02996F9A" w14:textId="276F8F76" w:rsidR="005C5EC3" w:rsidRPr="00FF126B" w:rsidRDefault="00EB0F91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Focus on correct pronunciation, intonation, using tone of voice and gesture to convey meaning when reading aloud.</w:t>
            </w:r>
          </w:p>
        </w:tc>
        <w:tc>
          <w:tcPr>
            <w:tcW w:w="2400" w:type="dxa"/>
            <w:shd w:val="clear" w:color="auto" w:fill="auto"/>
          </w:tcPr>
          <w:p w14:paraId="5DB227D0" w14:textId="7DDF5C62" w:rsidR="00455B56" w:rsidRPr="00FF126B" w:rsidRDefault="00455B56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Read text aloud with a good expression.</w:t>
            </w:r>
          </w:p>
          <w:p w14:paraId="37972225" w14:textId="77777777" w:rsidR="00455B56" w:rsidRPr="00FF126B" w:rsidRDefault="00455B56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66273874" w14:textId="7CE8167B" w:rsidR="005C5EC3" w:rsidRPr="00FF126B" w:rsidRDefault="00455B56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Read and u</w:t>
            </w:r>
            <w:r w:rsidR="005C5EC3"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nderstand the main points and opinions in written texts from various contexts</w:t>
            </w: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(eg. Extract from a story, a weather report, a simple newspaper article)</w:t>
            </w:r>
          </w:p>
          <w:p w14:paraId="5E2FB160" w14:textId="66B4A118" w:rsidR="00455B56" w:rsidRPr="00FF126B" w:rsidRDefault="00455B56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3A94F1CE" w14:textId="0697FDF1" w:rsidR="00455B56" w:rsidRPr="00FF126B" w:rsidRDefault="00455B56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Read in groups, simple play scripts, poems, </w:t>
            </w:r>
            <w:r w:rsidR="00662891"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and their</w:t>
            </w:r>
            <w:r w:rsidRPr="00FF12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own written work </w:t>
            </w:r>
            <w:r w:rsidRPr="00FF126B"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>(eg. Description of a town)</w:t>
            </w:r>
          </w:p>
          <w:p w14:paraId="26F09654" w14:textId="6B38BB3B" w:rsidR="005C5EC3" w:rsidRPr="00FF126B" w:rsidRDefault="005C5EC3" w:rsidP="007A2C18">
            <w:pPr>
              <w:pStyle w:val="NoSpacing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14:paraId="04CF85F6" w14:textId="77777777" w:rsidR="00455B56" w:rsidRPr="007A2C18" w:rsidRDefault="00455B56" w:rsidP="007A2C18">
      <w:pPr>
        <w:pStyle w:val="NoSpacing"/>
        <w:rPr>
          <w:sz w:val="20"/>
          <w:szCs w:val="20"/>
        </w:rPr>
      </w:pPr>
    </w:p>
    <w:p w14:paraId="2852DD46" w14:textId="77777777" w:rsidR="00455B56" w:rsidRPr="007A2C18" w:rsidRDefault="00455B56" w:rsidP="007A2C18">
      <w:pPr>
        <w:pStyle w:val="NoSpacing"/>
        <w:rPr>
          <w:sz w:val="20"/>
          <w:szCs w:val="20"/>
        </w:rPr>
      </w:pPr>
    </w:p>
    <w:p w14:paraId="0DFF9508" w14:textId="77777777" w:rsidR="00455B56" w:rsidRPr="007A2C18" w:rsidRDefault="00455B56" w:rsidP="007A2C18">
      <w:pPr>
        <w:pStyle w:val="NoSpacing"/>
        <w:rPr>
          <w:sz w:val="20"/>
          <w:szCs w:val="20"/>
        </w:rPr>
      </w:pPr>
    </w:p>
    <w:p w14:paraId="21051C24" w14:textId="0DBFFF73" w:rsidR="00455B56" w:rsidRPr="007A2C18" w:rsidRDefault="00455B56" w:rsidP="007A2C18">
      <w:pPr>
        <w:pStyle w:val="NoSpacing"/>
        <w:rPr>
          <w:sz w:val="20"/>
          <w:szCs w:val="20"/>
        </w:rPr>
      </w:pPr>
    </w:p>
    <w:p w14:paraId="19B7A8F6" w14:textId="35D9921A" w:rsidR="007A2C18" w:rsidRPr="007A2C18" w:rsidRDefault="007A2C18" w:rsidP="007A2C18">
      <w:pPr>
        <w:pStyle w:val="NoSpacing"/>
        <w:rPr>
          <w:sz w:val="20"/>
          <w:szCs w:val="20"/>
        </w:rPr>
      </w:pPr>
    </w:p>
    <w:p w14:paraId="76C6B3C7" w14:textId="3FEBCC4F" w:rsidR="007A2C18" w:rsidRPr="007A2C18" w:rsidRDefault="007A2C18" w:rsidP="007A2C18">
      <w:pPr>
        <w:pStyle w:val="NoSpacing"/>
        <w:rPr>
          <w:sz w:val="20"/>
          <w:szCs w:val="20"/>
        </w:rPr>
      </w:pPr>
    </w:p>
    <w:p w14:paraId="5409C5A5" w14:textId="15F027B5" w:rsidR="007A2C18" w:rsidRPr="007A2C18" w:rsidRDefault="007A2C18" w:rsidP="007A2C18">
      <w:pPr>
        <w:pStyle w:val="NoSpacing"/>
        <w:rPr>
          <w:sz w:val="20"/>
          <w:szCs w:val="20"/>
        </w:rPr>
      </w:pPr>
    </w:p>
    <w:p w14:paraId="392FF949" w14:textId="007B37A5" w:rsidR="007A2C18" w:rsidRPr="007A2C18" w:rsidRDefault="007A2C18" w:rsidP="007A2C18">
      <w:pPr>
        <w:pStyle w:val="NoSpacing"/>
        <w:rPr>
          <w:sz w:val="20"/>
          <w:szCs w:val="20"/>
        </w:rPr>
      </w:pPr>
    </w:p>
    <w:p w14:paraId="12126B6B" w14:textId="67AF9D5E" w:rsidR="007A2C18" w:rsidRPr="007A2C18" w:rsidRDefault="007A2C18" w:rsidP="007A2C18">
      <w:pPr>
        <w:pStyle w:val="NoSpacing"/>
        <w:rPr>
          <w:sz w:val="20"/>
          <w:szCs w:val="20"/>
        </w:rPr>
      </w:pPr>
    </w:p>
    <w:p w14:paraId="57351F03" w14:textId="0C539EA1" w:rsidR="007A2C18" w:rsidRDefault="007A2C18" w:rsidP="007A2C18">
      <w:pPr>
        <w:pStyle w:val="NoSpacing"/>
        <w:rPr>
          <w:sz w:val="20"/>
          <w:szCs w:val="20"/>
        </w:rPr>
      </w:pPr>
    </w:p>
    <w:p w14:paraId="7EF94ABF" w14:textId="3CB56D6F" w:rsidR="007A2C18" w:rsidRDefault="007A2C18" w:rsidP="007A2C18">
      <w:pPr>
        <w:pStyle w:val="NoSpacing"/>
        <w:rPr>
          <w:sz w:val="20"/>
          <w:szCs w:val="20"/>
        </w:rPr>
      </w:pPr>
    </w:p>
    <w:p w14:paraId="43D03C10" w14:textId="77777777" w:rsidR="003909BA" w:rsidRPr="007A2C18" w:rsidRDefault="003909BA" w:rsidP="007A2C18">
      <w:pPr>
        <w:pStyle w:val="NoSpacing"/>
        <w:rPr>
          <w:sz w:val="20"/>
          <w:szCs w:val="20"/>
        </w:rPr>
      </w:pPr>
    </w:p>
    <w:p w14:paraId="690A8E5F" w14:textId="57462DD6" w:rsidR="002E1429" w:rsidRPr="007A2C18" w:rsidRDefault="002E1429" w:rsidP="007A2C18">
      <w:pPr>
        <w:pStyle w:val="NoSpacing"/>
        <w:rPr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2001"/>
        <w:gridCol w:w="2268"/>
        <w:gridCol w:w="2409"/>
        <w:gridCol w:w="2268"/>
        <w:gridCol w:w="2694"/>
        <w:gridCol w:w="2400"/>
      </w:tblGrid>
      <w:tr w:rsidR="000E0470" w:rsidRPr="00FF126B" w14:paraId="078C6F0F" w14:textId="77777777" w:rsidTr="005C0E5F">
        <w:tc>
          <w:tcPr>
            <w:tcW w:w="1652" w:type="dxa"/>
          </w:tcPr>
          <w:p w14:paraId="503548EF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2001" w:type="dxa"/>
          </w:tcPr>
          <w:p w14:paraId="273BEBFE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268" w:type="dxa"/>
          </w:tcPr>
          <w:p w14:paraId="40D929B8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409" w:type="dxa"/>
          </w:tcPr>
          <w:p w14:paraId="66224564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268" w:type="dxa"/>
          </w:tcPr>
          <w:p w14:paraId="4BCD0D75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94" w:type="dxa"/>
          </w:tcPr>
          <w:p w14:paraId="148A0C36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400" w:type="dxa"/>
          </w:tcPr>
          <w:p w14:paraId="0F032AC5" w14:textId="77777777" w:rsidR="000E0470" w:rsidRPr="00FF126B" w:rsidRDefault="000E0470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FF126B" w:rsidRPr="00FF126B" w14:paraId="1EDD6400" w14:textId="77777777" w:rsidTr="006B0B71">
        <w:trPr>
          <w:trHeight w:val="5750"/>
        </w:trPr>
        <w:tc>
          <w:tcPr>
            <w:tcW w:w="1652" w:type="dxa"/>
            <w:shd w:val="clear" w:color="auto" w:fill="auto"/>
          </w:tcPr>
          <w:p w14:paraId="318D3B5C" w14:textId="7DB87E6E" w:rsidR="00FF126B" w:rsidRPr="00FF126B" w:rsidRDefault="00FF126B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126B">
              <w:rPr>
                <w:rFonts w:ascii="Arial" w:hAnsi="Arial" w:cs="Arial"/>
                <w:b/>
                <w:sz w:val="20"/>
                <w:szCs w:val="20"/>
              </w:rPr>
              <w:t>Writing</w:t>
            </w:r>
          </w:p>
        </w:tc>
        <w:tc>
          <w:tcPr>
            <w:tcW w:w="2001" w:type="dxa"/>
            <w:shd w:val="clear" w:color="auto" w:fill="auto"/>
          </w:tcPr>
          <w:p w14:paraId="16F8CEB1" w14:textId="28663783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auto"/>
          </w:tcPr>
          <w:p w14:paraId="3778ABDF" w14:textId="746C5CE0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09" w:type="dxa"/>
            <w:shd w:val="clear" w:color="auto" w:fill="auto"/>
          </w:tcPr>
          <w:p w14:paraId="75BFA9C2" w14:textId="73C41973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Copy simple vocabulary or a phrase.</w:t>
            </w:r>
          </w:p>
          <w:p w14:paraId="3E0CAC5F" w14:textId="7777777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394E0B4" w14:textId="4511582C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Children can write some single words from memory, with plausible spelling.</w:t>
            </w:r>
          </w:p>
          <w:p w14:paraId="3EF7CE4B" w14:textId="7777777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37049F1" w14:textId="3736FCA2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Show awareness of </w:t>
            </w:r>
            <w:r w:rsidR="00662891" w:rsidRPr="00FF126B">
              <w:rPr>
                <w:rFonts w:ascii="Arial" w:hAnsi="Arial" w:cs="Arial"/>
                <w:sz w:val="20"/>
                <w:szCs w:val="20"/>
              </w:rPr>
              <w:t>sound spelling</w:t>
            </w:r>
            <w:r w:rsidRPr="00FF126B">
              <w:rPr>
                <w:rFonts w:ascii="Arial" w:hAnsi="Arial" w:cs="Arial"/>
                <w:sz w:val="20"/>
                <w:szCs w:val="20"/>
              </w:rPr>
              <w:t xml:space="preserve"> links. </w:t>
            </w:r>
          </w:p>
          <w:p w14:paraId="1A65DEBE" w14:textId="7777777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6CA52E" w14:textId="648D65DB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Write one or two simple sentences using a model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(eg. introduce themselves using name and age)</w:t>
            </w:r>
          </w:p>
          <w:p w14:paraId="2619AEB3" w14:textId="7777777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FED9741" w14:textId="1F897C3F" w:rsidR="00FF126B" w:rsidRPr="00FF126B" w:rsidRDefault="00FF126B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Label an animal they have drawn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 xml:space="preserve">(eg. black cat). </w:t>
            </w:r>
          </w:p>
          <w:p w14:paraId="1CC87A04" w14:textId="51FDAA9E" w:rsidR="00FF126B" w:rsidRPr="00FF126B" w:rsidRDefault="00FF126B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874DF6" w14:textId="78702FC3" w:rsidR="00FF126B" w:rsidRPr="00FF126B" w:rsidRDefault="00FF126B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Can complete a simple gapped text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(eg. An invitation)</w:t>
            </w:r>
          </w:p>
          <w:p w14:paraId="6A1A0AF7" w14:textId="7C374ED3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67FAFC7" w14:textId="2B8E2472" w:rsidR="00FF126B" w:rsidRPr="00FF126B" w:rsidRDefault="00FF126B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0E65E0">
              <w:rPr>
                <w:rFonts w:ascii="Arial" w:eastAsiaTheme="minorHAnsi" w:hAnsi="Arial" w:cs="Arial"/>
                <w:sz w:val="20"/>
                <w:szCs w:val="20"/>
              </w:rPr>
              <w:t>W</w:t>
            </w: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rite simple words and</w:t>
            </w:r>
          </w:p>
          <w:p w14:paraId="2B875157" w14:textId="6DCD344D" w:rsidR="00FF126B" w:rsidRPr="00FF126B" w:rsidRDefault="00662891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Several</w:t>
            </w:r>
            <w:r w:rsidR="00FF126B"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short phrases from memory.</w:t>
            </w:r>
          </w:p>
          <w:p w14:paraId="04120197" w14:textId="77777777" w:rsidR="00FF126B" w:rsidRPr="00FF126B" w:rsidRDefault="00FF126B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CE3435B" w14:textId="0B4A5DB2" w:rsidR="00FF126B" w:rsidRPr="00FF126B" w:rsidRDefault="00FF126B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0E65E0">
              <w:rPr>
                <w:rFonts w:ascii="Arial" w:eastAsiaTheme="minorHAnsi" w:hAnsi="Arial" w:cs="Arial"/>
                <w:sz w:val="20"/>
                <w:szCs w:val="20"/>
              </w:rPr>
              <w:t>U</w:t>
            </w: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se understandable spelling.</w:t>
            </w:r>
          </w:p>
          <w:p w14:paraId="7EE645C1" w14:textId="7777777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A50EBAD" w14:textId="746B53CB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Can write what they like/dislike about a topic.</w:t>
            </w:r>
          </w:p>
          <w:p w14:paraId="47049026" w14:textId="7777777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51AE5E9" w14:textId="2ABBEBEC" w:rsidR="00FF126B" w:rsidRPr="00FF126B" w:rsidRDefault="00FF126B" w:rsidP="007A2C18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Write a few simple sentences using a word bank to describe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(for example a sports star e</w:t>
            </w:r>
            <w:r w:rsidR="002E6A59">
              <w:rPr>
                <w:rFonts w:ascii="Arial" w:hAnsi="Arial" w:cs="Arial"/>
                <w:i/>
                <w:sz w:val="20"/>
                <w:szCs w:val="20"/>
              </w:rPr>
              <w:t xml:space="preserve">.g. </w:t>
            </w:r>
            <w:r w:rsidRPr="00FF126B">
              <w:rPr>
                <w:rFonts w:ascii="Arial" w:hAnsi="Arial" w:cs="Arial"/>
                <w:i/>
                <w:sz w:val="20"/>
                <w:szCs w:val="20"/>
              </w:rPr>
              <w:t>lives in London. She is 22 years old. She likes dancing)</w:t>
            </w:r>
          </w:p>
          <w:p w14:paraId="3C9A2FF7" w14:textId="7777777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2586C7" w14:textId="7D336825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Experiment with writing new words.</w:t>
            </w:r>
          </w:p>
        </w:tc>
        <w:tc>
          <w:tcPr>
            <w:tcW w:w="2694" w:type="dxa"/>
            <w:shd w:val="clear" w:color="auto" w:fill="auto"/>
          </w:tcPr>
          <w:p w14:paraId="099F06AF" w14:textId="3E6ECA0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Can write 2 or 3, 3 to </w:t>
            </w:r>
            <w:r w:rsidR="002E6A59" w:rsidRPr="00FF126B">
              <w:rPr>
                <w:rFonts w:ascii="Arial" w:hAnsi="Arial" w:cs="Arial"/>
                <w:sz w:val="20"/>
                <w:szCs w:val="20"/>
              </w:rPr>
              <w:t>4-word</w:t>
            </w:r>
            <w:r w:rsidRPr="00FF126B">
              <w:rPr>
                <w:rFonts w:ascii="Arial" w:hAnsi="Arial" w:cs="Arial"/>
                <w:sz w:val="20"/>
                <w:szCs w:val="20"/>
              </w:rPr>
              <w:t xml:space="preserve"> sentences on a familiar topic using a model, using a word/phrase bank linked to a recent area of learning.</w:t>
            </w:r>
          </w:p>
          <w:p w14:paraId="169631AC" w14:textId="1AFC4FBB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C04473A" w14:textId="09979EE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Use a dictionary to check the spelling of words. </w:t>
            </w:r>
          </w:p>
          <w:p w14:paraId="4E81D3B6" w14:textId="77777777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957F8A" w14:textId="74106714" w:rsidR="00FF126B" w:rsidRPr="00FF126B" w:rsidRDefault="00FF126B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41E2BDF" w14:textId="5C20028F" w:rsidR="00FF126B" w:rsidRPr="00FF126B" w:rsidRDefault="00FF126B" w:rsidP="006277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 xml:space="preserve"> Can write a paragraph of 45 sentences about a subject.</w:t>
            </w:r>
          </w:p>
          <w:p w14:paraId="7A038C41" w14:textId="75289A30" w:rsidR="00FF126B" w:rsidRPr="00FF126B" w:rsidRDefault="00FF126B" w:rsidP="006277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1B017F4" w14:textId="530F0F59" w:rsidR="00FF126B" w:rsidRPr="00FF126B" w:rsidRDefault="00FF126B" w:rsidP="006277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126B">
              <w:rPr>
                <w:rFonts w:ascii="Arial" w:hAnsi="Arial" w:cs="Arial"/>
                <w:sz w:val="20"/>
                <w:szCs w:val="20"/>
              </w:rPr>
              <w:t>Write a few sentences from memory using knowledge of words, text and structure.</w:t>
            </w:r>
          </w:p>
          <w:p w14:paraId="79503B40" w14:textId="77777777" w:rsidR="00FF126B" w:rsidRPr="00FF126B" w:rsidRDefault="00FF126B" w:rsidP="006277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DC285DD" w14:textId="03CCBCA7" w:rsidR="00FF126B" w:rsidRPr="00FF126B" w:rsidRDefault="00FF126B" w:rsidP="006277A5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 xml:space="preserve"> Adapt taught phrases to create</w:t>
            </w:r>
          </w:p>
          <w:p w14:paraId="2FB8E221" w14:textId="1FECFF91" w:rsidR="00FF126B" w:rsidRPr="00FF126B" w:rsidRDefault="00FF126B" w:rsidP="006277A5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new sentences</w:t>
            </w:r>
          </w:p>
          <w:p w14:paraId="6215283A" w14:textId="60B52F01" w:rsidR="00FF126B" w:rsidRPr="00FF126B" w:rsidRDefault="00FF126B" w:rsidP="006277A5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1D935D2" w14:textId="606DF4AF" w:rsidR="00FF126B" w:rsidRPr="00FF126B" w:rsidRDefault="00FF126B" w:rsidP="006277A5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Use adjectives and simple adverbs.</w:t>
            </w:r>
          </w:p>
          <w:p w14:paraId="1183AF3E" w14:textId="03E6907B" w:rsidR="00FF126B" w:rsidRPr="00FF126B" w:rsidRDefault="00FF126B" w:rsidP="006277A5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F415F94" w14:textId="7550C93E" w:rsidR="00FF126B" w:rsidRPr="00FF126B" w:rsidRDefault="00FF126B" w:rsidP="006277A5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F126B">
              <w:rPr>
                <w:rFonts w:ascii="Arial" w:eastAsiaTheme="minorHAnsi" w:hAnsi="Arial" w:cs="Arial"/>
                <w:sz w:val="20"/>
                <w:szCs w:val="20"/>
              </w:rPr>
              <w:t>Have some understanding of how to use the past tense.</w:t>
            </w:r>
          </w:p>
          <w:p w14:paraId="3C6F87BA" w14:textId="77777777" w:rsidR="00FF126B" w:rsidRPr="00FF126B" w:rsidRDefault="00FF126B" w:rsidP="00A57E06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72825F4" w14:textId="77777777" w:rsidR="00FF126B" w:rsidRPr="00FF126B" w:rsidRDefault="00FF126B" w:rsidP="00A57E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80FBD49" w14:textId="62C7D44B" w:rsidR="00FF126B" w:rsidRPr="00FF126B" w:rsidRDefault="00FF126B" w:rsidP="00A57E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BD674" w14:textId="0D0F1ACD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4EB4A1B9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02AD1F09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468C542A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1085BC6F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759AAB63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49ADF697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31D9E1D6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0EB9A690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0337914C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05CDBFD1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4144790A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7AE44360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21F9AEC4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02B25678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0A0" w:firstRow="1" w:lastRow="0" w:firstColumn="1" w:lastColumn="0" w:noHBand="0" w:noVBand="0"/>
      </w:tblPr>
      <w:tblGrid>
        <w:gridCol w:w="1652"/>
        <w:gridCol w:w="2001"/>
        <w:gridCol w:w="2268"/>
        <w:gridCol w:w="2409"/>
        <w:gridCol w:w="2268"/>
        <w:gridCol w:w="2694"/>
        <w:gridCol w:w="2400"/>
      </w:tblGrid>
      <w:tr w:rsidR="00FD2434" w:rsidRPr="00F9090A" w14:paraId="659312B0" w14:textId="77777777" w:rsidTr="006B0B71">
        <w:tc>
          <w:tcPr>
            <w:tcW w:w="1652" w:type="dxa"/>
            <w:shd w:val="clear" w:color="auto" w:fill="auto"/>
          </w:tcPr>
          <w:p w14:paraId="60BC0F3C" w14:textId="77777777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2001" w:type="dxa"/>
            <w:shd w:val="clear" w:color="auto" w:fill="auto"/>
          </w:tcPr>
          <w:p w14:paraId="29A152A8" w14:textId="77777777" w:rsidR="00FD2434" w:rsidRPr="00F9090A" w:rsidRDefault="00FD2434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268" w:type="dxa"/>
            <w:shd w:val="clear" w:color="auto" w:fill="auto"/>
          </w:tcPr>
          <w:p w14:paraId="2CECB30D" w14:textId="77777777" w:rsidR="00FD2434" w:rsidRPr="00F9090A" w:rsidRDefault="00FD2434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409" w:type="dxa"/>
            <w:shd w:val="clear" w:color="auto" w:fill="auto"/>
          </w:tcPr>
          <w:p w14:paraId="0F9DC029" w14:textId="77777777" w:rsidR="00FD2434" w:rsidRPr="00F9090A" w:rsidRDefault="00FD2434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268" w:type="dxa"/>
            <w:shd w:val="clear" w:color="auto" w:fill="auto"/>
          </w:tcPr>
          <w:p w14:paraId="31E18E7B" w14:textId="77777777" w:rsidR="00FD2434" w:rsidRPr="00F9090A" w:rsidRDefault="00FD2434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94" w:type="dxa"/>
            <w:shd w:val="clear" w:color="auto" w:fill="auto"/>
          </w:tcPr>
          <w:p w14:paraId="3523D741" w14:textId="77777777" w:rsidR="00FD2434" w:rsidRPr="00F9090A" w:rsidRDefault="00FD2434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400" w:type="dxa"/>
            <w:shd w:val="clear" w:color="auto" w:fill="auto"/>
          </w:tcPr>
          <w:p w14:paraId="3B05B8E6" w14:textId="77777777" w:rsidR="00FD2434" w:rsidRPr="00F9090A" w:rsidRDefault="00FD2434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FD2434" w:rsidRPr="00F9090A" w14:paraId="767B454F" w14:textId="77777777" w:rsidTr="006B0B71">
        <w:tc>
          <w:tcPr>
            <w:tcW w:w="1652" w:type="dxa"/>
            <w:shd w:val="clear" w:color="auto" w:fill="auto"/>
          </w:tcPr>
          <w:p w14:paraId="5640E08C" w14:textId="6420CE23" w:rsidR="00FD2434" w:rsidRPr="00F9090A" w:rsidRDefault="00FD2434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Grammar</w:t>
            </w:r>
          </w:p>
        </w:tc>
        <w:tc>
          <w:tcPr>
            <w:tcW w:w="2001" w:type="dxa"/>
            <w:shd w:val="clear" w:color="auto" w:fill="auto"/>
          </w:tcPr>
          <w:p w14:paraId="11F3494F" w14:textId="77777777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auto"/>
          </w:tcPr>
          <w:p w14:paraId="3D500523" w14:textId="77777777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09" w:type="dxa"/>
            <w:shd w:val="clear" w:color="auto" w:fill="auto"/>
          </w:tcPr>
          <w:p w14:paraId="6A7A61AA" w14:textId="37455067" w:rsidR="00FD2434" w:rsidRPr="00F9090A" w:rsidRDefault="00FD243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9090A">
              <w:rPr>
                <w:rFonts w:ascii="Arial" w:eastAsiaTheme="minorHAnsi" w:hAnsi="Arial" w:cs="Arial"/>
                <w:sz w:val="20"/>
                <w:szCs w:val="20"/>
              </w:rPr>
              <w:t>Can use indefinite articles in the singular with masculine and feminine nouns.</w:t>
            </w:r>
          </w:p>
          <w:p w14:paraId="31B51BC5" w14:textId="77777777" w:rsidR="00115F5B" w:rsidRPr="00F9090A" w:rsidRDefault="00115F5B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401AFB0" w14:textId="792A4313" w:rsidR="00FD2434" w:rsidRPr="00F9090A" w:rsidRDefault="00FD243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9090A">
              <w:rPr>
                <w:rFonts w:ascii="Arial" w:eastAsiaTheme="minorHAnsi" w:hAnsi="Arial" w:cs="Arial"/>
                <w:sz w:val="20"/>
                <w:szCs w:val="20"/>
              </w:rPr>
              <w:t>Can use the high frequency verb</w:t>
            </w:r>
          </w:p>
          <w:p w14:paraId="0F9C42DC" w14:textId="0E530FE7" w:rsidR="00B548A3" w:rsidRPr="00F9090A" w:rsidRDefault="00FD243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9090A">
              <w:rPr>
                <w:rFonts w:ascii="Arial" w:eastAsiaTheme="minorHAnsi" w:hAnsi="Arial" w:cs="Arial"/>
                <w:sz w:val="20"/>
                <w:szCs w:val="20"/>
              </w:rPr>
              <w:t xml:space="preserve">forms </w:t>
            </w:r>
            <w:r w:rsidRPr="00F9090A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(I </w:t>
            </w:r>
            <w:r w:rsidR="00662891" w:rsidRPr="00F9090A">
              <w:rPr>
                <w:rFonts w:ascii="Arial" w:eastAsiaTheme="minorHAnsi" w:hAnsi="Arial" w:cs="Arial"/>
                <w:i/>
                <w:sz w:val="20"/>
                <w:szCs w:val="20"/>
              </w:rPr>
              <w:t>have, it</w:t>
            </w:r>
            <w:r w:rsidRPr="00F9090A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is, there is/are).</w:t>
            </w:r>
          </w:p>
        </w:tc>
        <w:tc>
          <w:tcPr>
            <w:tcW w:w="2268" w:type="dxa"/>
            <w:shd w:val="clear" w:color="auto" w:fill="auto"/>
          </w:tcPr>
          <w:p w14:paraId="434C55CF" w14:textId="655C30ED" w:rsidR="00FD2434" w:rsidRPr="00F9090A" w:rsidRDefault="00FD243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9090A">
              <w:rPr>
                <w:rFonts w:ascii="Arial" w:eastAsiaTheme="minorHAnsi" w:hAnsi="Arial" w:cs="Arial"/>
                <w:sz w:val="20"/>
                <w:szCs w:val="20"/>
              </w:rPr>
              <w:t>Can use indefinite and definite articles with singular and plural nouns.</w:t>
            </w:r>
          </w:p>
          <w:p w14:paraId="22AE151F" w14:textId="77777777" w:rsidR="00115F5B" w:rsidRPr="00F9090A" w:rsidRDefault="00115F5B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0BB11FE" w14:textId="1CCDEC0F" w:rsidR="00FD2434" w:rsidRPr="00F9090A" w:rsidRDefault="00FD2434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  <w:r w:rsidRPr="00F9090A">
              <w:rPr>
                <w:rFonts w:ascii="Arial" w:eastAsiaTheme="minorHAnsi" w:hAnsi="Arial" w:cs="Arial"/>
                <w:sz w:val="20"/>
                <w:szCs w:val="20"/>
              </w:rPr>
              <w:t>Can use prepositions of place and sequencers.</w:t>
            </w:r>
          </w:p>
        </w:tc>
        <w:tc>
          <w:tcPr>
            <w:tcW w:w="2694" w:type="dxa"/>
            <w:shd w:val="clear" w:color="auto" w:fill="auto"/>
          </w:tcPr>
          <w:p w14:paraId="7A2632FC" w14:textId="22E5CDDF" w:rsidR="00FD2434" w:rsidRPr="00F9090A" w:rsidRDefault="00FD2434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Can use all persons of several regular verbs in the present tense (with the</w:t>
            </w:r>
          </w:p>
          <w:p w14:paraId="790B400F" w14:textId="0D8707B3" w:rsidR="00FD2434" w:rsidRPr="00F9090A" w:rsidRDefault="00FD2434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support of a frame).</w:t>
            </w:r>
          </w:p>
          <w:p w14:paraId="103F0525" w14:textId="77777777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224834" w14:textId="318DC820" w:rsidR="00115F5B" w:rsidRPr="00F9090A" w:rsidRDefault="000E65E0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662891" w:rsidRPr="00F9090A">
              <w:rPr>
                <w:rFonts w:ascii="Arial" w:hAnsi="Arial" w:cs="Arial"/>
                <w:sz w:val="20"/>
                <w:szCs w:val="20"/>
              </w:rPr>
              <w:t>Gender masculine</w:t>
            </w:r>
            <w:r w:rsidR="00115F5B" w:rsidRPr="00F9090A">
              <w:rPr>
                <w:rFonts w:ascii="Arial" w:hAnsi="Arial" w:cs="Arial"/>
                <w:sz w:val="20"/>
                <w:szCs w:val="20"/>
              </w:rPr>
              <w:t>/feminine</w:t>
            </w:r>
          </w:p>
          <w:p w14:paraId="0FD9B45C" w14:textId="77777777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575230" w14:textId="02E3A3FB" w:rsidR="00115F5B" w:rsidRPr="00F9090A" w:rsidRDefault="00662891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Verb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9090A">
              <w:rPr>
                <w:rFonts w:ascii="Arial" w:hAnsi="Arial" w:cs="Arial"/>
                <w:sz w:val="20"/>
                <w:szCs w:val="20"/>
              </w:rPr>
              <w:t>show</w:t>
            </w:r>
            <w:r w:rsidR="00115F5B" w:rsidRPr="00F9090A">
              <w:rPr>
                <w:rFonts w:ascii="Arial" w:hAnsi="Arial" w:cs="Arial"/>
                <w:sz w:val="20"/>
                <w:szCs w:val="20"/>
              </w:rPr>
              <w:t xml:space="preserve"> to form the future tense </w:t>
            </w:r>
            <w:r w:rsidR="00115F5B" w:rsidRPr="00F9090A">
              <w:rPr>
                <w:rFonts w:ascii="Arial" w:hAnsi="Arial" w:cs="Arial"/>
                <w:i/>
                <w:sz w:val="20"/>
                <w:szCs w:val="20"/>
              </w:rPr>
              <w:t>(eg. I am going swimming on Wednesday)</w:t>
            </w:r>
            <w:r w:rsidR="00115F5B" w:rsidRPr="00F9090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D7281E9" w14:textId="77777777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5C4A8FA" w14:textId="3784E2C7" w:rsidR="00115F5B" w:rsidRPr="00F9090A" w:rsidRDefault="00115F5B" w:rsidP="00115F5B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Begin to see how possessive articles (</w:t>
            </w:r>
            <w:r w:rsidRPr="00F9090A">
              <w:rPr>
                <w:rFonts w:ascii="Arial" w:hAnsi="Arial" w:cs="Arial"/>
                <w:i/>
                <w:sz w:val="20"/>
                <w:szCs w:val="20"/>
              </w:rPr>
              <w:t xml:space="preserve">eg. my, his, her change according to gender eg. Jane is my sister) </w:t>
            </w:r>
          </w:p>
          <w:p w14:paraId="3B9E8DBC" w14:textId="77777777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935105" w14:textId="7FFCAD2D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Understand the word order of familiar adjectives and apply correct endings, singular and plural, with increasing accuracy.</w:t>
            </w:r>
          </w:p>
          <w:p w14:paraId="1EE0857F" w14:textId="77777777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805ED1" w14:textId="0419ABEB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Be introduced to the concept of verbs in the new </w:t>
            </w:r>
            <w:r w:rsidR="00662891" w:rsidRPr="00F9090A">
              <w:rPr>
                <w:rFonts w:ascii="Arial" w:hAnsi="Arial" w:cs="Arial"/>
                <w:sz w:val="20"/>
                <w:szCs w:val="20"/>
              </w:rPr>
              <w:t>language the</w:t>
            </w:r>
            <w:r w:rsidRPr="00F9090A">
              <w:rPr>
                <w:rFonts w:ascii="Arial" w:hAnsi="Arial" w:cs="Arial"/>
                <w:sz w:val="20"/>
                <w:szCs w:val="20"/>
              </w:rPr>
              <w:t xml:space="preserve"> present tense of commonly used verbs </w:t>
            </w:r>
            <w:r w:rsidRPr="00F9090A">
              <w:rPr>
                <w:rFonts w:ascii="Arial" w:hAnsi="Arial" w:cs="Arial"/>
                <w:i/>
                <w:sz w:val="20"/>
                <w:szCs w:val="20"/>
              </w:rPr>
              <w:t>(eg. to be, to have, to eat, to play, to go)</w:t>
            </w:r>
          </w:p>
        </w:tc>
        <w:tc>
          <w:tcPr>
            <w:tcW w:w="2400" w:type="dxa"/>
            <w:shd w:val="clear" w:color="auto" w:fill="auto"/>
          </w:tcPr>
          <w:p w14:paraId="53666ED4" w14:textId="4AE2C0EE" w:rsidR="00FD2434" w:rsidRPr="00F9090A" w:rsidRDefault="00FD2434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Can use </w:t>
            </w:r>
            <w:r w:rsidR="00662891" w:rsidRPr="00F9090A">
              <w:rPr>
                <w:rFonts w:ascii="Arial" w:hAnsi="Arial" w:cs="Arial"/>
                <w:sz w:val="20"/>
                <w:szCs w:val="20"/>
              </w:rPr>
              <w:t>high frequency</w:t>
            </w:r>
            <w:r w:rsidRPr="00F9090A">
              <w:rPr>
                <w:rFonts w:ascii="Arial" w:hAnsi="Arial" w:cs="Arial"/>
                <w:sz w:val="20"/>
                <w:szCs w:val="20"/>
              </w:rPr>
              <w:t xml:space="preserve"> verb forms, nouns, articles and adjectives to form simple sentences.</w:t>
            </w:r>
          </w:p>
          <w:p w14:paraId="461D6B5E" w14:textId="77777777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9C05DB" w14:textId="1F43A2EB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Understand some basic grammar appropriate to the language being studied:</w:t>
            </w:r>
          </w:p>
          <w:p w14:paraId="01ACB772" w14:textId="540CC2DA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0003564" w14:textId="5E089A66" w:rsidR="00115F5B" w:rsidRPr="00F9090A" w:rsidRDefault="00662891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Verbs</w:t>
            </w:r>
            <w:r w:rsidR="00564427">
              <w:rPr>
                <w:rFonts w:ascii="Arial" w:hAnsi="Arial" w:cs="Arial"/>
                <w:sz w:val="20"/>
                <w:szCs w:val="20"/>
              </w:rPr>
              <w:t>:</w:t>
            </w:r>
            <w:r w:rsidRPr="00F9090A">
              <w:rPr>
                <w:rFonts w:ascii="Arial" w:hAnsi="Arial" w:cs="Arial"/>
                <w:sz w:val="20"/>
                <w:szCs w:val="20"/>
              </w:rPr>
              <w:t xml:space="preserve"> begin</w:t>
            </w:r>
            <w:r w:rsidR="00115F5B" w:rsidRPr="00F9090A">
              <w:rPr>
                <w:rFonts w:ascii="Arial" w:hAnsi="Arial" w:cs="Arial"/>
                <w:sz w:val="20"/>
                <w:szCs w:val="20"/>
              </w:rPr>
              <w:t xml:space="preserve"> to use the past tense, reinforce understanding of future verbs.</w:t>
            </w:r>
          </w:p>
          <w:p w14:paraId="4B83B861" w14:textId="77777777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30D06AE" w14:textId="008C357E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Adverbs</w:t>
            </w:r>
          </w:p>
          <w:p w14:paraId="55A7C38F" w14:textId="77777777" w:rsidR="00115F5B" w:rsidRPr="00F9090A" w:rsidRDefault="00115F5B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C63ABE" w14:textId="1522CF60" w:rsidR="00115F5B" w:rsidRPr="00F9090A" w:rsidRDefault="00564427" w:rsidP="00115F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Gender, </w:t>
            </w:r>
            <w:r w:rsidR="00662891" w:rsidRPr="00F9090A">
              <w:rPr>
                <w:rFonts w:ascii="Arial" w:hAnsi="Arial" w:cs="Arial"/>
                <w:sz w:val="20"/>
                <w:szCs w:val="20"/>
              </w:rPr>
              <w:t>masculine</w:t>
            </w:r>
            <w:r w:rsidR="00115F5B" w:rsidRPr="00F9090A">
              <w:rPr>
                <w:rFonts w:ascii="Arial" w:hAnsi="Arial" w:cs="Arial"/>
                <w:sz w:val="20"/>
                <w:szCs w:val="20"/>
              </w:rPr>
              <w:t>, feminine, neuter, nouns and adjectives.</w:t>
            </w:r>
          </w:p>
          <w:p w14:paraId="06834F06" w14:textId="1BB69276" w:rsidR="00115F5B" w:rsidRPr="00F9090A" w:rsidRDefault="00115F5B" w:rsidP="007A2C18">
            <w:pPr>
              <w:pStyle w:val="NoSpacing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9EE944C" w14:textId="6499622C" w:rsidR="00FD2434" w:rsidRDefault="00FD2434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6B5813FD" w14:textId="2D03C13B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0418B2B4" w14:textId="428C54B2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54391186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2C6235BF" w14:textId="77777777" w:rsidR="00F9090A" w:rsidRDefault="00F9090A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1C99F813" w14:textId="59CEA859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681D480E" w14:textId="4662263D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3E61D43E" w14:textId="4A181F72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1A7B38D9" w14:textId="0440ADE9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405C654A" w14:textId="33A690B7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180A853D" w14:textId="7DA34ECB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7D12B9A1" w14:textId="77777777" w:rsidR="00115F5B" w:rsidRDefault="00115F5B" w:rsidP="007A2C18">
      <w:pPr>
        <w:pStyle w:val="NoSpacing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0A0" w:firstRow="1" w:lastRow="0" w:firstColumn="1" w:lastColumn="0" w:noHBand="0" w:noVBand="0"/>
      </w:tblPr>
      <w:tblGrid>
        <w:gridCol w:w="1907"/>
        <w:gridCol w:w="1990"/>
        <w:gridCol w:w="2256"/>
        <w:gridCol w:w="2395"/>
        <w:gridCol w:w="2256"/>
        <w:gridCol w:w="2677"/>
        <w:gridCol w:w="2386"/>
      </w:tblGrid>
      <w:tr w:rsidR="003F5646" w:rsidRPr="00F9090A" w14:paraId="7D671357" w14:textId="77777777" w:rsidTr="006B0B71">
        <w:tc>
          <w:tcPr>
            <w:tcW w:w="1907" w:type="dxa"/>
            <w:shd w:val="clear" w:color="auto" w:fill="auto"/>
          </w:tcPr>
          <w:p w14:paraId="6BAE8F3F" w14:textId="77777777" w:rsidR="003F5646" w:rsidRPr="00F9090A" w:rsidRDefault="003F5646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1990" w:type="dxa"/>
            <w:shd w:val="clear" w:color="auto" w:fill="auto"/>
          </w:tcPr>
          <w:p w14:paraId="22BA4C57" w14:textId="77777777" w:rsidR="003F5646" w:rsidRPr="00F9090A" w:rsidRDefault="003F5646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256" w:type="dxa"/>
            <w:shd w:val="clear" w:color="auto" w:fill="auto"/>
          </w:tcPr>
          <w:p w14:paraId="600F612C" w14:textId="77777777" w:rsidR="003F5646" w:rsidRPr="00F9090A" w:rsidRDefault="003F5646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395" w:type="dxa"/>
            <w:shd w:val="clear" w:color="auto" w:fill="auto"/>
          </w:tcPr>
          <w:p w14:paraId="490FBE55" w14:textId="77777777" w:rsidR="003F5646" w:rsidRPr="00F9090A" w:rsidRDefault="003F5646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256" w:type="dxa"/>
            <w:shd w:val="clear" w:color="auto" w:fill="auto"/>
          </w:tcPr>
          <w:p w14:paraId="7C05AB8D" w14:textId="77777777" w:rsidR="003F5646" w:rsidRPr="00F9090A" w:rsidRDefault="003F5646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77" w:type="dxa"/>
            <w:shd w:val="clear" w:color="auto" w:fill="auto"/>
          </w:tcPr>
          <w:p w14:paraId="009336EA" w14:textId="77777777" w:rsidR="003F5646" w:rsidRPr="00F9090A" w:rsidRDefault="003F5646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386" w:type="dxa"/>
            <w:shd w:val="clear" w:color="auto" w:fill="auto"/>
          </w:tcPr>
          <w:p w14:paraId="2AAE57B2" w14:textId="77777777" w:rsidR="003F5646" w:rsidRPr="00F9090A" w:rsidRDefault="003F5646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FD2434" w:rsidRPr="00F9090A" w14:paraId="5B605957" w14:textId="77777777" w:rsidTr="006B0B71">
        <w:tc>
          <w:tcPr>
            <w:tcW w:w="1907" w:type="dxa"/>
            <w:shd w:val="clear" w:color="auto" w:fill="auto"/>
          </w:tcPr>
          <w:p w14:paraId="765DE77A" w14:textId="18605D84" w:rsidR="00FD2434" w:rsidRPr="00F9090A" w:rsidRDefault="00FD2434" w:rsidP="007A2C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090A">
              <w:rPr>
                <w:rFonts w:ascii="Arial" w:hAnsi="Arial" w:cs="Arial"/>
                <w:b/>
                <w:sz w:val="20"/>
                <w:szCs w:val="20"/>
              </w:rPr>
              <w:t>Intercultural understanding</w:t>
            </w:r>
          </w:p>
        </w:tc>
        <w:tc>
          <w:tcPr>
            <w:tcW w:w="1990" w:type="dxa"/>
            <w:shd w:val="clear" w:color="auto" w:fill="auto"/>
          </w:tcPr>
          <w:p w14:paraId="2FF6CAEA" w14:textId="6E1020E8" w:rsidR="005C5EC3" w:rsidRPr="00F9090A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Look at what food is popular in France.</w:t>
            </w:r>
          </w:p>
          <w:p w14:paraId="46AA8D85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1584BA3" w14:textId="403EB1E6" w:rsidR="00B06832" w:rsidRPr="00F9090A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Answer: </w:t>
            </w:r>
            <w:r w:rsidR="00B06832" w:rsidRPr="00F9090A">
              <w:rPr>
                <w:rFonts w:ascii="Arial" w:hAnsi="Arial" w:cs="Arial"/>
                <w:sz w:val="20"/>
                <w:szCs w:val="20"/>
              </w:rPr>
              <w:t xml:space="preserve">What languages are spoken </w:t>
            </w:r>
            <w:r w:rsidR="00517814" w:rsidRPr="00F9090A">
              <w:rPr>
                <w:rFonts w:ascii="Arial" w:hAnsi="Arial" w:cs="Arial"/>
                <w:sz w:val="20"/>
                <w:szCs w:val="20"/>
              </w:rPr>
              <w:t>in the class?</w:t>
            </w:r>
          </w:p>
          <w:p w14:paraId="6E37127C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2074DC" w14:textId="18040B6D" w:rsidR="00517814" w:rsidRPr="00F9090A" w:rsidRDefault="0051781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Songs from around the world.</w:t>
            </w:r>
          </w:p>
          <w:p w14:paraId="0B862717" w14:textId="5258B3CE" w:rsidR="005C5EC3" w:rsidRPr="00F9090A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2C11A17A" w14:textId="457F7926" w:rsidR="00FD2434" w:rsidRPr="00F9090A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Look at celebrations in France (</w:t>
            </w:r>
            <w:r w:rsidR="00662891" w:rsidRPr="00F9090A">
              <w:rPr>
                <w:rFonts w:ascii="Arial" w:hAnsi="Arial" w:cs="Arial"/>
                <w:sz w:val="20"/>
                <w:szCs w:val="20"/>
              </w:rPr>
              <w:t>E.g.</w:t>
            </w:r>
            <w:r w:rsidRPr="00F9090A">
              <w:rPr>
                <w:rFonts w:ascii="Arial" w:hAnsi="Arial" w:cs="Arial"/>
                <w:sz w:val="20"/>
                <w:szCs w:val="20"/>
              </w:rPr>
              <w:t xml:space="preserve"> what does a typical French Christmas look like?)</w:t>
            </w:r>
          </w:p>
          <w:p w14:paraId="287B8E42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662F62C" w14:textId="465791A7" w:rsidR="005C5EC3" w:rsidRPr="00F9090A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Find France and England on a map.</w:t>
            </w:r>
          </w:p>
          <w:p w14:paraId="6416088A" w14:textId="55CE282C" w:rsidR="005C5EC3" w:rsidRPr="00F9090A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Similarities and differences between England and France.</w:t>
            </w:r>
          </w:p>
          <w:p w14:paraId="588AA1FC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15CF70F" w14:textId="21C5E714" w:rsidR="00517814" w:rsidRPr="00F9090A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Answer:  </w:t>
            </w:r>
            <w:r w:rsidR="00517814" w:rsidRPr="00F9090A">
              <w:rPr>
                <w:rFonts w:ascii="Arial" w:hAnsi="Arial" w:cs="Arial"/>
                <w:sz w:val="20"/>
                <w:szCs w:val="20"/>
              </w:rPr>
              <w:t>What languages are spoken in the class? The school?</w:t>
            </w:r>
          </w:p>
          <w:p w14:paraId="430DC4DA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C776E6" w14:textId="270D449B" w:rsidR="00517814" w:rsidRPr="00F9090A" w:rsidRDefault="0051781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>Songs from around the world.</w:t>
            </w:r>
          </w:p>
          <w:p w14:paraId="349642E5" w14:textId="06A6121D" w:rsidR="005C5EC3" w:rsidRPr="00F9090A" w:rsidRDefault="005C5EC3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73F0D72C" w14:textId="3E9C2A3F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Understand and respect that there are people and places in the world around me that are different to where I live and play. </w:t>
            </w:r>
          </w:p>
          <w:p w14:paraId="1D2FC08A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0391251C" w14:textId="1E39744F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Understand that some people speak a different language to my own. </w:t>
            </w:r>
          </w:p>
        </w:tc>
        <w:tc>
          <w:tcPr>
            <w:tcW w:w="2256" w:type="dxa"/>
            <w:shd w:val="clear" w:color="auto" w:fill="auto"/>
          </w:tcPr>
          <w:p w14:paraId="0BC53102" w14:textId="0A4CD3B6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Identify similarities and differences in my culture to that of another. </w:t>
            </w:r>
          </w:p>
          <w:p w14:paraId="4832F1A4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495572" w14:textId="403B90E8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Talk about celebrations in other cultures and know about aspects of daily life in other countries that are different to my own. </w:t>
            </w:r>
          </w:p>
        </w:tc>
        <w:tc>
          <w:tcPr>
            <w:tcW w:w="2677" w:type="dxa"/>
            <w:shd w:val="clear" w:color="auto" w:fill="auto"/>
          </w:tcPr>
          <w:p w14:paraId="3FD3A9CB" w14:textId="24C8A119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Respect and understand cultural diversity. </w:t>
            </w:r>
          </w:p>
          <w:p w14:paraId="22ACD714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5FF20D" w14:textId="656D06DA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Understand how symbols, objects and pictures can represent a country. </w:t>
            </w:r>
          </w:p>
        </w:tc>
        <w:tc>
          <w:tcPr>
            <w:tcW w:w="2386" w:type="dxa"/>
            <w:shd w:val="clear" w:color="auto" w:fill="auto"/>
          </w:tcPr>
          <w:p w14:paraId="5F476011" w14:textId="01B2C3E2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Talk about, discuss and present information about a particular country’s culture. </w:t>
            </w:r>
          </w:p>
          <w:p w14:paraId="029EB95A" w14:textId="77777777" w:rsidR="000E65E0" w:rsidRDefault="000E65E0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D5851C" w14:textId="5BC3D3BC" w:rsidR="00FD2434" w:rsidRPr="00F9090A" w:rsidRDefault="00FD2434" w:rsidP="007A2C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090A">
              <w:rPr>
                <w:rFonts w:ascii="Arial" w:hAnsi="Arial" w:cs="Arial"/>
                <w:sz w:val="20"/>
                <w:szCs w:val="20"/>
              </w:rPr>
              <w:t xml:space="preserve">Begin to understand more complex issues which affect countries in the world today for example poverty, famine religion and war. </w:t>
            </w:r>
          </w:p>
        </w:tc>
      </w:tr>
    </w:tbl>
    <w:p w14:paraId="2E938052" w14:textId="286E4399" w:rsidR="003F5646" w:rsidRPr="007A2C18" w:rsidRDefault="003F5646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29241FC5" w14:textId="69E3A493" w:rsidR="00FD2434" w:rsidRPr="007A2C18" w:rsidRDefault="00FD2434" w:rsidP="007A2C18">
      <w:pPr>
        <w:pStyle w:val="NoSpacing"/>
        <w:rPr>
          <w:rFonts w:ascii="Comic Sans MS" w:hAnsi="Comic Sans MS"/>
          <w:sz w:val="20"/>
          <w:szCs w:val="20"/>
        </w:rPr>
      </w:pPr>
    </w:p>
    <w:p w14:paraId="5D2D9DB4" w14:textId="718D0F12" w:rsidR="00FD2434" w:rsidRPr="007A2C18" w:rsidRDefault="00FD2434" w:rsidP="007A2C18">
      <w:pPr>
        <w:pStyle w:val="NoSpacing"/>
        <w:rPr>
          <w:rFonts w:ascii="Comic Sans MS" w:hAnsi="Comic Sans MS"/>
          <w:sz w:val="20"/>
          <w:szCs w:val="20"/>
        </w:rPr>
      </w:pPr>
    </w:p>
    <w:sectPr w:rsidR="00FD2434" w:rsidRPr="007A2C18" w:rsidSect="00182924">
      <w:headerReference w:type="default" r:id="rId9"/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FB691" w14:textId="77777777" w:rsidR="008F2A35" w:rsidRDefault="008F2A35" w:rsidP="008F2A35">
      <w:pPr>
        <w:spacing w:after="0" w:line="240" w:lineRule="auto"/>
      </w:pPr>
      <w:r>
        <w:separator/>
      </w:r>
    </w:p>
  </w:endnote>
  <w:endnote w:type="continuationSeparator" w:id="0">
    <w:p w14:paraId="0ECFC5DC" w14:textId="77777777" w:rsidR="008F2A35" w:rsidRDefault="008F2A35" w:rsidP="008F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E98C0" w14:textId="77777777" w:rsidR="008F2A35" w:rsidRDefault="008F2A35" w:rsidP="008F2A35">
      <w:pPr>
        <w:spacing w:after="0" w:line="240" w:lineRule="auto"/>
      </w:pPr>
      <w:r>
        <w:separator/>
      </w:r>
    </w:p>
  </w:footnote>
  <w:footnote w:type="continuationSeparator" w:id="0">
    <w:p w14:paraId="5762045E" w14:textId="77777777" w:rsidR="008F2A35" w:rsidRDefault="008F2A35" w:rsidP="008F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26201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0834E5" w14:textId="65D2AC57" w:rsidR="008F2A35" w:rsidRDefault="008F2A3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B31CD7" w14:textId="77777777" w:rsidR="008F2A35" w:rsidRDefault="008F2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B1B17"/>
    <w:multiLevelType w:val="hybridMultilevel"/>
    <w:tmpl w:val="F6AA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1B55"/>
    <w:multiLevelType w:val="hybridMultilevel"/>
    <w:tmpl w:val="160C0BA6"/>
    <w:lvl w:ilvl="0" w:tplc="C7B84F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93C80"/>
    <w:multiLevelType w:val="hybridMultilevel"/>
    <w:tmpl w:val="9926C43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82"/>
    <w:rsid w:val="00031DF8"/>
    <w:rsid w:val="00047098"/>
    <w:rsid w:val="00081C15"/>
    <w:rsid w:val="000E0470"/>
    <w:rsid w:val="000E65E0"/>
    <w:rsid w:val="000F60A3"/>
    <w:rsid w:val="00115F5B"/>
    <w:rsid w:val="001528AA"/>
    <w:rsid w:val="001573F1"/>
    <w:rsid w:val="00182924"/>
    <w:rsid w:val="002D0DA9"/>
    <w:rsid w:val="002D6D50"/>
    <w:rsid w:val="002E1429"/>
    <w:rsid w:val="002E6A59"/>
    <w:rsid w:val="00324436"/>
    <w:rsid w:val="00335F83"/>
    <w:rsid w:val="003805E5"/>
    <w:rsid w:val="003909BA"/>
    <w:rsid w:val="00390FF9"/>
    <w:rsid w:val="003E6191"/>
    <w:rsid w:val="003F46FC"/>
    <w:rsid w:val="003F5646"/>
    <w:rsid w:val="004012EE"/>
    <w:rsid w:val="00455B56"/>
    <w:rsid w:val="00462C5E"/>
    <w:rsid w:val="004A418B"/>
    <w:rsid w:val="004B19AD"/>
    <w:rsid w:val="004D74A1"/>
    <w:rsid w:val="00501A41"/>
    <w:rsid w:val="00517814"/>
    <w:rsid w:val="0053596D"/>
    <w:rsid w:val="00564427"/>
    <w:rsid w:val="00582753"/>
    <w:rsid w:val="005B7C45"/>
    <w:rsid w:val="005C0E5F"/>
    <w:rsid w:val="005C5EC3"/>
    <w:rsid w:val="005E2689"/>
    <w:rsid w:val="00606804"/>
    <w:rsid w:val="006277A5"/>
    <w:rsid w:val="00662891"/>
    <w:rsid w:val="006A49E7"/>
    <w:rsid w:val="006B0B71"/>
    <w:rsid w:val="006E20BC"/>
    <w:rsid w:val="00771529"/>
    <w:rsid w:val="00774B19"/>
    <w:rsid w:val="00790823"/>
    <w:rsid w:val="007A2C18"/>
    <w:rsid w:val="008036E9"/>
    <w:rsid w:val="0085203A"/>
    <w:rsid w:val="00854A89"/>
    <w:rsid w:val="00862366"/>
    <w:rsid w:val="00891BF4"/>
    <w:rsid w:val="008F2A35"/>
    <w:rsid w:val="009166EE"/>
    <w:rsid w:val="00944905"/>
    <w:rsid w:val="009576D4"/>
    <w:rsid w:val="009A4708"/>
    <w:rsid w:val="009E1B82"/>
    <w:rsid w:val="00A57E06"/>
    <w:rsid w:val="00AD11CF"/>
    <w:rsid w:val="00AE06AF"/>
    <w:rsid w:val="00AF40E5"/>
    <w:rsid w:val="00B06832"/>
    <w:rsid w:val="00B548A3"/>
    <w:rsid w:val="00B712E4"/>
    <w:rsid w:val="00B80FC5"/>
    <w:rsid w:val="00B91082"/>
    <w:rsid w:val="00BF03E7"/>
    <w:rsid w:val="00C3238D"/>
    <w:rsid w:val="00CB6803"/>
    <w:rsid w:val="00CC0E2E"/>
    <w:rsid w:val="00CF32F4"/>
    <w:rsid w:val="00D74713"/>
    <w:rsid w:val="00DB4356"/>
    <w:rsid w:val="00E22F53"/>
    <w:rsid w:val="00E27ADD"/>
    <w:rsid w:val="00E32CFC"/>
    <w:rsid w:val="00E46E91"/>
    <w:rsid w:val="00EA5F0F"/>
    <w:rsid w:val="00EB0F91"/>
    <w:rsid w:val="00EE1D09"/>
    <w:rsid w:val="00F12260"/>
    <w:rsid w:val="00F30A8F"/>
    <w:rsid w:val="00F323E1"/>
    <w:rsid w:val="00F42E7D"/>
    <w:rsid w:val="00F60A21"/>
    <w:rsid w:val="00F9090A"/>
    <w:rsid w:val="00FD2434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BBD5B"/>
  <w15:docId w15:val="{7FC7F8C3-39F2-40D7-BD28-412B1D6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E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2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35"/>
    <w:rPr>
      <w:rFonts w:ascii="Calibri" w:eastAsia="Calibri" w:hAnsi="Calibri" w:cs="Times New Roman"/>
    </w:rPr>
  </w:style>
  <w:style w:type="paragraph" w:customStyle="1" w:styleId="Default">
    <w:name w:val="Default"/>
    <w:rsid w:val="00081C1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5C5E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Ludlam</dc:creator>
  <cp:lastModifiedBy>Jodie Bond</cp:lastModifiedBy>
  <cp:revision>4</cp:revision>
  <cp:lastPrinted>2014-07-10T11:58:00Z</cp:lastPrinted>
  <dcterms:created xsi:type="dcterms:W3CDTF">2020-04-27T17:02:00Z</dcterms:created>
  <dcterms:modified xsi:type="dcterms:W3CDTF">2021-11-16T15:43:00Z</dcterms:modified>
</cp:coreProperties>
</file>