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0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1"/>
        <w:gridCol w:w="2308"/>
        <w:gridCol w:w="2385"/>
        <w:gridCol w:w="2335"/>
        <w:gridCol w:w="2304"/>
        <w:gridCol w:w="2384"/>
        <w:gridCol w:w="2440"/>
        <w:gridCol w:w="15"/>
      </w:tblGrid>
      <w:tr w:rsidR="00F62407" w:rsidRPr="002E1429" w14:paraId="4DF43BA9" w14:textId="77777777" w:rsidTr="006E2CBD">
        <w:trPr>
          <w:trHeight w:val="1601"/>
        </w:trPr>
        <w:tc>
          <w:tcPr>
            <w:tcW w:w="16002" w:type="dxa"/>
            <w:gridSpan w:val="8"/>
            <w:tcBorders>
              <w:bottom w:val="single" w:sz="4" w:space="0" w:color="auto"/>
            </w:tcBorders>
            <w:shd w:val="clear" w:color="auto" w:fill="7030A0"/>
          </w:tcPr>
          <w:p w14:paraId="4C883363" w14:textId="30F8A0B3" w:rsidR="00F62407" w:rsidRPr="00362CFF" w:rsidRDefault="00F62407" w:rsidP="0018292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20"/>
              </w:rPr>
            </w:pPr>
            <w:r w:rsidRPr="002E14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EC23A9" w14:textId="638D491E" w:rsidR="00F62407" w:rsidRPr="006E2CBD" w:rsidRDefault="006E2CBD" w:rsidP="0085203A">
            <w:pPr>
              <w:spacing w:after="0" w:line="240" w:lineRule="auto"/>
              <w:jc w:val="right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5FE05D9C" wp14:editId="77DA1978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85090</wp:posOffset>
                  </wp:positionV>
                  <wp:extent cx="688975" cy="698500"/>
                  <wp:effectExtent l="0" t="0" r="0" b="6350"/>
                  <wp:wrapTight wrapText="bothSides">
                    <wp:wrapPolygon edited="0">
                      <wp:start x="0" y="0"/>
                      <wp:lineTo x="0" y="21207"/>
                      <wp:lineTo x="20903" y="21207"/>
                      <wp:lineTo x="2090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98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2407" w:rsidRPr="006E2CBD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Skills Progression Map </w:t>
            </w:r>
          </w:p>
          <w:p w14:paraId="1B20EE0D" w14:textId="40DB14FD" w:rsidR="00F62407" w:rsidRPr="00362CFF" w:rsidRDefault="006E2CBD" w:rsidP="00182924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36"/>
                <w:szCs w:val="40"/>
              </w:rPr>
            </w:pPr>
            <w:r>
              <w:rPr>
                <w:rFonts w:ascii="Arial" w:hAnsi="Arial" w:cs="Arial"/>
                <w:noProof/>
                <w:color w:val="FFFFFF" w:themeColor="background1"/>
                <w:sz w:val="28"/>
                <w:szCs w:val="32"/>
              </w:rPr>
              <w:drawing>
                <wp:anchor distT="0" distB="0" distL="114300" distR="114300" simplePos="0" relativeHeight="251661312" behindDoc="1" locked="0" layoutInCell="1" allowOverlap="1" wp14:anchorId="282FED38" wp14:editId="1AB22496">
                  <wp:simplePos x="0" y="0"/>
                  <wp:positionH relativeFrom="column">
                    <wp:posOffset>8260886</wp:posOffset>
                  </wp:positionH>
                  <wp:positionV relativeFrom="paragraph">
                    <wp:posOffset>20972</wp:posOffset>
                  </wp:positionV>
                  <wp:extent cx="1823085" cy="664210"/>
                  <wp:effectExtent l="0" t="0" r="5715" b="2540"/>
                  <wp:wrapTight wrapText="bothSides">
                    <wp:wrapPolygon edited="0">
                      <wp:start x="0" y="0"/>
                      <wp:lineTo x="0" y="21063"/>
                      <wp:lineTo x="21442" y="21063"/>
                      <wp:lineTo x="21442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085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2407" w:rsidRPr="006E2CBD">
              <w:rPr>
                <w:rFonts w:ascii="Arial" w:hAnsi="Arial" w:cs="Arial"/>
                <w:b/>
                <w:color w:val="FFFFFF" w:themeColor="background1"/>
                <w:sz w:val="36"/>
                <w:szCs w:val="40"/>
              </w:rPr>
              <w:t>English: Reading</w:t>
            </w:r>
            <w:r w:rsidR="00362CFF" w:rsidRPr="006E2CBD">
              <w:rPr>
                <w:rFonts w:ascii="Arial" w:hAnsi="Arial" w:cs="Arial"/>
                <w:b/>
                <w:color w:val="FFFFFF" w:themeColor="background1"/>
                <w:sz w:val="36"/>
                <w:szCs w:val="40"/>
              </w:rPr>
              <w:t xml:space="preserve">    </w:t>
            </w:r>
            <w:bookmarkStart w:id="0" w:name="_GoBack"/>
            <w:bookmarkEnd w:id="0"/>
          </w:p>
          <w:p w14:paraId="3686FDA8" w14:textId="1CF039C5" w:rsidR="00F62407" w:rsidRPr="006E2CBD" w:rsidRDefault="00F62407" w:rsidP="000E0470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8"/>
                <w:szCs w:val="32"/>
              </w:rPr>
            </w:pPr>
            <w:r w:rsidRPr="006E2CBD">
              <w:rPr>
                <w:rFonts w:ascii="Arial" w:hAnsi="Arial" w:cs="Arial"/>
                <w:color w:val="FFFFFF" w:themeColor="background1"/>
                <w:sz w:val="28"/>
                <w:szCs w:val="32"/>
              </w:rPr>
              <w:t>Each skill at a glance for each year group so that planning can build on previous knowledge.</w:t>
            </w:r>
          </w:p>
          <w:p w14:paraId="59593287" w14:textId="54E6D592" w:rsidR="00F62407" w:rsidRPr="002E1429" w:rsidRDefault="00F62407" w:rsidP="00362CFF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E2CBD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Skills need to be identified on long term and medium-term planning for each hub</w:t>
            </w:r>
            <w:r w:rsidRPr="006E2CBD">
              <w:rPr>
                <w:rFonts w:ascii="Arial" w:hAnsi="Arial" w:cs="Arial"/>
                <w:i/>
                <w:color w:val="FFFFFF" w:themeColor="background1"/>
                <w:szCs w:val="20"/>
              </w:rPr>
              <w:t>.</w:t>
            </w:r>
          </w:p>
        </w:tc>
      </w:tr>
      <w:tr w:rsidR="00F02CA6" w:rsidRPr="002E1429" w14:paraId="2CAC6741" w14:textId="77777777" w:rsidTr="0014672E">
        <w:trPr>
          <w:gridAfter w:val="1"/>
          <w:wAfter w:w="15" w:type="dxa"/>
          <w:trHeight w:val="226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9B56" w14:textId="2EFDE3A8" w:rsidR="000E0470" w:rsidRPr="00336C90" w:rsidRDefault="00F62407" w:rsidP="004B00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C90">
              <w:rPr>
                <w:rFonts w:ascii="Arial" w:hAnsi="Arial" w:cs="Arial"/>
                <w:b/>
                <w:sz w:val="20"/>
                <w:szCs w:val="20"/>
              </w:rPr>
              <w:t>Skill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FD06" w14:textId="77777777" w:rsidR="000E0470" w:rsidRPr="00A463C1" w:rsidRDefault="000E0470" w:rsidP="0018292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463C1">
              <w:rPr>
                <w:rFonts w:ascii="Arial" w:hAnsi="Arial" w:cs="Arial"/>
                <w:b/>
              </w:rPr>
              <w:t>Year 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78D4C" w14:textId="77777777" w:rsidR="000E0470" w:rsidRPr="00A463C1" w:rsidRDefault="000E0470" w:rsidP="0018292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463C1">
              <w:rPr>
                <w:rFonts w:ascii="Arial" w:hAnsi="Arial" w:cs="Arial"/>
                <w:b/>
              </w:rPr>
              <w:t>Year 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46656" w14:textId="77777777" w:rsidR="000E0470" w:rsidRPr="00A463C1" w:rsidRDefault="000E0470" w:rsidP="0018292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463C1">
              <w:rPr>
                <w:rFonts w:ascii="Arial" w:hAnsi="Arial" w:cs="Arial"/>
                <w:b/>
              </w:rPr>
              <w:t>Year 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6E741" w14:textId="77777777" w:rsidR="000E0470" w:rsidRPr="00A463C1" w:rsidRDefault="000E0470" w:rsidP="0018292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463C1">
              <w:rPr>
                <w:rFonts w:ascii="Arial" w:hAnsi="Arial" w:cs="Arial"/>
                <w:b/>
              </w:rPr>
              <w:t>Year 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85AC" w14:textId="77777777" w:rsidR="000E0470" w:rsidRPr="00A463C1" w:rsidRDefault="000E0470" w:rsidP="0018292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463C1">
              <w:rPr>
                <w:rFonts w:ascii="Arial" w:hAnsi="Arial" w:cs="Arial"/>
                <w:b/>
              </w:rPr>
              <w:t>Year 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F0841" w14:textId="77777777" w:rsidR="000E0470" w:rsidRPr="00A463C1" w:rsidRDefault="000E0470" w:rsidP="0018292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463C1">
              <w:rPr>
                <w:rFonts w:ascii="Arial" w:hAnsi="Arial" w:cs="Arial"/>
                <w:b/>
              </w:rPr>
              <w:t>Year 6</w:t>
            </w:r>
          </w:p>
        </w:tc>
      </w:tr>
      <w:tr w:rsidR="006E2CBD" w:rsidRPr="002E1429" w14:paraId="25BB8037" w14:textId="77777777" w:rsidTr="006E2CBD">
        <w:trPr>
          <w:gridAfter w:val="1"/>
          <w:wAfter w:w="15" w:type="dxa"/>
          <w:trHeight w:val="226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B51710" w14:textId="77777777" w:rsidR="006E2CBD" w:rsidRPr="006E2CBD" w:rsidRDefault="006E2CBD" w:rsidP="006E2C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CBD">
              <w:rPr>
                <w:rFonts w:ascii="Arial" w:hAnsi="Arial" w:cs="Arial"/>
                <w:sz w:val="20"/>
                <w:szCs w:val="20"/>
              </w:rPr>
              <w:t>Comprehension:</w:t>
            </w:r>
          </w:p>
          <w:p w14:paraId="3342B3FA" w14:textId="77777777" w:rsidR="006E2CBD" w:rsidRPr="006E2CBD" w:rsidRDefault="006E2CBD" w:rsidP="006E2C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CBD">
              <w:rPr>
                <w:rFonts w:ascii="Arial" w:hAnsi="Arial" w:cs="Arial"/>
                <w:sz w:val="20"/>
                <w:szCs w:val="20"/>
              </w:rPr>
              <w:t>Inference &amp;</w:t>
            </w:r>
          </w:p>
          <w:p w14:paraId="03CBBF21" w14:textId="20FF5EB4" w:rsidR="006E2CBD" w:rsidRPr="006E2CBD" w:rsidRDefault="006E2CBD" w:rsidP="006E2C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CBD">
              <w:rPr>
                <w:rFonts w:ascii="Arial" w:hAnsi="Arial" w:cs="Arial"/>
                <w:sz w:val="20"/>
                <w:szCs w:val="20"/>
              </w:rPr>
              <w:t>Deduction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EAF374" w14:textId="64B89D5D" w:rsidR="006E2CBD" w:rsidRPr="009825FF" w:rsidRDefault="00CC13D4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6E2CBD"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alk about the</w:t>
            </w:r>
          </w:p>
          <w:p w14:paraId="3A8AAD04" w14:textId="77777777" w:rsidR="006E2CBD" w:rsidRPr="009825FF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main events in a text</w:t>
            </w:r>
          </w:p>
          <w:p w14:paraId="751C404D" w14:textId="77777777" w:rsidR="006E2CBD" w:rsidRPr="009825FF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and highlight the</w:t>
            </w:r>
          </w:p>
          <w:p w14:paraId="57DBBF9C" w14:textId="77777777" w:rsidR="006E2CBD" w:rsidRPr="009825FF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important parts.</w:t>
            </w:r>
          </w:p>
          <w:p w14:paraId="2452A468" w14:textId="77777777" w:rsidR="006E2CBD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04E06AE" w14:textId="242BD119" w:rsidR="006E2CBD" w:rsidRPr="009825FF" w:rsidRDefault="00972C53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="006E2CBD"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raw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E2CBD"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inferences from the text</w:t>
            </w:r>
            <w:r w:rsidR="001937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E2CBD"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and or illustrations</w:t>
            </w:r>
            <w:r w:rsidR="001937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E2CBD"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based on what is said</w:t>
            </w:r>
            <w:r w:rsidR="001937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E2CBD"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or done.</w:t>
            </w:r>
          </w:p>
          <w:p w14:paraId="4C62E840" w14:textId="77777777" w:rsidR="006E2CBD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F01688C" w14:textId="105F9B41" w:rsidR="006E2CBD" w:rsidRPr="009825FF" w:rsidRDefault="00972C53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6E2CBD"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redict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E2CBD"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based on the events in</w:t>
            </w:r>
            <w:r w:rsidR="001937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E2CBD"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the text.</w:t>
            </w:r>
          </w:p>
          <w:p w14:paraId="2414A624" w14:textId="77777777" w:rsidR="006E2CBD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736807B" w14:textId="441E7F37" w:rsidR="006E2CBD" w:rsidRPr="009825FF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Explain what they</w:t>
            </w:r>
          </w:p>
          <w:p w14:paraId="5E8A9287" w14:textId="01C55610" w:rsidR="006E2CBD" w:rsidRPr="009825FF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understand about a text</w:t>
            </w:r>
            <w:r w:rsidR="001937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from what they have</w:t>
            </w:r>
            <w:r w:rsidR="001937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read.</w:t>
            </w:r>
          </w:p>
          <w:p w14:paraId="0524404E" w14:textId="77777777" w:rsidR="006E2CBD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AC39C18" w14:textId="61032C6E" w:rsidR="006E2CBD" w:rsidRPr="009825FF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Locate specific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 in the text</w:t>
            </w:r>
          </w:p>
          <w:p w14:paraId="1D48218F" w14:textId="77777777" w:rsidR="006E2CBD" w:rsidRPr="009825FF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to find answers to</w:t>
            </w:r>
          </w:p>
          <w:p w14:paraId="733C2072" w14:textId="77777777" w:rsidR="006E2CBD" w:rsidRPr="009825FF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simple questions.</w:t>
            </w:r>
          </w:p>
          <w:p w14:paraId="64B5A9C7" w14:textId="77777777" w:rsidR="006E2CBD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83F1495" w14:textId="51CC74CA" w:rsidR="006E2CBD" w:rsidRPr="009825FF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Recall straight</w:t>
            </w:r>
          </w:p>
          <w:p w14:paraId="17055114" w14:textId="77777777" w:rsidR="006E2CBD" w:rsidRPr="009825FF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forward information</w:t>
            </w:r>
          </w:p>
          <w:p w14:paraId="4204218A" w14:textId="77777777" w:rsidR="006E2CBD" w:rsidRPr="009825FF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about characters.</w:t>
            </w:r>
          </w:p>
          <w:p w14:paraId="33878A98" w14:textId="77777777" w:rsidR="006E2CBD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DCAC6D" w14:textId="2BA95AC0" w:rsidR="006E2CBD" w:rsidRPr="009825FF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Link the title of a book</w:t>
            </w:r>
          </w:p>
          <w:p w14:paraId="3A7019FF" w14:textId="39CFCF2E" w:rsidR="006E2CBD" w:rsidRPr="006E2CBD" w:rsidRDefault="006E2CBD" w:rsidP="00972C5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to its events.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3725A9" w14:textId="4F55AB4D" w:rsidR="006E2CBD" w:rsidRPr="009825FF" w:rsidRDefault="006E2CBD" w:rsidP="006E2CBD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Show an ability to</w:t>
            </w:r>
            <w:r w:rsidR="001937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predict what happens</w:t>
            </w:r>
          </w:p>
          <w:p w14:paraId="67AC85A8" w14:textId="77777777" w:rsidR="006E2CBD" w:rsidRPr="009825FF" w:rsidRDefault="006E2CBD" w:rsidP="006E2CBD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next based on what has</w:t>
            </w:r>
          </w:p>
          <w:p w14:paraId="60905FE3" w14:textId="77777777" w:rsidR="006E2CBD" w:rsidRPr="009825FF" w:rsidRDefault="006E2CBD" w:rsidP="006E2CBD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been read so far.</w:t>
            </w:r>
          </w:p>
          <w:p w14:paraId="1DBB69D9" w14:textId="77777777" w:rsidR="006E2CBD" w:rsidRDefault="006E2CBD" w:rsidP="006E2CBD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D87044" w14:textId="2F33B085" w:rsidR="006E2CBD" w:rsidRPr="009825FF" w:rsidRDefault="00154F17" w:rsidP="006E2CBD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Identify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E2CBD"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comments</w:t>
            </w:r>
          </w:p>
          <w:p w14:paraId="3F57B0A7" w14:textId="77777777" w:rsidR="006E2CBD" w:rsidRPr="009825FF" w:rsidRDefault="006E2CBD" w:rsidP="006E2CBD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on main characters in</w:t>
            </w:r>
          </w:p>
          <w:p w14:paraId="2DD81D8D" w14:textId="45965182" w:rsidR="006E2CBD" w:rsidRPr="009825FF" w:rsidRDefault="006E2CBD" w:rsidP="006E2CBD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stories and the way</w:t>
            </w:r>
            <w:r w:rsidR="001937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they relate to one</w:t>
            </w:r>
            <w:r w:rsidR="001937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another.</w:t>
            </w:r>
          </w:p>
          <w:p w14:paraId="56F27A78" w14:textId="77777777" w:rsidR="006E2CBD" w:rsidRDefault="006E2CBD" w:rsidP="006E2CBD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F513C0A" w14:textId="6D079C6E" w:rsidR="006E2CBD" w:rsidRPr="009825FF" w:rsidRDefault="006E2CBD" w:rsidP="006E2CBD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Extract information</w:t>
            </w:r>
          </w:p>
          <w:p w14:paraId="5A791B6E" w14:textId="77777777" w:rsidR="006E2CBD" w:rsidRPr="009825FF" w:rsidRDefault="006E2CBD" w:rsidP="006E2CBD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from non-fiction texts</w:t>
            </w:r>
          </w:p>
          <w:p w14:paraId="731E35F5" w14:textId="33576A8C" w:rsidR="006E2CBD" w:rsidRPr="009825FF" w:rsidRDefault="006E2CBD" w:rsidP="006E2CBD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appropriately</w:t>
            </w:r>
            <w:r w:rsidR="00154F17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54F17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154F17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  <w:p w14:paraId="149A83DF" w14:textId="3380B19A" w:rsidR="006E2CBD" w:rsidRPr="009825FF" w:rsidRDefault="006E2CBD" w:rsidP="006E2CBD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contents, index,</w:t>
            </w:r>
            <w:r w:rsidR="001937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chapters, headings and</w:t>
            </w:r>
          </w:p>
          <w:p w14:paraId="06C1B9E9" w14:textId="3B9F5B6B" w:rsidR="006E2CBD" w:rsidRPr="009825FF" w:rsidRDefault="006E2CBD" w:rsidP="006E2CBD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glossary and use this</w:t>
            </w:r>
          </w:p>
          <w:p w14:paraId="5105E673" w14:textId="77777777" w:rsidR="006E2CBD" w:rsidRPr="009825FF" w:rsidRDefault="006E2CBD" w:rsidP="006E2CBD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to summarise.</w:t>
            </w:r>
          </w:p>
          <w:p w14:paraId="6A66BC91" w14:textId="77777777" w:rsidR="006E2CBD" w:rsidRDefault="006E2CBD" w:rsidP="006E2CBD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1B06785" w14:textId="4C8E74AB" w:rsidR="006E2CBD" w:rsidRPr="009825FF" w:rsidRDefault="00154F17" w:rsidP="006E2CBD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="006E2CBD"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ecall the</w:t>
            </w:r>
            <w:r w:rsidR="001937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E2CBD"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qualities of a character.</w:t>
            </w:r>
          </w:p>
          <w:p w14:paraId="27803136" w14:textId="77777777" w:rsidR="006E2CBD" w:rsidRDefault="006E2CBD" w:rsidP="006E2CBD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BECB191" w14:textId="6FF0357A" w:rsidR="006E2CBD" w:rsidRPr="009825FF" w:rsidRDefault="006E2CBD" w:rsidP="006E2CBD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Make inferences about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thoughts, feelings and</w:t>
            </w:r>
          </w:p>
          <w:p w14:paraId="4264F66C" w14:textId="77777777" w:rsidR="006E2CBD" w:rsidRPr="009825FF" w:rsidRDefault="006E2CBD" w:rsidP="006E2CBD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actions.</w:t>
            </w:r>
          </w:p>
          <w:p w14:paraId="364E52B2" w14:textId="77777777" w:rsidR="006E2CBD" w:rsidRDefault="006E2CBD" w:rsidP="006E2CBD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5C738BF" w14:textId="6D407E48" w:rsidR="006E2CBD" w:rsidRPr="009825FF" w:rsidRDefault="006E2CBD" w:rsidP="006E2CBD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Use evidence in the</w:t>
            </w:r>
          </w:p>
          <w:p w14:paraId="76D8FF87" w14:textId="77777777" w:rsidR="006E2CBD" w:rsidRPr="009825FF" w:rsidRDefault="006E2CBD" w:rsidP="006E2CBD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text to answer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questions</w:t>
            </w:r>
          </w:p>
          <w:p w14:paraId="7DCFDFE4" w14:textId="77777777" w:rsidR="006E2CBD" w:rsidRDefault="006E2CBD" w:rsidP="006E2CBD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B2F88E2" w14:textId="012BBD37" w:rsidR="006E2CBD" w:rsidRPr="009825FF" w:rsidRDefault="006E2CBD" w:rsidP="006E2CBD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Link characters</w:t>
            </w:r>
            <w:r w:rsidR="001937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behaviour to events in</w:t>
            </w:r>
          </w:p>
          <w:p w14:paraId="79A230A3" w14:textId="09A2F90E" w:rsidR="006E2CBD" w:rsidRPr="006E2CBD" w:rsidRDefault="006E2CBD" w:rsidP="00154F1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9825FF">
              <w:rPr>
                <w:rFonts w:ascii="Arial" w:hAnsi="Arial" w:cs="Arial"/>
                <w:color w:val="000000" w:themeColor="text1"/>
                <w:sz w:val="20"/>
                <w:szCs w:val="20"/>
              </w:rPr>
              <w:t>the text.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395558" w14:textId="0DD99B42" w:rsidR="006E2CBD" w:rsidRPr="0021120C" w:rsidRDefault="006E2CBD" w:rsidP="006E2CBD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Explore underlying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themes and ideas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referring to the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text.</w:t>
            </w:r>
          </w:p>
          <w:p w14:paraId="4E8BE0D7" w14:textId="7025EB8B" w:rsidR="006E2CBD" w:rsidRPr="0021120C" w:rsidRDefault="006E2CBD" w:rsidP="006E2CBD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Draw inferences such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as inferring characters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feelings, thoughts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motives from their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actions.</w:t>
            </w:r>
          </w:p>
          <w:p w14:paraId="673D8A12" w14:textId="79CA3904" w:rsidR="006E2CBD" w:rsidRPr="0021120C" w:rsidRDefault="006E2CBD" w:rsidP="006E2CBD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Ask questions to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improve understanding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of a text.</w:t>
            </w:r>
          </w:p>
          <w:p w14:paraId="3EE6B8F2" w14:textId="5DFA42AA" w:rsidR="006E2CBD" w:rsidRPr="0021120C" w:rsidRDefault="006E2CBD" w:rsidP="006E2CBD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how an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nderstanding of the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main ideas and events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with reference to the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text.</w:t>
            </w:r>
          </w:p>
          <w:p w14:paraId="3451DEAD" w14:textId="14C40CBF" w:rsidR="006E2CBD" w:rsidRPr="0021120C" w:rsidRDefault="006E2CBD" w:rsidP="006E2CBD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Develop an ability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to skim materials to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note down different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views and arguments.</w:t>
            </w:r>
          </w:p>
          <w:p w14:paraId="43D8669E" w14:textId="4759585D" w:rsidR="006E2CBD" w:rsidRPr="0021120C" w:rsidRDefault="006E2CBD" w:rsidP="006E2CBD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Start to </w:t>
            </w:r>
            <w:r w:rsidR="00CB7F55">
              <w:rPr>
                <w:rFonts w:ascii="Arial" w:hAnsi="Arial" w:cs="Arial"/>
                <w:color w:val="000000" w:themeColor="text1"/>
                <w:sz w:val="20"/>
                <w:szCs w:val="20"/>
              </w:rPr>
              <w:t>j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ustify</w:t>
            </w:r>
            <w:r w:rsidR="001937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predictions by referring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to the text.</w:t>
            </w:r>
          </w:p>
          <w:p w14:paraId="5FE59815" w14:textId="6EA5D958" w:rsidR="006E2CBD" w:rsidRPr="0021120C" w:rsidRDefault="006E2CBD" w:rsidP="006E2CBD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Use details stated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implied to build up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predictions.</w:t>
            </w:r>
          </w:p>
          <w:p w14:paraId="060851EC" w14:textId="6B8FF164" w:rsidR="006E2CBD" w:rsidRPr="0021120C" w:rsidRDefault="006E2CBD" w:rsidP="006E2CBD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Deduce from evidence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in the text what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characters are like or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their motives based on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events.</w:t>
            </w:r>
          </w:p>
          <w:p w14:paraId="5E30D7B9" w14:textId="4B69BA58" w:rsidR="006E2CBD" w:rsidRPr="006E2CBD" w:rsidRDefault="006E2CBD" w:rsidP="00CB7F55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Reread and read</w:t>
            </w:r>
            <w:r w:rsidR="00CB7F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ahead to look for clues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to determine the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meaning of a character’s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actions or words.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DBB57F" w14:textId="684C1FD9" w:rsidR="006E2CBD" w:rsidRPr="0021120C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Make specific use of</w:t>
            </w:r>
          </w:p>
          <w:p w14:paraId="43CEA885" w14:textId="77777777" w:rsidR="006E2CBD" w:rsidRPr="0021120C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the text to provide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reasonable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justifications for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predictions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opinions.</w:t>
            </w:r>
          </w:p>
          <w:p w14:paraId="6A23D8FF" w14:textId="77777777" w:rsidR="006E2CBD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C4890F0" w14:textId="4B6EAAF6" w:rsidR="006E2CBD" w:rsidRPr="0021120C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Make reasoned</w:t>
            </w:r>
          </w:p>
          <w:p w14:paraId="06ED5362" w14:textId="77777777" w:rsidR="006E2CBD" w:rsidRPr="0021120C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judgements on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characters actions.</w:t>
            </w:r>
          </w:p>
          <w:p w14:paraId="59A48462" w14:textId="77777777" w:rsidR="006E2CBD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DFA4AE3" w14:textId="5ACAC562" w:rsidR="006E2CBD" w:rsidRDefault="002C05AA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Begin to d</w:t>
            </w:r>
            <w:r w:rsidR="006E2CBD"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istinguish between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E2CBD"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fact and opinion.</w:t>
            </w:r>
          </w:p>
          <w:p w14:paraId="6617BE94" w14:textId="77777777" w:rsidR="006E2CBD" w:rsidRPr="0021120C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7F724FC" w14:textId="275F9D2E" w:rsidR="006E2CBD" w:rsidRPr="0021120C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Use clues from action,</w:t>
            </w:r>
          </w:p>
          <w:p w14:paraId="1F529CA2" w14:textId="77777777" w:rsidR="006E2CBD" w:rsidRPr="0021120C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dialogue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description to establish</w:t>
            </w:r>
          </w:p>
          <w:p w14:paraId="3F4FB876" w14:textId="77777777" w:rsidR="006E2CBD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meaning.</w:t>
            </w:r>
          </w:p>
          <w:p w14:paraId="706456E3" w14:textId="77777777" w:rsidR="006E2CBD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466425E" w14:textId="1A1DB1C0" w:rsidR="006E2CBD" w:rsidRPr="0021120C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Infer meaning using</w:t>
            </w:r>
          </w:p>
          <w:p w14:paraId="720CEC62" w14:textId="77777777" w:rsidR="006E2CBD" w:rsidRPr="0021120C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evidence from the text</w:t>
            </w:r>
          </w:p>
          <w:p w14:paraId="74D55C71" w14:textId="77777777" w:rsidR="006E2CBD" w:rsidRPr="0021120C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and wider experiences.</w:t>
            </w:r>
          </w:p>
          <w:p w14:paraId="38484A2C" w14:textId="77777777" w:rsidR="006E2CBD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8523BD9" w14:textId="40DE0396" w:rsidR="006E2CBD" w:rsidRPr="0021120C" w:rsidRDefault="008C070A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="006E2CBD"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laborate on</w:t>
            </w:r>
            <w:r w:rsidR="006E2C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E2CBD"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own opinions when</w:t>
            </w:r>
          </w:p>
          <w:p w14:paraId="15CEC0B6" w14:textId="77777777" w:rsidR="006E2CBD" w:rsidRPr="0021120C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responding to</w:t>
            </w:r>
          </w:p>
          <w:p w14:paraId="37C3C788" w14:textId="77777777" w:rsidR="006E2CBD" w:rsidRPr="0021120C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questions about a text.</w:t>
            </w:r>
          </w:p>
          <w:p w14:paraId="6CCA75D5" w14:textId="77777777" w:rsidR="006E2CBD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E176CE2" w14:textId="4A653EB6" w:rsidR="006E2CBD" w:rsidRPr="0021120C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Identif</w:t>
            </w:r>
            <w:r w:rsidR="008C070A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 main</w:t>
            </w:r>
          </w:p>
          <w:p w14:paraId="53B8E15C" w14:textId="77777777" w:rsidR="006E2CBD" w:rsidRPr="0021120C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ideas drawn from one</w:t>
            </w:r>
          </w:p>
          <w:p w14:paraId="7FBD6D35" w14:textId="2877E19B" w:rsidR="006E2CBD" w:rsidRPr="0021120C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or more paragraph</w:t>
            </w:r>
            <w:r w:rsidR="008C070A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</w:t>
            </w:r>
            <w:r w:rsidR="008C07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summarises these.</w:t>
            </w:r>
          </w:p>
          <w:p w14:paraId="21139519" w14:textId="77777777" w:rsidR="006E2CBD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74BA9E4" w14:textId="732CAC7B" w:rsidR="006E2CBD" w:rsidRPr="0021120C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Retrieve and record</w:t>
            </w:r>
          </w:p>
          <w:p w14:paraId="7CC14014" w14:textId="77777777" w:rsidR="006E2CBD" w:rsidRPr="0021120C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 from non-</w:t>
            </w:r>
          </w:p>
          <w:p w14:paraId="1CC43E92" w14:textId="77777777" w:rsidR="006E2CBD" w:rsidRPr="0021120C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fiction texts to use</w:t>
            </w:r>
          </w:p>
          <w:p w14:paraId="2FA131E5" w14:textId="77777777" w:rsidR="006E2CBD" w:rsidRPr="0021120C" w:rsidRDefault="006E2CBD" w:rsidP="006E2C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within own oral and/or</w:t>
            </w:r>
          </w:p>
          <w:p w14:paraId="12D0AD73" w14:textId="5603E346" w:rsidR="006E2CBD" w:rsidRPr="006E2CBD" w:rsidRDefault="006E2CBD" w:rsidP="008C070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oral responses.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32E066" w14:textId="398A34C6" w:rsidR="006E2CBD" w:rsidRPr="0021120C" w:rsidRDefault="006E2CBD" w:rsidP="006E2CBD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Identi</w:t>
            </w:r>
            <w:r w:rsidR="00C37C9A">
              <w:rPr>
                <w:rFonts w:ascii="Arial" w:hAnsi="Arial" w:cs="Arial"/>
                <w:color w:val="000000" w:themeColor="text1"/>
                <w:sz w:val="20"/>
                <w:szCs w:val="20"/>
              </w:rPr>
              <w:t>fy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significant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ideas, events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characters within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narratives and their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overall effect on the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plot.</w:t>
            </w:r>
          </w:p>
          <w:p w14:paraId="67A07500" w14:textId="77777777" w:rsidR="001656B5" w:rsidRDefault="006E2CBD" w:rsidP="006E2CBD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Summarise the main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ideas drawn from 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text</w:t>
            </w:r>
            <w:r w:rsidR="00C37C9A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0D79F71" w14:textId="0E6F8726" w:rsidR="006E2CBD" w:rsidRPr="0021120C" w:rsidRDefault="00C37C9A" w:rsidP="006E2CBD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="006E2CBD"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istinguish</w:t>
            </w:r>
            <w:r w:rsidR="006E2C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E2CBD"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from fact and opinion.</w:t>
            </w:r>
          </w:p>
          <w:p w14:paraId="5B0C8B97" w14:textId="76BDEC84" w:rsidR="006E2CBD" w:rsidRPr="0021120C" w:rsidRDefault="006E2CBD" w:rsidP="006E2CBD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Start to use text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marking to identify key</w:t>
            </w:r>
            <w:r w:rsidR="001656B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 in a text.</w:t>
            </w:r>
          </w:p>
          <w:p w14:paraId="0B53FC05" w14:textId="110E598D" w:rsidR="006E2CBD" w:rsidRPr="0021120C" w:rsidRDefault="006E2CBD" w:rsidP="006E2CBD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Retrieve, recor</w:t>
            </w:r>
            <w:r w:rsidR="00C37C9A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present information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from non-fiction texts.</w:t>
            </w:r>
          </w:p>
          <w:p w14:paraId="2FF80F54" w14:textId="6E8E2965" w:rsidR="006E2CBD" w:rsidRDefault="006E2CBD" w:rsidP="006E2CBD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Infer meaning using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evidence from the text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and wider experiences.</w:t>
            </w:r>
          </w:p>
          <w:p w14:paraId="5A70D63E" w14:textId="5ED70A37" w:rsidR="006E2CBD" w:rsidRPr="0021120C" w:rsidRDefault="006E2CBD" w:rsidP="006E2CBD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Use clues from action,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dialogue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description to interpret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meaning.</w:t>
            </w:r>
          </w:p>
          <w:p w14:paraId="6A9AD510" w14:textId="44E56307" w:rsidR="006E2CBD" w:rsidRPr="006E2CBD" w:rsidRDefault="006E2CBD" w:rsidP="00C37C9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Refer to the text to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support opinions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1120C">
              <w:rPr>
                <w:rFonts w:ascii="Arial" w:hAnsi="Arial" w:cs="Arial"/>
                <w:color w:val="000000" w:themeColor="text1"/>
                <w:sz w:val="20"/>
                <w:szCs w:val="20"/>
              </w:rPr>
              <w:t>predictions</w:t>
            </w:r>
            <w:r w:rsidR="00C37C9A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13DB75" w14:textId="20B811BF" w:rsidR="006E2CBD" w:rsidRPr="00C22B44" w:rsidRDefault="006E2CBD" w:rsidP="006E2CBD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2B44">
              <w:rPr>
                <w:rFonts w:ascii="Arial" w:hAnsi="Arial" w:cs="Arial"/>
                <w:color w:val="000000" w:themeColor="text1"/>
                <w:sz w:val="20"/>
                <w:szCs w:val="20"/>
              </w:rPr>
              <w:t>Use scanning and text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22B44">
              <w:rPr>
                <w:rFonts w:ascii="Arial" w:hAnsi="Arial" w:cs="Arial"/>
                <w:color w:val="000000" w:themeColor="text1"/>
                <w:sz w:val="20"/>
                <w:szCs w:val="20"/>
              </w:rPr>
              <w:t>marking competently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22B44">
              <w:rPr>
                <w:rFonts w:ascii="Arial" w:hAnsi="Arial" w:cs="Arial"/>
                <w:color w:val="000000" w:themeColor="text1"/>
                <w:sz w:val="20"/>
                <w:szCs w:val="20"/>
              </w:rPr>
              <w:t>to find and identify key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22B44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information.</w:t>
            </w:r>
          </w:p>
          <w:p w14:paraId="257453ED" w14:textId="77777777" w:rsidR="00D514BD" w:rsidRDefault="006E2CBD" w:rsidP="006E2CBD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2B44">
              <w:rPr>
                <w:rFonts w:ascii="Arial" w:hAnsi="Arial" w:cs="Arial"/>
                <w:color w:val="000000" w:themeColor="text1"/>
                <w:sz w:val="20"/>
                <w:szCs w:val="20"/>
              </w:rPr>
              <w:t>Make connections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22B44">
              <w:rPr>
                <w:rFonts w:ascii="Arial" w:hAnsi="Arial" w:cs="Arial"/>
                <w:color w:val="000000" w:themeColor="text1"/>
                <w:sz w:val="20"/>
                <w:szCs w:val="20"/>
              </w:rPr>
              <w:t>between other similar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22B44">
              <w:rPr>
                <w:rFonts w:ascii="Arial" w:hAnsi="Arial" w:cs="Arial"/>
                <w:color w:val="000000" w:themeColor="text1"/>
                <w:sz w:val="20"/>
                <w:szCs w:val="20"/>
              </w:rPr>
              <w:t>texts, prior knowledge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22B44">
              <w:rPr>
                <w:rFonts w:ascii="Arial" w:hAnsi="Arial" w:cs="Arial"/>
                <w:color w:val="000000" w:themeColor="text1"/>
                <w:sz w:val="20"/>
                <w:szCs w:val="20"/>
              </w:rPr>
              <w:t>and experience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22B44">
              <w:rPr>
                <w:rFonts w:ascii="Arial" w:hAnsi="Arial" w:cs="Arial"/>
                <w:color w:val="000000" w:themeColor="text1"/>
                <w:sz w:val="20"/>
                <w:szCs w:val="20"/>
              </w:rPr>
              <w:t>explain the links.</w:t>
            </w:r>
          </w:p>
          <w:p w14:paraId="7AE44F6A" w14:textId="7AC4629E" w:rsidR="006E2CBD" w:rsidRDefault="00D514BD" w:rsidP="006E2CBD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6E2CBD" w:rsidRPr="00C22B44">
              <w:rPr>
                <w:rFonts w:ascii="Arial" w:hAnsi="Arial" w:cs="Arial"/>
                <w:color w:val="000000" w:themeColor="text1"/>
                <w:sz w:val="20"/>
                <w:szCs w:val="20"/>
              </w:rPr>
              <w:t>se text</w:t>
            </w:r>
            <w:r w:rsidR="006E2C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E2CBD" w:rsidRPr="00C22B44">
              <w:rPr>
                <w:rFonts w:ascii="Arial" w:hAnsi="Arial" w:cs="Arial"/>
                <w:color w:val="000000" w:themeColor="text1"/>
                <w:sz w:val="20"/>
                <w:szCs w:val="20"/>
              </w:rPr>
              <w:t>marking to identify key</w:t>
            </w:r>
            <w:r w:rsidR="006E2C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E2CBD" w:rsidRPr="00C22B44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 in a text.</w:t>
            </w:r>
            <w:r w:rsidR="006E2C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3C787A0" w14:textId="5B083817" w:rsidR="006E2CBD" w:rsidRPr="00C22B44" w:rsidRDefault="006E2CBD" w:rsidP="006E2CBD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2B44">
              <w:rPr>
                <w:rFonts w:ascii="Arial" w:hAnsi="Arial" w:cs="Arial"/>
                <w:color w:val="000000" w:themeColor="text1"/>
                <w:sz w:val="20"/>
                <w:szCs w:val="20"/>
              </w:rPr>
              <w:t>Summarise succinctly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22B44">
              <w:rPr>
                <w:rFonts w:ascii="Arial" w:hAnsi="Arial" w:cs="Arial"/>
                <w:color w:val="000000" w:themeColor="text1"/>
                <w:sz w:val="20"/>
                <w:szCs w:val="20"/>
              </w:rPr>
              <w:t>in note form or orally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22B44">
              <w:rPr>
                <w:rFonts w:ascii="Arial" w:hAnsi="Arial" w:cs="Arial"/>
                <w:color w:val="000000" w:themeColor="text1"/>
                <w:sz w:val="20"/>
                <w:szCs w:val="20"/>
              </w:rPr>
              <w:t>key information from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22B44">
              <w:rPr>
                <w:rFonts w:ascii="Arial" w:hAnsi="Arial" w:cs="Arial"/>
                <w:color w:val="000000" w:themeColor="text1"/>
                <w:sz w:val="20"/>
                <w:szCs w:val="20"/>
              </w:rPr>
              <w:t>different parts of a text.</w:t>
            </w:r>
          </w:p>
          <w:p w14:paraId="38AAD12E" w14:textId="2F27D76C" w:rsidR="006E2CBD" w:rsidRPr="00D5353B" w:rsidRDefault="006E2CBD" w:rsidP="006E2CBD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2B44">
              <w:rPr>
                <w:rFonts w:ascii="Arial" w:hAnsi="Arial" w:cs="Arial"/>
                <w:color w:val="000000" w:themeColor="text1"/>
                <w:sz w:val="20"/>
                <w:szCs w:val="20"/>
              </w:rPr>
              <w:t>Skim and scan more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22B44">
              <w:rPr>
                <w:rFonts w:ascii="Arial" w:hAnsi="Arial" w:cs="Arial"/>
                <w:color w:val="000000" w:themeColor="text1"/>
                <w:sz w:val="20"/>
                <w:szCs w:val="20"/>
              </w:rPr>
              <w:t>complex and longer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22B44">
              <w:rPr>
                <w:rFonts w:ascii="Arial" w:hAnsi="Arial" w:cs="Arial"/>
                <w:color w:val="000000" w:themeColor="text1"/>
                <w:sz w:val="20"/>
                <w:szCs w:val="20"/>
              </w:rPr>
              <w:t>texts to find and collate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5353B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 to establish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5353B">
              <w:rPr>
                <w:rFonts w:ascii="Arial" w:hAnsi="Arial" w:cs="Arial"/>
                <w:color w:val="000000" w:themeColor="text1"/>
                <w:sz w:val="20"/>
                <w:szCs w:val="20"/>
              </w:rPr>
              <w:t>the main idea.</w:t>
            </w:r>
          </w:p>
          <w:p w14:paraId="0C279334" w14:textId="268017A3" w:rsidR="006E2CBD" w:rsidRPr="00D5353B" w:rsidRDefault="006E2CBD" w:rsidP="006E2CBD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353B">
              <w:rPr>
                <w:rFonts w:ascii="Arial" w:hAnsi="Arial" w:cs="Arial"/>
                <w:color w:val="000000" w:themeColor="text1"/>
                <w:sz w:val="20"/>
                <w:szCs w:val="20"/>
              </w:rPr>
              <w:t>Compare characters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5353B">
              <w:rPr>
                <w:rFonts w:ascii="Arial" w:hAnsi="Arial" w:cs="Arial"/>
                <w:color w:val="000000" w:themeColor="text1"/>
                <w:sz w:val="20"/>
                <w:szCs w:val="20"/>
              </w:rPr>
              <w:t>viewpoints on events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5353B">
              <w:rPr>
                <w:rFonts w:ascii="Arial" w:hAnsi="Arial" w:cs="Arial"/>
                <w:color w:val="000000" w:themeColor="text1"/>
                <w:sz w:val="20"/>
                <w:szCs w:val="20"/>
              </w:rPr>
              <w:t>and other characters.</w:t>
            </w:r>
          </w:p>
          <w:p w14:paraId="6546DBEC" w14:textId="1B17940B" w:rsidR="006E2CBD" w:rsidRPr="00D5353B" w:rsidRDefault="006E2CBD" w:rsidP="006E2CBD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353B">
              <w:rPr>
                <w:rFonts w:ascii="Arial" w:hAnsi="Arial" w:cs="Arial"/>
                <w:color w:val="000000" w:themeColor="text1"/>
                <w:sz w:val="20"/>
                <w:szCs w:val="20"/>
              </w:rPr>
              <w:t>Consider different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5353B">
              <w:rPr>
                <w:rFonts w:ascii="Arial" w:hAnsi="Arial" w:cs="Arial"/>
                <w:color w:val="000000" w:themeColor="text1"/>
                <w:sz w:val="20"/>
                <w:szCs w:val="20"/>
              </w:rPr>
              <w:t>accounts of the same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5353B">
              <w:rPr>
                <w:rFonts w:ascii="Arial" w:hAnsi="Arial" w:cs="Arial"/>
                <w:color w:val="000000" w:themeColor="text1"/>
                <w:sz w:val="20"/>
                <w:szCs w:val="20"/>
              </w:rPr>
              <w:t>event within a text.</w:t>
            </w:r>
          </w:p>
          <w:p w14:paraId="6A6FE91D" w14:textId="383F1F4E" w:rsidR="006E2CBD" w:rsidRPr="00D5353B" w:rsidRDefault="00D514BD" w:rsidP="006E2CBD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6E2CBD" w:rsidRPr="00D5353B">
              <w:rPr>
                <w:rFonts w:ascii="Arial" w:hAnsi="Arial" w:cs="Arial"/>
                <w:color w:val="000000" w:themeColor="text1"/>
                <w:sz w:val="20"/>
                <w:szCs w:val="20"/>
              </w:rPr>
              <w:t>ppl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="006E2C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E2CBD" w:rsidRPr="00D5353B">
              <w:rPr>
                <w:rFonts w:ascii="Arial" w:hAnsi="Arial" w:cs="Arial"/>
                <w:color w:val="000000" w:themeColor="text1"/>
                <w:sz w:val="20"/>
                <w:szCs w:val="20"/>
              </w:rPr>
              <w:t>the skills of information</w:t>
            </w:r>
            <w:r w:rsidR="006E2C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E2CBD" w:rsidRPr="00D5353B">
              <w:rPr>
                <w:rFonts w:ascii="Arial" w:hAnsi="Arial" w:cs="Arial"/>
                <w:color w:val="000000" w:themeColor="text1"/>
                <w:sz w:val="20"/>
                <w:szCs w:val="20"/>
              </w:rPr>
              <w:t>retrieval in contexts</w:t>
            </w:r>
            <w:r w:rsidR="006E2C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E2CBD" w:rsidRPr="00D5353B">
              <w:rPr>
                <w:rFonts w:ascii="Arial" w:hAnsi="Arial" w:cs="Arial"/>
                <w:color w:val="000000" w:themeColor="text1"/>
                <w:sz w:val="20"/>
                <w:szCs w:val="20"/>
              </w:rPr>
              <w:t>where they are</w:t>
            </w:r>
            <w:r w:rsidR="006E2C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E2CBD" w:rsidRPr="00D5353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genuinely motivated to</w:t>
            </w:r>
            <w:r w:rsidR="006E2C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E2CBD" w:rsidRPr="00D5353B">
              <w:rPr>
                <w:rFonts w:ascii="Arial" w:hAnsi="Arial" w:cs="Arial"/>
                <w:color w:val="000000" w:themeColor="text1"/>
                <w:sz w:val="20"/>
                <w:szCs w:val="20"/>
              </w:rPr>
              <w:t>find out information.</w:t>
            </w:r>
          </w:p>
          <w:p w14:paraId="624EEB74" w14:textId="5E6EBDA4" w:rsidR="006E2CBD" w:rsidRDefault="006E2CBD" w:rsidP="006E2CBD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353B">
              <w:rPr>
                <w:rFonts w:ascii="Arial" w:hAnsi="Arial" w:cs="Arial"/>
                <w:color w:val="000000" w:themeColor="text1"/>
                <w:sz w:val="20"/>
                <w:szCs w:val="20"/>
              </w:rPr>
              <w:t>Draw inferences from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5353B">
              <w:rPr>
                <w:rFonts w:ascii="Arial" w:hAnsi="Arial" w:cs="Arial"/>
                <w:color w:val="000000" w:themeColor="text1"/>
                <w:sz w:val="20"/>
                <w:szCs w:val="20"/>
              </w:rPr>
              <w:t>subtle clues across 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5353B">
              <w:rPr>
                <w:rFonts w:ascii="Arial" w:hAnsi="Arial" w:cs="Arial"/>
                <w:color w:val="000000" w:themeColor="text1"/>
                <w:sz w:val="20"/>
                <w:szCs w:val="20"/>
              </w:rPr>
              <w:t>complete text.</w:t>
            </w:r>
          </w:p>
          <w:p w14:paraId="08ABACE4" w14:textId="596E17C4" w:rsidR="006E2CBD" w:rsidRPr="00D5353B" w:rsidRDefault="006E2CBD" w:rsidP="006E2CBD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353B">
              <w:rPr>
                <w:rFonts w:ascii="Arial" w:hAnsi="Arial" w:cs="Arial"/>
                <w:color w:val="000000" w:themeColor="text1"/>
                <w:sz w:val="20"/>
                <w:szCs w:val="20"/>
              </w:rPr>
              <w:t>Refer to the text to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5353B">
              <w:rPr>
                <w:rFonts w:ascii="Arial" w:hAnsi="Arial" w:cs="Arial"/>
                <w:color w:val="000000" w:themeColor="text1"/>
                <w:sz w:val="20"/>
                <w:szCs w:val="20"/>
              </w:rPr>
              <w:t>support and justify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5353B">
              <w:rPr>
                <w:rFonts w:ascii="Arial" w:hAnsi="Arial" w:cs="Arial"/>
                <w:color w:val="000000" w:themeColor="text1"/>
                <w:sz w:val="20"/>
                <w:szCs w:val="20"/>
              </w:rPr>
              <w:t>predictions/opinions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5353B">
              <w:rPr>
                <w:rFonts w:ascii="Arial" w:hAnsi="Arial" w:cs="Arial"/>
                <w:color w:val="000000" w:themeColor="text1"/>
                <w:sz w:val="20"/>
                <w:szCs w:val="20"/>
              </w:rPr>
              <w:t>(Point, Evidence,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5353B">
              <w:rPr>
                <w:rFonts w:ascii="Arial" w:hAnsi="Arial" w:cs="Arial"/>
                <w:color w:val="000000" w:themeColor="text1"/>
                <w:sz w:val="20"/>
                <w:szCs w:val="20"/>
              </w:rPr>
              <w:t>Explanation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5353B">
              <w:rPr>
                <w:rFonts w:ascii="Arial" w:hAnsi="Arial" w:cs="Arial"/>
                <w:color w:val="000000" w:themeColor="text1"/>
                <w:sz w:val="20"/>
                <w:szCs w:val="20"/>
              </w:rPr>
              <w:t>Evaluation).</w:t>
            </w:r>
          </w:p>
          <w:p w14:paraId="3D1461F2" w14:textId="6F929636" w:rsidR="006E2CBD" w:rsidRPr="00D5353B" w:rsidRDefault="006E2CBD" w:rsidP="006E2CBD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353B">
              <w:rPr>
                <w:rFonts w:ascii="Arial" w:hAnsi="Arial" w:cs="Arial"/>
                <w:color w:val="000000" w:themeColor="text1"/>
                <w:sz w:val="20"/>
                <w:szCs w:val="20"/>
              </w:rPr>
              <w:t>Recognise why writers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5353B">
              <w:rPr>
                <w:rFonts w:ascii="Arial" w:hAnsi="Arial" w:cs="Arial"/>
                <w:color w:val="000000" w:themeColor="text1"/>
                <w:sz w:val="20"/>
                <w:szCs w:val="20"/>
              </w:rPr>
              <w:t>use a range of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5353B">
              <w:rPr>
                <w:rFonts w:ascii="Arial" w:hAnsi="Arial" w:cs="Arial"/>
                <w:color w:val="000000" w:themeColor="text1"/>
                <w:sz w:val="20"/>
                <w:szCs w:val="20"/>
              </w:rPr>
              <w:t>contrasting settings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5353B">
              <w:rPr>
                <w:rFonts w:ascii="Arial" w:hAnsi="Arial" w:cs="Arial"/>
                <w:color w:val="000000" w:themeColor="text1"/>
                <w:sz w:val="20"/>
                <w:szCs w:val="20"/>
              </w:rPr>
              <w:t>within a story.</w:t>
            </w:r>
          </w:p>
          <w:p w14:paraId="50ECC12B" w14:textId="0E7C2A26" w:rsidR="006E2CBD" w:rsidRPr="006E2CBD" w:rsidRDefault="006E2CBD" w:rsidP="00D514B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D5353B">
              <w:rPr>
                <w:rFonts w:ascii="Arial" w:hAnsi="Arial" w:cs="Arial"/>
                <w:color w:val="000000" w:themeColor="text1"/>
                <w:sz w:val="20"/>
                <w:szCs w:val="20"/>
              </w:rPr>
              <w:t>Identi</w:t>
            </w:r>
            <w:r w:rsidR="00D514BD">
              <w:rPr>
                <w:rFonts w:ascii="Arial" w:hAnsi="Arial" w:cs="Arial"/>
                <w:color w:val="000000" w:themeColor="text1"/>
                <w:sz w:val="20"/>
                <w:szCs w:val="20"/>
              </w:rPr>
              <w:t>fy</w:t>
            </w:r>
            <w:r w:rsidRPr="00D535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ways in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5353B">
              <w:rPr>
                <w:rFonts w:ascii="Arial" w:hAnsi="Arial" w:cs="Arial"/>
                <w:color w:val="000000" w:themeColor="text1"/>
                <w:sz w:val="20"/>
                <w:szCs w:val="20"/>
              </w:rPr>
              <w:t>which characters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5353B">
              <w:rPr>
                <w:rFonts w:ascii="Arial" w:hAnsi="Arial" w:cs="Arial"/>
                <w:color w:val="000000" w:themeColor="text1"/>
                <w:sz w:val="20"/>
                <w:szCs w:val="20"/>
              </w:rPr>
              <w:t>change or</w:t>
            </w:r>
            <w:r w:rsidR="00D514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5353B">
              <w:rPr>
                <w:rFonts w:ascii="Arial" w:hAnsi="Arial" w:cs="Arial"/>
                <w:color w:val="000000" w:themeColor="text1"/>
                <w:sz w:val="20"/>
                <w:szCs w:val="20"/>
              </w:rPr>
              <w:t>develop over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5353B">
              <w:rPr>
                <w:rFonts w:ascii="Arial" w:hAnsi="Arial" w:cs="Arial"/>
                <w:color w:val="000000" w:themeColor="text1"/>
                <w:sz w:val="20"/>
                <w:szCs w:val="20"/>
              </w:rPr>
              <w:t>time.</w:t>
            </w:r>
          </w:p>
        </w:tc>
      </w:tr>
      <w:tr w:rsidR="00F02CA6" w:rsidRPr="00E971BB" w14:paraId="00E32D8E" w14:textId="77777777" w:rsidTr="006E2CBD">
        <w:trPr>
          <w:gridAfter w:val="1"/>
          <w:wAfter w:w="15" w:type="dxa"/>
          <w:cantSplit/>
          <w:trHeight w:val="1679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49A"/>
            <w:vAlign w:val="center"/>
          </w:tcPr>
          <w:p w14:paraId="61DF034B" w14:textId="77777777" w:rsidR="00D5353B" w:rsidRPr="00D5353B" w:rsidRDefault="00D5353B" w:rsidP="00D5353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Cs w:val="20"/>
              </w:rPr>
            </w:pPr>
            <w:r w:rsidRPr="00D5353B">
              <w:rPr>
                <w:rFonts w:ascii="Arial" w:hAnsi="Arial" w:cs="Arial"/>
                <w:bCs/>
                <w:color w:val="000000"/>
                <w:szCs w:val="20"/>
              </w:rPr>
              <w:lastRenderedPageBreak/>
              <w:t>Comprehension:</w:t>
            </w:r>
          </w:p>
          <w:p w14:paraId="438E3C9F" w14:textId="77777777" w:rsidR="00D5353B" w:rsidRPr="00D5353B" w:rsidRDefault="00D5353B" w:rsidP="00D5353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Cs w:val="20"/>
              </w:rPr>
            </w:pPr>
            <w:r w:rsidRPr="00D5353B">
              <w:rPr>
                <w:rFonts w:ascii="Arial" w:hAnsi="Arial" w:cs="Arial"/>
                <w:bCs/>
                <w:color w:val="000000"/>
                <w:szCs w:val="20"/>
              </w:rPr>
              <w:t>Structure &amp;</w:t>
            </w:r>
          </w:p>
          <w:p w14:paraId="71967739" w14:textId="42B87A93" w:rsidR="00433C1E" w:rsidRPr="009825FF" w:rsidRDefault="00D5353B" w:rsidP="00D5353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Cs w:val="20"/>
              </w:rPr>
            </w:pPr>
            <w:r w:rsidRPr="00D5353B">
              <w:rPr>
                <w:rFonts w:ascii="Arial" w:hAnsi="Arial" w:cs="Arial"/>
                <w:bCs/>
                <w:color w:val="000000"/>
                <w:szCs w:val="20"/>
              </w:rPr>
              <w:t>Organisation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49A"/>
          </w:tcPr>
          <w:p w14:paraId="44847D0E" w14:textId="1B0B4AC6" w:rsidR="00D5353B" w:rsidRPr="00D5353B" w:rsidRDefault="00D5353B" w:rsidP="00D535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color w:val="000000"/>
                <w:sz w:val="20"/>
                <w:szCs w:val="20"/>
              </w:rPr>
              <w:t>Retell key stories</w:t>
            </w:r>
          </w:p>
          <w:p w14:paraId="29BE563B" w14:textId="77777777" w:rsidR="00D5353B" w:rsidRPr="00D5353B" w:rsidRDefault="00D5353B" w:rsidP="00D535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color w:val="000000"/>
                <w:sz w:val="20"/>
                <w:szCs w:val="20"/>
              </w:rPr>
              <w:t>orally using narrative</w:t>
            </w:r>
          </w:p>
          <w:p w14:paraId="05FEEE9A" w14:textId="77777777" w:rsidR="00D5353B" w:rsidRPr="00D5353B" w:rsidRDefault="00D5353B" w:rsidP="00D535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color w:val="000000"/>
                <w:sz w:val="20"/>
                <w:szCs w:val="20"/>
              </w:rPr>
              <w:t>language in the correct</w:t>
            </w:r>
          </w:p>
          <w:p w14:paraId="20144345" w14:textId="77777777" w:rsidR="00D5353B" w:rsidRPr="00D5353B" w:rsidRDefault="00D5353B" w:rsidP="00D535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color w:val="000000"/>
                <w:sz w:val="20"/>
                <w:szCs w:val="20"/>
              </w:rPr>
              <w:t>sequence.</w:t>
            </w:r>
          </w:p>
          <w:p w14:paraId="2593147F" w14:textId="77777777" w:rsidR="00D5353B" w:rsidRDefault="00D5353B" w:rsidP="00D535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655FD2" w14:textId="1B404B4C" w:rsidR="00D5353B" w:rsidRPr="00D5353B" w:rsidRDefault="00D5353B" w:rsidP="00D535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color w:val="000000"/>
                <w:sz w:val="20"/>
                <w:szCs w:val="20"/>
              </w:rPr>
              <w:t>Use the structure of a</w:t>
            </w:r>
          </w:p>
          <w:p w14:paraId="77D33E86" w14:textId="168619EA" w:rsidR="00D5353B" w:rsidRPr="00D5353B" w:rsidRDefault="00D5353B" w:rsidP="00D535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color w:val="000000"/>
                <w:sz w:val="20"/>
                <w:szCs w:val="20"/>
              </w:rPr>
              <w:t>story when re-enacting</w:t>
            </w:r>
          </w:p>
          <w:p w14:paraId="7E1286A6" w14:textId="77777777" w:rsidR="00D5353B" w:rsidRPr="00D5353B" w:rsidRDefault="00D5353B" w:rsidP="00D535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color w:val="000000"/>
                <w:sz w:val="20"/>
                <w:szCs w:val="20"/>
              </w:rPr>
              <w:t>or retelling.</w:t>
            </w:r>
          </w:p>
          <w:p w14:paraId="7E397376" w14:textId="77777777" w:rsidR="00D5353B" w:rsidRDefault="00D5353B" w:rsidP="00D535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C49268" w14:textId="0C957363" w:rsidR="00D5353B" w:rsidRPr="00D5353B" w:rsidRDefault="00D5353B" w:rsidP="00D535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color w:val="000000"/>
                <w:sz w:val="20"/>
                <w:szCs w:val="20"/>
              </w:rPr>
              <w:t>Understand the</w:t>
            </w:r>
          </w:p>
          <w:p w14:paraId="3B315C40" w14:textId="77777777" w:rsidR="00D5353B" w:rsidRPr="00D5353B" w:rsidRDefault="00D5353B" w:rsidP="00D535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color w:val="000000"/>
                <w:sz w:val="20"/>
                <w:szCs w:val="20"/>
              </w:rPr>
              <w:t>structure of simple</w:t>
            </w:r>
          </w:p>
          <w:p w14:paraId="53464893" w14:textId="7D0F8161" w:rsidR="00D5353B" w:rsidRPr="00D5353B" w:rsidRDefault="00D5353B" w:rsidP="00D535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color w:val="000000"/>
                <w:sz w:val="20"/>
                <w:szCs w:val="20"/>
              </w:rPr>
              <w:t>non-fiction texts and</w:t>
            </w:r>
          </w:p>
          <w:p w14:paraId="4A5B044C" w14:textId="794B61EF" w:rsidR="00D5353B" w:rsidRPr="00D5353B" w:rsidRDefault="00D5353B" w:rsidP="00D535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color w:val="000000"/>
                <w:sz w:val="20"/>
                <w:szCs w:val="20"/>
              </w:rPr>
              <w:t>explain the</w:t>
            </w:r>
          </w:p>
          <w:p w14:paraId="20C0A9BC" w14:textId="77777777" w:rsidR="00D5353B" w:rsidRPr="00D5353B" w:rsidRDefault="00D5353B" w:rsidP="00D535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color w:val="000000"/>
                <w:sz w:val="20"/>
                <w:szCs w:val="20"/>
              </w:rPr>
              <w:t>difference to narrative.</w:t>
            </w:r>
          </w:p>
          <w:p w14:paraId="4B73048F" w14:textId="77777777" w:rsidR="00D5353B" w:rsidRDefault="00D5353B" w:rsidP="00D535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3C47C6" w14:textId="2422C9C5" w:rsidR="00D5353B" w:rsidRPr="00D5353B" w:rsidRDefault="00972C53" w:rsidP="00D535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D5353B" w:rsidRPr="00D5353B">
              <w:rPr>
                <w:rFonts w:ascii="Arial" w:hAnsi="Arial" w:cs="Arial"/>
                <w:color w:val="000000"/>
                <w:sz w:val="20"/>
                <w:szCs w:val="20"/>
              </w:rPr>
              <w:t>xtract key</w:t>
            </w:r>
          </w:p>
          <w:p w14:paraId="159A2C6E" w14:textId="77777777" w:rsidR="00D5353B" w:rsidRPr="00D5353B" w:rsidRDefault="00D5353B" w:rsidP="00D535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color w:val="000000"/>
                <w:sz w:val="20"/>
                <w:szCs w:val="20"/>
              </w:rPr>
              <w:t>information from</w:t>
            </w:r>
          </w:p>
          <w:p w14:paraId="56A745F6" w14:textId="77777777" w:rsidR="00D5353B" w:rsidRPr="00D5353B" w:rsidRDefault="00D5353B" w:rsidP="00D535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color w:val="000000"/>
                <w:sz w:val="20"/>
                <w:szCs w:val="20"/>
              </w:rPr>
              <w:t>reading.</w:t>
            </w:r>
          </w:p>
          <w:p w14:paraId="57E689F4" w14:textId="77777777" w:rsidR="00D5353B" w:rsidRDefault="00D5353B" w:rsidP="00D535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33CB93" w14:textId="43A9B0FE" w:rsidR="00D5353B" w:rsidRPr="00D5353B" w:rsidRDefault="00D5353B" w:rsidP="00D535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color w:val="000000"/>
                <w:sz w:val="20"/>
                <w:szCs w:val="20"/>
              </w:rPr>
              <w:t>Understand and talk</w:t>
            </w:r>
          </w:p>
          <w:p w14:paraId="6015C51B" w14:textId="77777777" w:rsidR="00D5353B" w:rsidRPr="00D5353B" w:rsidRDefault="00D5353B" w:rsidP="00D535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color w:val="000000"/>
                <w:sz w:val="20"/>
                <w:szCs w:val="20"/>
              </w:rPr>
              <w:t>about the main events</w:t>
            </w:r>
          </w:p>
          <w:p w14:paraId="3E377C91" w14:textId="77777777" w:rsidR="00D5353B" w:rsidRPr="00D5353B" w:rsidRDefault="00D5353B" w:rsidP="00D535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color w:val="000000"/>
                <w:sz w:val="20"/>
                <w:szCs w:val="20"/>
              </w:rPr>
              <w:t>or characters in a</w:t>
            </w:r>
          </w:p>
          <w:p w14:paraId="71B2A5C2" w14:textId="77777777" w:rsidR="00D5353B" w:rsidRPr="00D5353B" w:rsidRDefault="00D5353B" w:rsidP="00D535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color w:val="000000"/>
                <w:sz w:val="20"/>
                <w:szCs w:val="20"/>
              </w:rPr>
              <w:t>known story.</w:t>
            </w:r>
          </w:p>
          <w:p w14:paraId="71FAACD1" w14:textId="77777777" w:rsidR="00D5353B" w:rsidRDefault="00D5353B" w:rsidP="00D535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68B0EE" w14:textId="451DBDB0" w:rsidR="00433C1E" w:rsidRPr="009825FF" w:rsidRDefault="00D5353B" w:rsidP="00D535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color w:val="000000"/>
                <w:sz w:val="20"/>
                <w:szCs w:val="20"/>
              </w:rPr>
              <w:t>Discuss the different</w:t>
            </w:r>
            <w:r w:rsidR="00CE6FA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E6FA2" w:rsidRPr="00CE6FA2">
              <w:rPr>
                <w:rFonts w:ascii="Arial" w:hAnsi="Arial" w:cs="Arial"/>
                <w:color w:val="000000"/>
                <w:sz w:val="20"/>
                <w:szCs w:val="20"/>
              </w:rPr>
              <w:t>characteristics of poems, stories and non - fiction text types.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49A"/>
          </w:tcPr>
          <w:p w14:paraId="61DDE331" w14:textId="4AA773AB" w:rsidR="00D5353B" w:rsidRDefault="00D5353B" w:rsidP="00D5353B">
            <w:pPr>
              <w:spacing w:line="240" w:lineRule="auto"/>
              <w:ind w:left="7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color w:val="000000"/>
                <w:sz w:val="20"/>
                <w:szCs w:val="20"/>
              </w:rPr>
              <w:t xml:space="preserve">Discuss the sequence of events in books and how they relate to each other. </w:t>
            </w:r>
          </w:p>
          <w:p w14:paraId="529EE574" w14:textId="042FA1AB" w:rsidR="00D5353B" w:rsidRDefault="00D5353B" w:rsidP="00D5353B">
            <w:pPr>
              <w:spacing w:line="240" w:lineRule="auto"/>
              <w:ind w:left="7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color w:val="000000"/>
                <w:sz w:val="20"/>
                <w:szCs w:val="20"/>
              </w:rPr>
              <w:t xml:space="preserve">Retell orally a range of familiar stories and traditional tales. </w:t>
            </w:r>
          </w:p>
          <w:p w14:paraId="281B8A70" w14:textId="3BF77FFE" w:rsidR="00D5353B" w:rsidRDefault="00D5353B" w:rsidP="00D5353B">
            <w:pPr>
              <w:spacing w:line="240" w:lineRule="auto"/>
              <w:ind w:left="7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color w:val="000000"/>
                <w:sz w:val="20"/>
                <w:szCs w:val="20"/>
              </w:rPr>
              <w:t xml:space="preserve">Show an understanding of the main points in a text and retell the story. </w:t>
            </w:r>
          </w:p>
          <w:p w14:paraId="0E43EE97" w14:textId="20F6191A" w:rsidR="00D5353B" w:rsidRDefault="00D5353B" w:rsidP="00D5353B">
            <w:pPr>
              <w:spacing w:line="240" w:lineRule="auto"/>
              <w:ind w:left="7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color w:val="000000"/>
                <w:sz w:val="20"/>
                <w:szCs w:val="20"/>
              </w:rPr>
              <w:t xml:space="preserve">Recognise similarities in the plot or characters within different stories. </w:t>
            </w:r>
          </w:p>
          <w:p w14:paraId="031AA43E" w14:textId="3A425ADD" w:rsidR="00D5353B" w:rsidRDefault="00154F17" w:rsidP="00D5353B">
            <w:pPr>
              <w:spacing w:line="240" w:lineRule="auto"/>
              <w:ind w:left="7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D5353B" w:rsidRPr="00D5353B">
              <w:rPr>
                <w:rFonts w:ascii="Arial" w:hAnsi="Arial" w:cs="Arial"/>
                <w:color w:val="000000"/>
                <w:sz w:val="20"/>
                <w:szCs w:val="20"/>
              </w:rPr>
              <w:t>ummarise the main points from a</w:t>
            </w:r>
            <w:r w:rsidR="001937C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5353B" w:rsidRPr="00D5353B">
              <w:rPr>
                <w:rFonts w:ascii="Arial" w:hAnsi="Arial" w:cs="Arial"/>
                <w:color w:val="000000"/>
                <w:sz w:val="20"/>
                <w:szCs w:val="20"/>
              </w:rPr>
              <w:t xml:space="preserve">paragraph or text. </w:t>
            </w:r>
          </w:p>
          <w:p w14:paraId="2F58719B" w14:textId="23501CF1" w:rsidR="00433C1E" w:rsidRPr="009825FF" w:rsidRDefault="00D5353B" w:rsidP="00D5353B">
            <w:pPr>
              <w:spacing w:line="240" w:lineRule="auto"/>
              <w:ind w:left="7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color w:val="000000"/>
                <w:sz w:val="20"/>
                <w:szCs w:val="20"/>
              </w:rPr>
              <w:t>Explain the features of text types studied so far and refer to them in reading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49A"/>
          </w:tcPr>
          <w:p w14:paraId="667FE8BE" w14:textId="06DB3B6F" w:rsidR="00D5353B" w:rsidRDefault="00CB7F55" w:rsidP="00D5353B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</w:t>
            </w:r>
            <w:r w:rsidR="00D5353B" w:rsidRPr="00D535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dentify the main themes and conventions in a wide range of books. (For example: the triumph of good over evil or the use of magical devices in fairy stories/folk tales). </w:t>
            </w:r>
          </w:p>
          <w:p w14:paraId="1E83FC8E" w14:textId="2F24256C" w:rsidR="00D5353B" w:rsidRDefault="00CB7F55" w:rsidP="00D5353B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</w:t>
            </w:r>
            <w:r w:rsidR="00D5353B" w:rsidRPr="00D535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iscuss how the organisation of a narrative text type can vary. </w:t>
            </w:r>
          </w:p>
          <w:p w14:paraId="0262DCB0" w14:textId="658283B4" w:rsidR="00D5353B" w:rsidRDefault="00D5353B" w:rsidP="00D5353B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Identif</w:t>
            </w:r>
            <w:r w:rsidR="00CB7F5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y</w:t>
            </w:r>
            <w:r w:rsidRPr="00D535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how structure and presentation contribute to the overall meaning of a text. </w:t>
            </w:r>
          </w:p>
          <w:p w14:paraId="217F7E00" w14:textId="5B036FD9" w:rsidR="00433C1E" w:rsidRDefault="00D5353B" w:rsidP="00D5353B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Retrieve and records information from non - fiction texts using knowledge of layout (use of contents and index pages).</w:t>
            </w:r>
          </w:p>
          <w:p w14:paraId="52618EE4" w14:textId="2DE6C168" w:rsidR="002C2E47" w:rsidRDefault="002C2E47" w:rsidP="00D5353B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2E4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Understand that narrative books are structured in different ways such as adventure, quest or stories with a dilemma. </w:t>
            </w:r>
          </w:p>
          <w:p w14:paraId="6F0B044C" w14:textId="08968A00" w:rsidR="002C2E47" w:rsidRPr="009825FF" w:rsidRDefault="002C2E47" w:rsidP="00D5353B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2E4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Explain the features of text types studied so far and references to them in reading.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49A"/>
          </w:tcPr>
          <w:p w14:paraId="6DF68824" w14:textId="07181E0A" w:rsidR="00D5353B" w:rsidRDefault="00D5353B" w:rsidP="00D5353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Identif</w:t>
            </w:r>
            <w:r w:rsidR="008C07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y,</w:t>
            </w:r>
            <w:r w:rsidRPr="00D535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compare and contrast a range of plots, character types across a range of texts. </w:t>
            </w:r>
          </w:p>
          <w:p w14:paraId="7BE85E78" w14:textId="77777777" w:rsidR="00D5353B" w:rsidRDefault="00D5353B" w:rsidP="00D5353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B5960F4" w14:textId="364FEB98" w:rsidR="00D5353B" w:rsidRDefault="008C070A" w:rsidP="00D5353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</w:t>
            </w:r>
            <w:r w:rsidR="00D5353B" w:rsidRPr="00D535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dentify the features of a wide range of fiction text types, such as science fiction, issues and dilemmas. </w:t>
            </w:r>
          </w:p>
          <w:p w14:paraId="270C0029" w14:textId="77777777" w:rsidR="00D5353B" w:rsidRDefault="00D5353B" w:rsidP="00D5353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F4FE764" w14:textId="330DEF80" w:rsidR="00D5353B" w:rsidRDefault="00D5353B" w:rsidP="00D5353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Make connections between texts and the wider world. </w:t>
            </w:r>
          </w:p>
          <w:p w14:paraId="0F6700E3" w14:textId="77777777" w:rsidR="00D5353B" w:rsidRDefault="00D5353B" w:rsidP="00D5353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94EAE85" w14:textId="38A9CDB4" w:rsidR="00D5353B" w:rsidRDefault="00D5353B" w:rsidP="00D5353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Comment on the similarities of a range of different non -fiction texts. </w:t>
            </w:r>
          </w:p>
          <w:p w14:paraId="5DED536A" w14:textId="77777777" w:rsidR="00D5353B" w:rsidRDefault="00D5353B" w:rsidP="00D5353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04133B1" w14:textId="2CFAB715" w:rsidR="00D5353B" w:rsidRDefault="00D5353B" w:rsidP="00D5353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Recognise and comment on the use of presentational devices such as headings, numbers etc. </w:t>
            </w:r>
          </w:p>
          <w:p w14:paraId="2FA9AD98" w14:textId="77777777" w:rsidR="00D5353B" w:rsidRDefault="00D5353B" w:rsidP="00D5353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D34746A" w14:textId="294E7766" w:rsidR="000B09CE" w:rsidRDefault="00D5353B" w:rsidP="00D5353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Understand how</w:t>
            </w:r>
            <w:r w:rsidR="000B09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0B09CE" w:rsidRPr="000B09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punctuation can convey character. </w:t>
            </w:r>
          </w:p>
          <w:p w14:paraId="14B0D245" w14:textId="2C3168E9" w:rsidR="00433C1E" w:rsidRPr="009825FF" w:rsidRDefault="000B09CE" w:rsidP="00D5353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B09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(For example: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</w:t>
            </w:r>
            <w:r w:rsidRPr="000B09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xclamation marks to affect tone of voice)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49A"/>
          </w:tcPr>
          <w:p w14:paraId="20BEF0BB" w14:textId="1678743B" w:rsidR="00D5353B" w:rsidRDefault="00C37C9A" w:rsidP="00D5353B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Identify</w:t>
            </w:r>
            <w:r w:rsidR="00D5353B" w:rsidRPr="00D535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the purpose and audience of a range of non -fiction texts.</w:t>
            </w:r>
          </w:p>
          <w:p w14:paraId="02A35EB8" w14:textId="6B12C84A" w:rsidR="00D5353B" w:rsidRDefault="00D5353B" w:rsidP="00D5353B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Evaluate the effectiveness of the layout and organisational features used within a text. </w:t>
            </w:r>
          </w:p>
          <w:p w14:paraId="411341D9" w14:textId="57E70968" w:rsidR="00D5353B" w:rsidRDefault="00D5353B" w:rsidP="00D5353B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Identif</w:t>
            </w:r>
            <w:r w:rsidR="00C37C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y</w:t>
            </w:r>
            <w:r w:rsidRPr="00D535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the effect of context on a text. (For example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Pr="00D535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historical or other cultures). </w:t>
            </w:r>
          </w:p>
          <w:p w14:paraId="663DDD7A" w14:textId="7DA85CB6" w:rsidR="00D5353B" w:rsidRDefault="00D5353B" w:rsidP="00D5353B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Identif</w:t>
            </w:r>
            <w:r w:rsidR="00C37C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y</w:t>
            </w:r>
            <w:r w:rsidRPr="00D535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how language, structure and presentation contribute to the overall meaning of a text. </w:t>
            </w:r>
          </w:p>
          <w:p w14:paraId="7C936E1B" w14:textId="0C09E7D0" w:rsidR="00D5353B" w:rsidRDefault="00D5353B" w:rsidP="00D5353B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Compare different versions of texts and comment on the differences/similarities. </w:t>
            </w:r>
          </w:p>
          <w:p w14:paraId="4D35A408" w14:textId="5611F1CD" w:rsidR="000B09CE" w:rsidRDefault="00D5353B" w:rsidP="00D5353B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Recognise more</w:t>
            </w:r>
            <w:r w:rsidR="001656B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0B09CE" w:rsidRPr="000B09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complex themes such as loss or heroism in books. </w:t>
            </w:r>
          </w:p>
          <w:p w14:paraId="1EDA6CC0" w14:textId="77777777" w:rsidR="000B09CE" w:rsidRDefault="000B09CE" w:rsidP="00D5353B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B09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Identify grammatical features used by the writer.</w:t>
            </w:r>
          </w:p>
          <w:p w14:paraId="5E7F61E1" w14:textId="1FC01CC1" w:rsidR="00433C1E" w:rsidRPr="009825FF" w:rsidRDefault="005268EA" w:rsidP="00D5353B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K</w:t>
            </w:r>
            <w:r w:rsidR="000B09CE" w:rsidRPr="000B09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now what </w:t>
            </w:r>
            <w:r w:rsidR="000B09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</w:t>
            </w:r>
            <w:r w:rsidR="000B09CE" w:rsidRPr="000B09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nformation is needed and exactly where to look when using non - fiction texts.</w:t>
            </w:r>
            <w:r w:rsidR="00C37C9A" w:rsidRPr="000B09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Evidence across the curriculum</w:t>
            </w:r>
            <w:r w:rsidR="00C37C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49A"/>
          </w:tcPr>
          <w:p w14:paraId="0930D219" w14:textId="0ED2A958" w:rsidR="00D5353B" w:rsidRDefault="00D5353B" w:rsidP="00D5353B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Compare and contrast the features of different narrative text types such as adventure, fantasy and myths. </w:t>
            </w:r>
          </w:p>
          <w:p w14:paraId="0F1E76B6" w14:textId="42B75B7A" w:rsidR="00D5353B" w:rsidRDefault="00D5353B" w:rsidP="00D5353B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Explain how punctuation marks the grammatical boundaries of sentences and gives meaning. </w:t>
            </w:r>
          </w:p>
          <w:p w14:paraId="74D40C4B" w14:textId="0F3D2E3E" w:rsidR="00D5353B" w:rsidRDefault="00D5353B" w:rsidP="00D5353B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Recognise texts that contain features from more than one text type. </w:t>
            </w:r>
          </w:p>
          <w:p w14:paraId="5EF6EB30" w14:textId="3F3020C8" w:rsidR="00433C1E" w:rsidRDefault="00D5353B" w:rsidP="00D5353B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535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Identif</w:t>
            </w:r>
            <w:r w:rsidR="00D514B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y</w:t>
            </w:r>
            <w:r w:rsidRPr="00D535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the style of different writers and poets; providing examples from different texts.</w:t>
            </w:r>
          </w:p>
          <w:p w14:paraId="5E6AD79D" w14:textId="7D1B4517" w:rsidR="000B09CE" w:rsidRDefault="000B09CE" w:rsidP="00D5353B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B09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Identif</w:t>
            </w:r>
            <w:r w:rsidR="00D514B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y</w:t>
            </w:r>
            <w:r w:rsidRPr="000B09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text type from phrases used and how effectively they are structured and/or laid out. </w:t>
            </w:r>
          </w:p>
          <w:p w14:paraId="23CA0015" w14:textId="305E89E6" w:rsidR="000B09CE" w:rsidRDefault="00D514BD" w:rsidP="00D5353B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</w:t>
            </w:r>
            <w:r w:rsidR="000B09CE" w:rsidRPr="000B09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dentify themes across longer texts and pick out the key points. </w:t>
            </w:r>
          </w:p>
          <w:p w14:paraId="6B557F65" w14:textId="707395F4" w:rsidR="000B09CE" w:rsidRDefault="000B09CE" w:rsidP="00D5353B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B09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Identi</w:t>
            </w:r>
            <w:r w:rsidR="00D514B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fy</w:t>
            </w:r>
            <w:r w:rsidRPr="000B09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the grammatical features/</w:t>
            </w:r>
            <w:r w:rsidR="009839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0B09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techniques used to create atmosphere, key messages and attitudes. </w:t>
            </w:r>
          </w:p>
          <w:p w14:paraId="57DAD326" w14:textId="1D4CB165" w:rsidR="000B09CE" w:rsidRPr="009825FF" w:rsidRDefault="000B09CE" w:rsidP="00D5353B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B09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Use structural and organisational features of a range of text types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to</w:t>
            </w:r>
            <w:r w:rsidRPr="000B09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sustain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u</w:t>
            </w:r>
            <w:r w:rsidRPr="000B09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nderstanding</w:t>
            </w:r>
          </w:p>
        </w:tc>
      </w:tr>
      <w:tr w:rsidR="00F02CA6" w:rsidRPr="00E971BB" w14:paraId="7D958610" w14:textId="77777777" w:rsidTr="006E2CBD">
        <w:trPr>
          <w:gridAfter w:val="1"/>
          <w:wAfter w:w="15" w:type="dxa"/>
          <w:cantSplit/>
          <w:trHeight w:val="1679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BAF988" w14:textId="77777777" w:rsidR="00B462B1" w:rsidRPr="00B462B1" w:rsidRDefault="00B462B1" w:rsidP="00B462B1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B462B1">
              <w:rPr>
                <w:rFonts w:ascii="Arial" w:hAnsi="Arial" w:cs="Arial"/>
                <w:szCs w:val="20"/>
              </w:rPr>
              <w:lastRenderedPageBreak/>
              <w:t>Comprehension:</w:t>
            </w:r>
          </w:p>
          <w:p w14:paraId="1A03B4BE" w14:textId="77777777" w:rsidR="00B462B1" w:rsidRPr="00B462B1" w:rsidRDefault="00B462B1" w:rsidP="00B462B1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B462B1">
              <w:rPr>
                <w:rFonts w:ascii="Arial" w:hAnsi="Arial" w:cs="Arial"/>
                <w:szCs w:val="20"/>
              </w:rPr>
              <w:t>Vocabulary &amp;</w:t>
            </w:r>
          </w:p>
          <w:p w14:paraId="36D7262D" w14:textId="1B39AACD" w:rsidR="005A7E0A" w:rsidRPr="009825FF" w:rsidRDefault="00B462B1" w:rsidP="00B462B1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B462B1">
              <w:rPr>
                <w:rFonts w:ascii="Arial" w:hAnsi="Arial" w:cs="Arial"/>
                <w:szCs w:val="20"/>
              </w:rPr>
              <w:t>Viewpoint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4B9CD65" w14:textId="3BBD66A5" w:rsidR="00B462B1" w:rsidRDefault="00972C53" w:rsidP="00B462B1">
            <w:pPr>
              <w:spacing w:after="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B462B1" w:rsidRPr="00B462B1">
              <w:rPr>
                <w:rFonts w:ascii="Arial" w:hAnsi="Arial" w:cs="Arial"/>
                <w:sz w:val="20"/>
                <w:szCs w:val="20"/>
              </w:rPr>
              <w:t xml:space="preserve">ay what they like or dislike about a narrative or poem. </w:t>
            </w:r>
          </w:p>
          <w:p w14:paraId="62B7BFAA" w14:textId="77777777" w:rsidR="00B462B1" w:rsidRDefault="00B462B1" w:rsidP="005A7E0A">
            <w:pPr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12A2E0C7" w14:textId="6C17A18E" w:rsidR="00B462B1" w:rsidRDefault="00B462B1" w:rsidP="00B462B1">
            <w:pPr>
              <w:spacing w:after="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B462B1">
              <w:rPr>
                <w:rFonts w:ascii="Arial" w:hAnsi="Arial" w:cs="Arial"/>
                <w:sz w:val="20"/>
                <w:szCs w:val="20"/>
              </w:rPr>
              <w:t xml:space="preserve">Recognise repetitive language and rhyme, whilst being able to suggest other rhyming words. </w:t>
            </w:r>
          </w:p>
          <w:p w14:paraId="49E1B0A5" w14:textId="77777777" w:rsidR="00B462B1" w:rsidRDefault="00B462B1" w:rsidP="005A7E0A">
            <w:pPr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54D03B69" w14:textId="16FD93C6" w:rsidR="00B462B1" w:rsidRDefault="00B462B1" w:rsidP="00B462B1">
            <w:pPr>
              <w:spacing w:after="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B462B1">
              <w:rPr>
                <w:rFonts w:ascii="Arial" w:hAnsi="Arial" w:cs="Arial"/>
                <w:sz w:val="20"/>
                <w:szCs w:val="20"/>
              </w:rPr>
              <w:t>Lin</w:t>
            </w:r>
            <w:r w:rsidR="00972C53">
              <w:rPr>
                <w:rFonts w:ascii="Arial" w:hAnsi="Arial" w:cs="Arial"/>
                <w:sz w:val="20"/>
                <w:szCs w:val="20"/>
              </w:rPr>
              <w:t>k</w:t>
            </w:r>
            <w:r w:rsidRPr="00B462B1">
              <w:rPr>
                <w:rFonts w:ascii="Arial" w:hAnsi="Arial" w:cs="Arial"/>
                <w:sz w:val="20"/>
                <w:szCs w:val="20"/>
              </w:rPr>
              <w:t xml:space="preserve"> own experience to what they read or hear. </w:t>
            </w:r>
          </w:p>
          <w:p w14:paraId="0B3E8388" w14:textId="77777777" w:rsidR="00B462B1" w:rsidRDefault="00B462B1" w:rsidP="005A7E0A">
            <w:pPr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7319222F" w14:textId="321AE263" w:rsidR="00B462B1" w:rsidRDefault="00B462B1" w:rsidP="00B462B1">
            <w:pPr>
              <w:spacing w:after="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B462B1">
              <w:rPr>
                <w:rFonts w:ascii="Arial" w:hAnsi="Arial" w:cs="Arial"/>
                <w:sz w:val="20"/>
                <w:szCs w:val="20"/>
              </w:rPr>
              <w:t xml:space="preserve">Understand and use terms referring to non - fiction features such as contents, page, author, headings. </w:t>
            </w:r>
          </w:p>
          <w:p w14:paraId="320012C5" w14:textId="77777777" w:rsidR="00B462B1" w:rsidRDefault="00B462B1" w:rsidP="005A7E0A">
            <w:pPr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798C5119" w14:textId="4C6BBF77" w:rsidR="00B462B1" w:rsidRDefault="00B462B1" w:rsidP="00B462B1">
            <w:pPr>
              <w:spacing w:after="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B462B1">
              <w:rPr>
                <w:rFonts w:ascii="Arial" w:hAnsi="Arial" w:cs="Arial"/>
                <w:sz w:val="20"/>
                <w:szCs w:val="20"/>
              </w:rPr>
              <w:t xml:space="preserve">Navigate a text and is able to comment on the purpose of some organisational features. </w:t>
            </w:r>
          </w:p>
          <w:p w14:paraId="6B87A5C1" w14:textId="77777777" w:rsidR="001937C2" w:rsidRDefault="001937C2" w:rsidP="00B462B1">
            <w:pPr>
              <w:spacing w:after="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</w:p>
          <w:p w14:paraId="76E06BF4" w14:textId="0A835605" w:rsidR="005A7E0A" w:rsidRPr="009825FF" w:rsidRDefault="00972C53" w:rsidP="00B462B1">
            <w:pPr>
              <w:spacing w:after="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B462B1" w:rsidRPr="00B462B1">
              <w:rPr>
                <w:rFonts w:ascii="Arial" w:hAnsi="Arial" w:cs="Arial"/>
                <w:sz w:val="20"/>
                <w:szCs w:val="20"/>
              </w:rPr>
              <w:t>alk about a favourite book or character.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3AD859" w14:textId="4195BB6C" w:rsidR="00B462B1" w:rsidRDefault="00154F17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B462B1" w:rsidRPr="00B462B1">
              <w:rPr>
                <w:rFonts w:ascii="Arial" w:hAnsi="Arial" w:cs="Arial"/>
                <w:sz w:val="20"/>
                <w:szCs w:val="20"/>
              </w:rPr>
              <w:t>alk about favourite authors and genres of books, giving opinions.</w:t>
            </w:r>
          </w:p>
          <w:p w14:paraId="5B9FDC2D" w14:textId="77777777" w:rsidR="00B462B1" w:rsidRDefault="00B462B1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A4C806" w14:textId="50911998" w:rsidR="00B462B1" w:rsidRDefault="00B462B1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62B1">
              <w:rPr>
                <w:rFonts w:ascii="Arial" w:hAnsi="Arial" w:cs="Arial"/>
                <w:sz w:val="20"/>
                <w:szCs w:val="20"/>
              </w:rPr>
              <w:t xml:space="preserve">Know and recognise simple recurring literacy language in stories and contemporary/classical poetry. </w:t>
            </w:r>
          </w:p>
          <w:p w14:paraId="3F68609E" w14:textId="77777777" w:rsidR="00B462B1" w:rsidRDefault="00B462B1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86BD2F" w14:textId="7788AC54" w:rsidR="00B462B1" w:rsidRDefault="00B462B1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62B1">
              <w:rPr>
                <w:rFonts w:ascii="Arial" w:hAnsi="Arial" w:cs="Arial"/>
                <w:sz w:val="20"/>
                <w:szCs w:val="20"/>
              </w:rPr>
              <w:t>Justif</w:t>
            </w:r>
            <w:r w:rsidR="00154F17">
              <w:rPr>
                <w:rFonts w:ascii="Arial" w:hAnsi="Arial" w:cs="Arial"/>
                <w:sz w:val="20"/>
                <w:szCs w:val="20"/>
              </w:rPr>
              <w:t>y</w:t>
            </w:r>
            <w:r w:rsidRPr="00B462B1">
              <w:rPr>
                <w:rFonts w:ascii="Arial" w:hAnsi="Arial" w:cs="Arial"/>
                <w:sz w:val="20"/>
                <w:szCs w:val="20"/>
              </w:rPr>
              <w:t xml:space="preserve"> views about characters, events or feelings</w:t>
            </w:r>
            <w:r w:rsidR="00154F17">
              <w:rPr>
                <w:rFonts w:ascii="Arial" w:hAnsi="Arial" w:cs="Arial"/>
                <w:sz w:val="20"/>
                <w:szCs w:val="20"/>
              </w:rPr>
              <w:t>.</w:t>
            </w:r>
            <w:r w:rsidRPr="00B462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4F17">
              <w:rPr>
                <w:rFonts w:ascii="Arial" w:hAnsi="Arial" w:cs="Arial"/>
                <w:sz w:val="20"/>
                <w:szCs w:val="20"/>
              </w:rPr>
              <w:t>U</w:t>
            </w:r>
            <w:r w:rsidRPr="00B462B1">
              <w:rPr>
                <w:rFonts w:ascii="Arial" w:hAnsi="Arial" w:cs="Arial"/>
                <w:sz w:val="20"/>
                <w:szCs w:val="20"/>
              </w:rPr>
              <w:t>s</w:t>
            </w:r>
            <w:r w:rsidR="00154F17">
              <w:rPr>
                <w:rFonts w:ascii="Arial" w:hAnsi="Arial" w:cs="Arial"/>
                <w:sz w:val="20"/>
                <w:szCs w:val="20"/>
              </w:rPr>
              <w:t>e</w:t>
            </w:r>
            <w:r w:rsidRPr="00B462B1">
              <w:rPr>
                <w:rFonts w:ascii="Arial" w:hAnsi="Arial" w:cs="Arial"/>
                <w:sz w:val="20"/>
                <w:szCs w:val="20"/>
              </w:rPr>
              <w:t xml:space="preserve"> evidence in the text. </w:t>
            </w:r>
          </w:p>
          <w:p w14:paraId="0B4A3389" w14:textId="77777777" w:rsidR="00B462B1" w:rsidRDefault="00B462B1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A50FFE" w14:textId="2F72900A" w:rsidR="00B462B1" w:rsidRDefault="00B462B1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62B1">
              <w:rPr>
                <w:rFonts w:ascii="Arial" w:hAnsi="Arial" w:cs="Arial"/>
                <w:sz w:val="20"/>
                <w:szCs w:val="20"/>
              </w:rPr>
              <w:t>Gain an overall impression of a text by making predictions</w:t>
            </w:r>
            <w:r w:rsidR="001937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62B1">
              <w:rPr>
                <w:rFonts w:ascii="Arial" w:hAnsi="Arial" w:cs="Arial"/>
                <w:sz w:val="20"/>
                <w:szCs w:val="20"/>
              </w:rPr>
              <w:t>about the contents/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62B1">
              <w:rPr>
                <w:rFonts w:ascii="Arial" w:hAnsi="Arial" w:cs="Arial"/>
                <w:sz w:val="20"/>
                <w:szCs w:val="20"/>
              </w:rPr>
              <w:t xml:space="preserve">subject of a book by skim reading. </w:t>
            </w:r>
          </w:p>
          <w:p w14:paraId="42BB1378" w14:textId="77777777" w:rsidR="00B462B1" w:rsidRDefault="00B462B1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559736" w14:textId="56254174" w:rsidR="00B462B1" w:rsidRDefault="00B462B1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B462B1">
              <w:rPr>
                <w:rFonts w:ascii="Arial" w:hAnsi="Arial" w:cs="Arial"/>
                <w:sz w:val="20"/>
                <w:szCs w:val="20"/>
              </w:rPr>
              <w:t xml:space="preserve">egin to understand the effect of different words and phrases. </w:t>
            </w:r>
          </w:p>
          <w:p w14:paraId="347A8EE6" w14:textId="77777777" w:rsidR="00B462B1" w:rsidRDefault="00B462B1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9A6727" w14:textId="022095B6" w:rsidR="005A7E0A" w:rsidRPr="009825FF" w:rsidRDefault="00B462B1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62B1">
              <w:rPr>
                <w:rFonts w:ascii="Arial" w:hAnsi="Arial" w:cs="Arial"/>
                <w:sz w:val="20"/>
                <w:szCs w:val="20"/>
              </w:rPr>
              <w:t>Identif</w:t>
            </w:r>
            <w:r w:rsidR="00154F17">
              <w:rPr>
                <w:rFonts w:ascii="Arial" w:hAnsi="Arial" w:cs="Arial"/>
                <w:sz w:val="20"/>
                <w:szCs w:val="20"/>
              </w:rPr>
              <w:t>y</w:t>
            </w:r>
            <w:r w:rsidRPr="00B462B1">
              <w:rPr>
                <w:rFonts w:ascii="Arial" w:hAnsi="Arial" w:cs="Arial"/>
                <w:sz w:val="20"/>
                <w:szCs w:val="20"/>
              </w:rPr>
              <w:t xml:space="preserve"> technical language and pick out alliteration, repetition and similes.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B96108" w14:textId="1238E5F7" w:rsidR="00B462B1" w:rsidRDefault="00B462B1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62B1">
              <w:rPr>
                <w:rFonts w:ascii="Arial" w:hAnsi="Arial" w:cs="Arial"/>
                <w:sz w:val="20"/>
                <w:szCs w:val="20"/>
              </w:rPr>
              <w:t>Use dictionaries to check the meaning of unfamiliar words.</w:t>
            </w:r>
          </w:p>
          <w:p w14:paraId="1396025D" w14:textId="77777777" w:rsidR="00B462B1" w:rsidRDefault="00B462B1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6C42DA" w14:textId="2BDADE8B" w:rsidR="00B462B1" w:rsidRDefault="00B462B1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62B1">
              <w:rPr>
                <w:rFonts w:ascii="Arial" w:hAnsi="Arial" w:cs="Arial"/>
                <w:sz w:val="20"/>
                <w:szCs w:val="20"/>
              </w:rPr>
              <w:t>Explain and discuss own understanding of books, poems and other material, both those read aloud and those independently.</w:t>
            </w:r>
          </w:p>
          <w:p w14:paraId="6D580441" w14:textId="77777777" w:rsidR="00B462B1" w:rsidRDefault="00B462B1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2E6412" w14:textId="06983B9D" w:rsidR="00B462B1" w:rsidRDefault="00B462B1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62B1">
              <w:rPr>
                <w:rFonts w:ascii="Arial" w:hAnsi="Arial" w:cs="Arial"/>
                <w:sz w:val="20"/>
                <w:szCs w:val="20"/>
              </w:rPr>
              <w:t xml:space="preserve">Start to understand how choice of detail and language creates meaning beyond the literal. </w:t>
            </w:r>
          </w:p>
          <w:p w14:paraId="3729F2BA" w14:textId="77777777" w:rsidR="00B462B1" w:rsidRDefault="00B462B1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4D22AF" w14:textId="2AF8B13D" w:rsidR="00B462B1" w:rsidRDefault="00B462B1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62B1">
              <w:rPr>
                <w:rFonts w:ascii="Arial" w:hAnsi="Arial" w:cs="Arial"/>
                <w:sz w:val="20"/>
                <w:szCs w:val="20"/>
              </w:rPr>
              <w:t xml:space="preserve">Explore figurative language (similes and metaphors) and the way it conveys meaning. </w:t>
            </w:r>
          </w:p>
          <w:p w14:paraId="4342B0CE" w14:textId="77777777" w:rsidR="00B462B1" w:rsidRDefault="00B462B1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844ECC" w14:textId="21B44575" w:rsidR="00B462B1" w:rsidRDefault="00B462B1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62B1">
              <w:rPr>
                <w:rFonts w:ascii="Arial" w:hAnsi="Arial" w:cs="Arial"/>
                <w:sz w:val="20"/>
                <w:szCs w:val="20"/>
              </w:rPr>
              <w:t xml:space="preserve">Comment on the relationship between a poet and the subject of a poem. </w:t>
            </w:r>
          </w:p>
          <w:p w14:paraId="402E888B" w14:textId="77777777" w:rsidR="00B462B1" w:rsidRDefault="00B462B1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4AC966" w14:textId="1BD95A3F" w:rsidR="00B462B1" w:rsidRDefault="00B462B1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62B1">
              <w:rPr>
                <w:rFonts w:ascii="Arial" w:hAnsi="Arial" w:cs="Arial"/>
                <w:sz w:val="20"/>
                <w:szCs w:val="20"/>
              </w:rPr>
              <w:t xml:space="preserve">Evaluate specific texts with reference to text types. </w:t>
            </w:r>
          </w:p>
          <w:p w14:paraId="34D23F61" w14:textId="77777777" w:rsidR="00B462B1" w:rsidRDefault="00B462B1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7A5D6D" w14:textId="7C67D3F6" w:rsidR="00B462B1" w:rsidRDefault="00B462B1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62B1">
              <w:rPr>
                <w:rFonts w:ascii="Arial" w:hAnsi="Arial" w:cs="Arial"/>
                <w:sz w:val="20"/>
                <w:szCs w:val="20"/>
              </w:rPr>
              <w:t xml:space="preserve">Make personal reflections about character descriptions </w:t>
            </w:r>
          </w:p>
          <w:p w14:paraId="56F75521" w14:textId="77777777" w:rsidR="00B462B1" w:rsidRDefault="00B462B1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CB8638" w14:textId="32EBA399" w:rsidR="005A7E0A" w:rsidRDefault="00B462B1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62B1">
              <w:rPr>
                <w:rFonts w:ascii="Arial" w:hAnsi="Arial" w:cs="Arial"/>
                <w:sz w:val="20"/>
                <w:szCs w:val="20"/>
              </w:rPr>
              <w:t>Identif</w:t>
            </w:r>
            <w:r w:rsidR="008C070A">
              <w:rPr>
                <w:rFonts w:ascii="Arial" w:hAnsi="Arial" w:cs="Arial"/>
                <w:sz w:val="20"/>
                <w:szCs w:val="20"/>
              </w:rPr>
              <w:t>y</w:t>
            </w:r>
            <w:r w:rsidRPr="00B462B1">
              <w:rPr>
                <w:rFonts w:ascii="Arial" w:hAnsi="Arial" w:cs="Arial"/>
                <w:sz w:val="20"/>
                <w:szCs w:val="20"/>
              </w:rPr>
              <w:t xml:space="preserve"> the language used to create mood and tension.</w:t>
            </w:r>
          </w:p>
          <w:p w14:paraId="370B1A30" w14:textId="77777777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741238" w14:textId="551D311F" w:rsidR="008B49D3" w:rsidRPr="009825FF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Discuss words and phrases that capture the reader’s interest and imagination.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DB726B4" w14:textId="431E5793" w:rsidR="008B49D3" w:rsidRPr="008B49D3" w:rsidRDefault="008B49D3" w:rsidP="008B49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Discuss the authors</w:t>
            </w:r>
          </w:p>
          <w:p w14:paraId="2654B7A3" w14:textId="77777777" w:rsidR="008B49D3" w:rsidRPr="008B49D3" w:rsidRDefault="008B49D3" w:rsidP="008B49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choice of technical</w:t>
            </w:r>
          </w:p>
          <w:p w14:paraId="1B159F97" w14:textId="77777777" w:rsidR="008B49D3" w:rsidRPr="008B49D3" w:rsidRDefault="008B49D3" w:rsidP="008B49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language</w:t>
            </w:r>
          </w:p>
          <w:p w14:paraId="1258242D" w14:textId="77777777" w:rsidR="008B49D3" w:rsidRDefault="008B49D3" w:rsidP="008B49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982040" w14:textId="7E1287A1" w:rsidR="008B49D3" w:rsidRPr="008B49D3" w:rsidRDefault="008B49D3" w:rsidP="008B49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Link own personal</w:t>
            </w:r>
          </w:p>
          <w:p w14:paraId="1219FA2A" w14:textId="77777777" w:rsidR="008B49D3" w:rsidRPr="008B49D3" w:rsidRDefault="008B49D3" w:rsidP="008B49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comments to the text.</w:t>
            </w:r>
          </w:p>
          <w:p w14:paraId="6619D455" w14:textId="77777777" w:rsidR="008B49D3" w:rsidRDefault="008B49D3" w:rsidP="008B49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9ED89B" w14:textId="27EA148A" w:rsidR="008B49D3" w:rsidRPr="008B49D3" w:rsidRDefault="008B49D3" w:rsidP="008B49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Relate events and</w:t>
            </w:r>
          </w:p>
          <w:p w14:paraId="2DE86064" w14:textId="77777777" w:rsidR="008B49D3" w:rsidRPr="008B49D3" w:rsidRDefault="008B49D3" w:rsidP="008B49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characters feeling to</w:t>
            </w:r>
          </w:p>
          <w:p w14:paraId="46C6AB01" w14:textId="77777777" w:rsidR="008B49D3" w:rsidRPr="008B49D3" w:rsidRDefault="008B49D3" w:rsidP="008B49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own experiences.</w:t>
            </w:r>
          </w:p>
          <w:p w14:paraId="2664B37B" w14:textId="77777777" w:rsidR="008B49D3" w:rsidRDefault="008B49D3" w:rsidP="008B49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9B1490" w14:textId="5A22BF15" w:rsidR="008B49D3" w:rsidRPr="008B49D3" w:rsidRDefault="008B49D3" w:rsidP="008B49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Articulate a personal</w:t>
            </w:r>
          </w:p>
          <w:p w14:paraId="631CFAD2" w14:textId="38DA39D1" w:rsidR="008B49D3" w:rsidRPr="008B49D3" w:rsidRDefault="008B49D3" w:rsidP="008B49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response to the author’s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9D3">
              <w:rPr>
                <w:rFonts w:ascii="Arial" w:hAnsi="Arial" w:cs="Arial"/>
                <w:sz w:val="20"/>
                <w:szCs w:val="20"/>
              </w:rPr>
              <w:t>style and use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9D3">
              <w:rPr>
                <w:rFonts w:ascii="Arial" w:hAnsi="Arial" w:cs="Arial"/>
                <w:sz w:val="20"/>
                <w:szCs w:val="20"/>
              </w:rPr>
              <w:t>language.</w:t>
            </w:r>
          </w:p>
          <w:p w14:paraId="53B6A579" w14:textId="77777777" w:rsidR="008B49D3" w:rsidRDefault="008B49D3" w:rsidP="008B49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CF3DC0" w14:textId="4035632F" w:rsidR="008B49D3" w:rsidRPr="008B49D3" w:rsidRDefault="008B49D3" w:rsidP="008B49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Express personal</w:t>
            </w:r>
          </w:p>
          <w:p w14:paraId="4E80EB6E" w14:textId="77777777" w:rsidR="008B49D3" w:rsidRPr="008B49D3" w:rsidRDefault="008B49D3" w:rsidP="008B49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responses which may</w:t>
            </w:r>
          </w:p>
          <w:p w14:paraId="42D4BE64" w14:textId="77777777" w:rsidR="008B49D3" w:rsidRPr="008B49D3" w:rsidRDefault="008B49D3" w:rsidP="008B49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or may not reflect the</w:t>
            </w:r>
          </w:p>
          <w:p w14:paraId="7698DD96" w14:textId="77777777" w:rsidR="008B49D3" w:rsidRPr="008B49D3" w:rsidRDefault="008B49D3" w:rsidP="008B49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author’s intent.</w:t>
            </w:r>
          </w:p>
          <w:p w14:paraId="2690A354" w14:textId="77777777" w:rsidR="008B49D3" w:rsidRDefault="008B49D3" w:rsidP="008B49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79CCD6" w14:textId="165D6786" w:rsidR="008B49D3" w:rsidRPr="008B49D3" w:rsidRDefault="008B49D3" w:rsidP="008B49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Find and comment</w:t>
            </w:r>
          </w:p>
          <w:p w14:paraId="18B405A3" w14:textId="77777777" w:rsidR="008B49D3" w:rsidRPr="008B49D3" w:rsidRDefault="008B49D3" w:rsidP="008B49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on words used to</w:t>
            </w:r>
          </w:p>
          <w:p w14:paraId="5DACA43D" w14:textId="4E2D211A" w:rsidR="008B49D3" w:rsidRPr="008B49D3" w:rsidRDefault="008B49D3" w:rsidP="008B49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convey feelings, moods</w:t>
            </w:r>
            <w:r w:rsidR="001656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9D3">
              <w:rPr>
                <w:rFonts w:ascii="Arial" w:hAnsi="Arial" w:cs="Arial"/>
                <w:sz w:val="20"/>
                <w:szCs w:val="20"/>
              </w:rPr>
              <w:t>and tension when</w:t>
            </w:r>
            <w:r w:rsidR="001656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9D3">
              <w:rPr>
                <w:rFonts w:ascii="Arial" w:hAnsi="Arial" w:cs="Arial"/>
                <w:sz w:val="20"/>
                <w:szCs w:val="20"/>
              </w:rPr>
              <w:t>responding to a text.</w:t>
            </w:r>
          </w:p>
          <w:p w14:paraId="4B44F311" w14:textId="77777777" w:rsidR="008B49D3" w:rsidRDefault="008B49D3" w:rsidP="008B49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2592C0" w14:textId="18592AEB" w:rsidR="008B49D3" w:rsidRPr="008B49D3" w:rsidRDefault="008B49D3" w:rsidP="008B49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Make personal</w:t>
            </w:r>
          </w:p>
          <w:p w14:paraId="137BB162" w14:textId="77777777" w:rsidR="008B49D3" w:rsidRPr="008B49D3" w:rsidRDefault="008B49D3" w:rsidP="008B49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reflections about</w:t>
            </w:r>
          </w:p>
          <w:p w14:paraId="0B50CA15" w14:textId="77777777" w:rsidR="008B49D3" w:rsidRPr="008B49D3" w:rsidRDefault="008B49D3" w:rsidP="008B49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character descriptions.</w:t>
            </w:r>
          </w:p>
          <w:p w14:paraId="2F6CB305" w14:textId="77777777" w:rsidR="008B49D3" w:rsidRDefault="008B49D3" w:rsidP="008B49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5653410" w14:textId="2FD0256E" w:rsidR="008B49D3" w:rsidRPr="008B49D3" w:rsidRDefault="008B49D3" w:rsidP="008B49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Explain with reference</w:t>
            </w:r>
          </w:p>
          <w:p w14:paraId="068B18A4" w14:textId="77777777" w:rsidR="008B49D3" w:rsidRPr="008B49D3" w:rsidRDefault="008B49D3" w:rsidP="008B49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to the text, the impact</w:t>
            </w:r>
          </w:p>
          <w:p w14:paraId="213D025A" w14:textId="77777777" w:rsidR="008B49D3" w:rsidRPr="008B49D3" w:rsidRDefault="008B49D3" w:rsidP="008B49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of words and phrases</w:t>
            </w:r>
          </w:p>
          <w:p w14:paraId="3C900811" w14:textId="77777777" w:rsidR="008B49D3" w:rsidRPr="008B49D3" w:rsidRDefault="008B49D3" w:rsidP="008B49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the author has chosen</w:t>
            </w:r>
          </w:p>
          <w:p w14:paraId="7C92580D" w14:textId="77777777" w:rsidR="008B49D3" w:rsidRPr="008B49D3" w:rsidRDefault="008B49D3" w:rsidP="008B49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to interest and hold the</w:t>
            </w:r>
          </w:p>
          <w:p w14:paraId="6FEBBA05" w14:textId="1548EFCC" w:rsidR="005A7E0A" w:rsidRPr="009825FF" w:rsidRDefault="008B49D3" w:rsidP="008B49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reader’s attention.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3D9776" w14:textId="052A6A9B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 xml:space="preserve">Explore and comment on the meaning of idiomatic and figurative language. </w:t>
            </w:r>
          </w:p>
          <w:p w14:paraId="6D49CD5B" w14:textId="77777777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5CC2AB" w14:textId="5C1BBE5C" w:rsidR="008B49D3" w:rsidRDefault="00C37C9A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8B49D3" w:rsidRPr="008B49D3">
              <w:rPr>
                <w:rFonts w:ascii="Arial" w:hAnsi="Arial" w:cs="Arial"/>
                <w:sz w:val="20"/>
                <w:szCs w:val="20"/>
              </w:rPr>
              <w:t>omment/</w:t>
            </w:r>
            <w:r w:rsidR="008B49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9D3" w:rsidRPr="008B49D3">
              <w:rPr>
                <w:rFonts w:ascii="Arial" w:hAnsi="Arial" w:cs="Arial"/>
                <w:sz w:val="20"/>
                <w:szCs w:val="20"/>
              </w:rPr>
              <w:t xml:space="preserve">discuss confidently the author’s use of language for effect, such as precisely chosen adjectives, similes and personification. </w:t>
            </w:r>
          </w:p>
          <w:p w14:paraId="471E08DA" w14:textId="77777777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DEC85F" w14:textId="455355F3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Identif</w:t>
            </w:r>
            <w:r w:rsidR="00C37C9A">
              <w:rPr>
                <w:rFonts w:ascii="Arial" w:hAnsi="Arial" w:cs="Arial"/>
                <w:sz w:val="20"/>
                <w:szCs w:val="20"/>
              </w:rPr>
              <w:t>y</w:t>
            </w:r>
            <w:r w:rsidRPr="008B49D3">
              <w:rPr>
                <w:rFonts w:ascii="Arial" w:hAnsi="Arial" w:cs="Arial"/>
                <w:sz w:val="20"/>
                <w:szCs w:val="20"/>
              </w:rPr>
              <w:t xml:space="preserve"> grammatical features used by writers to impact on the reader (rhetorical questions, varied sentence lengths, starters and empty words). </w:t>
            </w:r>
          </w:p>
          <w:p w14:paraId="3A4445D4" w14:textId="77777777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959FDF5" w14:textId="0FD270BC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Express a reasoned personal viewpoint about texts</w:t>
            </w:r>
            <w:r w:rsidR="00FD5D46">
              <w:rPr>
                <w:rFonts w:ascii="Arial" w:hAnsi="Arial" w:cs="Arial"/>
                <w:sz w:val="20"/>
                <w:szCs w:val="20"/>
              </w:rPr>
              <w:t>.</w:t>
            </w:r>
            <w:r w:rsidRPr="008B49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5D46">
              <w:rPr>
                <w:rFonts w:ascii="Arial" w:hAnsi="Arial" w:cs="Arial"/>
                <w:sz w:val="20"/>
                <w:szCs w:val="20"/>
              </w:rPr>
              <w:t>G</w:t>
            </w:r>
            <w:r w:rsidRPr="008B49D3">
              <w:rPr>
                <w:rFonts w:ascii="Arial" w:hAnsi="Arial" w:cs="Arial"/>
                <w:sz w:val="20"/>
                <w:szCs w:val="20"/>
              </w:rPr>
              <w:t>iv</w:t>
            </w:r>
            <w:r w:rsidR="00FD5D46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8B49D3">
              <w:rPr>
                <w:rFonts w:ascii="Arial" w:hAnsi="Arial" w:cs="Arial"/>
                <w:sz w:val="20"/>
                <w:szCs w:val="20"/>
              </w:rPr>
              <w:t xml:space="preserve">reasons linked back to the text. </w:t>
            </w:r>
          </w:p>
          <w:p w14:paraId="0FA6602C" w14:textId="77777777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4DA266" w14:textId="21A85D0A" w:rsidR="008B49D3" w:rsidRDefault="00FD5D46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B49D3" w:rsidRPr="008B49D3">
              <w:rPr>
                <w:rFonts w:ascii="Arial" w:hAnsi="Arial" w:cs="Arial"/>
                <w:sz w:val="20"/>
                <w:szCs w:val="20"/>
              </w:rPr>
              <w:t xml:space="preserve">resent the author’s viewpoint of a text. </w:t>
            </w:r>
          </w:p>
          <w:p w14:paraId="1443F767" w14:textId="77777777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A1A661" w14:textId="26EDFEC6" w:rsidR="008B49D3" w:rsidRPr="008B49D3" w:rsidRDefault="00FD5D46" w:rsidP="008B49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8B49D3" w:rsidRPr="008B49D3">
              <w:rPr>
                <w:rFonts w:ascii="Arial" w:hAnsi="Arial" w:cs="Arial"/>
                <w:sz w:val="20"/>
                <w:szCs w:val="20"/>
              </w:rPr>
              <w:t>se some technical terms such as metaphor, simile,</w:t>
            </w:r>
            <w:r w:rsidR="008B49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9D3" w:rsidRPr="008B49D3">
              <w:rPr>
                <w:rFonts w:ascii="Arial" w:hAnsi="Arial" w:cs="Arial"/>
                <w:sz w:val="20"/>
                <w:szCs w:val="20"/>
              </w:rPr>
              <w:t>analogy, imagery, style</w:t>
            </w:r>
          </w:p>
          <w:p w14:paraId="19789DC0" w14:textId="77777777" w:rsidR="008B49D3" w:rsidRPr="008B49D3" w:rsidRDefault="008B49D3" w:rsidP="008B49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and effect to discuss</w:t>
            </w:r>
          </w:p>
          <w:p w14:paraId="414C3D30" w14:textId="4F48A1C9" w:rsidR="005A7E0A" w:rsidRPr="009825FF" w:rsidRDefault="008B49D3" w:rsidP="008B49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what has been read.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0768B00" w14:textId="2A06AC08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Identif</w:t>
            </w:r>
            <w:r w:rsidR="00D514BD">
              <w:rPr>
                <w:rFonts w:ascii="Arial" w:hAnsi="Arial" w:cs="Arial"/>
                <w:sz w:val="20"/>
                <w:szCs w:val="20"/>
              </w:rPr>
              <w:t>y</w:t>
            </w:r>
            <w:r w:rsidRPr="008B49D3">
              <w:rPr>
                <w:rFonts w:ascii="Arial" w:hAnsi="Arial" w:cs="Arial"/>
                <w:sz w:val="20"/>
                <w:szCs w:val="20"/>
              </w:rPr>
              <w:t xml:space="preserve"> formal and informal language. </w:t>
            </w:r>
          </w:p>
          <w:p w14:paraId="518E75EF" w14:textId="77777777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4BB155" w14:textId="43F1A852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 xml:space="preserve">Express opinions about a text using PEE (Point, Evidence &amp; Explanation) </w:t>
            </w:r>
          </w:p>
          <w:p w14:paraId="4C4ECCF9" w14:textId="77777777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129DFB" w14:textId="464F2767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 xml:space="preserve">Compare and comment on texts by different authors on the same topic or different texts by the same author. </w:t>
            </w:r>
          </w:p>
          <w:p w14:paraId="5F3A72E1" w14:textId="77777777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75431E" w14:textId="65A78617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 xml:space="preserve">Empathise with different character’s points of view. </w:t>
            </w:r>
          </w:p>
          <w:p w14:paraId="66323AD7" w14:textId="77777777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6B05D2" w14:textId="53D800AC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 xml:space="preserve">Comment and evaluate the effectiveness of how a text is set out. </w:t>
            </w:r>
          </w:p>
          <w:p w14:paraId="3C8F510D" w14:textId="77777777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CF210D" w14:textId="44C38B72" w:rsidR="008B49D3" w:rsidRDefault="00D514BD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8B49D3" w:rsidRPr="008B49D3">
              <w:rPr>
                <w:rFonts w:ascii="Arial" w:hAnsi="Arial" w:cs="Arial"/>
                <w:sz w:val="20"/>
                <w:szCs w:val="20"/>
              </w:rPr>
              <w:t xml:space="preserve">omment on the features of a wide range of fiction including modern, other cultures/traditions and our literacy heritage. </w:t>
            </w:r>
          </w:p>
          <w:p w14:paraId="0F0A057C" w14:textId="77777777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982DED3" w14:textId="77777777" w:rsidR="005A7E0A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Show awareness of the writer’s craft by commenting on use of language, grammatical features and structure of texts.</w:t>
            </w:r>
          </w:p>
          <w:p w14:paraId="1CF6EB5A" w14:textId="77777777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C6A47F" w14:textId="77777777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 xml:space="preserve">Explain and comment on explicit and implicit points of view. </w:t>
            </w:r>
          </w:p>
          <w:p w14:paraId="0AAA6D61" w14:textId="77777777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D43F85" w14:textId="77A1864F" w:rsidR="008B49D3" w:rsidRPr="009825FF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Present a counter argument in response to others points of view.</w:t>
            </w:r>
          </w:p>
        </w:tc>
      </w:tr>
      <w:tr w:rsidR="00F02CA6" w:rsidRPr="00E971BB" w14:paraId="5F6A8632" w14:textId="77777777" w:rsidTr="006E2CBD">
        <w:trPr>
          <w:gridAfter w:val="1"/>
          <w:wAfter w:w="15" w:type="dxa"/>
          <w:cantSplit/>
          <w:trHeight w:val="1679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52B405A" w14:textId="77777777" w:rsidR="008B49D3" w:rsidRPr="008B49D3" w:rsidRDefault="008B49D3" w:rsidP="008B49D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8B49D3">
              <w:rPr>
                <w:rFonts w:ascii="Arial" w:hAnsi="Arial" w:cs="Arial"/>
                <w:szCs w:val="20"/>
              </w:rPr>
              <w:lastRenderedPageBreak/>
              <w:t>Word Reading:</w:t>
            </w:r>
          </w:p>
          <w:p w14:paraId="6C450F38" w14:textId="7750AF42" w:rsidR="004B005B" w:rsidRPr="009825FF" w:rsidRDefault="008B49D3" w:rsidP="008B49D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8B49D3">
              <w:rPr>
                <w:rFonts w:ascii="Arial" w:hAnsi="Arial" w:cs="Arial"/>
                <w:szCs w:val="20"/>
              </w:rPr>
              <w:t>Decoding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5E157D" w14:textId="0E6FF4A9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b/>
                <w:sz w:val="20"/>
                <w:szCs w:val="20"/>
              </w:rPr>
              <w:t>Letters and Sounds</w:t>
            </w:r>
            <w:r w:rsidRPr="008B49D3">
              <w:rPr>
                <w:rFonts w:ascii="Arial" w:hAnsi="Arial" w:cs="Arial"/>
                <w:sz w:val="20"/>
                <w:szCs w:val="20"/>
              </w:rPr>
              <w:t xml:space="preserve"> Independent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B49D3">
              <w:rPr>
                <w:rFonts w:ascii="Arial" w:hAnsi="Arial" w:cs="Arial"/>
                <w:sz w:val="20"/>
                <w:szCs w:val="20"/>
              </w:rPr>
              <w:t xml:space="preserve">pplication of Phonics Phase </w:t>
            </w:r>
            <w:r>
              <w:rPr>
                <w:rFonts w:ascii="Arial" w:hAnsi="Arial" w:cs="Arial"/>
                <w:sz w:val="20"/>
                <w:szCs w:val="20"/>
              </w:rPr>
              <w:t xml:space="preserve">3 &amp; 4. </w:t>
            </w:r>
            <w:r w:rsidRPr="008B49D3">
              <w:rPr>
                <w:rFonts w:ascii="Arial" w:hAnsi="Arial" w:cs="Arial"/>
                <w:sz w:val="20"/>
                <w:szCs w:val="20"/>
              </w:rPr>
              <w:t>Use</w:t>
            </w:r>
            <w:r w:rsidR="00972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9D3">
              <w:rPr>
                <w:rFonts w:ascii="Arial" w:hAnsi="Arial" w:cs="Arial"/>
                <w:sz w:val="20"/>
                <w:szCs w:val="20"/>
              </w:rPr>
              <w:t xml:space="preserve">phonic knowledge to attempt unknown words. </w:t>
            </w:r>
          </w:p>
          <w:p w14:paraId="3ACB2CF2" w14:textId="77777777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29EA6A" w14:textId="105EEAE1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Work securely in phase 5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B49D3">
              <w:rPr>
                <w:rFonts w:ascii="Arial" w:hAnsi="Arial" w:cs="Arial"/>
                <w:sz w:val="20"/>
                <w:szCs w:val="20"/>
              </w:rPr>
              <w:t xml:space="preserve">Blend phonemes to read CVC, CCVC and CVCC words. </w:t>
            </w:r>
          </w:p>
          <w:p w14:paraId="7BF778A9" w14:textId="77777777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1CF6C6" w14:textId="7BD371B5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Work securely in phase 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B49D3">
              <w:rPr>
                <w:rFonts w:ascii="Arial" w:hAnsi="Arial" w:cs="Arial"/>
                <w:sz w:val="20"/>
                <w:szCs w:val="20"/>
              </w:rPr>
              <w:t xml:space="preserve"> Blend and segment </w:t>
            </w:r>
            <w:proofErr w:type="gramStart"/>
            <w:r w:rsidRPr="008B49D3">
              <w:rPr>
                <w:rFonts w:ascii="Arial" w:hAnsi="Arial" w:cs="Arial"/>
                <w:sz w:val="20"/>
                <w:szCs w:val="20"/>
              </w:rPr>
              <w:t>sounds</w:t>
            </w:r>
            <w:proofErr w:type="gramEnd"/>
            <w:r w:rsidRPr="008B49D3">
              <w:rPr>
                <w:rFonts w:ascii="Arial" w:hAnsi="Arial" w:cs="Arial"/>
                <w:sz w:val="20"/>
                <w:szCs w:val="20"/>
              </w:rPr>
              <w:t xml:space="preserve"> in consonant clusters and use this knowledge in reading. </w:t>
            </w:r>
          </w:p>
          <w:p w14:paraId="2E27C415" w14:textId="77777777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F99213" w14:textId="79BE1D25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 xml:space="preserve">Read words of one of more syllables that contain taught GPC’s. </w:t>
            </w:r>
          </w:p>
          <w:p w14:paraId="044E1C99" w14:textId="77777777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C7AA42" w14:textId="4865CBF4" w:rsidR="008B49D3" w:rsidRPr="008B49D3" w:rsidRDefault="008B49D3" w:rsidP="005A7E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49D3">
              <w:rPr>
                <w:rFonts w:ascii="Arial" w:hAnsi="Arial" w:cs="Arial"/>
                <w:b/>
                <w:sz w:val="20"/>
                <w:szCs w:val="20"/>
              </w:rPr>
              <w:t xml:space="preserve">National Curriculum </w:t>
            </w:r>
          </w:p>
          <w:p w14:paraId="2DFF35AB" w14:textId="77777777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 xml:space="preserve">Able to match 40+ graphemes to their phonemes. </w:t>
            </w:r>
          </w:p>
          <w:p w14:paraId="3E10FEA8" w14:textId="77777777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41D92C" w14:textId="0D70FFF8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 xml:space="preserve">Divide words into syllables such as pocket, rabbit and carrot. </w:t>
            </w:r>
          </w:p>
          <w:p w14:paraId="5EEDBE31" w14:textId="77777777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81BD3F" w14:textId="43187362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 xml:space="preserve">Read common compound words such as football, playground or farmyard. </w:t>
            </w:r>
          </w:p>
          <w:p w14:paraId="56B9C6C9" w14:textId="77777777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D7C8E6" w14:textId="1C0F497A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 xml:space="preserve">Read words with contractions like I’m or we’ll and recognise that the apostrophe represents omitted letters. </w:t>
            </w:r>
          </w:p>
          <w:p w14:paraId="27B04C74" w14:textId="77777777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65B77A" w14:textId="11827CC1" w:rsidR="004B005B" w:rsidRPr="009825FF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lastRenderedPageBreak/>
              <w:t xml:space="preserve">Read words containing s, es, </w:t>
            </w:r>
            <w:proofErr w:type="spellStart"/>
            <w:r w:rsidRPr="008B49D3">
              <w:rPr>
                <w:rFonts w:ascii="Arial" w:hAnsi="Arial" w:cs="Arial"/>
                <w:sz w:val="20"/>
                <w:szCs w:val="20"/>
              </w:rPr>
              <w:t>ing</w:t>
            </w:r>
            <w:proofErr w:type="spellEnd"/>
            <w:r w:rsidRPr="008B49D3">
              <w:rPr>
                <w:rFonts w:ascii="Arial" w:hAnsi="Arial" w:cs="Arial"/>
                <w:sz w:val="20"/>
                <w:szCs w:val="20"/>
              </w:rPr>
              <w:t xml:space="preserve">, ed, </w:t>
            </w:r>
            <w:proofErr w:type="spellStart"/>
            <w:r w:rsidRPr="008B49D3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Pr="008B49D3">
              <w:rPr>
                <w:rFonts w:ascii="Arial" w:hAnsi="Arial" w:cs="Arial"/>
                <w:sz w:val="20"/>
                <w:szCs w:val="20"/>
              </w:rPr>
              <w:t xml:space="preserve"> or </w:t>
            </w:r>
            <w:proofErr w:type="spellStart"/>
            <w:r w:rsidRPr="008B49D3">
              <w:rPr>
                <w:rFonts w:ascii="Arial" w:hAnsi="Arial" w:cs="Arial"/>
                <w:sz w:val="20"/>
                <w:szCs w:val="20"/>
              </w:rPr>
              <w:t>est</w:t>
            </w:r>
            <w:proofErr w:type="spellEnd"/>
            <w:r w:rsidRPr="008B49D3">
              <w:rPr>
                <w:rFonts w:ascii="Arial" w:hAnsi="Arial" w:cs="Arial"/>
                <w:sz w:val="20"/>
                <w:szCs w:val="20"/>
              </w:rPr>
              <w:t xml:space="preserve"> endings or the prefix un.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5C726A" w14:textId="5B86A9C7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b/>
                <w:sz w:val="20"/>
                <w:szCs w:val="20"/>
              </w:rPr>
              <w:lastRenderedPageBreak/>
              <w:t>Letters and Sounds</w:t>
            </w:r>
            <w:r w:rsidRPr="008B49D3">
              <w:rPr>
                <w:rFonts w:ascii="Arial" w:hAnsi="Arial" w:cs="Arial"/>
                <w:sz w:val="20"/>
                <w:szCs w:val="20"/>
              </w:rPr>
              <w:t xml:space="preserve"> Independent application of Phonics Phase 5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B49D3">
              <w:rPr>
                <w:rFonts w:ascii="Arial" w:hAnsi="Arial" w:cs="Arial"/>
                <w:sz w:val="20"/>
                <w:szCs w:val="20"/>
              </w:rPr>
              <w:t xml:space="preserve">Blend and segment </w:t>
            </w:r>
            <w:proofErr w:type="gramStart"/>
            <w:r w:rsidRPr="008B49D3">
              <w:rPr>
                <w:rFonts w:ascii="Arial" w:hAnsi="Arial" w:cs="Arial"/>
                <w:sz w:val="20"/>
                <w:szCs w:val="20"/>
              </w:rPr>
              <w:t>sound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proofErr w:type="gramEnd"/>
            <w:r w:rsidRPr="008B49D3">
              <w:rPr>
                <w:rFonts w:ascii="Arial" w:hAnsi="Arial" w:cs="Arial"/>
                <w:sz w:val="20"/>
                <w:szCs w:val="20"/>
              </w:rPr>
              <w:t xml:space="preserve"> in consonant clusters and long vowel phonemes in Phase 5</w:t>
            </w:r>
            <w:r w:rsidR="00154F17">
              <w:rPr>
                <w:rFonts w:ascii="Arial" w:hAnsi="Arial" w:cs="Arial"/>
                <w:sz w:val="20"/>
                <w:szCs w:val="20"/>
              </w:rPr>
              <w:t>.</w:t>
            </w:r>
            <w:r w:rsidRPr="008B49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4F17">
              <w:rPr>
                <w:rFonts w:ascii="Arial" w:hAnsi="Arial" w:cs="Arial"/>
                <w:sz w:val="20"/>
                <w:szCs w:val="20"/>
              </w:rPr>
              <w:t>U</w:t>
            </w:r>
            <w:r w:rsidRPr="008B49D3">
              <w:rPr>
                <w:rFonts w:ascii="Arial" w:hAnsi="Arial" w:cs="Arial"/>
                <w:sz w:val="20"/>
                <w:szCs w:val="20"/>
              </w:rPr>
              <w:t xml:space="preserve">se this knowledge in reading. </w:t>
            </w:r>
          </w:p>
          <w:p w14:paraId="0BF5EFBE" w14:textId="77777777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1D591F" w14:textId="590C8F19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Work Securely in Phase 6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B49D3">
              <w:rPr>
                <w:rFonts w:ascii="Arial" w:hAnsi="Arial" w:cs="Arial"/>
                <w:sz w:val="20"/>
                <w:szCs w:val="20"/>
              </w:rPr>
              <w:t xml:space="preserve">Read words with common suffixes and prefixes. </w:t>
            </w:r>
          </w:p>
          <w:p w14:paraId="3D2607BC" w14:textId="77777777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F21E3A" w14:textId="77777777" w:rsidR="008B49D3" w:rsidRPr="008B49D3" w:rsidRDefault="008B49D3" w:rsidP="005A7E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49D3">
              <w:rPr>
                <w:rFonts w:ascii="Arial" w:hAnsi="Arial" w:cs="Arial"/>
                <w:b/>
                <w:sz w:val="20"/>
                <w:szCs w:val="20"/>
              </w:rPr>
              <w:t xml:space="preserve">National Curriculum </w:t>
            </w:r>
          </w:p>
          <w:p w14:paraId="00730844" w14:textId="4E31B467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 xml:space="preserve">Decode automatically and fluently </w:t>
            </w:r>
            <w:r w:rsidR="00CB7F55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Pr="008B49D3">
              <w:rPr>
                <w:rFonts w:ascii="Arial" w:hAnsi="Arial" w:cs="Arial"/>
                <w:sz w:val="20"/>
                <w:szCs w:val="20"/>
              </w:rPr>
              <w:t xml:space="preserve">books matched to their improving phonic knowledge. </w:t>
            </w:r>
          </w:p>
          <w:p w14:paraId="16509F94" w14:textId="77777777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FC0A28" w14:textId="63E2C0F6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 xml:space="preserve">Read accurately by blending the sounds in words that contain the graphemes taught. (93- 95%) </w:t>
            </w:r>
          </w:p>
          <w:p w14:paraId="14351595" w14:textId="77777777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C47148" w14:textId="0D118CA4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 xml:space="preserve">Recognise and read alternate sounds for graphemes. </w:t>
            </w:r>
          </w:p>
          <w:p w14:paraId="44B902E5" w14:textId="77777777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4FBBA7" w14:textId="754D18F0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 xml:space="preserve">Read polysyllabic words from syllables. </w:t>
            </w:r>
          </w:p>
          <w:p w14:paraId="1CC362D2" w14:textId="77777777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86F7B1" w14:textId="29C29338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 xml:space="preserve">Read most words quickly and accurately when they have been frequently encountered without overt sounding and blending. </w:t>
            </w:r>
          </w:p>
          <w:p w14:paraId="3DFE59B9" w14:textId="77777777" w:rsidR="008B49D3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3C9EF5" w14:textId="289691B4" w:rsidR="004B005B" w:rsidRPr="009825FF" w:rsidRDefault="008B49D3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Read most year 2 common exception words.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F7D4FE" w14:textId="77777777" w:rsidR="008B49D3" w:rsidRPr="008B49D3" w:rsidRDefault="008B49D3" w:rsidP="00F02C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49D3">
              <w:rPr>
                <w:rFonts w:ascii="Arial" w:hAnsi="Arial" w:cs="Arial"/>
                <w:b/>
                <w:sz w:val="20"/>
                <w:szCs w:val="20"/>
              </w:rPr>
              <w:t>National Curriculum</w:t>
            </w:r>
          </w:p>
          <w:p w14:paraId="31CBD74B" w14:textId="52498660" w:rsidR="008B49D3" w:rsidRDefault="008B49D3" w:rsidP="00F02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 xml:space="preserve">In most reading: </w:t>
            </w:r>
          </w:p>
          <w:p w14:paraId="69B4FE31" w14:textId="77777777" w:rsidR="00F02CA6" w:rsidRDefault="00F02CA6" w:rsidP="00F02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9AA0E7" w14:textId="5BF25E4F" w:rsidR="008B49D3" w:rsidRDefault="008B49D3" w:rsidP="005A7E0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 xml:space="preserve">Read longer texts independently. </w:t>
            </w:r>
          </w:p>
          <w:p w14:paraId="163ECCC3" w14:textId="0EFD5A6A" w:rsidR="008B49D3" w:rsidRDefault="008C070A" w:rsidP="005A7E0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8B49D3" w:rsidRPr="008B49D3">
              <w:rPr>
                <w:rFonts w:ascii="Arial" w:hAnsi="Arial" w:cs="Arial"/>
                <w:sz w:val="20"/>
                <w:szCs w:val="20"/>
              </w:rPr>
              <w:t xml:space="preserve">est out different pronunciations. </w:t>
            </w:r>
          </w:p>
          <w:p w14:paraId="18962307" w14:textId="2BB101F5" w:rsidR="008B49D3" w:rsidRDefault="008B49D3" w:rsidP="005A7E0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 xml:space="preserve">Recognise the functions of punctuation and use this to aid intonation when reading aloud. </w:t>
            </w:r>
          </w:p>
          <w:p w14:paraId="39732A92" w14:textId="40A4E826" w:rsidR="008B49D3" w:rsidRDefault="008B49D3" w:rsidP="005A7E0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 xml:space="preserve">Understand how simple and complex sentences influence meaning. </w:t>
            </w:r>
          </w:p>
          <w:p w14:paraId="315F4EB0" w14:textId="109933D1" w:rsidR="008B49D3" w:rsidRDefault="008B49D3" w:rsidP="005A7E0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Appl</w:t>
            </w:r>
            <w:r w:rsidR="008C070A">
              <w:rPr>
                <w:rFonts w:ascii="Arial" w:hAnsi="Arial" w:cs="Arial"/>
                <w:sz w:val="20"/>
                <w:szCs w:val="20"/>
              </w:rPr>
              <w:t>y</w:t>
            </w:r>
            <w:r w:rsidRPr="008B49D3">
              <w:rPr>
                <w:rFonts w:ascii="Arial" w:hAnsi="Arial" w:cs="Arial"/>
                <w:sz w:val="20"/>
                <w:szCs w:val="20"/>
              </w:rPr>
              <w:t xml:space="preserve"> knowledge of root words, prefixes and suffixes</w:t>
            </w:r>
            <w:r w:rsidR="002D30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3002" w:rsidRPr="002D3002">
              <w:rPr>
                <w:rFonts w:ascii="Arial" w:hAnsi="Arial" w:cs="Arial"/>
                <w:sz w:val="20"/>
                <w:szCs w:val="20"/>
              </w:rPr>
              <w:t>(etymology &amp; morphology)</w:t>
            </w:r>
            <w:r w:rsidRPr="008B49D3">
              <w:rPr>
                <w:rFonts w:ascii="Arial" w:hAnsi="Arial" w:cs="Arial"/>
                <w:sz w:val="20"/>
                <w:szCs w:val="20"/>
              </w:rPr>
              <w:t xml:space="preserve"> to read aloud and understand the meaning of unfamiliar words. </w:t>
            </w:r>
          </w:p>
          <w:p w14:paraId="7D784070" w14:textId="40EF3EF9" w:rsidR="00473DE9" w:rsidRDefault="001656B5" w:rsidP="00473D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</w:t>
            </w:r>
            <w:r w:rsidR="001937C2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8B49D3" w:rsidRPr="008B49D3">
              <w:rPr>
                <w:rFonts w:ascii="Arial" w:hAnsi="Arial" w:cs="Arial"/>
                <w:sz w:val="20"/>
                <w:szCs w:val="20"/>
              </w:rPr>
              <w:t>uffixes</w:t>
            </w:r>
          </w:p>
          <w:p w14:paraId="29EAB2B8" w14:textId="77777777" w:rsidR="00473DE9" w:rsidRDefault="008B49D3" w:rsidP="00473D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8B49D3">
              <w:rPr>
                <w:rFonts w:ascii="Arial" w:hAnsi="Arial" w:cs="Arial"/>
                <w:sz w:val="20"/>
                <w:szCs w:val="20"/>
              </w:rPr>
              <w:t>ing</w:t>
            </w:r>
            <w:proofErr w:type="spellEnd"/>
            <w:r w:rsidRPr="008B49D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B49D3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Pr="008B49D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B49D3"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 w:rsidRPr="008B49D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B49D3">
              <w:rPr>
                <w:rFonts w:ascii="Arial" w:hAnsi="Arial" w:cs="Arial"/>
                <w:sz w:val="20"/>
                <w:szCs w:val="20"/>
              </w:rPr>
              <w:t>ation</w:t>
            </w:r>
            <w:proofErr w:type="spellEnd"/>
            <w:r w:rsidRPr="008B49D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B49D3">
              <w:rPr>
                <w:rFonts w:ascii="Arial" w:hAnsi="Arial" w:cs="Arial"/>
                <w:sz w:val="20"/>
                <w:szCs w:val="20"/>
              </w:rPr>
              <w:t>ly</w:t>
            </w:r>
            <w:proofErr w:type="spellEnd"/>
            <w:r w:rsidRPr="008B49D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8B49D3">
              <w:rPr>
                <w:rFonts w:ascii="Arial" w:hAnsi="Arial" w:cs="Arial"/>
                <w:sz w:val="20"/>
                <w:szCs w:val="20"/>
              </w:rPr>
              <w:t>tion</w:t>
            </w:r>
            <w:proofErr w:type="spellEnd"/>
            <w:r w:rsidRPr="008B49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4938F8" w14:textId="303A3FA5" w:rsidR="00473DE9" w:rsidRDefault="001656B5" w:rsidP="00473D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</w:t>
            </w:r>
            <w:r w:rsidR="001937C2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8B49D3" w:rsidRPr="008B49D3">
              <w:rPr>
                <w:rFonts w:ascii="Arial" w:hAnsi="Arial" w:cs="Arial"/>
                <w:sz w:val="20"/>
                <w:szCs w:val="20"/>
              </w:rPr>
              <w:t>refixes</w:t>
            </w:r>
          </w:p>
          <w:p w14:paraId="388E1103" w14:textId="1EFEDA3D" w:rsidR="008B49D3" w:rsidRDefault="008B49D3" w:rsidP="00473D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 xml:space="preserve">-dis, mis, </w:t>
            </w:r>
            <w:proofErr w:type="spellStart"/>
            <w:r w:rsidRPr="008B49D3">
              <w:rPr>
                <w:rFonts w:ascii="Arial" w:hAnsi="Arial" w:cs="Arial"/>
                <w:sz w:val="20"/>
                <w:szCs w:val="20"/>
              </w:rPr>
              <w:t>il</w:t>
            </w:r>
            <w:proofErr w:type="spellEnd"/>
            <w:r w:rsidRPr="008B49D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B49D3">
              <w:rPr>
                <w:rFonts w:ascii="Arial" w:hAnsi="Arial" w:cs="Arial"/>
                <w:sz w:val="20"/>
                <w:szCs w:val="20"/>
              </w:rPr>
              <w:t>im</w:t>
            </w:r>
            <w:proofErr w:type="spellEnd"/>
            <w:r w:rsidRPr="008B49D3">
              <w:rPr>
                <w:rFonts w:ascii="Arial" w:hAnsi="Arial" w:cs="Arial"/>
                <w:sz w:val="20"/>
                <w:szCs w:val="20"/>
              </w:rPr>
              <w:t xml:space="preserve">, re and in </w:t>
            </w:r>
          </w:p>
          <w:p w14:paraId="320718FF" w14:textId="77777777" w:rsidR="00473DE9" w:rsidRDefault="00473DE9" w:rsidP="00473D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9EA455" w14:textId="476DAB6A" w:rsidR="00473DE9" w:rsidRDefault="008C070A" w:rsidP="005A7E0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8B49D3" w:rsidRPr="008B49D3">
              <w:rPr>
                <w:rFonts w:ascii="Arial" w:hAnsi="Arial" w:cs="Arial"/>
                <w:sz w:val="20"/>
                <w:szCs w:val="20"/>
              </w:rPr>
              <w:t xml:space="preserve">nderstand the meaning of the following suffixes:  </w:t>
            </w:r>
            <w:r w:rsidR="00473DE9">
              <w:rPr>
                <w:rFonts w:ascii="Arial" w:hAnsi="Arial" w:cs="Arial"/>
                <w:sz w:val="20"/>
                <w:szCs w:val="20"/>
              </w:rPr>
              <w:t>r</w:t>
            </w:r>
            <w:r w:rsidR="008B49D3" w:rsidRPr="008B49D3">
              <w:rPr>
                <w:rFonts w:ascii="Arial" w:hAnsi="Arial" w:cs="Arial"/>
                <w:sz w:val="20"/>
                <w:szCs w:val="20"/>
              </w:rPr>
              <w:t xml:space="preserve">e, sub, inter, super, anti, auto </w:t>
            </w:r>
          </w:p>
          <w:p w14:paraId="228BAA57" w14:textId="5555C95D" w:rsidR="00473DE9" w:rsidRDefault="008B49D3" w:rsidP="005A7E0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 xml:space="preserve">Read fluently words ending in </w:t>
            </w:r>
            <w:proofErr w:type="spellStart"/>
            <w:r w:rsidRPr="008B49D3">
              <w:rPr>
                <w:rFonts w:ascii="Arial" w:hAnsi="Arial" w:cs="Arial"/>
                <w:sz w:val="20"/>
                <w:szCs w:val="20"/>
              </w:rPr>
              <w:t>sion</w:t>
            </w:r>
            <w:proofErr w:type="spellEnd"/>
            <w:r w:rsidRPr="008B49D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B49D3">
              <w:rPr>
                <w:rFonts w:ascii="Arial" w:hAnsi="Arial" w:cs="Arial"/>
                <w:sz w:val="20"/>
                <w:szCs w:val="20"/>
              </w:rPr>
              <w:t>tion</w:t>
            </w:r>
            <w:proofErr w:type="spellEnd"/>
            <w:r w:rsidRPr="008B49D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B49D3">
              <w:rPr>
                <w:rFonts w:ascii="Arial" w:hAnsi="Arial" w:cs="Arial"/>
                <w:sz w:val="20"/>
                <w:szCs w:val="20"/>
              </w:rPr>
              <w:t>cian</w:t>
            </w:r>
            <w:proofErr w:type="spellEnd"/>
            <w:r w:rsidRPr="008B49D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8B49D3">
              <w:rPr>
                <w:rFonts w:ascii="Arial" w:hAnsi="Arial" w:cs="Arial"/>
                <w:sz w:val="20"/>
                <w:szCs w:val="20"/>
              </w:rPr>
              <w:t>ssion</w:t>
            </w:r>
            <w:proofErr w:type="spellEnd"/>
            <w:r w:rsidRPr="008B49D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FD73E06" w14:textId="7307DBAC" w:rsidR="00F02CA6" w:rsidRDefault="008B49D3" w:rsidP="005A7E0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B49D3">
              <w:rPr>
                <w:rFonts w:ascii="Arial" w:hAnsi="Arial" w:cs="Arial"/>
                <w:sz w:val="20"/>
                <w:szCs w:val="20"/>
              </w:rPr>
              <w:t xml:space="preserve">Read words with the </w:t>
            </w:r>
            <w:r w:rsidR="008C070A">
              <w:rPr>
                <w:rFonts w:ascii="Arial" w:hAnsi="Arial" w:cs="Arial"/>
                <w:sz w:val="20"/>
                <w:szCs w:val="20"/>
              </w:rPr>
              <w:t>k</w:t>
            </w:r>
            <w:r w:rsidRPr="008B49D3">
              <w:rPr>
                <w:rFonts w:ascii="Arial" w:hAnsi="Arial" w:cs="Arial"/>
                <w:sz w:val="20"/>
                <w:szCs w:val="20"/>
              </w:rPr>
              <w:t xml:space="preserve"> phoneme for “</w:t>
            </w:r>
            <w:proofErr w:type="spellStart"/>
            <w:r w:rsidRPr="008B49D3">
              <w:rPr>
                <w:rFonts w:ascii="Arial" w:hAnsi="Arial" w:cs="Arial"/>
                <w:sz w:val="20"/>
                <w:szCs w:val="20"/>
              </w:rPr>
              <w:t>sc</w:t>
            </w:r>
            <w:proofErr w:type="spellEnd"/>
            <w:r w:rsidRPr="008B49D3">
              <w:rPr>
                <w:rFonts w:ascii="Arial" w:hAnsi="Arial" w:cs="Arial"/>
                <w:sz w:val="20"/>
                <w:szCs w:val="20"/>
              </w:rPr>
              <w:t xml:space="preserve">” </w:t>
            </w:r>
            <w:r w:rsidRPr="008B49D3">
              <w:rPr>
                <w:rFonts w:ascii="Arial" w:hAnsi="Arial" w:cs="Arial"/>
                <w:sz w:val="20"/>
                <w:szCs w:val="20"/>
              </w:rPr>
              <w:lastRenderedPageBreak/>
              <w:t>(scheme, character,</w:t>
            </w:r>
            <w:r w:rsidR="00F02C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2CA6" w:rsidRPr="00F02CA6">
              <w:rPr>
                <w:rFonts w:ascii="Arial" w:hAnsi="Arial" w:cs="Arial"/>
                <w:sz w:val="20"/>
                <w:szCs w:val="20"/>
              </w:rPr>
              <w:t>chemist, echo</w:t>
            </w:r>
            <w:r w:rsidR="00F02CA6"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  <w:p w14:paraId="6FD8CBB7" w14:textId="0F8348CD" w:rsidR="00F02CA6" w:rsidRDefault="00F02CA6" w:rsidP="005A7E0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CA6">
              <w:rPr>
                <w:rFonts w:ascii="Arial" w:hAnsi="Arial" w:cs="Arial"/>
                <w:sz w:val="20"/>
                <w:szCs w:val="20"/>
              </w:rPr>
              <w:t xml:space="preserve">Read exception words from the Y3 list, noting the unusual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F02CA6">
              <w:rPr>
                <w:rFonts w:ascii="Arial" w:hAnsi="Arial" w:cs="Arial"/>
                <w:sz w:val="20"/>
                <w:szCs w:val="20"/>
              </w:rPr>
              <w:t>orrespondences.</w:t>
            </w:r>
          </w:p>
          <w:p w14:paraId="6316DA44" w14:textId="3A8CA8EE" w:rsidR="004B005B" w:rsidRPr="009825FF" w:rsidRDefault="00F02CA6" w:rsidP="005A7E0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CA6">
              <w:rPr>
                <w:rFonts w:ascii="Arial" w:hAnsi="Arial" w:cs="Arial"/>
                <w:sz w:val="20"/>
                <w:szCs w:val="20"/>
              </w:rPr>
              <w:t xml:space="preserve">Attempt the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02CA6">
              <w:rPr>
                <w:rFonts w:ascii="Arial" w:hAnsi="Arial" w:cs="Arial"/>
                <w:sz w:val="20"/>
                <w:szCs w:val="20"/>
              </w:rPr>
              <w:t xml:space="preserve">ronunciation of unfamiliar words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F02CA6">
              <w:rPr>
                <w:rFonts w:ascii="Arial" w:hAnsi="Arial" w:cs="Arial"/>
                <w:sz w:val="20"/>
                <w:szCs w:val="20"/>
              </w:rPr>
              <w:t>rawing on prior knowledge of similar looking words.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2FA1AD" w14:textId="77777777" w:rsidR="00F02CA6" w:rsidRDefault="00F02CA6" w:rsidP="005A7E0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CA6">
              <w:rPr>
                <w:rFonts w:ascii="Arial" w:hAnsi="Arial" w:cs="Arial"/>
                <w:b/>
                <w:sz w:val="20"/>
                <w:szCs w:val="20"/>
              </w:rPr>
              <w:lastRenderedPageBreak/>
              <w:t>National Curriculum</w:t>
            </w:r>
            <w:r w:rsidRPr="00F02CA6">
              <w:rPr>
                <w:rFonts w:ascii="Arial" w:hAnsi="Arial" w:cs="Arial"/>
                <w:sz w:val="20"/>
                <w:szCs w:val="20"/>
              </w:rPr>
              <w:t xml:space="preserve"> Across a range of reading: </w:t>
            </w:r>
          </w:p>
          <w:p w14:paraId="7F4EE0B0" w14:textId="1F100514" w:rsidR="00F02CA6" w:rsidRDefault="00F02CA6" w:rsidP="005A7E0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CA6">
              <w:rPr>
                <w:rFonts w:ascii="Arial" w:hAnsi="Arial" w:cs="Arial"/>
                <w:sz w:val="20"/>
                <w:szCs w:val="20"/>
              </w:rPr>
              <w:t xml:space="preserve">Select and read a range of appropriate texts fluently and accurately. </w:t>
            </w:r>
          </w:p>
          <w:p w14:paraId="652399A8" w14:textId="449F9FC4" w:rsidR="00F02CA6" w:rsidRDefault="00F02CA6" w:rsidP="005A7E0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CA6">
              <w:rPr>
                <w:rFonts w:ascii="Arial" w:hAnsi="Arial" w:cs="Arial"/>
                <w:sz w:val="20"/>
                <w:szCs w:val="20"/>
              </w:rPr>
              <w:t xml:space="preserve">Read silently and discuss what has been read. </w:t>
            </w:r>
          </w:p>
          <w:p w14:paraId="2F66A548" w14:textId="3AC0F154" w:rsidR="00F02CA6" w:rsidRDefault="00F02CA6" w:rsidP="005A7E0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CA6">
              <w:rPr>
                <w:rFonts w:ascii="Arial" w:hAnsi="Arial" w:cs="Arial"/>
                <w:sz w:val="20"/>
                <w:szCs w:val="20"/>
              </w:rPr>
              <w:t xml:space="preserve">Use appropriate intonation to show their understanding. </w:t>
            </w:r>
          </w:p>
          <w:p w14:paraId="76708AC1" w14:textId="16F6F62A" w:rsidR="00F02CA6" w:rsidRDefault="00F02CA6" w:rsidP="005A7E0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CA6">
              <w:rPr>
                <w:rFonts w:ascii="Arial" w:hAnsi="Arial" w:cs="Arial"/>
                <w:sz w:val="20"/>
                <w:szCs w:val="20"/>
              </w:rPr>
              <w:t xml:space="preserve">Understand how the meaning of sentences is shaped by punctuation, word order or connectives. </w:t>
            </w:r>
          </w:p>
          <w:p w14:paraId="35C1D6CC" w14:textId="330FF9DC" w:rsidR="00F02CA6" w:rsidRDefault="00F02CA6" w:rsidP="005A7E0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CA6">
              <w:rPr>
                <w:rFonts w:ascii="Arial" w:hAnsi="Arial" w:cs="Arial"/>
                <w:sz w:val="20"/>
                <w:szCs w:val="20"/>
              </w:rPr>
              <w:t>Appl</w:t>
            </w:r>
            <w:r w:rsidR="008C070A">
              <w:rPr>
                <w:rFonts w:ascii="Arial" w:hAnsi="Arial" w:cs="Arial"/>
                <w:sz w:val="20"/>
                <w:szCs w:val="20"/>
              </w:rPr>
              <w:t>y</w:t>
            </w:r>
            <w:r w:rsidRPr="00F02CA6">
              <w:rPr>
                <w:rFonts w:ascii="Arial" w:hAnsi="Arial" w:cs="Arial"/>
                <w:sz w:val="20"/>
                <w:szCs w:val="20"/>
              </w:rPr>
              <w:t xml:space="preserve"> a growing knowledge of root words, prefixes and suffixes </w:t>
            </w:r>
            <w:r w:rsidR="002D3002" w:rsidRPr="002D3002">
              <w:rPr>
                <w:rFonts w:ascii="Arial" w:hAnsi="Arial" w:cs="Arial"/>
                <w:sz w:val="20"/>
                <w:szCs w:val="20"/>
              </w:rPr>
              <w:t>(etymology &amp; morphology)</w:t>
            </w:r>
            <w:r w:rsidR="002D30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2CA6">
              <w:rPr>
                <w:rFonts w:ascii="Arial" w:hAnsi="Arial" w:cs="Arial"/>
                <w:sz w:val="20"/>
                <w:szCs w:val="20"/>
              </w:rPr>
              <w:t xml:space="preserve">to read aloud and understand the meaning of unfamiliar words. </w:t>
            </w:r>
          </w:p>
          <w:p w14:paraId="54CCD054" w14:textId="06C434D3" w:rsidR="00714D9F" w:rsidRDefault="001656B5" w:rsidP="00714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s</w:t>
            </w:r>
            <w:r w:rsidR="00F02CA6" w:rsidRPr="00F02CA6">
              <w:rPr>
                <w:rFonts w:ascii="Arial" w:hAnsi="Arial" w:cs="Arial"/>
                <w:sz w:val="20"/>
                <w:szCs w:val="20"/>
              </w:rPr>
              <w:t>uffixes</w:t>
            </w:r>
          </w:p>
          <w:p w14:paraId="29B8C0B3" w14:textId="77777777" w:rsidR="001656B5" w:rsidRDefault="00F02CA6" w:rsidP="00714D9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02CA6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F02CA6">
              <w:rPr>
                <w:rFonts w:ascii="Arial" w:hAnsi="Arial" w:cs="Arial"/>
                <w:sz w:val="20"/>
                <w:szCs w:val="20"/>
              </w:rPr>
              <w:t>ous</w:t>
            </w:r>
            <w:proofErr w:type="spellEnd"/>
            <w:proofErr w:type="gramStart"/>
            <w:r w:rsidRPr="00F02C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4D9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14D9F">
              <w:rPr>
                <w:rFonts w:ascii="Arial" w:hAnsi="Arial" w:cs="Arial"/>
                <w:sz w:val="18"/>
                <w:szCs w:val="20"/>
              </w:rPr>
              <w:t>(</w:t>
            </w:r>
            <w:proofErr w:type="gramEnd"/>
            <w:r w:rsidRPr="00714D9F">
              <w:rPr>
                <w:rFonts w:ascii="Arial" w:hAnsi="Arial" w:cs="Arial"/>
                <w:sz w:val="18"/>
                <w:szCs w:val="20"/>
              </w:rPr>
              <w:t>poisonous, mountainous</w:t>
            </w:r>
            <w:r w:rsidR="00714D9F">
              <w:rPr>
                <w:rFonts w:ascii="Arial" w:hAnsi="Arial" w:cs="Arial"/>
                <w:sz w:val="18"/>
                <w:szCs w:val="20"/>
              </w:rPr>
              <w:t>, etc.)</w:t>
            </w:r>
            <w:r w:rsidRPr="00714D9F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0A2BD930" w14:textId="43BA94A6" w:rsidR="00F02CA6" w:rsidRDefault="001656B5" w:rsidP="00714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Read p</w:t>
            </w:r>
            <w:r w:rsidR="00F02CA6" w:rsidRPr="00F02CA6">
              <w:rPr>
                <w:rFonts w:ascii="Arial" w:hAnsi="Arial" w:cs="Arial"/>
                <w:sz w:val="20"/>
                <w:szCs w:val="20"/>
              </w:rPr>
              <w:t>refixes</w:t>
            </w:r>
          </w:p>
          <w:p w14:paraId="247EAB9A" w14:textId="29D0C1F9" w:rsidR="00F02CA6" w:rsidRDefault="00F02CA6" w:rsidP="00714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2CA6">
              <w:rPr>
                <w:rFonts w:ascii="Arial" w:hAnsi="Arial" w:cs="Arial"/>
                <w:sz w:val="20"/>
                <w:szCs w:val="20"/>
              </w:rPr>
              <w:t xml:space="preserve">-dis, mis, </w:t>
            </w:r>
            <w:proofErr w:type="spellStart"/>
            <w:r w:rsidRPr="00F02CA6">
              <w:rPr>
                <w:rFonts w:ascii="Arial" w:hAnsi="Arial" w:cs="Arial"/>
                <w:sz w:val="20"/>
                <w:szCs w:val="20"/>
              </w:rPr>
              <w:t>il</w:t>
            </w:r>
            <w:proofErr w:type="spellEnd"/>
            <w:r w:rsidRPr="00F02C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02CA6">
              <w:rPr>
                <w:rFonts w:ascii="Arial" w:hAnsi="Arial" w:cs="Arial"/>
                <w:sz w:val="20"/>
                <w:szCs w:val="20"/>
              </w:rPr>
              <w:t>im</w:t>
            </w:r>
            <w:proofErr w:type="spellEnd"/>
            <w:r w:rsidRPr="00F02CA6">
              <w:rPr>
                <w:rFonts w:ascii="Arial" w:hAnsi="Arial" w:cs="Arial"/>
                <w:sz w:val="20"/>
                <w:szCs w:val="20"/>
              </w:rPr>
              <w:t xml:space="preserve">, re and in </w:t>
            </w:r>
          </w:p>
          <w:p w14:paraId="48AE3397" w14:textId="77777777" w:rsidR="00714D9F" w:rsidRDefault="00714D9F" w:rsidP="00714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188C6F" w14:textId="0F013242" w:rsidR="00F02CA6" w:rsidRDefault="00F02CA6" w:rsidP="00714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2CA6">
              <w:rPr>
                <w:rFonts w:ascii="Arial" w:hAnsi="Arial" w:cs="Arial"/>
                <w:sz w:val="20"/>
                <w:szCs w:val="20"/>
              </w:rPr>
              <w:t>Consolidate</w:t>
            </w:r>
            <w:r w:rsidR="008C07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2CA6">
              <w:rPr>
                <w:rFonts w:ascii="Arial" w:hAnsi="Arial" w:cs="Arial"/>
                <w:sz w:val="20"/>
                <w:szCs w:val="20"/>
              </w:rPr>
              <w:t xml:space="preserve">understanding of the meaning of the following suffixes: </w:t>
            </w:r>
          </w:p>
          <w:p w14:paraId="1CF212A3" w14:textId="77777777" w:rsidR="00714D9F" w:rsidRDefault="00F02CA6" w:rsidP="00714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F02CA6">
              <w:rPr>
                <w:rFonts w:ascii="Arial" w:hAnsi="Arial" w:cs="Arial"/>
                <w:sz w:val="20"/>
                <w:szCs w:val="20"/>
              </w:rPr>
              <w:t xml:space="preserve">e, sub, inter, super, anti, auto </w:t>
            </w:r>
          </w:p>
          <w:p w14:paraId="59200116" w14:textId="77777777" w:rsidR="00714D9F" w:rsidRDefault="00714D9F" w:rsidP="00714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569704" w14:textId="3BF1B610" w:rsidR="00714D9F" w:rsidRDefault="00F02CA6" w:rsidP="00714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2CA6">
              <w:rPr>
                <w:rFonts w:ascii="Arial" w:hAnsi="Arial" w:cs="Arial"/>
                <w:sz w:val="20"/>
                <w:szCs w:val="20"/>
              </w:rPr>
              <w:lastRenderedPageBreak/>
              <w:t>Read words with the “g” phoneme spelt as “</w:t>
            </w:r>
            <w:proofErr w:type="spellStart"/>
            <w:r w:rsidRPr="00F02CA6">
              <w:rPr>
                <w:rFonts w:ascii="Arial" w:hAnsi="Arial" w:cs="Arial"/>
                <w:sz w:val="20"/>
                <w:szCs w:val="20"/>
              </w:rPr>
              <w:t>gue</w:t>
            </w:r>
            <w:proofErr w:type="spellEnd"/>
            <w:r w:rsidRPr="00F02CA6">
              <w:rPr>
                <w:rFonts w:ascii="Arial" w:hAnsi="Arial" w:cs="Arial"/>
                <w:sz w:val="20"/>
                <w:szCs w:val="20"/>
              </w:rPr>
              <w:t xml:space="preserve">” (tongue and league etc) </w:t>
            </w:r>
          </w:p>
          <w:p w14:paraId="4FA1A627" w14:textId="77777777" w:rsidR="00714D9F" w:rsidRDefault="00714D9F" w:rsidP="00714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204EF6" w14:textId="42E26478" w:rsidR="004B005B" w:rsidRDefault="00F02CA6" w:rsidP="00714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2CA6">
              <w:rPr>
                <w:rFonts w:ascii="Arial" w:hAnsi="Arial" w:cs="Arial"/>
                <w:sz w:val="20"/>
                <w:szCs w:val="20"/>
              </w:rPr>
              <w:t>Read words with the “s” phoneme spelt as “</w:t>
            </w:r>
            <w:proofErr w:type="spellStart"/>
            <w:r w:rsidRPr="00F02CA6">
              <w:rPr>
                <w:rFonts w:ascii="Arial" w:hAnsi="Arial" w:cs="Arial"/>
                <w:sz w:val="20"/>
                <w:szCs w:val="20"/>
              </w:rPr>
              <w:t>sc</w:t>
            </w:r>
            <w:proofErr w:type="spellEnd"/>
            <w:r w:rsidRPr="00F02CA6">
              <w:rPr>
                <w:rFonts w:ascii="Arial" w:hAnsi="Arial" w:cs="Arial"/>
                <w:sz w:val="20"/>
                <w:szCs w:val="20"/>
              </w:rPr>
              <w:t>” (scene</w:t>
            </w:r>
            <w:r w:rsidR="00714D9F">
              <w:rPr>
                <w:rFonts w:ascii="Arial" w:hAnsi="Arial" w:cs="Arial"/>
                <w:sz w:val="20"/>
                <w:szCs w:val="20"/>
              </w:rPr>
              <w:t>,</w:t>
            </w:r>
            <w:r w:rsidRPr="00F02CA6">
              <w:rPr>
                <w:rFonts w:ascii="Arial" w:hAnsi="Arial" w:cs="Arial"/>
                <w:sz w:val="20"/>
                <w:szCs w:val="20"/>
              </w:rPr>
              <w:t xml:space="preserve"> fascinate)</w:t>
            </w:r>
          </w:p>
          <w:p w14:paraId="0D18228C" w14:textId="77777777" w:rsidR="008C070A" w:rsidRDefault="008C070A" w:rsidP="00714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BC4007" w14:textId="70A91535" w:rsidR="00714D9F" w:rsidRDefault="008C070A" w:rsidP="00714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714D9F" w:rsidRPr="00714D9F">
              <w:rPr>
                <w:rFonts w:ascii="Arial" w:hAnsi="Arial" w:cs="Arial"/>
                <w:sz w:val="20"/>
                <w:szCs w:val="20"/>
              </w:rPr>
              <w:t>se dictionaries to check the meaning of words</w:t>
            </w:r>
            <w:r w:rsidR="00714D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4C46F1" w14:textId="77777777" w:rsidR="00714D9F" w:rsidRDefault="00714D9F" w:rsidP="00714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D51335" w14:textId="219F92E8" w:rsidR="00714D9F" w:rsidRDefault="00714D9F" w:rsidP="00714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4D9F">
              <w:rPr>
                <w:rFonts w:ascii="Arial" w:hAnsi="Arial" w:cs="Arial"/>
                <w:sz w:val="20"/>
                <w:szCs w:val="20"/>
              </w:rPr>
              <w:t>Check a text makes sense by discussing understanding of words or explaining the meaning of a word in context.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77B7DE" w14:textId="77777777" w:rsidR="00714D9F" w:rsidRDefault="00714D9F" w:rsidP="00714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C04D06" w14:textId="2F3346F4" w:rsidR="00714D9F" w:rsidRPr="009825FF" w:rsidRDefault="00714D9F" w:rsidP="00714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4D9F">
              <w:rPr>
                <w:rFonts w:ascii="Arial" w:hAnsi="Arial" w:cs="Arial"/>
                <w:sz w:val="20"/>
                <w:szCs w:val="20"/>
              </w:rPr>
              <w:t>Read and interpret homophones and near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4D9F">
              <w:rPr>
                <w:rFonts w:ascii="Arial" w:hAnsi="Arial" w:cs="Arial"/>
                <w:sz w:val="20"/>
                <w:szCs w:val="20"/>
              </w:rPr>
              <w:t xml:space="preserve">homophones on the Y4 list such as ball/bawl, berry/bury,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714D9F">
              <w:rPr>
                <w:rFonts w:ascii="Arial" w:hAnsi="Arial" w:cs="Arial"/>
                <w:sz w:val="20"/>
                <w:szCs w:val="20"/>
              </w:rPr>
              <w:t>rake/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4D9F">
              <w:rPr>
                <w:rFonts w:ascii="Arial" w:hAnsi="Arial" w:cs="Arial"/>
                <w:sz w:val="20"/>
                <w:szCs w:val="20"/>
              </w:rPr>
              <w:t>break, mail/male,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4D9F">
              <w:rPr>
                <w:rFonts w:ascii="Arial" w:hAnsi="Arial" w:cs="Arial"/>
                <w:sz w:val="20"/>
                <w:szCs w:val="20"/>
              </w:rPr>
              <w:t>plain/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4D9F">
              <w:rPr>
                <w:rFonts w:ascii="Arial" w:hAnsi="Arial" w:cs="Arial"/>
                <w:sz w:val="20"/>
                <w:szCs w:val="20"/>
              </w:rPr>
              <w:t>plane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14D9F">
              <w:rPr>
                <w:rFonts w:ascii="Arial" w:hAnsi="Arial" w:cs="Arial"/>
                <w:sz w:val="20"/>
                <w:szCs w:val="20"/>
              </w:rPr>
              <w:t xml:space="preserve"> rain/rein/reign.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E88043C" w14:textId="35F807ED" w:rsidR="00714D9F" w:rsidRDefault="00714D9F" w:rsidP="005A7E0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14D9F">
              <w:rPr>
                <w:rFonts w:ascii="Arial" w:hAnsi="Arial" w:cs="Arial"/>
                <w:sz w:val="20"/>
                <w:szCs w:val="20"/>
              </w:rPr>
              <w:lastRenderedPageBreak/>
              <w:t>Use meaning seeking strategies to explore the meaning of words in context</w:t>
            </w:r>
            <w:r w:rsidR="00FD5D46">
              <w:rPr>
                <w:rFonts w:ascii="Arial" w:hAnsi="Arial" w:cs="Arial"/>
                <w:sz w:val="20"/>
                <w:szCs w:val="20"/>
              </w:rPr>
              <w:t>, a</w:t>
            </w:r>
            <w:r w:rsidR="00FD5D46" w:rsidRPr="00714D9F">
              <w:rPr>
                <w:rFonts w:ascii="Arial" w:hAnsi="Arial" w:cs="Arial"/>
                <w:sz w:val="20"/>
                <w:szCs w:val="20"/>
              </w:rPr>
              <w:t>cross a range of texts</w:t>
            </w:r>
            <w:r w:rsidR="00FD5D4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6ED926" w14:textId="0754EE09" w:rsidR="00714D9F" w:rsidRDefault="00714D9F" w:rsidP="005A7E0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14D9F">
              <w:rPr>
                <w:rFonts w:ascii="Arial" w:hAnsi="Arial" w:cs="Arial"/>
                <w:sz w:val="20"/>
                <w:szCs w:val="20"/>
              </w:rPr>
              <w:t xml:space="preserve">Understand how the meaning of sentences is shaped by punctuation, word order or connectives. </w:t>
            </w:r>
          </w:p>
          <w:p w14:paraId="19F82C8B" w14:textId="174FC45E" w:rsidR="00714D9F" w:rsidRDefault="00FD5D46" w:rsidP="005A7E0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714D9F" w:rsidRPr="00714D9F">
              <w:rPr>
                <w:rFonts w:ascii="Arial" w:hAnsi="Arial" w:cs="Arial"/>
                <w:sz w:val="20"/>
                <w:szCs w:val="20"/>
              </w:rPr>
              <w:t>pply unusual letter patterns when segmenting to read.</w:t>
            </w:r>
          </w:p>
          <w:p w14:paraId="7CE285C2" w14:textId="6A2D1620" w:rsidR="00714D9F" w:rsidRDefault="00714D9F" w:rsidP="00714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4D9F">
              <w:rPr>
                <w:rFonts w:ascii="Arial" w:hAnsi="Arial" w:cs="Arial"/>
                <w:sz w:val="20"/>
                <w:szCs w:val="20"/>
              </w:rPr>
              <w:t>Understand how suffixes and prefixes affect meaning linked 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714D9F">
              <w:rPr>
                <w:rFonts w:ascii="Arial" w:hAnsi="Arial" w:cs="Arial"/>
                <w:sz w:val="20"/>
                <w:szCs w:val="20"/>
              </w:rPr>
              <w:t xml:space="preserve">  able &amp; </w:t>
            </w:r>
            <w:proofErr w:type="spellStart"/>
            <w:r w:rsidRPr="00714D9F">
              <w:rPr>
                <w:rFonts w:ascii="Arial" w:hAnsi="Arial" w:cs="Arial"/>
                <w:sz w:val="20"/>
                <w:szCs w:val="20"/>
              </w:rPr>
              <w:t>ible</w:t>
            </w:r>
            <w:proofErr w:type="spellEnd"/>
            <w:r w:rsidRPr="00714D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8E8F23" w14:textId="5D274851" w:rsidR="00714D9F" w:rsidRDefault="00714D9F" w:rsidP="00714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4D9F">
              <w:rPr>
                <w:rFonts w:ascii="Arial" w:hAnsi="Arial" w:cs="Arial"/>
                <w:sz w:val="20"/>
                <w:szCs w:val="20"/>
              </w:rPr>
              <w:t xml:space="preserve">ably &amp; </w:t>
            </w:r>
            <w:proofErr w:type="spellStart"/>
            <w:r w:rsidRPr="00714D9F">
              <w:rPr>
                <w:rFonts w:ascii="Arial" w:hAnsi="Arial" w:cs="Arial"/>
                <w:sz w:val="20"/>
                <w:szCs w:val="20"/>
              </w:rPr>
              <w:t>ibly</w:t>
            </w:r>
            <w:proofErr w:type="spellEnd"/>
            <w:r w:rsidRPr="00714D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3F29D9" w14:textId="470E3E97" w:rsidR="00714D9F" w:rsidRDefault="00714D9F" w:rsidP="00714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4D9F">
              <w:rPr>
                <w:rFonts w:ascii="Arial" w:hAnsi="Arial" w:cs="Arial"/>
                <w:sz w:val="20"/>
                <w:szCs w:val="20"/>
              </w:rPr>
              <w:t>ough</w:t>
            </w:r>
            <w:proofErr w:type="spellEnd"/>
            <w:r w:rsidRPr="00714D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18311C" w14:textId="77777777" w:rsidR="00714D9F" w:rsidRDefault="00714D9F" w:rsidP="00714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BB71EF" w14:textId="5EB6AA81" w:rsidR="00714D9F" w:rsidRDefault="00714D9F" w:rsidP="005A7E0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14D9F">
              <w:rPr>
                <w:rFonts w:ascii="Arial" w:hAnsi="Arial" w:cs="Arial"/>
                <w:sz w:val="20"/>
                <w:szCs w:val="20"/>
              </w:rPr>
              <w:t>Use context to decipher homophones on the Y5 list, such as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1479249" w14:textId="47C1DE89" w:rsidR="004B005B" w:rsidRPr="00714D9F" w:rsidRDefault="00714D9F" w:rsidP="005A7E0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14D9F">
              <w:rPr>
                <w:rFonts w:ascii="Arial" w:hAnsi="Arial" w:cs="Arial"/>
                <w:sz w:val="20"/>
                <w:szCs w:val="20"/>
              </w:rPr>
              <w:t xml:space="preserve">advice/advise, device/devise, licence/license, practise/practice, prophecy/prophesy, farther/father, guessed/guest, heard/herd, led/lead, morning/mourning, past/passed and </w:t>
            </w:r>
            <w:r w:rsidR="00D514BD" w:rsidRPr="00714D9F">
              <w:rPr>
                <w:rFonts w:ascii="Arial" w:hAnsi="Arial" w:cs="Arial"/>
                <w:sz w:val="20"/>
                <w:szCs w:val="20"/>
              </w:rPr>
              <w:t>precede</w:t>
            </w:r>
            <w:r w:rsidR="00D514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4D9F">
              <w:rPr>
                <w:rFonts w:ascii="Arial" w:hAnsi="Arial" w:cs="Arial"/>
                <w:sz w:val="20"/>
                <w:szCs w:val="20"/>
              </w:rPr>
              <w:t>/proceed.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ACFBDB" w14:textId="180E4BEE" w:rsidR="00714D9F" w:rsidRDefault="00A66747" w:rsidP="005A7E0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most words fluently.</w:t>
            </w:r>
          </w:p>
          <w:p w14:paraId="6AD2CDBB" w14:textId="6A433792" w:rsidR="00714D9F" w:rsidRDefault="00714D9F" w:rsidP="005A7E0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14D9F">
              <w:rPr>
                <w:rFonts w:ascii="Arial" w:hAnsi="Arial" w:cs="Arial"/>
                <w:sz w:val="20"/>
                <w:szCs w:val="20"/>
              </w:rPr>
              <w:t xml:space="preserve">Attempt the pronunciation of unfamiliar words drawing on prior knowledge of similar looking words. </w:t>
            </w:r>
          </w:p>
          <w:p w14:paraId="662DAFFD" w14:textId="2FB7D952" w:rsidR="00714D9F" w:rsidRDefault="00714D9F" w:rsidP="005A7E0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14D9F">
              <w:rPr>
                <w:rFonts w:ascii="Arial" w:hAnsi="Arial" w:cs="Arial"/>
                <w:sz w:val="20"/>
                <w:szCs w:val="20"/>
              </w:rPr>
              <w:t xml:space="preserve">Read fluently and independently using punctuation to inform meaning. </w:t>
            </w:r>
          </w:p>
          <w:p w14:paraId="6B535221" w14:textId="4F0EEEBB" w:rsidR="00714D9F" w:rsidRDefault="00714D9F" w:rsidP="005A7E0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14D9F">
              <w:rPr>
                <w:rFonts w:ascii="Arial" w:hAnsi="Arial" w:cs="Arial"/>
                <w:sz w:val="20"/>
                <w:szCs w:val="20"/>
              </w:rPr>
              <w:t>Prepare poems and plays to read aloud and to perform</w:t>
            </w:r>
            <w:r w:rsidR="00D514BD">
              <w:rPr>
                <w:rFonts w:ascii="Arial" w:hAnsi="Arial" w:cs="Arial"/>
                <w:sz w:val="20"/>
                <w:szCs w:val="20"/>
              </w:rPr>
              <w:t>. S</w:t>
            </w:r>
            <w:r w:rsidRPr="00714D9F">
              <w:rPr>
                <w:rFonts w:ascii="Arial" w:hAnsi="Arial" w:cs="Arial"/>
                <w:sz w:val="20"/>
                <w:szCs w:val="20"/>
              </w:rPr>
              <w:t xml:space="preserve">how understanding through intonation, tone, volume and action. </w:t>
            </w:r>
          </w:p>
          <w:p w14:paraId="0CCEB4BA" w14:textId="77777777" w:rsidR="00D514BD" w:rsidRDefault="00714D9F" w:rsidP="005A7E0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14D9F">
              <w:rPr>
                <w:rFonts w:ascii="Arial" w:hAnsi="Arial" w:cs="Arial"/>
                <w:sz w:val="20"/>
                <w:szCs w:val="20"/>
              </w:rPr>
              <w:t xml:space="preserve">Focus on all of the letters in a word so they do not for example, read invitation for imitation simply because they may be more familiar with the first word. </w:t>
            </w:r>
          </w:p>
          <w:p w14:paraId="0A68F088" w14:textId="388DF4B2" w:rsidR="00714D9F" w:rsidRDefault="00D514BD" w:rsidP="005A7E0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714D9F" w:rsidRPr="00714D9F">
              <w:rPr>
                <w:rFonts w:ascii="Arial" w:hAnsi="Arial" w:cs="Arial"/>
                <w:sz w:val="20"/>
                <w:szCs w:val="20"/>
              </w:rPr>
              <w:t>ead</w:t>
            </w:r>
            <w:r>
              <w:rPr>
                <w:rFonts w:ascii="Arial" w:hAnsi="Arial" w:cs="Arial"/>
                <w:sz w:val="20"/>
                <w:szCs w:val="20"/>
              </w:rPr>
              <w:t xml:space="preserve"> accurately</w:t>
            </w:r>
            <w:r w:rsidR="00714D9F" w:rsidRPr="00714D9F">
              <w:rPr>
                <w:rFonts w:ascii="Arial" w:hAnsi="Arial" w:cs="Arial"/>
                <w:sz w:val="20"/>
                <w:szCs w:val="20"/>
              </w:rPr>
              <w:t xml:space="preserve"> individual words, which might be key to the meaning of a sentence or paragraph. </w:t>
            </w:r>
          </w:p>
          <w:p w14:paraId="4F5DE25C" w14:textId="38F11539" w:rsidR="00714D9F" w:rsidRDefault="00714D9F" w:rsidP="00714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4D9F">
              <w:rPr>
                <w:rFonts w:ascii="Arial" w:hAnsi="Arial" w:cs="Arial"/>
                <w:sz w:val="20"/>
                <w:szCs w:val="20"/>
              </w:rPr>
              <w:t>Understand how suffixes and prefixes affect meaning linked 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714D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4D9F">
              <w:rPr>
                <w:rFonts w:ascii="Arial" w:hAnsi="Arial" w:cs="Arial"/>
                <w:sz w:val="20"/>
                <w:szCs w:val="20"/>
              </w:rPr>
              <w:t>cious</w:t>
            </w:r>
            <w:proofErr w:type="spellEnd"/>
            <w:r w:rsidRPr="00714D9F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714D9F">
              <w:rPr>
                <w:rFonts w:ascii="Arial" w:hAnsi="Arial" w:cs="Arial"/>
                <w:sz w:val="20"/>
                <w:szCs w:val="20"/>
              </w:rPr>
              <w:t>tious</w:t>
            </w:r>
            <w:proofErr w:type="spellEnd"/>
            <w:r w:rsidRPr="00714D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640B97" w14:textId="77777777" w:rsidR="00714D9F" w:rsidRDefault="00714D9F" w:rsidP="00714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4D9F">
              <w:rPr>
                <w:rFonts w:ascii="Arial" w:hAnsi="Arial" w:cs="Arial"/>
                <w:sz w:val="20"/>
                <w:szCs w:val="20"/>
              </w:rPr>
              <w:t>cial</w:t>
            </w:r>
            <w:proofErr w:type="spellEnd"/>
            <w:r w:rsidRPr="00714D9F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714D9F">
              <w:rPr>
                <w:rFonts w:ascii="Arial" w:hAnsi="Arial" w:cs="Arial"/>
                <w:sz w:val="20"/>
                <w:szCs w:val="20"/>
              </w:rPr>
              <w:t>tial</w:t>
            </w:r>
            <w:proofErr w:type="spellEnd"/>
            <w:r w:rsidRPr="00714D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734AC1" w14:textId="380083CD" w:rsidR="00714D9F" w:rsidRDefault="00714D9F" w:rsidP="00714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4D9F">
              <w:rPr>
                <w:rFonts w:ascii="Arial" w:hAnsi="Arial" w:cs="Arial"/>
                <w:sz w:val="20"/>
                <w:szCs w:val="20"/>
              </w:rPr>
              <w:t xml:space="preserve">ant, </w:t>
            </w:r>
            <w:proofErr w:type="spellStart"/>
            <w:r w:rsidRPr="00714D9F">
              <w:rPr>
                <w:rFonts w:ascii="Arial" w:hAnsi="Arial" w:cs="Arial"/>
                <w:sz w:val="20"/>
                <w:szCs w:val="20"/>
              </w:rPr>
              <w:t>ance</w:t>
            </w:r>
            <w:proofErr w:type="spellEnd"/>
            <w:r w:rsidRPr="00714D9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14D9F">
              <w:rPr>
                <w:rFonts w:ascii="Arial" w:hAnsi="Arial" w:cs="Arial"/>
                <w:sz w:val="20"/>
                <w:szCs w:val="20"/>
              </w:rPr>
              <w:t>ence</w:t>
            </w:r>
            <w:proofErr w:type="spellEnd"/>
            <w:r w:rsidRPr="00714D9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14D9F">
              <w:rPr>
                <w:rFonts w:ascii="Arial" w:hAnsi="Arial" w:cs="Arial"/>
                <w:sz w:val="20"/>
                <w:szCs w:val="20"/>
              </w:rPr>
              <w:t>ency</w:t>
            </w:r>
            <w:proofErr w:type="spellEnd"/>
            <w:r w:rsidRPr="00714D9F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714D9F">
              <w:rPr>
                <w:rFonts w:ascii="Arial" w:hAnsi="Arial" w:cs="Arial"/>
                <w:sz w:val="20"/>
                <w:szCs w:val="20"/>
              </w:rPr>
              <w:t>ancy</w:t>
            </w:r>
            <w:proofErr w:type="spellEnd"/>
            <w:r w:rsidRPr="00714D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CD1324" w14:textId="77777777" w:rsidR="00714D9F" w:rsidRDefault="00714D9F" w:rsidP="00714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99CA93" w14:textId="7382FC37" w:rsidR="00714D9F" w:rsidRDefault="00714D9F" w:rsidP="00714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4D9F">
              <w:rPr>
                <w:rFonts w:ascii="Arial" w:hAnsi="Arial" w:cs="Arial"/>
                <w:sz w:val="20"/>
                <w:szCs w:val="20"/>
              </w:rPr>
              <w:t xml:space="preserve">Use context to support the meaning of </w:t>
            </w:r>
            <w:r w:rsidRPr="00714D9F">
              <w:rPr>
                <w:rFonts w:ascii="Arial" w:hAnsi="Arial" w:cs="Arial"/>
                <w:sz w:val="20"/>
                <w:szCs w:val="20"/>
              </w:rPr>
              <w:lastRenderedPageBreak/>
              <w:t>homophones on the Y6 list such as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8DF090A" w14:textId="75363FD4" w:rsidR="00714D9F" w:rsidRPr="009825FF" w:rsidRDefault="00714D9F" w:rsidP="00714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4D9F">
              <w:rPr>
                <w:rFonts w:ascii="Arial" w:hAnsi="Arial" w:cs="Arial"/>
                <w:sz w:val="20"/>
                <w:szCs w:val="20"/>
              </w:rPr>
              <w:t>isle/aisle, aloud/allowed, affect/effect, altar/alter,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4D9F">
              <w:rPr>
                <w:rFonts w:ascii="Arial" w:hAnsi="Arial" w:cs="Arial"/>
                <w:sz w:val="20"/>
                <w:szCs w:val="20"/>
              </w:rPr>
              <w:t>ascent/assent, bridal/bridle, cereal/serial, compliment/</w:t>
            </w:r>
            <w:r w:rsidR="00AA3906" w:rsidRPr="00714D9F">
              <w:rPr>
                <w:rFonts w:ascii="Arial" w:hAnsi="Arial" w:cs="Arial"/>
                <w:sz w:val="20"/>
                <w:szCs w:val="20"/>
              </w:rPr>
              <w:t>complement</w:t>
            </w:r>
            <w:r w:rsidR="00AA390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14D9F">
              <w:rPr>
                <w:rFonts w:ascii="Arial" w:hAnsi="Arial" w:cs="Arial"/>
                <w:sz w:val="20"/>
                <w:szCs w:val="20"/>
              </w:rPr>
              <w:t>desert/dessert, draft/draught, principal/principle, profit/prophet and stationary/stationery.</w:t>
            </w:r>
          </w:p>
        </w:tc>
      </w:tr>
      <w:tr w:rsidR="00F02CA6" w:rsidRPr="00E971BB" w14:paraId="2BD983CF" w14:textId="77777777" w:rsidTr="0014672E">
        <w:trPr>
          <w:gridAfter w:val="1"/>
          <w:wAfter w:w="15" w:type="dxa"/>
          <w:cantSplit/>
          <w:trHeight w:val="1679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4AB0389" w14:textId="3BAB8C1C" w:rsidR="004B005B" w:rsidRPr="009825FF" w:rsidRDefault="00D31282" w:rsidP="00491C6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D31282">
              <w:rPr>
                <w:rFonts w:ascii="Arial" w:hAnsi="Arial" w:cs="Arial"/>
                <w:szCs w:val="20"/>
              </w:rPr>
              <w:lastRenderedPageBreak/>
              <w:t>Additional Strategies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5D54ACEA" w14:textId="55F8AAC4" w:rsidR="0014672E" w:rsidRDefault="00555A3D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 xml:space="preserve">Continue to use phonic knowledge to attempt unknown words. </w:t>
            </w:r>
          </w:p>
          <w:p w14:paraId="3B4BF084" w14:textId="77777777" w:rsidR="0014672E" w:rsidRDefault="0014672E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4D581A" w14:textId="3FBBF2F3" w:rsidR="0014672E" w:rsidRDefault="00555A3D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 xml:space="preserve">Use picture clues to help in reading simple text. </w:t>
            </w:r>
          </w:p>
          <w:p w14:paraId="4EB42997" w14:textId="77777777" w:rsidR="0014672E" w:rsidRDefault="0014672E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676721" w14:textId="286434A3" w:rsidR="0014672E" w:rsidRDefault="00555A3D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 xml:space="preserve">Show awareness of the grammar of a sentence to help decipher new or unfamiliar words. </w:t>
            </w:r>
          </w:p>
          <w:p w14:paraId="657C51A8" w14:textId="77777777" w:rsidR="0014672E" w:rsidRDefault="0014672E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EBDC3C" w14:textId="27441B52" w:rsidR="0014672E" w:rsidRDefault="00555A3D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 xml:space="preserve">Read on for meaning of the whole sentence. </w:t>
            </w:r>
          </w:p>
          <w:p w14:paraId="14F74252" w14:textId="77777777" w:rsidR="0014672E" w:rsidRDefault="0014672E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B34A4D" w14:textId="446C975A" w:rsidR="004B005B" w:rsidRPr="009825FF" w:rsidRDefault="00555A3D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>Self corrects while reading so that a text makes sense.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1C1E19B4" w14:textId="33606F5F" w:rsidR="0014672E" w:rsidRDefault="00555A3D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 xml:space="preserve">Understand how to use alphabetical texts to find information. </w:t>
            </w:r>
          </w:p>
          <w:p w14:paraId="540D1B94" w14:textId="77777777" w:rsidR="0014672E" w:rsidRDefault="0014672E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591C5B" w14:textId="159D6635" w:rsidR="0014672E" w:rsidRDefault="00555A3D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 xml:space="preserve">Use illustrations as an important feature in aiding reading. </w:t>
            </w:r>
          </w:p>
          <w:p w14:paraId="50808C41" w14:textId="77777777" w:rsidR="0014672E" w:rsidRDefault="0014672E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E87A5C" w14:textId="5266B8CC" w:rsidR="0014672E" w:rsidRDefault="00555A3D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 xml:space="preserve">Show awareness of the grammar of a sentence to help decipher new or unfamiliar words. </w:t>
            </w:r>
          </w:p>
          <w:p w14:paraId="1CD2258D" w14:textId="77777777" w:rsidR="0014672E" w:rsidRDefault="0014672E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EAF835" w14:textId="49CC5721" w:rsidR="0014672E" w:rsidRDefault="00555A3D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 xml:space="preserve">Read on for meaning of the whole sentence. </w:t>
            </w:r>
          </w:p>
          <w:p w14:paraId="701B63F9" w14:textId="77777777" w:rsidR="0014672E" w:rsidRDefault="0014672E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CD01FC" w14:textId="3F3771D8" w:rsidR="0014672E" w:rsidRDefault="00555A3D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 xml:space="preserve">Use word patterns to predict new unfamiliar words. </w:t>
            </w:r>
          </w:p>
          <w:p w14:paraId="2EBE8B48" w14:textId="77777777" w:rsidR="0014672E" w:rsidRDefault="0014672E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365A45" w14:textId="4D1731AD" w:rsidR="004B005B" w:rsidRPr="009825FF" w:rsidRDefault="00555A3D" w:rsidP="005A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>Demonstrate an ability to self-correct when a word/sentence does not make sense.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2173B823" w14:textId="402A8EC6" w:rsidR="00555A3D" w:rsidRPr="00555A3D" w:rsidRDefault="00555A3D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>Use strategies</w:t>
            </w:r>
          </w:p>
          <w:p w14:paraId="6F6BE3D0" w14:textId="77777777" w:rsidR="00555A3D" w:rsidRPr="00555A3D" w:rsidRDefault="00555A3D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>from the previous</w:t>
            </w:r>
          </w:p>
          <w:p w14:paraId="190F9F3F" w14:textId="77777777" w:rsidR="00555A3D" w:rsidRPr="00555A3D" w:rsidRDefault="00555A3D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>bands independently</w:t>
            </w:r>
          </w:p>
          <w:p w14:paraId="075CF0F5" w14:textId="77777777" w:rsidR="00555A3D" w:rsidRPr="00555A3D" w:rsidRDefault="00555A3D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>and effortlessly to</w:t>
            </w:r>
          </w:p>
          <w:p w14:paraId="13949BE8" w14:textId="77777777" w:rsidR="00555A3D" w:rsidRPr="00555A3D" w:rsidRDefault="00555A3D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>ensure that reading is</w:t>
            </w:r>
          </w:p>
          <w:p w14:paraId="472DCFE6" w14:textId="77777777" w:rsidR="00555A3D" w:rsidRPr="00555A3D" w:rsidRDefault="00555A3D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>fluent.</w:t>
            </w:r>
          </w:p>
          <w:p w14:paraId="0A943E0B" w14:textId="77777777" w:rsidR="0014672E" w:rsidRDefault="0014672E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CF4BDB" w14:textId="3BB41660" w:rsidR="00555A3D" w:rsidRPr="00555A3D" w:rsidRDefault="00555A3D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>Repeat short phrases if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5A3D">
              <w:rPr>
                <w:rFonts w:ascii="Arial" w:hAnsi="Arial" w:cs="Arial"/>
                <w:sz w:val="20"/>
                <w:szCs w:val="20"/>
              </w:rPr>
              <w:t>sense is lost.</w:t>
            </w:r>
          </w:p>
          <w:p w14:paraId="72BD1EDC" w14:textId="77777777" w:rsidR="0014672E" w:rsidRDefault="0014672E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9DE620" w14:textId="06CB2F8E" w:rsidR="00555A3D" w:rsidRPr="00555A3D" w:rsidRDefault="00555A3D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>Experiment with</w:t>
            </w:r>
          </w:p>
          <w:p w14:paraId="39924419" w14:textId="77777777" w:rsidR="00555A3D" w:rsidRPr="00555A3D" w:rsidRDefault="00555A3D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>different voices to</w:t>
            </w:r>
          </w:p>
          <w:p w14:paraId="3B4B5144" w14:textId="77777777" w:rsidR="00555A3D" w:rsidRPr="00555A3D" w:rsidRDefault="00555A3D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>convey mood and</w:t>
            </w:r>
          </w:p>
          <w:p w14:paraId="537983E8" w14:textId="77777777" w:rsidR="00555A3D" w:rsidRPr="00555A3D" w:rsidRDefault="00555A3D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>meaning.</w:t>
            </w:r>
          </w:p>
          <w:p w14:paraId="48711EF8" w14:textId="77777777" w:rsidR="0014672E" w:rsidRDefault="0014672E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C62BD3" w14:textId="3BEC036C" w:rsidR="00555A3D" w:rsidRPr="00555A3D" w:rsidRDefault="00555A3D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>Read ahead to</w:t>
            </w:r>
          </w:p>
          <w:p w14:paraId="088C47F9" w14:textId="77777777" w:rsidR="00555A3D" w:rsidRPr="00555A3D" w:rsidRDefault="00555A3D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>determine direction</w:t>
            </w:r>
          </w:p>
          <w:p w14:paraId="6C31CAED" w14:textId="08B1DAED" w:rsidR="004B005B" w:rsidRPr="009825FF" w:rsidRDefault="00555A3D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>and meaning in a story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7D73757E" w14:textId="69B22849" w:rsidR="00555A3D" w:rsidRPr="00555A3D" w:rsidRDefault="00C37C9A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555A3D" w:rsidRPr="00555A3D">
              <w:rPr>
                <w:rFonts w:ascii="Arial" w:hAnsi="Arial" w:cs="Arial"/>
                <w:sz w:val="20"/>
                <w:szCs w:val="20"/>
              </w:rPr>
              <w:t>se</w:t>
            </w:r>
            <w:r w:rsidR="001656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5A3D" w:rsidRPr="00555A3D">
              <w:rPr>
                <w:rFonts w:ascii="Arial" w:hAnsi="Arial" w:cs="Arial"/>
                <w:sz w:val="20"/>
                <w:szCs w:val="20"/>
              </w:rPr>
              <w:t>different voices to</w:t>
            </w:r>
          </w:p>
          <w:p w14:paraId="516F5A49" w14:textId="77777777" w:rsidR="00555A3D" w:rsidRPr="00555A3D" w:rsidRDefault="00555A3D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>convey mood and</w:t>
            </w:r>
          </w:p>
          <w:p w14:paraId="37E77192" w14:textId="77777777" w:rsidR="00555A3D" w:rsidRPr="00555A3D" w:rsidRDefault="00555A3D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>meaning through</w:t>
            </w:r>
          </w:p>
          <w:p w14:paraId="2E6D8CDB" w14:textId="58C81236" w:rsidR="00555A3D" w:rsidRPr="00555A3D" w:rsidRDefault="00555A3D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>preparing and</w:t>
            </w:r>
            <w:r w:rsidR="001656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5A3D">
              <w:rPr>
                <w:rFonts w:ascii="Arial" w:hAnsi="Arial" w:cs="Arial"/>
                <w:sz w:val="20"/>
                <w:szCs w:val="20"/>
              </w:rPr>
              <w:t>presenting orally read</w:t>
            </w:r>
          </w:p>
          <w:p w14:paraId="3BC16C33" w14:textId="77777777" w:rsidR="00555A3D" w:rsidRPr="00555A3D" w:rsidRDefault="00555A3D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>poems, stories, play</w:t>
            </w:r>
          </w:p>
          <w:p w14:paraId="0660B4AD" w14:textId="77777777" w:rsidR="00555A3D" w:rsidRPr="00555A3D" w:rsidRDefault="00555A3D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>scripts or non-fiction</w:t>
            </w:r>
          </w:p>
          <w:p w14:paraId="470003A6" w14:textId="77777777" w:rsidR="00555A3D" w:rsidRPr="00555A3D" w:rsidRDefault="00555A3D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>text sections.</w:t>
            </w:r>
          </w:p>
          <w:p w14:paraId="2876D438" w14:textId="77777777" w:rsidR="0014672E" w:rsidRDefault="0014672E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98D6FC" w14:textId="4B4B458F" w:rsidR="00555A3D" w:rsidRPr="00555A3D" w:rsidRDefault="00555A3D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>Use contextual</w:t>
            </w:r>
          </w:p>
          <w:p w14:paraId="107C8007" w14:textId="77777777" w:rsidR="00555A3D" w:rsidRPr="00555A3D" w:rsidRDefault="00555A3D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>knowledge to</w:t>
            </w:r>
          </w:p>
          <w:p w14:paraId="13485766" w14:textId="77777777" w:rsidR="00555A3D" w:rsidRPr="00555A3D" w:rsidRDefault="00555A3D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>determine meaning.</w:t>
            </w:r>
          </w:p>
          <w:p w14:paraId="32948034" w14:textId="77777777" w:rsidR="0014672E" w:rsidRDefault="0014672E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94DA923" w14:textId="21B849A8" w:rsidR="00555A3D" w:rsidRPr="00555A3D" w:rsidRDefault="00555A3D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>Use knowledge of text</w:t>
            </w:r>
          </w:p>
          <w:p w14:paraId="135E8FB1" w14:textId="77777777" w:rsidR="00555A3D" w:rsidRPr="00555A3D" w:rsidRDefault="00555A3D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>structure to locate</w:t>
            </w:r>
          </w:p>
          <w:p w14:paraId="4D42D956" w14:textId="2DBB22F6" w:rsidR="004B005B" w:rsidRPr="009825FF" w:rsidRDefault="00555A3D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>information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5CC3C9AF" w14:textId="77777777" w:rsidR="00555A3D" w:rsidRPr="00555A3D" w:rsidRDefault="00555A3D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>Use a range of</w:t>
            </w:r>
          </w:p>
          <w:p w14:paraId="5E1D1437" w14:textId="77777777" w:rsidR="00555A3D" w:rsidRPr="00555A3D" w:rsidRDefault="00555A3D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>reading strategies from</w:t>
            </w:r>
          </w:p>
          <w:p w14:paraId="1898A02C" w14:textId="41F0A600" w:rsidR="004B005B" w:rsidRPr="009825FF" w:rsidRDefault="00555A3D" w:rsidP="001467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>previous bands to work out</w:t>
            </w:r>
            <w:r w:rsidR="001467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5A3D">
              <w:rPr>
                <w:rFonts w:ascii="Arial" w:hAnsi="Arial" w:cs="Arial"/>
                <w:sz w:val="20"/>
                <w:szCs w:val="20"/>
              </w:rPr>
              <w:t>any unfamiliar words.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15F13DB9" w14:textId="3D3B9782" w:rsidR="00555A3D" w:rsidRPr="00555A3D" w:rsidRDefault="00555A3D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>Use knowledge of</w:t>
            </w:r>
          </w:p>
          <w:p w14:paraId="62D99D2C" w14:textId="77777777" w:rsidR="00555A3D" w:rsidRPr="00555A3D" w:rsidRDefault="00555A3D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>word derivations and</w:t>
            </w:r>
          </w:p>
          <w:p w14:paraId="516F9F50" w14:textId="77777777" w:rsidR="00555A3D" w:rsidRPr="00555A3D" w:rsidRDefault="00555A3D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>word formulation to</w:t>
            </w:r>
          </w:p>
          <w:p w14:paraId="423FA358" w14:textId="77777777" w:rsidR="00555A3D" w:rsidRPr="00555A3D" w:rsidRDefault="00555A3D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>construct the meaning</w:t>
            </w:r>
          </w:p>
          <w:p w14:paraId="324568FD" w14:textId="1E6A344C" w:rsidR="004B005B" w:rsidRPr="009825FF" w:rsidRDefault="00555A3D" w:rsidP="00555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A3D">
              <w:rPr>
                <w:rFonts w:ascii="Arial" w:hAnsi="Arial" w:cs="Arial"/>
                <w:sz w:val="20"/>
                <w:szCs w:val="20"/>
              </w:rPr>
              <w:t>of words in context.</w:t>
            </w:r>
          </w:p>
        </w:tc>
      </w:tr>
    </w:tbl>
    <w:p w14:paraId="5DF71B90" w14:textId="77777777" w:rsidR="00D26ADE" w:rsidRPr="00D26ADE" w:rsidRDefault="00D26ADE" w:rsidP="00D26ADE"/>
    <w:sectPr w:rsidR="00D26ADE" w:rsidRPr="00D26ADE" w:rsidSect="00362CFF">
      <w:headerReference w:type="default" r:id="rId9"/>
      <w:pgSz w:w="16838" w:h="11906" w:orient="landscape" w:code="9"/>
      <w:pgMar w:top="284" w:right="539" w:bottom="284" w:left="709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FB691" w14:textId="77777777" w:rsidR="00CB7F55" w:rsidRDefault="00CB7F55" w:rsidP="008F2A35">
      <w:pPr>
        <w:spacing w:after="0" w:line="240" w:lineRule="auto"/>
      </w:pPr>
      <w:r>
        <w:separator/>
      </w:r>
    </w:p>
  </w:endnote>
  <w:endnote w:type="continuationSeparator" w:id="0">
    <w:p w14:paraId="0ECFC5DC" w14:textId="77777777" w:rsidR="00CB7F55" w:rsidRDefault="00CB7F55" w:rsidP="008F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E98C0" w14:textId="77777777" w:rsidR="00CB7F55" w:rsidRDefault="00CB7F55" w:rsidP="008F2A35">
      <w:pPr>
        <w:spacing w:after="0" w:line="240" w:lineRule="auto"/>
      </w:pPr>
      <w:r>
        <w:separator/>
      </w:r>
    </w:p>
  </w:footnote>
  <w:footnote w:type="continuationSeparator" w:id="0">
    <w:p w14:paraId="5762045E" w14:textId="77777777" w:rsidR="00CB7F55" w:rsidRDefault="00CB7F55" w:rsidP="008F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8058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2B357E" w14:textId="126D3366" w:rsidR="00CB7F55" w:rsidRDefault="00CB7F5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B31CD7" w14:textId="77777777" w:rsidR="00CB7F55" w:rsidRDefault="00CB7F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149C7"/>
    <w:multiLevelType w:val="hybridMultilevel"/>
    <w:tmpl w:val="52F60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52CBB"/>
    <w:multiLevelType w:val="hybridMultilevel"/>
    <w:tmpl w:val="8EC46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93C80"/>
    <w:multiLevelType w:val="hybridMultilevel"/>
    <w:tmpl w:val="9926C43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82"/>
    <w:rsid w:val="00047098"/>
    <w:rsid w:val="000B09CE"/>
    <w:rsid w:val="000E0470"/>
    <w:rsid w:val="000F60A3"/>
    <w:rsid w:val="000F78D2"/>
    <w:rsid w:val="0014672E"/>
    <w:rsid w:val="001479C0"/>
    <w:rsid w:val="00154F17"/>
    <w:rsid w:val="001573F1"/>
    <w:rsid w:val="001656B5"/>
    <w:rsid w:val="00182924"/>
    <w:rsid w:val="001937C2"/>
    <w:rsid w:val="001B7E0C"/>
    <w:rsid w:val="0021120C"/>
    <w:rsid w:val="00213357"/>
    <w:rsid w:val="00227F7F"/>
    <w:rsid w:val="002A23DD"/>
    <w:rsid w:val="002C05AA"/>
    <w:rsid w:val="002C2E47"/>
    <w:rsid w:val="002D0DA9"/>
    <w:rsid w:val="002D3002"/>
    <w:rsid w:val="002D6D50"/>
    <w:rsid w:val="002E1429"/>
    <w:rsid w:val="00335F83"/>
    <w:rsid w:val="00336C90"/>
    <w:rsid w:val="00362CFF"/>
    <w:rsid w:val="003805E5"/>
    <w:rsid w:val="00390FF9"/>
    <w:rsid w:val="003B7328"/>
    <w:rsid w:val="003E0590"/>
    <w:rsid w:val="003E302D"/>
    <w:rsid w:val="003E6191"/>
    <w:rsid w:val="003F1DDB"/>
    <w:rsid w:val="003F46FC"/>
    <w:rsid w:val="004012EE"/>
    <w:rsid w:val="00433C1E"/>
    <w:rsid w:val="00462C5E"/>
    <w:rsid w:val="0047385E"/>
    <w:rsid w:val="00473DE9"/>
    <w:rsid w:val="004860A7"/>
    <w:rsid w:val="00491C64"/>
    <w:rsid w:val="00495FF6"/>
    <w:rsid w:val="004A5B7A"/>
    <w:rsid w:val="004B005B"/>
    <w:rsid w:val="004B19AD"/>
    <w:rsid w:val="004B19C4"/>
    <w:rsid w:val="004D5809"/>
    <w:rsid w:val="004F2CE2"/>
    <w:rsid w:val="00501A41"/>
    <w:rsid w:val="005268EA"/>
    <w:rsid w:val="00547276"/>
    <w:rsid w:val="00555A3D"/>
    <w:rsid w:val="00582753"/>
    <w:rsid w:val="005A7E0A"/>
    <w:rsid w:val="005B7C45"/>
    <w:rsid w:val="005C0E5F"/>
    <w:rsid w:val="00607A61"/>
    <w:rsid w:val="006307B6"/>
    <w:rsid w:val="006A49E7"/>
    <w:rsid w:val="006B1AB1"/>
    <w:rsid w:val="006E2CBD"/>
    <w:rsid w:val="00714D9F"/>
    <w:rsid w:val="007360A1"/>
    <w:rsid w:val="00774B19"/>
    <w:rsid w:val="008036E9"/>
    <w:rsid w:val="0085203A"/>
    <w:rsid w:val="00891BF4"/>
    <w:rsid w:val="008B49D3"/>
    <w:rsid w:val="008C070A"/>
    <w:rsid w:val="008C6EEF"/>
    <w:rsid w:val="008F1699"/>
    <w:rsid w:val="008F2A35"/>
    <w:rsid w:val="009166EE"/>
    <w:rsid w:val="00916762"/>
    <w:rsid w:val="00944905"/>
    <w:rsid w:val="0095458F"/>
    <w:rsid w:val="009576D4"/>
    <w:rsid w:val="00972C53"/>
    <w:rsid w:val="009825FF"/>
    <w:rsid w:val="00983977"/>
    <w:rsid w:val="00992249"/>
    <w:rsid w:val="009A4708"/>
    <w:rsid w:val="009E1B82"/>
    <w:rsid w:val="00A463C1"/>
    <w:rsid w:val="00A66747"/>
    <w:rsid w:val="00AA3906"/>
    <w:rsid w:val="00AA5A6E"/>
    <w:rsid w:val="00AF1EB1"/>
    <w:rsid w:val="00AF40E5"/>
    <w:rsid w:val="00B10585"/>
    <w:rsid w:val="00B462B1"/>
    <w:rsid w:val="00B80FC5"/>
    <w:rsid w:val="00C22B44"/>
    <w:rsid w:val="00C3238D"/>
    <w:rsid w:val="00C37C9A"/>
    <w:rsid w:val="00C5116E"/>
    <w:rsid w:val="00CB601A"/>
    <w:rsid w:val="00CB6803"/>
    <w:rsid w:val="00CB7F55"/>
    <w:rsid w:val="00CC13D4"/>
    <w:rsid w:val="00CC54A4"/>
    <w:rsid w:val="00CD4C4E"/>
    <w:rsid w:val="00CE6FA2"/>
    <w:rsid w:val="00CF32F4"/>
    <w:rsid w:val="00D26ADE"/>
    <w:rsid w:val="00D31282"/>
    <w:rsid w:val="00D3619C"/>
    <w:rsid w:val="00D3753A"/>
    <w:rsid w:val="00D514BD"/>
    <w:rsid w:val="00D5353B"/>
    <w:rsid w:val="00DE3643"/>
    <w:rsid w:val="00DF4453"/>
    <w:rsid w:val="00E22F53"/>
    <w:rsid w:val="00E27ADD"/>
    <w:rsid w:val="00E971BB"/>
    <w:rsid w:val="00EA5F0F"/>
    <w:rsid w:val="00ED0F1B"/>
    <w:rsid w:val="00EE1D09"/>
    <w:rsid w:val="00EF11D4"/>
    <w:rsid w:val="00F02CA6"/>
    <w:rsid w:val="00F12260"/>
    <w:rsid w:val="00F42E7D"/>
    <w:rsid w:val="00F54B94"/>
    <w:rsid w:val="00F60A21"/>
    <w:rsid w:val="00F62407"/>
    <w:rsid w:val="00F9008D"/>
    <w:rsid w:val="00FD5D46"/>
    <w:rsid w:val="00FE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5BBBBD5B"/>
  <w15:docId w15:val="{84A53C03-AC84-4720-B055-DC7CB1BB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047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4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9E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4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2A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A3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F2A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A3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3E05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2617</Words>
  <Characters>14921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Kirsty Ludlam</dc:creator>
  <cp:lastModifiedBy>Jodie Bond</cp:lastModifiedBy>
  <cp:revision>6</cp:revision>
  <cp:lastPrinted>2021-11-30T12:19:00Z</cp:lastPrinted>
  <dcterms:created xsi:type="dcterms:W3CDTF">2020-06-03T09:55:00Z</dcterms:created>
  <dcterms:modified xsi:type="dcterms:W3CDTF">2021-11-30T12:19:00Z</dcterms:modified>
</cp:coreProperties>
</file>