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B3D55" w14:textId="7DED4F76" w:rsidR="005A2289" w:rsidRDefault="00DD18B7" w:rsidP="00B02EE8">
      <w:pPr>
        <w:jc w:val="center"/>
        <w:rPr>
          <w:b/>
          <w:color w:val="ED7D31" w:themeColor="accent2"/>
          <w:sz w:val="72"/>
          <w:szCs w:val="72"/>
        </w:rPr>
      </w:pPr>
      <w:bookmarkStart w:id="0" w:name="_GoBack"/>
      <w:bookmarkEnd w:id="0"/>
      <w:r w:rsidRPr="00DD18B7"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74624" behindDoc="1" locked="0" layoutInCell="1" allowOverlap="1" wp14:anchorId="140E6FEF" wp14:editId="4EE9C621">
            <wp:simplePos x="0" y="0"/>
            <wp:positionH relativeFrom="column">
              <wp:posOffset>5514975</wp:posOffset>
            </wp:positionH>
            <wp:positionV relativeFrom="paragraph">
              <wp:posOffset>-452755</wp:posOffset>
            </wp:positionV>
            <wp:extent cx="676275" cy="452755"/>
            <wp:effectExtent l="0" t="0" r="9525" b="4445"/>
            <wp:wrapNone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4ABCD7EB" w14:textId="499DFA87" w:rsidR="008839D7" w:rsidRDefault="00E96E13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F725FE">
        <w:rPr>
          <w:b/>
          <w:color w:val="ED7D31" w:themeColor="accent2"/>
          <w:sz w:val="72"/>
          <w:szCs w:val="72"/>
        </w:rPr>
        <w:t>5</w:t>
      </w:r>
      <w:r>
        <w:rPr>
          <w:b/>
          <w:color w:val="ED7D31" w:themeColor="accent2"/>
          <w:sz w:val="72"/>
          <w:szCs w:val="72"/>
        </w:rPr>
        <w:t xml:space="preserve"> </w:t>
      </w:r>
      <w:r w:rsidR="003564D4">
        <w:rPr>
          <w:b/>
          <w:color w:val="ED7D31" w:themeColor="accent2"/>
          <w:sz w:val="72"/>
          <w:szCs w:val="72"/>
        </w:rPr>
        <w:t>M</w:t>
      </w:r>
      <w:r w:rsidR="007F149D">
        <w:rPr>
          <w:b/>
          <w:color w:val="ED7D31" w:themeColor="accent2"/>
          <w:sz w:val="72"/>
          <w:szCs w:val="72"/>
        </w:rPr>
        <w:t>2</w:t>
      </w:r>
      <w:r w:rsidR="00380184">
        <w:rPr>
          <w:b/>
          <w:color w:val="ED7D31" w:themeColor="accent2"/>
          <w:sz w:val="72"/>
          <w:szCs w:val="72"/>
        </w:rPr>
        <w:t>e</w:t>
      </w:r>
      <w:r>
        <w:rPr>
          <w:b/>
          <w:color w:val="ED7D31" w:themeColor="accent2"/>
          <w:sz w:val="72"/>
          <w:szCs w:val="72"/>
        </w:rPr>
        <w:t xml:space="preserve"> Test </w:t>
      </w:r>
      <w:r w:rsidR="00DD18B7">
        <w:rPr>
          <w:b/>
          <w:color w:val="ED7D31" w:themeColor="accent2"/>
          <w:sz w:val="72"/>
          <w:szCs w:val="72"/>
        </w:rPr>
        <w:t>1</w:t>
      </w:r>
    </w:p>
    <w:p w14:paraId="77787487" w14:textId="11E1A4D1" w:rsidR="003564D4" w:rsidRPr="007F149D" w:rsidRDefault="00E96E13" w:rsidP="003564D4">
      <w:pPr>
        <w:pStyle w:val="Heading1"/>
        <w:jc w:val="center"/>
        <w:rPr>
          <w:color w:val="ED7D31" w:themeColor="accent2"/>
          <w:sz w:val="56"/>
          <w:szCs w:val="40"/>
        </w:rPr>
      </w:pPr>
      <w:r w:rsidRPr="007F149D">
        <w:rPr>
          <w:color w:val="ED7D31" w:themeColor="accent2"/>
          <w:sz w:val="56"/>
          <w:szCs w:val="40"/>
        </w:rPr>
        <w:t xml:space="preserve">To support </w:t>
      </w:r>
      <w:r w:rsidR="00FC70A9" w:rsidRPr="007F149D">
        <w:rPr>
          <w:color w:val="ED7D31" w:themeColor="accent2"/>
          <w:sz w:val="56"/>
          <w:szCs w:val="40"/>
        </w:rPr>
        <w:t>PLC statemen</w:t>
      </w:r>
      <w:r w:rsidR="003564D4" w:rsidRPr="007F149D">
        <w:rPr>
          <w:color w:val="ED7D31" w:themeColor="accent2"/>
          <w:sz w:val="56"/>
          <w:szCs w:val="40"/>
        </w:rPr>
        <w:t xml:space="preserve">t: </w:t>
      </w:r>
      <w:r w:rsidR="00380184" w:rsidRPr="00380184">
        <w:rPr>
          <w:color w:val="ED7D31" w:themeColor="accent2"/>
          <w:sz w:val="56"/>
          <w:szCs w:val="40"/>
        </w:rPr>
        <w:t xml:space="preserve">Can solve </w:t>
      </w:r>
      <w:r w:rsidR="00F725FE">
        <w:rPr>
          <w:color w:val="ED7D31" w:themeColor="accent2"/>
          <w:sz w:val="56"/>
          <w:szCs w:val="40"/>
        </w:rPr>
        <w:t>multi</w:t>
      </w:r>
      <w:r w:rsidR="00380184" w:rsidRPr="00380184">
        <w:rPr>
          <w:color w:val="ED7D31" w:themeColor="accent2"/>
          <w:sz w:val="56"/>
          <w:szCs w:val="40"/>
        </w:rPr>
        <w:t>-step problems involving addition and subtraction, deciding which operation to use</w:t>
      </w:r>
    </w:p>
    <w:p w14:paraId="49B43DE5" w14:textId="32B55761" w:rsidR="00FD0977" w:rsidRDefault="00FD0977" w:rsidP="00FD0977">
      <w:pPr>
        <w:pStyle w:val="Heading1"/>
        <w:jc w:val="center"/>
        <w:rPr>
          <w:color w:val="ED7D31" w:themeColor="accent2"/>
          <w:sz w:val="40"/>
          <w:szCs w:val="40"/>
        </w:rPr>
      </w:pPr>
    </w:p>
    <w:p w14:paraId="22B746C5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6C22BF77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0C183883" w14:textId="2B41EF12" w:rsidR="008839D7" w:rsidRPr="00080180" w:rsidRDefault="00DD18B7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June 2019</w:t>
      </w:r>
    </w:p>
    <w:p w14:paraId="183CABDF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A9A38EA" w14:textId="670079F6" w:rsidR="00FD0977" w:rsidRDefault="00682DC9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8FA2F2" wp14:editId="3AFBBFF9">
                <wp:simplePos x="0" y="0"/>
                <wp:positionH relativeFrom="margin">
                  <wp:posOffset>682625</wp:posOffset>
                </wp:positionH>
                <wp:positionV relativeFrom="paragraph">
                  <wp:posOffset>26670</wp:posOffset>
                </wp:positionV>
                <wp:extent cx="4743450" cy="1695450"/>
                <wp:effectExtent l="19050" t="19050" r="0" b="0"/>
                <wp:wrapThrough wrapText="bothSides">
                  <wp:wrapPolygon edited="0">
                    <wp:start x="-87" y="-243"/>
                    <wp:lineTo x="-87" y="21600"/>
                    <wp:lineTo x="21600" y="21600"/>
                    <wp:lineTo x="21600" y="-243"/>
                    <wp:lineTo x="-87" y="-243"/>
                  </wp:wrapPolygon>
                </wp:wrapThrough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75D17A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4FF21694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1558FCEA" w14:textId="7A0E2F58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</w:t>
                            </w:r>
                            <w:r w:rsidR="00EA3788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1EB6BFC" w14:textId="77777777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8FA2F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3.75pt;margin-top:2.1pt;width:373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HF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" strokeweight="3pt">
                <v:stroke linestyle="thinThin"/>
                <v:shadow color="#868686"/>
                <v:textbox>
                  <w:txbxContent>
                    <w:p w14:paraId="7175D17A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4FF21694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1558FCEA" w14:textId="7A0E2F58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</w:t>
                      </w:r>
                      <w:r w:rsidR="00EA3788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  <w:p w14:paraId="11EB6BFC" w14:textId="77777777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9865DF9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2CFE1AF" w14:textId="187C90CA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DCB44F5" w14:textId="7A217851" w:rsidR="00E66BC8" w:rsidRDefault="00E66BC8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111AB71" w14:textId="4DEAFD2B" w:rsidR="00E66BC8" w:rsidRDefault="00E66BC8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AFF42D9" w14:textId="77777777" w:rsidR="00E66BC8" w:rsidRDefault="00E66BC8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C11FAAD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8CA7B51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AE99C4F" w14:textId="7752D951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</w:t>
      </w:r>
      <w:r w:rsidR="00DD18B7">
        <w:rPr>
          <w:rFonts w:asciiTheme="minorHAnsi" w:hAnsi="Calibri" w:cstheme="minorBidi"/>
          <w:color w:val="000000"/>
          <w:kern w:val="24"/>
          <w:sz w:val="32"/>
          <w:szCs w:val="32"/>
        </w:rPr>
        <w:t>2019</w:t>
      </w:r>
    </w:p>
    <w:p w14:paraId="0F1E39ED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15A0E78E" w14:textId="7387BE7D" w:rsidR="005C7916" w:rsidRPr="005C7916" w:rsidRDefault="00DD18B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  <w:r w:rsidRPr="00DD18B7">
        <w:rPr>
          <w:rFonts w:asciiTheme="minorHAnsi" w:hAnsi="Calibri" w:cstheme="minorBidi"/>
          <w:b/>
          <w:noProof/>
          <w:color w:val="000000"/>
          <w:kern w:val="24"/>
          <w:sz w:val="32"/>
          <w:szCs w:val="32"/>
          <w:u w:val="single"/>
        </w:rPr>
        <w:lastRenderedPageBreak/>
        <w:drawing>
          <wp:anchor distT="0" distB="0" distL="114300" distR="114300" simplePos="0" relativeHeight="251675648" behindDoc="1" locked="0" layoutInCell="1" allowOverlap="1" wp14:anchorId="3220057F" wp14:editId="0A454BD7">
            <wp:simplePos x="0" y="0"/>
            <wp:positionH relativeFrom="page">
              <wp:posOffset>6575425</wp:posOffset>
            </wp:positionH>
            <wp:positionV relativeFrom="page">
              <wp:posOffset>352425</wp:posOffset>
            </wp:positionV>
            <wp:extent cx="666750" cy="446405"/>
            <wp:effectExtent l="0" t="0" r="0" b="0"/>
            <wp:wrapTopAndBottom/>
            <wp:docPr id="6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Therapy</w:t>
      </w:r>
      <w:r w:rsidR="000D0152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Test</w:t>
      </w:r>
      <w:r w:rsidR="005C7916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</w:t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1 </w:t>
      </w:r>
    </w:p>
    <w:p w14:paraId="24161C9F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3836249D" w14:textId="38DD46B5" w:rsidR="00DD18B7" w:rsidRPr="00FF276D" w:rsidRDefault="00DD18B7" w:rsidP="00DD18B7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8"/>
          <w:szCs w:val="28"/>
        </w:rPr>
      </w:pPr>
      <w:r w:rsidRPr="00DD18B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Y</w:t>
      </w:r>
      <w:r w:rsidR="00F725F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5</w:t>
      </w:r>
      <w:r w:rsidRPr="00DD18B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M</w:t>
      </w:r>
      <w:r w:rsidR="007F149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2</w:t>
      </w:r>
      <w:r w:rsidR="00380184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e</w:t>
      </w:r>
      <w:r w:rsidRPr="00DD18B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. </w:t>
      </w:r>
      <w:r w:rsidR="00380184" w:rsidRPr="00380184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Can solve </w:t>
      </w:r>
      <w:r w:rsidR="00F725F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multi</w:t>
      </w:r>
      <w:r w:rsidR="00380184" w:rsidRPr="00380184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-step problems involving addition and subtraction, deciding which operation to use</w:t>
      </w:r>
    </w:p>
    <w:p w14:paraId="3D396A5D" w14:textId="77777777" w:rsidR="003B6535" w:rsidRPr="003B6535" w:rsidRDefault="003B6535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55164619" w14:textId="52D09FF4" w:rsidR="00DD18B7" w:rsidRDefault="00DD18B7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7D883E81" w14:textId="3DB44BB5" w:rsidR="00380184" w:rsidRDefault="00380184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48C94688" w14:textId="77777777" w:rsidR="00E66BC8" w:rsidRDefault="00E66BC8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7CC6823" w14:textId="62096566" w:rsidR="00380184" w:rsidRDefault="00380184" w:rsidP="00606D76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A </w:t>
      </w:r>
      <w:r w:rsidR="00F725FE">
        <w:rPr>
          <w:rFonts w:asciiTheme="minorHAnsi" w:hAnsiTheme="minorHAnsi" w:cstheme="minorHAnsi"/>
          <w:color w:val="000000"/>
          <w:kern w:val="24"/>
          <w:sz w:val="28"/>
          <w:szCs w:val="28"/>
        </w:rPr>
        <w:t>train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has </w:t>
      </w:r>
      <w:r w:rsidR="00F35BFD">
        <w:rPr>
          <w:rFonts w:asciiTheme="minorHAnsi" w:hAnsiTheme="minorHAnsi" w:cstheme="minorHAnsi"/>
          <w:color w:val="000000"/>
          <w:kern w:val="24"/>
          <w:sz w:val="28"/>
          <w:szCs w:val="28"/>
        </w:rPr>
        <w:t>1</w:t>
      </w:r>
      <w:r w:rsidR="00F725FE">
        <w:rPr>
          <w:rFonts w:asciiTheme="minorHAnsi" w:hAnsiTheme="minorHAnsi" w:cstheme="minorHAnsi"/>
          <w:color w:val="000000"/>
          <w:kern w:val="24"/>
          <w:sz w:val="28"/>
          <w:szCs w:val="28"/>
        </w:rPr>
        <w:t>72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people travelling on it. At the first stop </w:t>
      </w:r>
      <w:r w:rsidR="00F35BFD">
        <w:rPr>
          <w:rFonts w:asciiTheme="minorHAnsi" w:hAnsiTheme="minorHAnsi" w:cstheme="minorHAnsi"/>
          <w:color w:val="000000"/>
          <w:kern w:val="24"/>
          <w:sz w:val="28"/>
          <w:szCs w:val="28"/>
        </w:rPr>
        <w:t>4</w:t>
      </w:r>
      <w:r w:rsidR="00F725FE">
        <w:rPr>
          <w:rFonts w:asciiTheme="minorHAnsi" w:hAnsiTheme="minorHAnsi" w:cstheme="minorHAnsi"/>
          <w:color w:val="000000"/>
          <w:kern w:val="24"/>
          <w:sz w:val="28"/>
          <w:szCs w:val="28"/>
        </w:rPr>
        <w:t>7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people get off</w:t>
      </w:r>
      <w:r w:rsidR="00F35BFD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an</w:t>
      </w:r>
      <w:r w:rsidR="00606D76">
        <w:rPr>
          <w:rFonts w:asciiTheme="minorHAnsi" w:hAnsiTheme="minorHAnsi" w:cstheme="minorHAnsi"/>
          <w:color w:val="000000"/>
          <w:kern w:val="24"/>
          <w:sz w:val="28"/>
          <w:szCs w:val="28"/>
        </w:rPr>
        <w:t>d</w:t>
      </w:r>
      <w:r w:rsidR="00F35BFD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13 more people get on, 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at the next stop another </w:t>
      </w:r>
      <w:r w:rsidR="00F35BFD">
        <w:rPr>
          <w:rFonts w:asciiTheme="minorHAnsi" w:hAnsiTheme="minorHAnsi" w:cstheme="minorHAnsi"/>
          <w:color w:val="000000"/>
          <w:kern w:val="24"/>
          <w:sz w:val="28"/>
          <w:szCs w:val="28"/>
        </w:rPr>
        <w:t>3</w:t>
      </w:r>
      <w:r w:rsidR="00F725FE">
        <w:rPr>
          <w:rFonts w:asciiTheme="minorHAnsi" w:hAnsiTheme="minorHAnsi" w:cstheme="minorHAnsi"/>
          <w:color w:val="000000"/>
          <w:kern w:val="24"/>
          <w:sz w:val="28"/>
          <w:szCs w:val="28"/>
        </w:rPr>
        <w:t>8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people get off. How many people </w:t>
      </w:r>
      <w:r w:rsidR="00B041AD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are 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on the </w:t>
      </w:r>
      <w:r w:rsidR="00F725FE">
        <w:rPr>
          <w:rFonts w:asciiTheme="minorHAnsi" w:hAnsiTheme="minorHAnsi" w:cstheme="minorHAnsi"/>
          <w:color w:val="000000"/>
          <w:kern w:val="24"/>
          <w:sz w:val="28"/>
          <w:szCs w:val="28"/>
        </w:rPr>
        <w:t>train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?</w:t>
      </w:r>
    </w:p>
    <w:p w14:paraId="1D83E9C6" w14:textId="68AC2419" w:rsidR="00F517CA" w:rsidRDefault="00F517CA" w:rsidP="00F517C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EF1C4C0" w14:textId="0C15C249" w:rsidR="00F517CA" w:rsidRDefault="00F517CA" w:rsidP="00F517C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9CB1767" w14:textId="3F4D9CB1" w:rsidR="00F517CA" w:rsidRDefault="00F517CA" w:rsidP="00F517C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1F80F6B6" w14:textId="77777777" w:rsidR="00F517CA" w:rsidRDefault="00F517CA" w:rsidP="00F517C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014DD6EC" w14:textId="223AC76B" w:rsidR="00380184" w:rsidRDefault="00380184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440129BD" w14:textId="7BAB2324" w:rsidR="00380184" w:rsidRDefault="00380184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776D5FEC" w14:textId="77777777" w:rsidR="00F517CA" w:rsidRPr="00F35BFD" w:rsidRDefault="00F517CA" w:rsidP="00F517CA">
      <w:pPr>
        <w:pStyle w:val="ListParagraph"/>
        <w:numPr>
          <w:ilvl w:val="0"/>
          <w:numId w:val="12"/>
        </w:numPr>
        <w:spacing w:after="0" w:line="240" w:lineRule="auto"/>
        <w:rPr>
          <w:rFonts w:eastAsia="Times New Roman" w:cstheme="minorHAnsi"/>
          <w:color w:val="000000" w:themeColor="text1"/>
          <w:sz w:val="28"/>
          <w:szCs w:val="24"/>
          <w:lang w:eastAsia="en-US"/>
        </w:rPr>
      </w:pPr>
      <w:r w:rsidRPr="00F35BFD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 xml:space="preserve">A supermarket has </w:t>
      </w:r>
      <w:r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>2,355</w:t>
      </w:r>
      <w:r w:rsidRPr="00F35BFD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 xml:space="preserve"> loaves of bread at the start of the day. During the day, </w:t>
      </w:r>
      <w:r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>6</w:t>
      </w:r>
      <w:r w:rsidRPr="00F35BFD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>57 loaves are sold</w:t>
      </w:r>
      <w:r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>,</w:t>
      </w:r>
      <w:r w:rsidRPr="00F35BFD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 xml:space="preserve"> and a further </w:t>
      </w:r>
      <w:r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>4</w:t>
      </w:r>
      <w:r w:rsidRPr="00F35BFD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>89 loaves are delivered. How many loaves of bread are there at the end of the day?</w:t>
      </w:r>
    </w:p>
    <w:p w14:paraId="3A05E0CA" w14:textId="77777777" w:rsidR="00F517CA" w:rsidRDefault="00F517CA" w:rsidP="00F517C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0E8D6932" w14:textId="77777777" w:rsidR="00F517CA" w:rsidRDefault="00F517CA" w:rsidP="00F517C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F701EC0" w14:textId="3B58A390" w:rsidR="00380184" w:rsidRDefault="00380184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52878FDF" w14:textId="35A73F92" w:rsidR="00380184" w:rsidRDefault="00380184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C3E8A8B" w14:textId="3655F3C7" w:rsidR="00380184" w:rsidRDefault="00380184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1A75E7BF" w14:textId="4BF7D190" w:rsidR="00380184" w:rsidRDefault="00380184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7D2F50A8" w14:textId="77777777" w:rsidR="006F7AF3" w:rsidRDefault="006F7AF3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08CC5AB2" w14:textId="22B01CE3" w:rsidR="00EF28B2" w:rsidRPr="00EF28B2" w:rsidRDefault="00EF28B2" w:rsidP="00606D76">
      <w:pPr>
        <w:pStyle w:val="ListParagraph"/>
        <w:numPr>
          <w:ilvl w:val="0"/>
          <w:numId w:val="12"/>
        </w:numPr>
        <w:spacing w:after="0" w:line="240" w:lineRule="auto"/>
        <w:rPr>
          <w:rFonts w:eastAsia="Times New Roman" w:cstheme="minorHAnsi"/>
          <w:color w:val="000000" w:themeColor="text1"/>
          <w:sz w:val="28"/>
          <w:szCs w:val="24"/>
          <w:lang w:eastAsia="en-US"/>
        </w:rPr>
      </w:pPr>
      <w:r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>Ruby</w:t>
      </w:r>
      <w:r w:rsidRPr="00EF28B2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 xml:space="preserve"> has 5</w:t>
      </w:r>
      <w:r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>5</w:t>
      </w:r>
      <w:r w:rsidRPr="00EF28B2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 xml:space="preserve"> litres of </w:t>
      </w:r>
      <w:r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>petrol</w:t>
      </w:r>
      <w:r w:rsidRPr="00EF28B2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 xml:space="preserve"> in </w:t>
      </w:r>
      <w:r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>her</w:t>
      </w:r>
      <w:r w:rsidRPr="00EF28B2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 xml:space="preserve"> car and </w:t>
      </w:r>
      <w:r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>her</w:t>
      </w:r>
      <w:r w:rsidRPr="00EF28B2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 xml:space="preserve"> petrol tank is full. On a journey to Wales, </w:t>
      </w:r>
      <w:r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>s</w:t>
      </w:r>
      <w:r w:rsidRPr="00EF28B2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 xml:space="preserve">he uses 30 litres of </w:t>
      </w:r>
      <w:r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>petrol</w:t>
      </w:r>
      <w:r w:rsidRPr="00EF28B2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 xml:space="preserve">. </w:t>
      </w:r>
      <w:r w:rsidR="00606D76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 xml:space="preserve">She then travels to </w:t>
      </w:r>
      <w:r w:rsidRPr="00EF28B2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 xml:space="preserve">a </w:t>
      </w:r>
      <w:r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>fairground</w:t>
      </w:r>
      <w:r w:rsidR="00606D76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 xml:space="preserve"> and uses a further </w:t>
      </w:r>
      <w:r w:rsidRPr="00EF28B2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>1</w:t>
      </w:r>
      <w:r w:rsidR="00606D76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>,</w:t>
      </w:r>
      <w:r w:rsidRPr="00EF28B2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 xml:space="preserve">250ml of </w:t>
      </w:r>
      <w:r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>petrol</w:t>
      </w:r>
      <w:r w:rsidRPr="00EF28B2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 xml:space="preserve">. How much </w:t>
      </w:r>
      <w:r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>petrol</w:t>
      </w:r>
      <w:r w:rsidRPr="00EF28B2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 xml:space="preserve"> will </w:t>
      </w:r>
      <w:r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>s</w:t>
      </w:r>
      <w:r w:rsidRPr="00EF28B2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eastAsia="en-US"/>
        </w:rPr>
        <w:t>he have to put back in to fill the tank?</w:t>
      </w:r>
    </w:p>
    <w:p w14:paraId="65B9A06F" w14:textId="77777777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A1C6533" w14:textId="77777777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49E14296" w14:textId="2D235CED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40B0C644" w14:textId="58B2F432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44F05AB" w14:textId="6B28ABFE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125B2AC2" w14:textId="77777777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132AE387" w14:textId="112A4DD9" w:rsidR="003564D4" w:rsidRPr="00DD18B7" w:rsidRDefault="003564D4" w:rsidP="0079577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</w:t>
      </w:r>
    </w:p>
    <w:sectPr w:rsidR="003564D4" w:rsidRPr="00DD18B7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C5A7D1" w14:textId="77777777" w:rsidR="00F716CF" w:rsidRDefault="00F716CF" w:rsidP="008839D7">
      <w:pPr>
        <w:spacing w:after="0" w:line="240" w:lineRule="auto"/>
      </w:pPr>
      <w:r>
        <w:separator/>
      </w:r>
    </w:p>
  </w:endnote>
  <w:endnote w:type="continuationSeparator" w:id="0">
    <w:p w14:paraId="481905A3" w14:textId="77777777" w:rsidR="00F716CF" w:rsidRDefault="00F716CF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543B3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6F42DD3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C2185A" w14:textId="77777777" w:rsidR="00F716CF" w:rsidRDefault="00F716CF" w:rsidP="008839D7">
      <w:pPr>
        <w:spacing w:after="0" w:line="240" w:lineRule="auto"/>
      </w:pPr>
      <w:r>
        <w:separator/>
      </w:r>
    </w:p>
  </w:footnote>
  <w:footnote w:type="continuationSeparator" w:id="0">
    <w:p w14:paraId="44543249" w14:textId="77777777" w:rsidR="00F716CF" w:rsidRDefault="00F716CF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C7200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AFD620" wp14:editId="27B66231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1AE1C01A" wp14:editId="6193782A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E8248AD"/>
    <w:multiLevelType w:val="hybridMultilevel"/>
    <w:tmpl w:val="0F06BD20"/>
    <w:lvl w:ilvl="0" w:tplc="5D82C9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C3BFE"/>
    <w:multiLevelType w:val="hybridMultilevel"/>
    <w:tmpl w:val="5A1C485E"/>
    <w:lvl w:ilvl="0" w:tplc="0E3C64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E30C5E"/>
    <w:multiLevelType w:val="hybridMultilevel"/>
    <w:tmpl w:val="06E0184E"/>
    <w:lvl w:ilvl="0" w:tplc="93049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E7256A"/>
    <w:multiLevelType w:val="hybridMultilevel"/>
    <w:tmpl w:val="2B583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AD138A"/>
    <w:multiLevelType w:val="hybridMultilevel"/>
    <w:tmpl w:val="B81217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1"/>
  </w:num>
  <w:num w:numId="3">
    <w:abstractNumId w:val="0"/>
  </w:num>
  <w:num w:numId="4">
    <w:abstractNumId w:val="8"/>
  </w:num>
  <w:num w:numId="5">
    <w:abstractNumId w:val="9"/>
  </w:num>
  <w:num w:numId="6">
    <w:abstractNumId w:val="1"/>
  </w:num>
  <w:num w:numId="7">
    <w:abstractNumId w:val="7"/>
  </w:num>
  <w:num w:numId="8">
    <w:abstractNumId w:val="5"/>
  </w:num>
  <w:num w:numId="9">
    <w:abstractNumId w:val="4"/>
  </w:num>
  <w:num w:numId="10">
    <w:abstractNumId w:val="2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9D7"/>
    <w:rsid w:val="00076738"/>
    <w:rsid w:val="00080180"/>
    <w:rsid w:val="00083DE1"/>
    <w:rsid w:val="000C5D8D"/>
    <w:rsid w:val="000D0152"/>
    <w:rsid w:val="00162165"/>
    <w:rsid w:val="00186A23"/>
    <w:rsid w:val="001B0D61"/>
    <w:rsid w:val="001D4CFD"/>
    <w:rsid w:val="002141A9"/>
    <w:rsid w:val="00281676"/>
    <w:rsid w:val="003414FF"/>
    <w:rsid w:val="003564D4"/>
    <w:rsid w:val="00380184"/>
    <w:rsid w:val="003902EF"/>
    <w:rsid w:val="00391B42"/>
    <w:rsid w:val="003B6535"/>
    <w:rsid w:val="003B73C3"/>
    <w:rsid w:val="003D7D98"/>
    <w:rsid w:val="00431310"/>
    <w:rsid w:val="00437D14"/>
    <w:rsid w:val="005A2289"/>
    <w:rsid w:val="005C7916"/>
    <w:rsid w:val="00606D76"/>
    <w:rsid w:val="00617809"/>
    <w:rsid w:val="006514E5"/>
    <w:rsid w:val="00652594"/>
    <w:rsid w:val="00682DC9"/>
    <w:rsid w:val="006C3D5D"/>
    <w:rsid w:val="006F7AF3"/>
    <w:rsid w:val="00795770"/>
    <w:rsid w:val="007E0DBF"/>
    <w:rsid w:val="007F149D"/>
    <w:rsid w:val="007F4F6E"/>
    <w:rsid w:val="008372BB"/>
    <w:rsid w:val="008471D8"/>
    <w:rsid w:val="00863EAF"/>
    <w:rsid w:val="008839D7"/>
    <w:rsid w:val="0092733D"/>
    <w:rsid w:val="00937A25"/>
    <w:rsid w:val="009B062E"/>
    <w:rsid w:val="009F4410"/>
    <w:rsid w:val="00A3698B"/>
    <w:rsid w:val="00B02EE8"/>
    <w:rsid w:val="00B041AD"/>
    <w:rsid w:val="00B339F1"/>
    <w:rsid w:val="00BC08E2"/>
    <w:rsid w:val="00C159C3"/>
    <w:rsid w:val="00C443B5"/>
    <w:rsid w:val="00CA7EA5"/>
    <w:rsid w:val="00D21AF0"/>
    <w:rsid w:val="00D778BA"/>
    <w:rsid w:val="00DD18B7"/>
    <w:rsid w:val="00E3113B"/>
    <w:rsid w:val="00E66BC8"/>
    <w:rsid w:val="00E96E13"/>
    <w:rsid w:val="00EA25AB"/>
    <w:rsid w:val="00EA3788"/>
    <w:rsid w:val="00EC27D1"/>
    <w:rsid w:val="00EF28B2"/>
    <w:rsid w:val="00F35BFD"/>
    <w:rsid w:val="00F517CA"/>
    <w:rsid w:val="00F716CF"/>
    <w:rsid w:val="00F725FE"/>
    <w:rsid w:val="00FC70A9"/>
    <w:rsid w:val="00FD0977"/>
    <w:rsid w:val="00FF276D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E7A85A"/>
  <w15:docId w15:val="{06A33905-9EAC-4855-9FDF-0E35595BB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1B0D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Jessica Flisher</cp:lastModifiedBy>
  <cp:revision>2</cp:revision>
  <dcterms:created xsi:type="dcterms:W3CDTF">2020-04-22T13:11:00Z</dcterms:created>
  <dcterms:modified xsi:type="dcterms:W3CDTF">2020-04-22T13:11:00Z</dcterms:modified>
</cp:coreProperties>
</file>