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7B6B6" w14:textId="77777777" w:rsidR="00323E26" w:rsidRDefault="00F87AE3">
      <w:pPr>
        <w:rPr>
          <w:sz w:val="18"/>
          <w:szCs w:val="18"/>
        </w:rPr>
      </w:pPr>
      <w:r w:rsidRPr="00F87AE3">
        <w:rPr>
          <w:rFonts w:ascii="Arial" w:hAnsi="Arial" w:cs="Arial"/>
          <w:sz w:val="28"/>
          <w:szCs w:val="28"/>
          <w:u w:val="single"/>
        </w:rPr>
        <w:t>Music – KS2 Pomp and Ceremony Term 6 June/July 2020</w:t>
      </w:r>
      <w:r>
        <w:t xml:space="preserve"> </w:t>
      </w:r>
      <w:r>
        <w:rPr>
          <w:sz w:val="18"/>
          <w:szCs w:val="18"/>
        </w:rPr>
        <w:t xml:space="preserve">                 </w:t>
      </w:r>
      <w:r>
        <w:rPr>
          <w:noProof/>
        </w:rPr>
        <mc:AlternateContent>
          <mc:Choice Requires="wpg">
            <w:drawing>
              <wp:inline distT="0" distB="0" distL="0" distR="0" wp14:anchorId="31B586FA" wp14:editId="1C0800E9">
                <wp:extent cx="2800350" cy="466725"/>
                <wp:effectExtent l="0" t="0" r="0" b="9525"/>
                <wp:docPr id="3" name="Group 3"/>
                <wp:cNvGraphicFramePr/>
                <a:graphic xmlns:a="http://schemas.openxmlformats.org/drawingml/2006/main">
                  <a:graphicData uri="http://schemas.microsoft.com/office/word/2010/wordprocessingGroup">
                    <wpg:wgp>
                      <wpg:cNvGrpSpPr/>
                      <wpg:grpSpPr>
                        <a:xfrm>
                          <a:off x="0" y="0"/>
                          <a:ext cx="2800350" cy="466725"/>
                          <a:chOff x="0" y="0"/>
                          <a:chExt cx="6814820" cy="3409315"/>
                        </a:xfrm>
                      </wpg:grpSpPr>
                      <pic:pic xmlns:pic="http://schemas.openxmlformats.org/drawingml/2006/picture">
                        <pic:nvPicPr>
                          <pic:cNvPr id="1"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814820" cy="3065780"/>
                          </a:xfrm>
                          <a:prstGeom prst="rect">
                            <a:avLst/>
                          </a:prstGeom>
                        </pic:spPr>
                      </pic:pic>
                      <wps:wsp>
                        <wps:cNvPr id="2" name="Text Box 2"/>
                        <wps:cNvSpPr txBox="1"/>
                        <wps:spPr>
                          <a:xfrm>
                            <a:off x="0" y="3065780"/>
                            <a:ext cx="6814820" cy="343535"/>
                          </a:xfrm>
                          <a:prstGeom prst="rect">
                            <a:avLst/>
                          </a:prstGeom>
                          <a:solidFill>
                            <a:prstClr val="white"/>
                          </a:solidFill>
                          <a:ln>
                            <a:noFill/>
                          </a:ln>
                        </wps:spPr>
                        <wps:txbx>
                          <w:txbxContent>
                            <w:p w14:paraId="7A17A72F" w14:textId="77777777" w:rsidR="00F87AE3" w:rsidRPr="00F87AE3" w:rsidRDefault="00F87AE3" w:rsidP="00F87AE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id="Group 3" o:spid="_x0000_s1026" style="width:220.5pt;height:36.75pt;mso-position-horizontal-relative:char;mso-position-vertical-relative:line" coordsize="68148,340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8148;height:30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">
                  <v:imagedata r:id="rId7" o:title=""/>
                </v:shape>
                <v:shapetype id="_x0000_t202" coordsize="21600,21600" o:spt="202" path="m,l,21600r21600,l21600,xe">
                  <v:stroke joinstyle="miter"/>
                  <v:path gradientshapeok="t" o:connecttype="rect"/>
                </v:shapetype>
                <v:shape id="Text Box 2" o:spid="_x0000_s1028" type="#_x0000_t202" style="position:absolute;top:30657;width:68148;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rsidR="00F87AE3" w:rsidRPr="00F87AE3" w:rsidRDefault="00F87AE3" w:rsidP="00F87AE3">
                        <w:pPr>
                          <w:rPr>
                            <w:sz w:val="18"/>
                            <w:szCs w:val="18"/>
                          </w:rPr>
                        </w:pPr>
                      </w:p>
                    </w:txbxContent>
                  </v:textbox>
                </v:shape>
                <w10:anchorlock/>
              </v:group>
            </w:pict>
          </mc:Fallback>
        </mc:AlternateContent>
      </w:r>
    </w:p>
    <w:p w14:paraId="4919654B" w14:textId="77777777" w:rsidR="00F87AE3" w:rsidRDefault="00F87AE3"/>
    <w:tbl>
      <w:tblPr>
        <w:tblStyle w:val="TableGrid"/>
        <w:tblW w:w="0" w:type="auto"/>
        <w:tblLook w:val="04A0" w:firstRow="1" w:lastRow="0" w:firstColumn="1" w:lastColumn="0" w:noHBand="0" w:noVBand="1"/>
      </w:tblPr>
      <w:tblGrid>
        <w:gridCol w:w="1275"/>
        <w:gridCol w:w="6630"/>
        <w:gridCol w:w="6043"/>
      </w:tblGrid>
      <w:tr w:rsidR="00F87AE3" w14:paraId="6FAE3D2D" w14:textId="77777777" w:rsidTr="00F87AE3">
        <w:tc>
          <w:tcPr>
            <w:tcW w:w="1413" w:type="dxa"/>
          </w:tcPr>
          <w:p w14:paraId="6E4FCDC7" w14:textId="77777777" w:rsidR="00F87AE3" w:rsidRDefault="00F87AE3"/>
        </w:tc>
        <w:tc>
          <w:tcPr>
            <w:tcW w:w="7885" w:type="dxa"/>
          </w:tcPr>
          <w:p w14:paraId="06963BD7" w14:textId="77777777" w:rsidR="00F87AE3" w:rsidRDefault="005A722E">
            <w:r>
              <w:t>NC links:</w:t>
            </w:r>
          </w:p>
          <w:p w14:paraId="4C8253FD" w14:textId="77777777" w:rsidR="007072D3" w:rsidRPr="007072D3" w:rsidRDefault="007072D3" w:rsidP="007072D3">
            <w:pPr>
              <w:pStyle w:val="ListParagraph"/>
              <w:numPr>
                <w:ilvl w:val="0"/>
                <w:numId w:val="2"/>
              </w:numPr>
              <w:rPr>
                <w:sz w:val="18"/>
                <w:szCs w:val="18"/>
              </w:rPr>
            </w:pPr>
            <w:r w:rsidRPr="007072D3">
              <w:rPr>
                <w:sz w:val="18"/>
                <w:szCs w:val="18"/>
              </w:rPr>
              <w:t>Children should be able to perform, listen to, review and evaluate music across a range of historical periods, genres, styles and traditions, including the works of the great composers and musicians</w:t>
            </w:r>
          </w:p>
          <w:p w14:paraId="3EDCE32F" w14:textId="77777777" w:rsidR="007072D3" w:rsidRPr="007072D3" w:rsidRDefault="007072D3" w:rsidP="007072D3">
            <w:pPr>
              <w:pStyle w:val="ListParagraph"/>
              <w:numPr>
                <w:ilvl w:val="0"/>
                <w:numId w:val="2"/>
              </w:numPr>
              <w:rPr>
                <w:sz w:val="18"/>
                <w:szCs w:val="18"/>
              </w:rPr>
            </w:pPr>
            <w:r w:rsidRPr="007072D3">
              <w:rPr>
                <w:sz w:val="18"/>
                <w:szCs w:val="18"/>
              </w:rPr>
              <w:t>understand and explore how music is created, produced and communicated, including through the inter-related dimensions: pitch, duration, dynamics, tempo, timbre, texture, structure and appropriate musical notations</w:t>
            </w:r>
          </w:p>
          <w:p w14:paraId="3B04467C" w14:textId="77777777" w:rsidR="007072D3" w:rsidRPr="007072D3" w:rsidRDefault="007072D3" w:rsidP="007072D3">
            <w:pPr>
              <w:pStyle w:val="ListParagraph"/>
              <w:numPr>
                <w:ilvl w:val="0"/>
                <w:numId w:val="2"/>
              </w:numPr>
            </w:pPr>
            <w:r w:rsidRPr="007072D3">
              <w:rPr>
                <w:sz w:val="18"/>
                <w:szCs w:val="18"/>
              </w:rPr>
              <w:t>appreciate and understand a wide range of high-quality live and recorded music drawn from different traditions and from great composers and musicians</w:t>
            </w:r>
          </w:p>
          <w:p w14:paraId="2E10D6AB" w14:textId="77777777" w:rsidR="007072D3" w:rsidRPr="007072D3" w:rsidRDefault="007072D3" w:rsidP="007072D3">
            <w:pPr>
              <w:pStyle w:val="ListParagraph"/>
              <w:numPr>
                <w:ilvl w:val="0"/>
                <w:numId w:val="2"/>
              </w:numPr>
              <w:rPr>
                <w:sz w:val="18"/>
                <w:szCs w:val="18"/>
              </w:rPr>
            </w:pPr>
            <w:r w:rsidRPr="007072D3">
              <w:rPr>
                <w:sz w:val="18"/>
                <w:szCs w:val="18"/>
              </w:rPr>
              <w:t xml:space="preserve">listen with attention to detail and to develop a critical engagement with music  </w:t>
            </w:r>
          </w:p>
        </w:tc>
        <w:tc>
          <w:tcPr>
            <w:tcW w:w="4650" w:type="dxa"/>
          </w:tcPr>
          <w:p w14:paraId="57082CDF" w14:textId="77777777" w:rsidR="00F87AE3" w:rsidRDefault="00F87AE3"/>
        </w:tc>
      </w:tr>
      <w:tr w:rsidR="00F87AE3" w14:paraId="54EF32D3" w14:textId="77777777" w:rsidTr="00F87AE3">
        <w:tc>
          <w:tcPr>
            <w:tcW w:w="1413" w:type="dxa"/>
          </w:tcPr>
          <w:p w14:paraId="0A6DE335" w14:textId="77777777" w:rsidR="00F87AE3" w:rsidRDefault="00F87AE3">
            <w:r>
              <w:t>Lesson 1</w:t>
            </w:r>
          </w:p>
        </w:tc>
        <w:tc>
          <w:tcPr>
            <w:tcW w:w="7885" w:type="dxa"/>
          </w:tcPr>
          <w:p w14:paraId="34B22579" w14:textId="77777777" w:rsidR="00F87AE3" w:rsidRDefault="00F87AE3">
            <w:r>
              <w:t>Why do you listen to music? How does music make you feel? Do different types of music make you feel different? Why do you think this happens?</w:t>
            </w:r>
          </w:p>
          <w:p w14:paraId="315455CB" w14:textId="77777777" w:rsidR="00F87AE3" w:rsidRDefault="00F87AE3"/>
          <w:p w14:paraId="0B6C277D" w14:textId="77777777" w:rsidR="00F87AE3" w:rsidRDefault="00F87AE3" w:rsidP="00F87AE3">
            <w:pPr>
              <w:shd w:val="clear" w:color="auto" w:fill="FFFFFF"/>
              <w:spacing w:after="100" w:afterAutospacing="1"/>
              <w:rPr>
                <w:rFonts w:eastAsia="Times New Roman" w:cstheme="minorHAnsi"/>
                <w:color w:val="231F20"/>
                <w:lang w:eastAsia="en-GB"/>
              </w:rPr>
            </w:pPr>
            <w:r w:rsidRPr="00F87AE3">
              <w:rPr>
                <w:rFonts w:eastAsia="Times New Roman" w:cstheme="minorHAnsi"/>
                <w:color w:val="231F20"/>
                <w:lang w:eastAsia="en-GB"/>
              </w:rPr>
              <w:t>By changing elements of music, you can change the </w:t>
            </w:r>
            <w:r w:rsidRPr="00F87AE3">
              <w:rPr>
                <w:rFonts w:eastAsia="Times New Roman" w:cstheme="minorHAnsi"/>
                <w:bCs/>
                <w:color w:val="231F20"/>
                <w:lang w:eastAsia="en-GB"/>
              </w:rPr>
              <w:t>mood of a song</w:t>
            </w:r>
            <w:r>
              <w:rPr>
                <w:rFonts w:eastAsia="Times New Roman" w:cstheme="minorHAnsi"/>
                <w:bCs/>
                <w:color w:val="231F20"/>
                <w:lang w:eastAsia="en-GB"/>
              </w:rPr>
              <w:t xml:space="preserve">. </w:t>
            </w:r>
            <w:r w:rsidRPr="00F87AE3">
              <w:rPr>
                <w:rFonts w:eastAsia="Times New Roman" w:cstheme="minorHAnsi"/>
                <w:color w:val="231F20"/>
                <w:lang w:eastAsia="en-GB"/>
              </w:rPr>
              <w:t>Songs can make you </w:t>
            </w:r>
            <w:r w:rsidRPr="00F87AE3">
              <w:rPr>
                <w:rFonts w:eastAsia="Times New Roman" w:cstheme="minorHAnsi"/>
                <w:bCs/>
                <w:color w:val="231F20"/>
                <w:lang w:eastAsia="en-GB"/>
              </w:rPr>
              <w:t>feel different emotions</w:t>
            </w:r>
            <w:r w:rsidRPr="00F87AE3">
              <w:rPr>
                <w:rFonts w:eastAsia="Times New Roman" w:cstheme="minorHAnsi"/>
                <w:b/>
                <w:bCs/>
                <w:color w:val="231F20"/>
                <w:lang w:eastAsia="en-GB"/>
              </w:rPr>
              <w:t>.</w:t>
            </w:r>
            <w:r w:rsidRPr="00F87AE3">
              <w:rPr>
                <w:rFonts w:eastAsia="Times New Roman" w:cstheme="minorHAnsi"/>
                <w:color w:val="231F20"/>
                <w:lang w:eastAsia="en-GB"/>
              </w:rPr>
              <w:t> Some songs make you feel happy or excited, while others make you feel sad or scared.</w:t>
            </w:r>
            <w:r>
              <w:rPr>
                <w:rFonts w:eastAsia="Times New Roman" w:cstheme="minorHAnsi"/>
                <w:color w:val="231F20"/>
                <w:lang w:eastAsia="en-GB"/>
              </w:rPr>
              <w:t xml:space="preserve"> </w:t>
            </w:r>
            <w:r w:rsidRPr="00F87AE3">
              <w:rPr>
                <w:rFonts w:eastAsia="Times New Roman" w:cstheme="minorHAnsi"/>
                <w:color w:val="231F20"/>
                <w:lang w:eastAsia="en-GB"/>
              </w:rPr>
              <w:t>These feelings come from how the song is composed, the instruments used and how performers play them.</w:t>
            </w:r>
            <w:r>
              <w:rPr>
                <w:rFonts w:eastAsia="Times New Roman" w:cstheme="minorHAnsi"/>
                <w:color w:val="231F20"/>
                <w:lang w:eastAsia="en-GB"/>
              </w:rPr>
              <w:t xml:space="preserve"> </w:t>
            </w:r>
            <w:r w:rsidRPr="00F87AE3">
              <w:rPr>
                <w:rFonts w:eastAsia="Times New Roman" w:cstheme="minorHAnsi"/>
                <w:color w:val="231F20"/>
                <w:lang w:eastAsia="en-GB"/>
              </w:rPr>
              <w:t xml:space="preserve">Think about how your favourite songs make you feel. </w:t>
            </w:r>
            <w:r>
              <w:rPr>
                <w:rFonts w:eastAsia="Times New Roman" w:cstheme="minorHAnsi"/>
                <w:color w:val="231F20"/>
                <w:lang w:eastAsia="en-GB"/>
              </w:rPr>
              <w:t>When you have time, l</w:t>
            </w:r>
            <w:r w:rsidRPr="00F87AE3">
              <w:rPr>
                <w:rFonts w:eastAsia="Times New Roman" w:cstheme="minorHAnsi"/>
                <w:color w:val="231F20"/>
                <w:lang w:eastAsia="en-GB"/>
              </w:rPr>
              <w:t>isten again and see if you can spot what is causing those feelings.</w:t>
            </w:r>
          </w:p>
          <w:p w14:paraId="4F33989D" w14:textId="77777777" w:rsidR="00F87AE3" w:rsidRDefault="00F87AE3" w:rsidP="00F87AE3">
            <w:pPr>
              <w:shd w:val="clear" w:color="auto" w:fill="FFFFFF"/>
              <w:spacing w:after="100" w:afterAutospacing="1"/>
              <w:rPr>
                <w:rFonts w:eastAsia="Times New Roman" w:cstheme="minorHAnsi"/>
                <w:color w:val="231F20"/>
                <w:lang w:eastAsia="en-GB"/>
              </w:rPr>
            </w:pPr>
            <w:r>
              <w:rPr>
                <w:rFonts w:eastAsia="Times New Roman" w:cstheme="minorHAnsi"/>
                <w:color w:val="231F20"/>
                <w:lang w:eastAsia="en-GB"/>
              </w:rPr>
              <w:t>In our music lessons</w:t>
            </w:r>
            <w:r w:rsidR="003C53B1">
              <w:rPr>
                <w:rFonts w:eastAsia="Times New Roman" w:cstheme="minorHAnsi"/>
                <w:color w:val="231F20"/>
                <w:lang w:eastAsia="en-GB"/>
              </w:rPr>
              <w:t xml:space="preserve"> this term, we are going to listen to music from a variety of composers and reflect upon how different styles of music can evoke various emotions plus how a certain type of music needs to be suitable to the occasion. </w:t>
            </w:r>
          </w:p>
          <w:p w14:paraId="09728D57" w14:textId="77777777" w:rsidR="00F87AE3" w:rsidRDefault="00013B0E" w:rsidP="00013B0E">
            <w:pPr>
              <w:shd w:val="clear" w:color="auto" w:fill="FFFFFF"/>
              <w:spacing w:after="100" w:afterAutospacing="1"/>
              <w:rPr>
                <w:rFonts w:eastAsia="Times New Roman" w:cstheme="minorHAnsi"/>
                <w:color w:val="231F20"/>
                <w:lang w:eastAsia="en-GB"/>
              </w:rPr>
            </w:pPr>
            <w:r>
              <w:rPr>
                <w:rFonts w:eastAsia="Times New Roman" w:cstheme="minorHAnsi"/>
                <w:color w:val="231F20"/>
                <w:lang w:eastAsia="en-GB"/>
              </w:rPr>
              <w:lastRenderedPageBreak/>
              <w:t xml:space="preserve">The composer, Edward Elgar started this composition with the instruments starting to play quietly but getting louder and louder which builds up our emotions. This piece of music is usually played at state occasions, such as Remembrance Day. </w:t>
            </w:r>
          </w:p>
          <w:p w14:paraId="0AA4EEF7" w14:textId="77777777" w:rsidR="00456A48" w:rsidRDefault="00456A48" w:rsidP="00013B0E">
            <w:pPr>
              <w:shd w:val="clear" w:color="auto" w:fill="FFFFFF"/>
              <w:spacing w:after="100" w:afterAutospacing="1"/>
              <w:rPr>
                <w:rFonts w:eastAsia="Times New Roman" w:cstheme="minorHAnsi"/>
                <w:color w:val="231F20"/>
                <w:lang w:eastAsia="en-GB"/>
              </w:rPr>
            </w:pPr>
            <w:r>
              <w:rPr>
                <w:rFonts w:eastAsia="Times New Roman" w:cstheme="minorHAnsi"/>
                <w:color w:val="231F20"/>
                <w:lang w:eastAsia="en-GB"/>
              </w:rPr>
              <w:t>You will notice there are periods of silence in these musical pieces, why do you think the composer uses silence?</w:t>
            </w:r>
          </w:p>
          <w:p w14:paraId="74704195" w14:textId="77777777" w:rsidR="00456A48" w:rsidRPr="00456A48" w:rsidRDefault="00456A48" w:rsidP="00013B0E">
            <w:pPr>
              <w:shd w:val="clear" w:color="auto" w:fill="FFFFFF"/>
              <w:spacing w:after="100" w:afterAutospacing="1"/>
              <w:rPr>
                <w:rFonts w:eastAsia="Times New Roman" w:cstheme="minorHAnsi"/>
                <w:i/>
                <w:color w:val="231F20"/>
                <w:lang w:eastAsia="en-GB"/>
              </w:rPr>
            </w:pPr>
            <w:r w:rsidRPr="00456A48">
              <w:rPr>
                <w:i/>
                <w:lang w:val="en"/>
              </w:rPr>
              <w:t xml:space="preserve">Music depends on silence, in some form or another, to distinguish other periods of sound and allow </w:t>
            </w:r>
            <w:hyperlink r:id="rId8" w:tooltip="Dynamics (music)" w:history="1">
              <w:r w:rsidRPr="00456A48">
                <w:rPr>
                  <w:i/>
                  <w:color w:val="0000FF"/>
                  <w:u w:val="single"/>
                  <w:lang w:val="en"/>
                </w:rPr>
                <w:t>dynamics</w:t>
              </w:r>
            </w:hyperlink>
            <w:r w:rsidRPr="00456A48">
              <w:rPr>
                <w:i/>
                <w:lang w:val="en"/>
              </w:rPr>
              <w:t xml:space="preserve">, </w:t>
            </w:r>
            <w:hyperlink r:id="rId9" w:tooltip="Melody" w:history="1">
              <w:r w:rsidRPr="00456A48">
                <w:rPr>
                  <w:i/>
                  <w:color w:val="0000FF"/>
                  <w:u w:val="single"/>
                  <w:lang w:val="en"/>
                </w:rPr>
                <w:t>melodies</w:t>
              </w:r>
            </w:hyperlink>
            <w:r w:rsidRPr="00456A48">
              <w:rPr>
                <w:i/>
                <w:lang w:val="en"/>
              </w:rPr>
              <w:t xml:space="preserve">, and </w:t>
            </w:r>
            <w:hyperlink r:id="rId10" w:tooltip="Rhythm" w:history="1">
              <w:r w:rsidRPr="00456A48">
                <w:rPr>
                  <w:i/>
                  <w:color w:val="0000FF"/>
                  <w:u w:val="single"/>
                  <w:lang w:val="en"/>
                </w:rPr>
                <w:t>rhythms</w:t>
              </w:r>
            </w:hyperlink>
            <w:r w:rsidRPr="00456A48">
              <w:rPr>
                <w:i/>
                <w:lang w:val="en"/>
              </w:rPr>
              <w:t xml:space="preserve"> to have greater impact. For example, most music scores feature </w:t>
            </w:r>
            <w:hyperlink r:id="rId11" w:tooltip="Rest (music)" w:history="1">
              <w:r w:rsidRPr="00456A48">
                <w:rPr>
                  <w:i/>
                  <w:iCs/>
                  <w:color w:val="0000FF"/>
                  <w:u w:val="single"/>
                  <w:lang w:val="en"/>
                </w:rPr>
                <w:t>rests</w:t>
              </w:r>
            </w:hyperlink>
            <w:r w:rsidRPr="00456A48">
              <w:rPr>
                <w:i/>
                <w:lang w:val="en"/>
              </w:rPr>
              <w:t>, which denote periods of silence. In addition, silence in music can be seen as a time for contemplation. The audience feels the effects of the previous notes and melodies, and can intentionally reflect on what they have heard.</w:t>
            </w:r>
          </w:p>
          <w:p w14:paraId="1190F8C1" w14:textId="77777777" w:rsidR="00456A48" w:rsidRPr="00013B0E" w:rsidRDefault="00456A48" w:rsidP="00013B0E">
            <w:pPr>
              <w:shd w:val="clear" w:color="auto" w:fill="FFFFFF"/>
              <w:spacing w:after="100" w:afterAutospacing="1"/>
              <w:rPr>
                <w:rFonts w:eastAsia="Times New Roman" w:cstheme="minorHAnsi"/>
                <w:color w:val="231F20"/>
                <w:lang w:eastAsia="en-GB"/>
              </w:rPr>
            </w:pPr>
          </w:p>
        </w:tc>
        <w:tc>
          <w:tcPr>
            <w:tcW w:w="4650" w:type="dxa"/>
          </w:tcPr>
          <w:p w14:paraId="01A3AEE7" w14:textId="77777777" w:rsidR="00F87AE3" w:rsidRDefault="005A722E">
            <w:r>
              <w:lastRenderedPageBreak/>
              <w:t>Watch this clip which explains how music can make us feel:</w:t>
            </w:r>
          </w:p>
          <w:p w14:paraId="7F797C87" w14:textId="77777777" w:rsidR="005A722E" w:rsidRPr="005A722E" w:rsidRDefault="0092247B" w:rsidP="005A722E">
            <w:hyperlink r:id="rId12" w:history="1">
              <w:r w:rsidR="005A722E" w:rsidRPr="005A722E">
                <w:rPr>
                  <w:color w:val="0000FF"/>
                  <w:u w:val="single"/>
                </w:rPr>
                <w:t>https://www.bbc.co.uk/bitesize/topics/zcbkcj6/articles/zc7m7p3</w:t>
              </w:r>
            </w:hyperlink>
          </w:p>
          <w:p w14:paraId="72AB321D" w14:textId="77777777" w:rsidR="005A722E" w:rsidRDefault="005A722E"/>
          <w:p w14:paraId="2CAE7DA5" w14:textId="77777777" w:rsidR="005A722E" w:rsidRDefault="005A722E"/>
          <w:p w14:paraId="3D16E734" w14:textId="77777777" w:rsidR="005A722E" w:rsidRDefault="005A722E"/>
          <w:p w14:paraId="32B07B93" w14:textId="77777777" w:rsidR="005A722E" w:rsidRDefault="005A722E"/>
          <w:p w14:paraId="37818D65" w14:textId="77777777" w:rsidR="005A722E" w:rsidRDefault="005A722E"/>
          <w:p w14:paraId="001A311D" w14:textId="77777777" w:rsidR="005A722E" w:rsidRDefault="005A722E"/>
          <w:p w14:paraId="07DADBB6" w14:textId="77777777" w:rsidR="005A722E" w:rsidRDefault="005A722E"/>
          <w:p w14:paraId="722B951B" w14:textId="77777777" w:rsidR="005A722E" w:rsidRDefault="005A722E"/>
          <w:p w14:paraId="0D0419AC" w14:textId="77777777" w:rsidR="005A722E" w:rsidRDefault="005A722E"/>
          <w:p w14:paraId="7159A330" w14:textId="77777777" w:rsidR="005A722E" w:rsidRDefault="005A722E"/>
          <w:p w14:paraId="16D66220" w14:textId="77777777" w:rsidR="00456A48" w:rsidRPr="005A722E" w:rsidRDefault="005A722E" w:rsidP="00456A48">
            <w:pPr>
              <w:contextualSpacing/>
            </w:pPr>
            <w:r>
              <w:t xml:space="preserve">Listen to </w:t>
            </w:r>
            <w:proofErr w:type="spellStart"/>
            <w:r>
              <w:t>Nimrod</w:t>
            </w:r>
            <w:proofErr w:type="spellEnd"/>
            <w:r>
              <w:t>. What occasion do you think this piece of music would be suited to?</w:t>
            </w:r>
            <w:r w:rsidR="00013B0E">
              <w:t xml:space="preserve"> A wedding? A parade? A sad occasion such as </w:t>
            </w:r>
            <w:proofErr w:type="gramStart"/>
            <w:r w:rsidR="00013B0E">
              <w:t>Remembrance day</w:t>
            </w:r>
            <w:proofErr w:type="gramEnd"/>
            <w:r w:rsidR="00013B0E">
              <w:t>?</w:t>
            </w:r>
            <w:r w:rsidR="00456A48">
              <w:t xml:space="preserve"> After listening to this, how did you feel?</w:t>
            </w:r>
          </w:p>
          <w:p w14:paraId="397F1881" w14:textId="77777777" w:rsidR="005A722E" w:rsidRDefault="00456A48" w:rsidP="005A722E">
            <w:pPr>
              <w:contextualSpacing/>
            </w:pPr>
            <w:hyperlink r:id="rId13" w:history="1">
              <w:r w:rsidRPr="000645B3">
                <w:rPr>
                  <w:rStyle w:val="Hyperlink"/>
                </w:rPr>
                <w:t>https://www.youtube.com/watch?v=sUgoBb8m1eE</w:t>
              </w:r>
            </w:hyperlink>
            <w:r w:rsidR="005A722E" w:rsidRPr="005A722E">
              <w:t xml:space="preserve"> </w:t>
            </w:r>
          </w:p>
          <w:p w14:paraId="5BDBCD26" w14:textId="77777777" w:rsidR="00B87BD9" w:rsidRDefault="00B87BD9" w:rsidP="005A722E">
            <w:pPr>
              <w:contextualSpacing/>
            </w:pPr>
          </w:p>
          <w:p w14:paraId="1A5A252A" w14:textId="77777777" w:rsidR="00F41987" w:rsidRPr="00F41987" w:rsidRDefault="00F41987" w:rsidP="00F41987">
            <w:r>
              <w:lastRenderedPageBreak/>
              <w:t xml:space="preserve">Another example of music which you will recognise as soon as you hear it is this: </w:t>
            </w:r>
            <w:hyperlink r:id="rId14" w:history="1">
              <w:r w:rsidRPr="00F41987">
                <w:rPr>
                  <w:color w:val="0000FF"/>
                  <w:u w:val="single"/>
                </w:rPr>
                <w:t>https://www.youtube.com/watch?v=2weDBlOTgmo</w:t>
              </w:r>
            </w:hyperlink>
          </w:p>
          <w:p w14:paraId="0F50877D" w14:textId="77777777" w:rsidR="00F41987" w:rsidRPr="00F41987" w:rsidRDefault="00F41987" w:rsidP="00F41987">
            <w:r w:rsidRPr="00F41987">
              <w:t xml:space="preserve"> Last Post and Rouse</w:t>
            </w:r>
            <w:r>
              <w:t xml:space="preserve"> – remember how Mr Lacey always plays this on his bugle at our Remembrance Day service at school. This was composed by </w:t>
            </w:r>
            <w:r w:rsidRPr="00F41987">
              <w:rPr>
                <w:rFonts w:cstheme="minorHAnsi"/>
                <w:color w:val="222222"/>
                <w:shd w:val="clear" w:color="auto" w:fill="FFFFFF"/>
              </w:rPr>
              <w:t>Joseph Hayden</w:t>
            </w:r>
            <w:r>
              <w:rPr>
                <w:rFonts w:cstheme="minorHAnsi"/>
                <w:color w:val="222222"/>
                <w:shd w:val="clear" w:color="auto" w:fill="FFFFFF"/>
              </w:rPr>
              <w:t>.</w:t>
            </w:r>
          </w:p>
          <w:p w14:paraId="1F6A87FA" w14:textId="77777777" w:rsidR="00F41987" w:rsidRDefault="00F41987"/>
        </w:tc>
      </w:tr>
      <w:tr w:rsidR="00F87AE3" w14:paraId="17824849" w14:textId="77777777" w:rsidTr="00F87AE3">
        <w:tc>
          <w:tcPr>
            <w:tcW w:w="1413" w:type="dxa"/>
          </w:tcPr>
          <w:p w14:paraId="777D9A8C" w14:textId="77777777" w:rsidR="00F87AE3" w:rsidRDefault="00F87AE3">
            <w:r>
              <w:lastRenderedPageBreak/>
              <w:t>Lesson 2</w:t>
            </w:r>
          </w:p>
        </w:tc>
        <w:tc>
          <w:tcPr>
            <w:tcW w:w="7885" w:type="dxa"/>
          </w:tcPr>
          <w:p w14:paraId="289EDB28" w14:textId="77777777" w:rsidR="00F87AE3" w:rsidRDefault="00013B0E">
            <w:r>
              <w:t xml:space="preserve">Today, we are going to looking at a piece of music from another great composer, Richard Wagner and this piece is called ‘Rise of the Valkyries’. </w:t>
            </w:r>
            <w:r w:rsidR="00456A48">
              <w:t>Listen to the music, with your eyes closed. What do you notice about the music? How does it make you feel? What occasion do you think this piece of music would be suited to?</w:t>
            </w:r>
          </w:p>
          <w:p w14:paraId="714A4F64" w14:textId="77777777" w:rsidR="00456A48" w:rsidRDefault="00456A48"/>
          <w:p w14:paraId="4AD4A291" w14:textId="77777777" w:rsidR="00456A48" w:rsidRDefault="00456A48">
            <w:pPr>
              <w:rPr>
                <w:i/>
              </w:rPr>
            </w:pPr>
            <w:r>
              <w:rPr>
                <w:i/>
              </w:rPr>
              <w:t xml:space="preserve">This piece of music is well known for being used in films to accompany </w:t>
            </w:r>
            <w:r w:rsidR="00F46863">
              <w:rPr>
                <w:i/>
              </w:rPr>
              <w:t>scenes of planes, tanks, ships in war films. It is a very powerful piece of music which is taken from the second of 4 operas entitled ‘Der Ring des Nibelungen’. It was written in 1851.</w:t>
            </w:r>
          </w:p>
          <w:p w14:paraId="5A6D7C9A" w14:textId="77777777" w:rsidR="00F46863" w:rsidRDefault="00F46863">
            <w:pPr>
              <w:rPr>
                <w:i/>
              </w:rPr>
            </w:pPr>
          </w:p>
          <w:p w14:paraId="3551F750" w14:textId="77777777" w:rsidR="00F46863" w:rsidRDefault="00F46863">
            <w:r>
              <w:t>What do you notice about the speed of the music (the tempo)?</w:t>
            </w:r>
          </w:p>
          <w:p w14:paraId="248989F6" w14:textId="77777777" w:rsidR="00F46863" w:rsidRDefault="00F46863">
            <w:pPr>
              <w:rPr>
                <w:i/>
              </w:rPr>
            </w:pPr>
          </w:p>
          <w:p w14:paraId="4B7E6A4C" w14:textId="77777777" w:rsidR="00F46863" w:rsidRPr="00F46863" w:rsidRDefault="00F46863">
            <w:pPr>
              <w:rPr>
                <w:i/>
              </w:rPr>
            </w:pPr>
          </w:p>
          <w:p w14:paraId="4BC0CDD6" w14:textId="77777777" w:rsidR="00F46863" w:rsidRPr="00F46863" w:rsidRDefault="00F46863">
            <w:pPr>
              <w:rPr>
                <w:rFonts w:cstheme="minorHAnsi"/>
                <w:i/>
              </w:rPr>
            </w:pPr>
            <w:r w:rsidRPr="00F46863">
              <w:rPr>
                <w:rFonts w:cstheme="minorHAnsi"/>
                <w:bCs/>
                <w:i/>
                <w:color w:val="222222"/>
                <w:shd w:val="clear" w:color="auto" w:fill="FFFFFF"/>
              </w:rPr>
              <w:t>Tempo</w:t>
            </w:r>
            <w:r w:rsidRPr="00F46863">
              <w:rPr>
                <w:rFonts w:cstheme="minorHAnsi"/>
                <w:i/>
                <w:color w:val="222222"/>
                <w:shd w:val="clear" w:color="auto" w:fill="FFFFFF"/>
              </w:rPr>
              <w:t> is the most </w:t>
            </w:r>
            <w:r w:rsidRPr="00F46863">
              <w:rPr>
                <w:rFonts w:cstheme="minorHAnsi"/>
                <w:bCs/>
                <w:i/>
                <w:color w:val="222222"/>
                <w:shd w:val="clear" w:color="auto" w:fill="FFFFFF"/>
              </w:rPr>
              <w:t>important</w:t>
            </w:r>
            <w:r w:rsidRPr="00F46863">
              <w:rPr>
                <w:rFonts w:cstheme="minorHAnsi"/>
                <w:i/>
                <w:color w:val="222222"/>
                <w:shd w:val="clear" w:color="auto" w:fill="FFFFFF"/>
              </w:rPr>
              <w:t> structural feature of </w:t>
            </w:r>
            <w:r w:rsidRPr="00F46863">
              <w:rPr>
                <w:rFonts w:cstheme="minorHAnsi"/>
                <w:bCs/>
                <w:i/>
                <w:color w:val="222222"/>
                <w:shd w:val="clear" w:color="auto" w:fill="FFFFFF"/>
              </w:rPr>
              <w:t>music</w:t>
            </w:r>
            <w:r w:rsidRPr="00F46863">
              <w:rPr>
                <w:rFonts w:cstheme="minorHAnsi"/>
                <w:i/>
                <w:color w:val="222222"/>
                <w:shd w:val="clear" w:color="auto" w:fill="FFFFFF"/>
              </w:rPr>
              <w:t> </w:t>
            </w:r>
            <w:r>
              <w:rPr>
                <w:rFonts w:cstheme="minorHAnsi"/>
                <w:i/>
                <w:color w:val="222222"/>
                <w:shd w:val="clear" w:color="auto" w:fill="FFFFFF"/>
              </w:rPr>
              <w:t>as it</w:t>
            </w:r>
            <w:r w:rsidRPr="00F46863">
              <w:rPr>
                <w:rFonts w:cstheme="minorHAnsi"/>
                <w:i/>
                <w:color w:val="222222"/>
                <w:shd w:val="clear" w:color="auto" w:fill="FFFFFF"/>
              </w:rPr>
              <w:t xml:space="preserve"> affects emotional expression</w:t>
            </w:r>
            <w:r>
              <w:rPr>
                <w:rFonts w:cstheme="minorHAnsi"/>
                <w:i/>
                <w:color w:val="222222"/>
                <w:shd w:val="clear" w:color="auto" w:fill="FFFFFF"/>
              </w:rPr>
              <w:t>;</w:t>
            </w:r>
            <w:r w:rsidRPr="00F46863">
              <w:rPr>
                <w:rFonts w:cstheme="minorHAnsi"/>
                <w:i/>
                <w:color w:val="222222"/>
                <w:shd w:val="clear" w:color="auto" w:fill="FFFFFF"/>
              </w:rPr>
              <w:t xml:space="preserve"> different tempos help convey different emotions. </w:t>
            </w:r>
            <w:r w:rsidRPr="00F46863">
              <w:rPr>
                <w:rFonts w:cstheme="minorHAnsi"/>
                <w:i/>
                <w:color w:val="222222"/>
                <w:shd w:val="clear" w:color="auto" w:fill="FFFFFF"/>
              </w:rPr>
              <w:lastRenderedPageBreak/>
              <w:t>Extremely fast tempos, for example, can help musicians express a sense of excitement or a feeling of energy</w:t>
            </w:r>
            <w:r>
              <w:rPr>
                <w:rFonts w:cstheme="minorHAnsi"/>
                <w:i/>
                <w:color w:val="222222"/>
                <w:shd w:val="clear" w:color="auto" w:fill="FFFFFF"/>
              </w:rPr>
              <w:t>, just like ‘Ride of the Valkyries.’</w:t>
            </w:r>
          </w:p>
          <w:p w14:paraId="3EA5579E" w14:textId="77777777" w:rsidR="00F46863" w:rsidRDefault="00F46863">
            <w:pPr>
              <w:rPr>
                <w:i/>
              </w:rPr>
            </w:pPr>
          </w:p>
          <w:p w14:paraId="681F302C" w14:textId="77777777" w:rsidR="00F46863" w:rsidRPr="00456A48" w:rsidRDefault="00F46863">
            <w:pPr>
              <w:rPr>
                <w:i/>
              </w:rPr>
            </w:pPr>
          </w:p>
        </w:tc>
        <w:tc>
          <w:tcPr>
            <w:tcW w:w="4650" w:type="dxa"/>
          </w:tcPr>
          <w:p w14:paraId="0F87F7C8" w14:textId="77777777" w:rsidR="00F87AE3" w:rsidRDefault="00757158">
            <w:pPr>
              <w:rPr>
                <w:color w:val="0000FF"/>
                <w:u w:val="single"/>
              </w:rPr>
            </w:pPr>
            <w:hyperlink r:id="rId15" w:history="1">
              <w:r w:rsidR="00013B0E" w:rsidRPr="00013B0E">
                <w:rPr>
                  <w:color w:val="0000FF"/>
                  <w:u w:val="single"/>
                </w:rPr>
                <w:t>https://www.youtube.com/watch?v=V92OBNsQgxU</w:t>
              </w:r>
            </w:hyperlink>
          </w:p>
          <w:p w14:paraId="6E39676E" w14:textId="77777777" w:rsidR="00456A48" w:rsidRDefault="00456A48"/>
          <w:p w14:paraId="2B41D482" w14:textId="77777777" w:rsidR="00456A48" w:rsidRDefault="00456A48"/>
        </w:tc>
      </w:tr>
      <w:tr w:rsidR="00F87AE3" w14:paraId="470C7791" w14:textId="77777777" w:rsidTr="00F87AE3">
        <w:tc>
          <w:tcPr>
            <w:tcW w:w="1413" w:type="dxa"/>
          </w:tcPr>
          <w:p w14:paraId="7C1BCFD0" w14:textId="77777777" w:rsidR="00F87AE3" w:rsidRDefault="00F87AE3">
            <w:r>
              <w:t>Lesson 3</w:t>
            </w:r>
          </w:p>
        </w:tc>
        <w:tc>
          <w:tcPr>
            <w:tcW w:w="7885" w:type="dxa"/>
          </w:tcPr>
          <w:p w14:paraId="520060B6" w14:textId="77777777" w:rsidR="00883FD8" w:rsidRDefault="0060199A">
            <w:pPr>
              <w:rPr>
                <w:rFonts w:cstheme="minorHAnsi"/>
                <w:bCs/>
                <w:color w:val="222222"/>
                <w:shd w:val="clear" w:color="auto" w:fill="FFFFFF"/>
              </w:rPr>
            </w:pPr>
            <w:r>
              <w:t xml:space="preserve">Listen to </w:t>
            </w:r>
            <w:r w:rsidR="00013B0E">
              <w:t xml:space="preserve">Flight of the Bumblebee </w:t>
            </w:r>
            <w:r>
              <w:t xml:space="preserve">by </w:t>
            </w:r>
            <w:r w:rsidR="00013B0E" w:rsidRPr="0060199A">
              <w:rPr>
                <w:rFonts w:cstheme="minorHAnsi"/>
                <w:bCs/>
                <w:color w:val="222222"/>
                <w:shd w:val="clear" w:color="auto" w:fill="FFFFFF"/>
              </w:rPr>
              <w:t>Nikolai Rimsky-Korsakov</w:t>
            </w:r>
            <w:r>
              <w:rPr>
                <w:rFonts w:cstheme="minorHAnsi"/>
                <w:bCs/>
                <w:color w:val="222222"/>
                <w:shd w:val="clear" w:color="auto" w:fill="FFFFFF"/>
              </w:rPr>
              <w:t xml:space="preserve">. </w:t>
            </w:r>
            <w:r w:rsidR="00883FD8">
              <w:rPr>
                <w:rFonts w:cstheme="minorHAnsi"/>
                <w:bCs/>
                <w:color w:val="222222"/>
                <w:shd w:val="clear" w:color="auto" w:fill="FFFFFF"/>
              </w:rPr>
              <w:t xml:space="preserve">He composed it as orchestral interlude for his opera ‘The Tale of Tsar </w:t>
            </w:r>
            <w:proofErr w:type="spellStart"/>
            <w:r w:rsidR="00883FD8">
              <w:rPr>
                <w:rFonts w:cstheme="minorHAnsi"/>
                <w:bCs/>
                <w:color w:val="222222"/>
                <w:shd w:val="clear" w:color="auto" w:fill="FFFFFF"/>
              </w:rPr>
              <w:t>Saltan</w:t>
            </w:r>
            <w:proofErr w:type="spellEnd"/>
            <w:r w:rsidR="00883FD8">
              <w:rPr>
                <w:rFonts w:cstheme="minorHAnsi"/>
                <w:bCs/>
                <w:color w:val="222222"/>
                <w:shd w:val="clear" w:color="auto" w:fill="FFFFFF"/>
              </w:rPr>
              <w:t xml:space="preserve"> in 1899-1900.</w:t>
            </w:r>
          </w:p>
          <w:p w14:paraId="738B1396" w14:textId="77777777" w:rsidR="00883FD8" w:rsidRDefault="00883FD8">
            <w:pPr>
              <w:rPr>
                <w:rFonts w:cstheme="minorHAnsi"/>
                <w:bCs/>
                <w:color w:val="222222"/>
                <w:shd w:val="clear" w:color="auto" w:fill="FFFFFF"/>
              </w:rPr>
            </w:pPr>
            <w:r>
              <w:rPr>
                <w:rFonts w:cstheme="minorHAnsi"/>
                <w:bCs/>
                <w:color w:val="222222"/>
                <w:shd w:val="clear" w:color="auto" w:fill="FFFFFF"/>
              </w:rPr>
              <w:t xml:space="preserve">Why do you think the tempo is so fast? </w:t>
            </w:r>
          </w:p>
          <w:p w14:paraId="397B49CB" w14:textId="77777777" w:rsidR="00883FD8" w:rsidRDefault="00883FD8">
            <w:pPr>
              <w:rPr>
                <w:rFonts w:cstheme="minorHAnsi"/>
                <w:bCs/>
                <w:color w:val="222222"/>
                <w:shd w:val="clear" w:color="auto" w:fill="FFFFFF"/>
              </w:rPr>
            </w:pPr>
          </w:p>
          <w:p w14:paraId="49CAC497" w14:textId="77777777" w:rsidR="00883FD8" w:rsidRDefault="00883FD8">
            <w:pPr>
              <w:rPr>
                <w:rFonts w:cstheme="minorHAnsi"/>
                <w:bCs/>
                <w:i/>
                <w:color w:val="222222"/>
                <w:shd w:val="clear" w:color="auto" w:fill="FFFFFF"/>
              </w:rPr>
            </w:pPr>
            <w:r>
              <w:rPr>
                <w:rFonts w:cstheme="minorHAnsi"/>
                <w:bCs/>
                <w:i/>
                <w:color w:val="222222"/>
                <w:shd w:val="clear" w:color="auto" w:fill="FFFFFF"/>
              </w:rPr>
              <w:t>It is meant to remind us of the seemingly chaotic and rapidly changing flying pattern of a bumblebee. Its rhythms move quickly and dynamically which help us to picture the bumblebee in our heads as we listen to this piece.</w:t>
            </w:r>
          </w:p>
          <w:p w14:paraId="02E4B884" w14:textId="77777777" w:rsidR="00883FD8" w:rsidRDefault="00883FD8">
            <w:pPr>
              <w:rPr>
                <w:rFonts w:cstheme="minorHAnsi"/>
                <w:bCs/>
                <w:i/>
                <w:color w:val="222222"/>
                <w:shd w:val="clear" w:color="auto" w:fill="FFFFFF"/>
              </w:rPr>
            </w:pPr>
          </w:p>
          <w:p w14:paraId="1B874366" w14:textId="77777777" w:rsidR="00883FD8" w:rsidRDefault="00883FD8">
            <w:pPr>
              <w:rPr>
                <w:rFonts w:cstheme="minorHAnsi"/>
                <w:bCs/>
                <w:color w:val="222222"/>
                <w:shd w:val="clear" w:color="auto" w:fill="FFFFFF"/>
              </w:rPr>
            </w:pPr>
            <w:r>
              <w:rPr>
                <w:rFonts w:cstheme="minorHAnsi"/>
                <w:bCs/>
                <w:color w:val="222222"/>
                <w:shd w:val="clear" w:color="auto" w:fill="FFFFFF"/>
              </w:rPr>
              <w:t>Do you think this music would be suitable to evoke pictures of bigger animals such as elephants? Listen to this clip, what does this make you think of?</w:t>
            </w:r>
          </w:p>
          <w:p w14:paraId="2F315050" w14:textId="77777777" w:rsidR="00883FD8" w:rsidRDefault="00883FD8">
            <w:pPr>
              <w:rPr>
                <w:rFonts w:ascii="Calibri" w:hAnsi="Calibri" w:cs="Calibri"/>
                <w:bCs/>
                <w:color w:val="222222"/>
                <w:shd w:val="clear" w:color="auto" w:fill="FFFFFF"/>
              </w:rPr>
            </w:pPr>
            <w:r>
              <w:rPr>
                <w:rFonts w:cstheme="minorHAnsi"/>
                <w:bCs/>
                <w:color w:val="222222"/>
                <w:shd w:val="clear" w:color="auto" w:fill="FFFFFF"/>
              </w:rPr>
              <w:t xml:space="preserve">It is taken from ‘The Jungle Book’ </w:t>
            </w:r>
            <w:r w:rsidR="00FC6449">
              <w:rPr>
                <w:rFonts w:cstheme="minorHAnsi"/>
                <w:bCs/>
                <w:color w:val="222222"/>
                <w:shd w:val="clear" w:color="auto" w:fill="FFFFFF"/>
              </w:rPr>
              <w:t xml:space="preserve">when the tiger, </w:t>
            </w:r>
            <w:proofErr w:type="spellStart"/>
            <w:r w:rsidR="00FC6449" w:rsidRPr="00FC6449">
              <w:rPr>
                <w:rFonts w:ascii="Calibri" w:hAnsi="Calibri" w:cs="Calibri"/>
                <w:bCs/>
                <w:color w:val="222222"/>
                <w:shd w:val="clear" w:color="auto" w:fill="FFFFFF"/>
              </w:rPr>
              <w:t>Shere</w:t>
            </w:r>
            <w:proofErr w:type="spellEnd"/>
            <w:r w:rsidR="00FC6449" w:rsidRPr="00FC6449">
              <w:rPr>
                <w:rFonts w:ascii="Calibri" w:hAnsi="Calibri" w:cs="Calibri"/>
                <w:bCs/>
                <w:color w:val="222222"/>
                <w:shd w:val="clear" w:color="auto" w:fill="FFFFFF"/>
              </w:rPr>
              <w:t xml:space="preserve"> Khan</w:t>
            </w:r>
            <w:r w:rsidR="00FC6449">
              <w:rPr>
                <w:rFonts w:ascii="Calibri" w:hAnsi="Calibri" w:cs="Calibri"/>
                <w:bCs/>
                <w:color w:val="222222"/>
                <w:shd w:val="clear" w:color="auto" w:fill="FFFFFF"/>
              </w:rPr>
              <w:t>, is stalking through the jungle when a group of elephants start to march past him. Can you see how the composer uses different instruments, tempos and pitch to conjure up images of the tiger prowling and the elephants stomping their way through the jungle?</w:t>
            </w:r>
          </w:p>
          <w:p w14:paraId="11E2D6A5" w14:textId="77777777" w:rsidR="00FC6449" w:rsidRDefault="00FC6449">
            <w:pPr>
              <w:rPr>
                <w:rFonts w:cstheme="minorHAnsi"/>
                <w:bCs/>
                <w:color w:val="222222"/>
                <w:shd w:val="clear" w:color="auto" w:fill="FFFFFF"/>
              </w:rPr>
            </w:pPr>
          </w:p>
          <w:p w14:paraId="465139A7" w14:textId="77777777" w:rsidR="00FC6449" w:rsidRPr="00FC6449" w:rsidRDefault="00FC6449">
            <w:pPr>
              <w:rPr>
                <w:rFonts w:cstheme="minorHAnsi"/>
                <w:bCs/>
                <w:i/>
                <w:color w:val="222222"/>
                <w:shd w:val="clear" w:color="auto" w:fill="FFFFFF"/>
              </w:rPr>
            </w:pPr>
            <w:r>
              <w:rPr>
                <w:rFonts w:cstheme="minorHAnsi"/>
                <w:bCs/>
                <w:i/>
                <w:color w:val="222222"/>
                <w:shd w:val="clear" w:color="auto" w:fill="FFFFFF"/>
              </w:rPr>
              <w:t xml:space="preserve">(Pitch </w:t>
            </w:r>
            <w:r w:rsidRPr="00FC6449">
              <w:rPr>
                <w:rFonts w:cstheme="minorHAnsi"/>
                <w:i/>
                <w:shd w:val="clear" w:color="auto" w:fill="FFFFFF"/>
              </w:rPr>
              <w:t>is the quality that makes it possible to judge sounds as "higher" and "lower" in the sense associated with music</w:t>
            </w:r>
            <w:r>
              <w:rPr>
                <w:rFonts w:cstheme="minorHAnsi"/>
                <w:i/>
                <w:shd w:val="clear" w:color="auto" w:fill="FFFFFF"/>
              </w:rPr>
              <w:t>)</w:t>
            </w:r>
          </w:p>
          <w:p w14:paraId="351DA0F9" w14:textId="77777777" w:rsidR="00883FD8" w:rsidRDefault="00883FD8">
            <w:pPr>
              <w:rPr>
                <w:rFonts w:ascii="Arial" w:hAnsi="Arial" w:cs="Arial"/>
                <w:color w:val="666666"/>
                <w:sz w:val="20"/>
                <w:szCs w:val="20"/>
                <w:lang w:val="en"/>
              </w:rPr>
            </w:pPr>
          </w:p>
          <w:p w14:paraId="4CB53A1C" w14:textId="77777777" w:rsidR="00F87AE3" w:rsidRDefault="00F87AE3"/>
        </w:tc>
        <w:tc>
          <w:tcPr>
            <w:tcW w:w="4650" w:type="dxa"/>
          </w:tcPr>
          <w:p w14:paraId="5F833337" w14:textId="77777777" w:rsidR="00F87AE3" w:rsidRDefault="0092247B">
            <w:pPr>
              <w:rPr>
                <w:color w:val="0000FF"/>
                <w:u w:val="single"/>
              </w:rPr>
            </w:pPr>
            <w:hyperlink r:id="rId16" w:history="1">
              <w:r w:rsidR="00013B0E" w:rsidRPr="00013B0E">
                <w:rPr>
                  <w:color w:val="0000FF"/>
                  <w:u w:val="single"/>
                </w:rPr>
                <w:t>https://www.youtube.com/watch?v=X14kC-sEH0I</w:t>
              </w:r>
            </w:hyperlink>
          </w:p>
          <w:p w14:paraId="4750A62A" w14:textId="77777777" w:rsidR="00883FD8" w:rsidRDefault="00883FD8">
            <w:pPr>
              <w:rPr>
                <w:color w:val="0000FF"/>
                <w:u w:val="single"/>
              </w:rPr>
            </w:pPr>
          </w:p>
          <w:p w14:paraId="7C036349" w14:textId="77777777" w:rsidR="00883FD8" w:rsidRDefault="00883FD8">
            <w:pPr>
              <w:rPr>
                <w:color w:val="0000FF"/>
                <w:u w:val="single"/>
              </w:rPr>
            </w:pPr>
          </w:p>
          <w:p w14:paraId="2904D30B" w14:textId="77777777" w:rsidR="00883FD8" w:rsidRDefault="00883FD8">
            <w:pPr>
              <w:rPr>
                <w:color w:val="0000FF"/>
                <w:u w:val="single"/>
              </w:rPr>
            </w:pPr>
          </w:p>
          <w:p w14:paraId="392119A6" w14:textId="77777777" w:rsidR="00883FD8" w:rsidRDefault="00883FD8">
            <w:pPr>
              <w:rPr>
                <w:color w:val="0000FF"/>
                <w:u w:val="single"/>
              </w:rPr>
            </w:pPr>
          </w:p>
          <w:p w14:paraId="45E1C82D" w14:textId="77777777" w:rsidR="00883FD8" w:rsidRDefault="00883FD8">
            <w:pPr>
              <w:rPr>
                <w:color w:val="0000FF"/>
                <w:u w:val="single"/>
              </w:rPr>
            </w:pPr>
          </w:p>
          <w:p w14:paraId="01C93C25" w14:textId="77777777" w:rsidR="00883FD8" w:rsidRDefault="00883FD8">
            <w:pPr>
              <w:rPr>
                <w:color w:val="0000FF"/>
                <w:u w:val="single"/>
              </w:rPr>
            </w:pPr>
          </w:p>
          <w:p w14:paraId="20150A18" w14:textId="77777777" w:rsidR="00883FD8" w:rsidRDefault="00883FD8">
            <w:pPr>
              <w:rPr>
                <w:color w:val="0000FF"/>
                <w:u w:val="single"/>
              </w:rPr>
            </w:pPr>
          </w:p>
          <w:p w14:paraId="62310C77" w14:textId="77777777" w:rsidR="00883FD8" w:rsidRDefault="00883FD8"/>
          <w:p w14:paraId="0EB82898" w14:textId="77777777" w:rsidR="00883FD8" w:rsidRDefault="00883FD8"/>
          <w:p w14:paraId="49FA1042" w14:textId="77777777" w:rsidR="00883FD8" w:rsidRDefault="0092247B">
            <w:pPr>
              <w:rPr>
                <w:color w:val="0000FF"/>
                <w:u w:val="single"/>
              </w:rPr>
            </w:pPr>
            <w:hyperlink r:id="rId17" w:history="1">
              <w:r w:rsidR="00883FD8" w:rsidRPr="000645B3">
                <w:rPr>
                  <w:rStyle w:val="Hyperlink"/>
                </w:rPr>
                <w:t>https://www.youtube.com/watch?v=oaYH-W_2rx0</w:t>
              </w:r>
            </w:hyperlink>
          </w:p>
          <w:p w14:paraId="194E80EE" w14:textId="77777777" w:rsidR="00883FD8" w:rsidRDefault="00883FD8">
            <w:pPr>
              <w:rPr>
                <w:color w:val="0000FF"/>
                <w:u w:val="single"/>
              </w:rPr>
            </w:pPr>
          </w:p>
          <w:p w14:paraId="73B4F2D7" w14:textId="77777777" w:rsidR="00883FD8" w:rsidRDefault="00883FD8">
            <w:pPr>
              <w:rPr>
                <w:color w:val="0000FF"/>
                <w:u w:val="single"/>
              </w:rPr>
            </w:pPr>
          </w:p>
          <w:p w14:paraId="7FD50DC6" w14:textId="77777777" w:rsidR="00883FD8" w:rsidRDefault="00883FD8"/>
          <w:p w14:paraId="2B7E65E2" w14:textId="77777777" w:rsidR="00883FD8" w:rsidRDefault="00883FD8"/>
          <w:p w14:paraId="2B1759CF" w14:textId="77777777" w:rsidR="00883FD8" w:rsidRDefault="00883FD8"/>
          <w:p w14:paraId="39DD1159" w14:textId="77777777" w:rsidR="00883FD8" w:rsidRDefault="00883FD8"/>
          <w:p w14:paraId="70EF512E" w14:textId="77777777" w:rsidR="00883FD8" w:rsidRDefault="00883FD8"/>
          <w:p w14:paraId="280A475A" w14:textId="77777777" w:rsidR="00883FD8" w:rsidRDefault="00883FD8"/>
          <w:p w14:paraId="2D600211" w14:textId="77777777" w:rsidR="00883FD8" w:rsidRDefault="00883FD8"/>
          <w:p w14:paraId="573C0CC2" w14:textId="77777777" w:rsidR="00883FD8" w:rsidRDefault="00883FD8"/>
          <w:p w14:paraId="35C24C5D" w14:textId="77777777" w:rsidR="00883FD8" w:rsidRDefault="00883FD8"/>
          <w:p w14:paraId="79F8561C" w14:textId="77777777" w:rsidR="00883FD8" w:rsidRDefault="00883FD8"/>
        </w:tc>
      </w:tr>
      <w:tr w:rsidR="00F87AE3" w14:paraId="51F4AF00" w14:textId="77777777" w:rsidTr="00F87AE3">
        <w:tc>
          <w:tcPr>
            <w:tcW w:w="1413" w:type="dxa"/>
          </w:tcPr>
          <w:p w14:paraId="4453D835" w14:textId="77777777" w:rsidR="00F87AE3" w:rsidRDefault="00F87AE3">
            <w:r>
              <w:t>Lesson 4</w:t>
            </w:r>
          </w:p>
        </w:tc>
        <w:tc>
          <w:tcPr>
            <w:tcW w:w="7885" w:type="dxa"/>
          </w:tcPr>
          <w:p w14:paraId="5F9A3D9F" w14:textId="77777777" w:rsidR="00F87AE3" w:rsidRDefault="00384223">
            <w:r>
              <w:t xml:space="preserve">Today we are going to compare 2 very different important musical events – The </w:t>
            </w:r>
            <w:r w:rsidR="008B0B20">
              <w:t xml:space="preserve">Last Night of the Proms </w:t>
            </w:r>
            <w:r>
              <w:t xml:space="preserve">and The </w:t>
            </w:r>
            <w:r w:rsidR="008B0B20">
              <w:t>Ibiza proms</w:t>
            </w:r>
            <w:r>
              <w:t>.</w:t>
            </w:r>
          </w:p>
          <w:p w14:paraId="3B3AEAD5" w14:textId="77777777" w:rsidR="00384223" w:rsidRDefault="00384223">
            <w:pPr>
              <w:rPr>
                <w:rFonts w:cstheme="minorHAnsi"/>
                <w:color w:val="222222"/>
                <w:shd w:val="clear" w:color="auto" w:fill="FFFFFF"/>
              </w:rPr>
            </w:pPr>
            <w:r>
              <w:t xml:space="preserve">The Last Night of the Proms is the climax to </w:t>
            </w:r>
            <w:r w:rsidRPr="00384223">
              <w:rPr>
                <w:rFonts w:cstheme="minorHAnsi"/>
                <w:shd w:val="clear" w:color="auto" w:fill="FFFFFF"/>
              </w:rPr>
              <w:t xml:space="preserve">The Proms, or the BBC Proms, </w:t>
            </w:r>
            <w:r>
              <w:rPr>
                <w:rFonts w:cstheme="minorHAnsi"/>
                <w:shd w:val="clear" w:color="auto" w:fill="FFFFFF"/>
              </w:rPr>
              <w:t xml:space="preserve">that is </w:t>
            </w:r>
            <w:r w:rsidRPr="00384223">
              <w:rPr>
                <w:rFonts w:cstheme="minorHAnsi"/>
                <w:shd w:val="clear" w:color="auto" w:fill="FFFFFF"/>
              </w:rPr>
              <w:t>more formally known as the Henry Wood Promenade Concerts</w:t>
            </w:r>
            <w:r>
              <w:rPr>
                <w:rFonts w:cstheme="minorHAnsi"/>
                <w:shd w:val="clear" w:color="auto" w:fill="FFFFFF"/>
              </w:rPr>
              <w:t xml:space="preserve"> and which</w:t>
            </w:r>
            <w:r w:rsidRPr="00384223">
              <w:rPr>
                <w:rFonts w:cstheme="minorHAnsi"/>
                <w:shd w:val="clear" w:color="auto" w:fill="FFFFFF"/>
              </w:rPr>
              <w:t xml:space="preserve"> is an eight-week summer season of daily orchestral classical music concerts and other events held annually in the Royal </w:t>
            </w:r>
            <w:r w:rsidRPr="00384223">
              <w:rPr>
                <w:rFonts w:cstheme="minorHAnsi"/>
                <w:shd w:val="clear" w:color="auto" w:fill="FFFFFF"/>
              </w:rPr>
              <w:lastRenderedPageBreak/>
              <w:t>Albert Hall in central London.</w:t>
            </w:r>
            <w:r>
              <w:rPr>
                <w:rFonts w:cstheme="minorHAnsi"/>
                <w:shd w:val="clear" w:color="auto" w:fill="FFFFFF"/>
              </w:rPr>
              <w:t xml:space="preserve"> Traditionally the last night </w:t>
            </w:r>
            <w:r w:rsidR="00564400">
              <w:rPr>
                <w:rFonts w:cstheme="minorHAnsi"/>
                <w:shd w:val="clear" w:color="auto" w:fill="FFFFFF"/>
              </w:rPr>
              <w:t xml:space="preserve">involves the audience joining the orchestra to </w:t>
            </w:r>
            <w:r w:rsidR="00564400" w:rsidRPr="00564400">
              <w:rPr>
                <w:rFonts w:cstheme="minorHAnsi"/>
                <w:color w:val="222222"/>
                <w:shd w:val="clear" w:color="auto" w:fill="FFFFFF"/>
              </w:rPr>
              <w:t>sing well-known British songs such as 'Land of Hope and Glory'</w:t>
            </w:r>
            <w:r w:rsidR="00366B6D">
              <w:rPr>
                <w:rFonts w:cstheme="minorHAnsi"/>
                <w:color w:val="222222"/>
                <w:shd w:val="clear" w:color="auto" w:fill="FFFFFF"/>
              </w:rPr>
              <w:t>, composed by Elgar</w:t>
            </w:r>
            <w:r w:rsidR="00564400">
              <w:rPr>
                <w:rFonts w:cstheme="minorHAnsi"/>
                <w:color w:val="222222"/>
                <w:shd w:val="clear" w:color="auto" w:fill="FFFFFF"/>
              </w:rPr>
              <w:t xml:space="preserve"> and Rule Britannia</w:t>
            </w:r>
            <w:r w:rsidR="00366B6D">
              <w:rPr>
                <w:rFonts w:cstheme="minorHAnsi"/>
                <w:color w:val="222222"/>
                <w:shd w:val="clear" w:color="auto" w:fill="FFFFFF"/>
              </w:rPr>
              <w:t xml:space="preserve"> by Thomas Arne.</w:t>
            </w:r>
            <w:r w:rsidR="00564400">
              <w:rPr>
                <w:rFonts w:cstheme="minorHAnsi"/>
                <w:color w:val="222222"/>
                <w:shd w:val="clear" w:color="auto" w:fill="FFFFFF"/>
              </w:rPr>
              <w:t xml:space="preserve"> These musical compositions are seen as traditionally patriotic and singing along with them makes us feel happy and proud.</w:t>
            </w:r>
          </w:p>
          <w:p w14:paraId="5E4FC0B3" w14:textId="77777777" w:rsidR="00366B6D" w:rsidRDefault="00366B6D">
            <w:pPr>
              <w:rPr>
                <w:rFonts w:cstheme="minorHAnsi"/>
                <w:color w:val="222222"/>
                <w:shd w:val="clear" w:color="auto" w:fill="FFFFFF"/>
              </w:rPr>
            </w:pPr>
          </w:p>
          <w:p w14:paraId="34A06C45" w14:textId="77777777" w:rsidR="00564400" w:rsidRDefault="00564400">
            <w:r>
              <w:t xml:space="preserve">Now, watch the clip of the BBC Ibiza Proms. </w:t>
            </w:r>
            <w:r w:rsidR="00FB507D">
              <w:t>The Ibiza Proms is held in the same place as the BBC Proms, The Royal Albert Hall but is it the same style of music?</w:t>
            </w:r>
            <w:r w:rsidR="00366B6D">
              <w:t xml:space="preserve"> Is there anything the same?</w:t>
            </w:r>
          </w:p>
          <w:p w14:paraId="0966535C" w14:textId="77777777" w:rsidR="00366B6D" w:rsidRDefault="00366B6D">
            <w:pPr>
              <w:rPr>
                <w:i/>
              </w:rPr>
            </w:pPr>
            <w:r>
              <w:rPr>
                <w:i/>
              </w:rPr>
              <w:t>Both have orchestras playing the music.</w:t>
            </w:r>
          </w:p>
          <w:p w14:paraId="35989E0E" w14:textId="77777777" w:rsidR="00366B6D" w:rsidRDefault="00366B6D">
            <w:pPr>
              <w:rPr>
                <w:i/>
              </w:rPr>
            </w:pPr>
            <w:r>
              <w:rPr>
                <w:i/>
              </w:rPr>
              <w:t>Both types of Proms play music which is classed as favourites to their audiences but the styles are very different.</w:t>
            </w:r>
          </w:p>
          <w:p w14:paraId="3AF44A51" w14:textId="77777777" w:rsidR="00366B6D" w:rsidRDefault="00366B6D"/>
          <w:p w14:paraId="48D3C6FD" w14:textId="77777777" w:rsidR="00366B6D" w:rsidRPr="00366B6D" w:rsidRDefault="00366B6D">
            <w:r>
              <w:t xml:space="preserve">Which Proms do you prefer? Why? Would you like to watch both sorts of Proms? Can you explain your choice to an adult? </w:t>
            </w:r>
          </w:p>
        </w:tc>
        <w:tc>
          <w:tcPr>
            <w:tcW w:w="4650" w:type="dxa"/>
          </w:tcPr>
          <w:p w14:paraId="7F85AF46" w14:textId="77777777" w:rsidR="007449D5" w:rsidRDefault="0092247B" w:rsidP="007449D5">
            <w:pPr>
              <w:pStyle w:val="ListParagraph"/>
              <w:numPr>
                <w:ilvl w:val="0"/>
                <w:numId w:val="4"/>
              </w:numPr>
              <w:rPr>
                <w:color w:val="0000FF"/>
                <w:u w:val="single"/>
              </w:rPr>
            </w:pPr>
            <w:hyperlink r:id="rId18" w:history="1">
              <w:r w:rsidR="008B0B20" w:rsidRPr="000645B3">
                <w:rPr>
                  <w:rStyle w:val="Hyperlink"/>
                </w:rPr>
                <w:t>https://www.youtube.com/watch?v=akbzRuZmqVM</w:t>
              </w:r>
            </w:hyperlink>
          </w:p>
          <w:p w14:paraId="46A208B1" w14:textId="77777777" w:rsidR="007449D5" w:rsidRPr="007449D5" w:rsidRDefault="007449D5" w:rsidP="007449D5">
            <w:pPr>
              <w:pStyle w:val="ListParagraph"/>
            </w:pPr>
            <w:r>
              <w:t>Rule Britannia</w:t>
            </w:r>
          </w:p>
          <w:p w14:paraId="5134364E" w14:textId="77777777" w:rsidR="008B0B20" w:rsidRPr="007449D5" w:rsidRDefault="0092247B" w:rsidP="007449D5">
            <w:pPr>
              <w:pStyle w:val="ListParagraph"/>
              <w:numPr>
                <w:ilvl w:val="0"/>
                <w:numId w:val="4"/>
              </w:numPr>
              <w:rPr>
                <w:color w:val="0000FF"/>
                <w:u w:val="single"/>
              </w:rPr>
            </w:pPr>
            <w:hyperlink r:id="rId19" w:history="1">
              <w:r w:rsidR="007449D5" w:rsidRPr="000645B3">
                <w:rPr>
                  <w:rStyle w:val="Hyperlink"/>
                </w:rPr>
                <w:t>https://www.youtube.com/watch?v=R2-43p3GVTQ</w:t>
              </w:r>
            </w:hyperlink>
            <w:r w:rsidR="008B0B20" w:rsidRPr="00F41987">
              <w:t xml:space="preserve"> Pomp and circumstance</w:t>
            </w:r>
          </w:p>
          <w:p w14:paraId="5B143D87" w14:textId="77777777" w:rsidR="00564400" w:rsidRPr="00564400" w:rsidRDefault="0092247B" w:rsidP="00564400">
            <w:pPr>
              <w:pStyle w:val="ListParagraph"/>
              <w:numPr>
                <w:ilvl w:val="0"/>
                <w:numId w:val="4"/>
              </w:numPr>
              <w:rPr>
                <w:color w:val="0000FF"/>
                <w:u w:val="single"/>
              </w:rPr>
            </w:pPr>
            <w:hyperlink r:id="rId20" w:history="1">
              <w:r w:rsidR="00564400" w:rsidRPr="00564400">
                <w:rPr>
                  <w:color w:val="0000FF"/>
                  <w:u w:val="single"/>
                </w:rPr>
                <w:t>https://www.youtube.com/watch?v=xs3BXVTF7mw</w:t>
              </w:r>
            </w:hyperlink>
          </w:p>
          <w:p w14:paraId="3289532A" w14:textId="77777777" w:rsidR="008B0B20" w:rsidRPr="00564400" w:rsidRDefault="008B0B20" w:rsidP="00564400">
            <w:pPr>
              <w:pStyle w:val="ListParagraph"/>
              <w:rPr>
                <w:color w:val="0000FF"/>
                <w:u w:val="single"/>
              </w:rPr>
            </w:pPr>
            <w:r w:rsidRPr="00F41987">
              <w:t>Ibiza Proms</w:t>
            </w:r>
          </w:p>
          <w:p w14:paraId="5948340B" w14:textId="77777777" w:rsidR="008B0B20" w:rsidRDefault="008B0B20">
            <w:pPr>
              <w:rPr>
                <w:color w:val="0000FF"/>
                <w:u w:val="single"/>
              </w:rPr>
            </w:pPr>
          </w:p>
          <w:p w14:paraId="42017645" w14:textId="77777777" w:rsidR="008B0B20" w:rsidRDefault="008B0B20"/>
          <w:p w14:paraId="4D22FA99" w14:textId="77777777" w:rsidR="008B0B20" w:rsidRDefault="008B0B20"/>
        </w:tc>
      </w:tr>
      <w:tr w:rsidR="00F87AE3" w14:paraId="107B68BC" w14:textId="77777777" w:rsidTr="00F87AE3">
        <w:tc>
          <w:tcPr>
            <w:tcW w:w="1413" w:type="dxa"/>
          </w:tcPr>
          <w:p w14:paraId="32EA70A9" w14:textId="77777777" w:rsidR="00F87AE3" w:rsidRDefault="00F87AE3">
            <w:r>
              <w:lastRenderedPageBreak/>
              <w:t>Lesson 5</w:t>
            </w:r>
          </w:p>
        </w:tc>
        <w:tc>
          <w:tcPr>
            <w:tcW w:w="7885" w:type="dxa"/>
          </w:tcPr>
          <w:p w14:paraId="66F0DF2E" w14:textId="77777777" w:rsidR="00F87AE3" w:rsidRDefault="007449D5">
            <w:r>
              <w:t>Today’s task is to try to replicate any of the styles of music we have been learning about at home using instruments you might have at home or you could make your own instruments.</w:t>
            </w:r>
          </w:p>
          <w:p w14:paraId="41AED51B" w14:textId="77777777" w:rsidR="007449D5" w:rsidRDefault="007449D5">
            <w:r>
              <w:t>Remember to think about the emotion you are trying to convey with your music, the pitch of your music, the tempo, use of silence or rhythms/melodies you are replicating.</w:t>
            </w:r>
          </w:p>
          <w:p w14:paraId="6B324E23" w14:textId="77777777" w:rsidR="007449D5" w:rsidRDefault="007449D5">
            <w:r>
              <w:t xml:space="preserve">You could ask your adult to film you performing your music choice and send it to our class email so we can upload it to our class page. We look forward to seeing these. </w:t>
            </w:r>
          </w:p>
          <w:p w14:paraId="03EC930C" w14:textId="77777777" w:rsidR="008A50D2" w:rsidRDefault="008A50D2">
            <w:r>
              <w:t>Have fun with your performances!</w:t>
            </w:r>
          </w:p>
        </w:tc>
        <w:tc>
          <w:tcPr>
            <w:tcW w:w="4650" w:type="dxa"/>
          </w:tcPr>
          <w:p w14:paraId="25D1F06E" w14:textId="77777777" w:rsidR="00193180" w:rsidRDefault="00193180" w:rsidP="00711256">
            <w:pPr>
              <w:contextualSpacing/>
            </w:pPr>
            <w:r>
              <w:t xml:space="preserve">Remember the vocabulary </w:t>
            </w:r>
            <w:r w:rsidR="00757158">
              <w:t>associated with music:</w:t>
            </w:r>
          </w:p>
          <w:p w14:paraId="020160DD" w14:textId="77777777" w:rsidR="00757158" w:rsidRDefault="00757158" w:rsidP="00711256">
            <w:pPr>
              <w:contextualSpacing/>
            </w:pPr>
            <w:r w:rsidRPr="00757158">
              <w:rPr>
                <w:u w:val="single"/>
              </w:rPr>
              <w:t>Tempo</w:t>
            </w:r>
            <w:r>
              <w:t xml:space="preserve"> – speed of the music</w:t>
            </w:r>
          </w:p>
          <w:p w14:paraId="09EDBAE8" w14:textId="77777777" w:rsidR="00757158" w:rsidRDefault="00757158" w:rsidP="00711256">
            <w:pPr>
              <w:contextualSpacing/>
            </w:pPr>
            <w:r w:rsidRPr="00757158">
              <w:rPr>
                <w:u w:val="single"/>
              </w:rPr>
              <w:t xml:space="preserve">Pitch </w:t>
            </w:r>
            <w:r>
              <w:t>– how loud or quiet your music is</w:t>
            </w:r>
          </w:p>
          <w:p w14:paraId="002807BE" w14:textId="77777777" w:rsidR="00757158" w:rsidRDefault="00757158" w:rsidP="00711256">
            <w:pPr>
              <w:contextualSpacing/>
            </w:pPr>
            <w:r w:rsidRPr="00757158">
              <w:rPr>
                <w:u w:val="single"/>
              </w:rPr>
              <w:t>Rhythms</w:t>
            </w:r>
            <w:r>
              <w:t xml:space="preserve"> - </w:t>
            </w:r>
            <w:r w:rsidRPr="00757158">
              <w:rPr>
                <w:rFonts w:cstheme="minorHAnsi"/>
              </w:rPr>
              <w:t>t</w:t>
            </w:r>
            <w:r w:rsidRPr="00757158">
              <w:rPr>
                <w:rFonts w:cstheme="minorHAnsi"/>
                <w:color w:val="222222"/>
                <w:shd w:val="clear" w:color="auto" w:fill="FFFFFF"/>
              </w:rPr>
              <w:t>he length of time between each major "beat", or accent, such as in a piece of </w:t>
            </w:r>
            <w:r w:rsidRPr="00757158">
              <w:rPr>
                <w:rFonts w:cstheme="minorHAnsi"/>
                <w:bCs/>
                <w:color w:val="222222"/>
                <w:shd w:val="clear" w:color="auto" w:fill="FFFFFF"/>
              </w:rPr>
              <w:t>music</w:t>
            </w:r>
            <w:r w:rsidRPr="00757158">
              <w:rPr>
                <w:rFonts w:cstheme="minorHAnsi"/>
                <w:color w:val="222222"/>
                <w:shd w:val="clear" w:color="auto" w:fill="FFFFFF"/>
              </w:rPr>
              <w:t>. It is the sequence of sounds and silences which make up the </w:t>
            </w:r>
            <w:r w:rsidRPr="00757158">
              <w:rPr>
                <w:rFonts w:cstheme="minorHAnsi"/>
                <w:bCs/>
                <w:color w:val="222222"/>
                <w:shd w:val="clear" w:color="auto" w:fill="FFFFFF"/>
              </w:rPr>
              <w:t>rhythm</w:t>
            </w:r>
            <w:r w:rsidRPr="00757158">
              <w:rPr>
                <w:rFonts w:cstheme="minorHAnsi"/>
                <w:color w:val="222222"/>
                <w:shd w:val="clear" w:color="auto" w:fill="FFFFFF"/>
              </w:rPr>
              <w:t>.</w:t>
            </w:r>
          </w:p>
          <w:p w14:paraId="1ABDA3A3" w14:textId="77777777" w:rsidR="00193180" w:rsidRDefault="00757158" w:rsidP="00711256">
            <w:pPr>
              <w:contextualSpacing/>
            </w:pPr>
            <w:r w:rsidRPr="00757158">
              <w:rPr>
                <w:u w:val="single"/>
              </w:rPr>
              <w:t>Melodies</w:t>
            </w:r>
            <w:r>
              <w:t xml:space="preserve"> – the tune/musical composition</w:t>
            </w:r>
          </w:p>
          <w:p w14:paraId="783B6175" w14:textId="77777777" w:rsidR="00193180" w:rsidRDefault="00193180" w:rsidP="00711256">
            <w:pPr>
              <w:contextualSpacing/>
            </w:pPr>
          </w:p>
          <w:p w14:paraId="1916C479" w14:textId="77777777" w:rsidR="008A50D2" w:rsidRDefault="00711256" w:rsidP="00711256">
            <w:pPr>
              <w:contextualSpacing/>
            </w:pPr>
            <w:r>
              <w:t>These clips will give you some useful tips about making your own instruments at home:</w:t>
            </w:r>
            <w:r w:rsidRPr="00711256">
              <w:t xml:space="preserve"> </w:t>
            </w:r>
          </w:p>
          <w:p w14:paraId="197C14AD" w14:textId="77777777" w:rsidR="00F87AE3" w:rsidRPr="008A50D2" w:rsidRDefault="0092247B" w:rsidP="008A50D2">
            <w:pPr>
              <w:pStyle w:val="ListParagraph"/>
              <w:numPr>
                <w:ilvl w:val="0"/>
                <w:numId w:val="5"/>
              </w:numPr>
              <w:rPr>
                <w:color w:val="0000FF"/>
                <w:u w:val="single"/>
              </w:rPr>
            </w:pPr>
            <w:hyperlink r:id="rId21" w:history="1">
              <w:r w:rsidR="00711256" w:rsidRPr="000645B3">
                <w:rPr>
                  <w:rStyle w:val="Hyperlink"/>
                </w:rPr>
                <w:t>https://www.youtube.com/watch?v=pFfBrCyHfWs</w:t>
              </w:r>
            </w:hyperlink>
          </w:p>
          <w:p w14:paraId="4831E599" w14:textId="77777777" w:rsidR="008A50D2" w:rsidRDefault="0092247B" w:rsidP="008A50D2">
            <w:pPr>
              <w:pStyle w:val="ListParagraph"/>
              <w:numPr>
                <w:ilvl w:val="0"/>
                <w:numId w:val="5"/>
              </w:numPr>
            </w:pPr>
            <w:hyperlink r:id="rId22" w:history="1">
              <w:r w:rsidR="008A50D2" w:rsidRPr="008A50D2">
                <w:rPr>
                  <w:color w:val="0000FF"/>
                  <w:u w:val="single"/>
                </w:rPr>
                <w:t>https://www.youtube.com/watch?v=BWJALMLziOQ</w:t>
              </w:r>
            </w:hyperlink>
          </w:p>
          <w:p w14:paraId="3D41F3A0" w14:textId="77777777" w:rsidR="00711256" w:rsidRDefault="0092247B" w:rsidP="00711256">
            <w:pPr>
              <w:pStyle w:val="ListParagraph"/>
              <w:numPr>
                <w:ilvl w:val="0"/>
                <w:numId w:val="5"/>
              </w:numPr>
            </w:pPr>
            <w:hyperlink r:id="rId23" w:history="1">
              <w:r w:rsidR="008A50D2" w:rsidRPr="000645B3">
                <w:rPr>
                  <w:rStyle w:val="Hyperlink"/>
                </w:rPr>
                <w:t>https://www.youtube.com/watch?v=0NHM5JtacKU</w:t>
              </w:r>
            </w:hyperlink>
          </w:p>
          <w:p w14:paraId="262C212F" w14:textId="77777777" w:rsidR="00711256" w:rsidRDefault="00711256" w:rsidP="00711256">
            <w:pPr>
              <w:contextualSpacing/>
            </w:pPr>
          </w:p>
          <w:p w14:paraId="0601DCAC" w14:textId="77777777" w:rsidR="008A50D2" w:rsidRDefault="008A50D2" w:rsidP="00711256">
            <w:pPr>
              <w:contextualSpacing/>
            </w:pPr>
          </w:p>
        </w:tc>
      </w:tr>
    </w:tbl>
    <w:p w14:paraId="696DBB40" w14:textId="77777777" w:rsidR="00F87AE3" w:rsidRDefault="00F87AE3"/>
    <w:sectPr w:rsidR="00F87AE3" w:rsidSect="00F87AE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656D2"/>
    <w:multiLevelType w:val="hybridMultilevel"/>
    <w:tmpl w:val="8FFE9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534BF"/>
    <w:multiLevelType w:val="multilevel"/>
    <w:tmpl w:val="A370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72C9B"/>
    <w:multiLevelType w:val="hybridMultilevel"/>
    <w:tmpl w:val="EC64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CE4E14"/>
    <w:multiLevelType w:val="hybridMultilevel"/>
    <w:tmpl w:val="C10C8510"/>
    <w:lvl w:ilvl="0" w:tplc="0809000F">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66758D"/>
    <w:multiLevelType w:val="hybridMultilevel"/>
    <w:tmpl w:val="68CE3944"/>
    <w:lvl w:ilvl="0" w:tplc="0809000F">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E3"/>
    <w:rsid w:val="00013B0E"/>
    <w:rsid w:val="00193180"/>
    <w:rsid w:val="002A3131"/>
    <w:rsid w:val="00366B6D"/>
    <w:rsid w:val="00384223"/>
    <w:rsid w:val="003C53B1"/>
    <w:rsid w:val="00456A48"/>
    <w:rsid w:val="00564400"/>
    <w:rsid w:val="005A722E"/>
    <w:rsid w:val="0060199A"/>
    <w:rsid w:val="007072D3"/>
    <w:rsid w:val="00711256"/>
    <w:rsid w:val="007449D5"/>
    <w:rsid w:val="00757158"/>
    <w:rsid w:val="00883FD8"/>
    <w:rsid w:val="008A50D2"/>
    <w:rsid w:val="008B0B20"/>
    <w:rsid w:val="009179E9"/>
    <w:rsid w:val="0092247B"/>
    <w:rsid w:val="00B87BD9"/>
    <w:rsid w:val="00BF22B8"/>
    <w:rsid w:val="00F41987"/>
    <w:rsid w:val="00F46863"/>
    <w:rsid w:val="00F87AE3"/>
    <w:rsid w:val="00FB507D"/>
    <w:rsid w:val="00FC6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F46B"/>
  <w15:chartTrackingRefBased/>
  <w15:docId w15:val="{0C3200CF-EB2D-4ED0-AB84-28A4CC44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AE3"/>
    <w:rPr>
      <w:color w:val="0563C1" w:themeColor="hyperlink"/>
      <w:u w:val="single"/>
    </w:rPr>
  </w:style>
  <w:style w:type="character" w:styleId="UnresolvedMention">
    <w:name w:val="Unresolved Mention"/>
    <w:basedOn w:val="DefaultParagraphFont"/>
    <w:uiPriority w:val="99"/>
    <w:semiHidden/>
    <w:unhideWhenUsed/>
    <w:rsid w:val="00F87AE3"/>
    <w:rPr>
      <w:color w:val="605E5C"/>
      <w:shd w:val="clear" w:color="auto" w:fill="E1DFDD"/>
    </w:rPr>
  </w:style>
  <w:style w:type="table" w:styleId="TableGrid">
    <w:name w:val="Table Grid"/>
    <w:basedOn w:val="TableNormal"/>
    <w:uiPriority w:val="39"/>
    <w:rsid w:val="00F87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2D3"/>
    <w:pPr>
      <w:ind w:left="720"/>
      <w:contextualSpacing/>
    </w:pPr>
  </w:style>
  <w:style w:type="character" w:styleId="FollowedHyperlink">
    <w:name w:val="FollowedHyperlink"/>
    <w:basedOn w:val="DefaultParagraphFont"/>
    <w:uiPriority w:val="99"/>
    <w:semiHidden/>
    <w:unhideWhenUsed/>
    <w:rsid w:val="00456A48"/>
    <w:rPr>
      <w:color w:val="954F72" w:themeColor="followedHyperlink"/>
      <w:u w:val="single"/>
    </w:rPr>
  </w:style>
  <w:style w:type="paragraph" w:customStyle="1" w:styleId="bans2">
    <w:name w:val="b_ans2"/>
    <w:basedOn w:val="Normal"/>
    <w:rsid w:val="00F46863"/>
    <w:pPr>
      <w:shd w:val="clear" w:color="auto" w:fill="FFFFFF"/>
      <w:spacing w:after="75" w:line="240" w:lineRule="auto"/>
      <w:ind w:left="-300" w:right="-300"/>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22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4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897884">
      <w:bodyDiv w:val="1"/>
      <w:marLeft w:val="0"/>
      <w:marRight w:val="0"/>
      <w:marTop w:val="0"/>
      <w:marBottom w:val="0"/>
      <w:divBdr>
        <w:top w:val="none" w:sz="0" w:space="0" w:color="auto"/>
        <w:left w:val="none" w:sz="0" w:space="0" w:color="auto"/>
        <w:bottom w:val="none" w:sz="0" w:space="0" w:color="auto"/>
        <w:right w:val="none" w:sz="0" w:space="0" w:color="auto"/>
      </w:divBdr>
      <w:divsChild>
        <w:div w:id="1831676102">
          <w:marLeft w:val="0"/>
          <w:marRight w:val="0"/>
          <w:marTop w:val="0"/>
          <w:marBottom w:val="0"/>
          <w:divBdr>
            <w:top w:val="none" w:sz="0" w:space="0" w:color="auto"/>
            <w:left w:val="none" w:sz="0" w:space="0" w:color="auto"/>
            <w:bottom w:val="none" w:sz="0" w:space="0" w:color="auto"/>
            <w:right w:val="none" w:sz="0" w:space="0" w:color="auto"/>
          </w:divBdr>
          <w:divsChild>
            <w:div w:id="451364658">
              <w:marLeft w:val="-300"/>
              <w:marRight w:val="-300"/>
              <w:marTop w:val="0"/>
              <w:marBottom w:val="300"/>
              <w:divBdr>
                <w:top w:val="none" w:sz="0" w:space="0" w:color="auto"/>
                <w:left w:val="none" w:sz="0" w:space="0" w:color="auto"/>
                <w:bottom w:val="none" w:sz="0" w:space="0" w:color="auto"/>
                <w:right w:val="none" w:sz="0" w:space="0" w:color="auto"/>
              </w:divBdr>
              <w:divsChild>
                <w:div w:id="774136376">
                  <w:marLeft w:val="0"/>
                  <w:marRight w:val="0"/>
                  <w:marTop w:val="0"/>
                  <w:marBottom w:val="0"/>
                  <w:divBdr>
                    <w:top w:val="none" w:sz="0" w:space="0" w:color="auto"/>
                    <w:left w:val="none" w:sz="0" w:space="0" w:color="auto"/>
                    <w:bottom w:val="none" w:sz="0" w:space="0" w:color="auto"/>
                    <w:right w:val="none" w:sz="0" w:space="0" w:color="auto"/>
                  </w:divBdr>
                  <w:divsChild>
                    <w:div w:id="533230775">
                      <w:marLeft w:val="0"/>
                      <w:marRight w:val="0"/>
                      <w:marTop w:val="0"/>
                      <w:marBottom w:val="240"/>
                      <w:divBdr>
                        <w:top w:val="none" w:sz="0" w:space="0" w:color="auto"/>
                        <w:left w:val="none" w:sz="0" w:space="0" w:color="auto"/>
                        <w:bottom w:val="single" w:sz="6" w:space="0" w:color="ECECEC"/>
                        <w:right w:val="none" w:sz="0" w:space="0" w:color="auto"/>
                      </w:divBdr>
                      <w:divsChild>
                        <w:div w:id="1334333466">
                          <w:marLeft w:val="0"/>
                          <w:marRight w:val="0"/>
                          <w:marTop w:val="0"/>
                          <w:marBottom w:val="0"/>
                          <w:divBdr>
                            <w:top w:val="none" w:sz="0" w:space="0" w:color="auto"/>
                            <w:left w:val="none" w:sz="0" w:space="0" w:color="auto"/>
                            <w:bottom w:val="none" w:sz="0" w:space="0" w:color="auto"/>
                            <w:right w:val="none" w:sz="0" w:space="0" w:color="auto"/>
                          </w:divBdr>
                          <w:divsChild>
                            <w:div w:id="91084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ynamics_(music)" TargetMode="External"/><Relationship Id="rId13" Type="http://schemas.openxmlformats.org/officeDocument/2006/relationships/hyperlink" Target="https://www.youtube.com/watch?v=sUgoBb8m1eE" TargetMode="External"/><Relationship Id="rId18" Type="http://schemas.openxmlformats.org/officeDocument/2006/relationships/hyperlink" Target="https://www.youtube.com/watch?v=akbzRuZmqVM" TargetMode="External"/><Relationship Id="rId3" Type="http://schemas.openxmlformats.org/officeDocument/2006/relationships/settings" Target="settings.xml"/><Relationship Id="rId21" Type="http://schemas.openxmlformats.org/officeDocument/2006/relationships/hyperlink" Target="https://www.youtube.com/watch?v=pFfBrCyHfWs" TargetMode="External"/><Relationship Id="rId7" Type="http://schemas.openxmlformats.org/officeDocument/2006/relationships/image" Target="media/image2.jpeg"/><Relationship Id="rId12" Type="http://schemas.openxmlformats.org/officeDocument/2006/relationships/hyperlink" Target="https://www.bbc.co.uk/bitesize/topics/zcbkcj6/articles/zc7m7p3" TargetMode="External"/><Relationship Id="rId17" Type="http://schemas.openxmlformats.org/officeDocument/2006/relationships/hyperlink" Target="https://www.youtube.com/watch?v=oaYH-W_2rx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X14kC-sEH0I" TargetMode="External"/><Relationship Id="rId20" Type="http://schemas.openxmlformats.org/officeDocument/2006/relationships/hyperlink" Target="https://www.youtube.com/watch?v=xs3BXVTF7mw" TargetMode="External"/><Relationship Id="rId1" Type="http://schemas.openxmlformats.org/officeDocument/2006/relationships/numbering" Target="numbering.xml"/><Relationship Id="rId6" Type="http://schemas.openxmlformats.org/officeDocument/2006/relationships/hyperlink" Target="https://localwiki.org/bloomington-normal/Music_Lessons" TargetMode="External"/><Relationship Id="rId11" Type="http://schemas.openxmlformats.org/officeDocument/2006/relationships/hyperlink" Target="https://en.wikipedia.org/wiki/Rest_(music)"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youtube.com/watch?v=V92OBNsQgxU" TargetMode="External"/><Relationship Id="rId23" Type="http://schemas.openxmlformats.org/officeDocument/2006/relationships/hyperlink" Target="https://www.youtube.com/watch?v=0NHM5JtacKU" TargetMode="External"/><Relationship Id="rId10" Type="http://schemas.openxmlformats.org/officeDocument/2006/relationships/hyperlink" Target="https://en.wikipedia.org/wiki/Rhythm" TargetMode="External"/><Relationship Id="rId19" Type="http://schemas.openxmlformats.org/officeDocument/2006/relationships/hyperlink" Target="https://www.youtube.com/watch?v=R2-43p3GVTQ" TargetMode="External"/><Relationship Id="rId4" Type="http://schemas.openxmlformats.org/officeDocument/2006/relationships/webSettings" Target="webSettings.xml"/><Relationship Id="rId9" Type="http://schemas.openxmlformats.org/officeDocument/2006/relationships/hyperlink" Target="https://en.wikipedia.org/wiki/Melody" TargetMode="External"/><Relationship Id="rId14" Type="http://schemas.openxmlformats.org/officeDocument/2006/relationships/hyperlink" Target="https://www.youtube.com/watch?v=2weDBlOTgmo" TargetMode="External"/><Relationship Id="rId22" Type="http://schemas.openxmlformats.org/officeDocument/2006/relationships/hyperlink" Target="https://www.youtube.com/watch?v=BWJALMLzi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1289</Words>
  <Characters>7352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AHallihan</dc:creator>
  <cp:keywords/>
  <dc:description/>
  <cp:lastModifiedBy>Linda Copley</cp:lastModifiedBy>
  <cp:revision>2</cp:revision>
  <cp:lastPrinted>2020-06-10T09:50:00Z</cp:lastPrinted>
  <dcterms:created xsi:type="dcterms:W3CDTF">2020-06-10T09:54:00Z</dcterms:created>
  <dcterms:modified xsi:type="dcterms:W3CDTF">2020-06-10T09:54:00Z</dcterms:modified>
</cp:coreProperties>
</file>