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CC3" w:rsidRDefault="00F541F0">
      <w:r>
        <w:t>Narrative Instructions</w:t>
      </w:r>
    </w:p>
    <w:p w:rsidR="00F541F0" w:rsidRDefault="00F541F0"/>
    <w:p w:rsidR="00F541F0" w:rsidRDefault="00F541F0">
      <w:r>
        <w:t>Write a story about anything you like. Before you do, read the model text and use the planning sheets to help.</w:t>
      </w:r>
      <w:bookmarkStart w:id="0" w:name="_GoBack"/>
      <w:bookmarkEnd w:id="0"/>
    </w:p>
    <w:sectPr w:rsidR="00F54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F0"/>
    <w:rsid w:val="00161F71"/>
    <w:rsid w:val="00315725"/>
    <w:rsid w:val="00F5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A742"/>
  <w15:chartTrackingRefBased/>
  <w15:docId w15:val="{DC3E5CFD-B455-4E05-936D-6EFC928D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Evans</dc:creator>
  <cp:keywords/>
  <dc:description/>
  <cp:lastModifiedBy>Kathryn Evans</cp:lastModifiedBy>
  <cp:revision>1</cp:revision>
  <dcterms:created xsi:type="dcterms:W3CDTF">2020-03-18T16:43:00Z</dcterms:created>
  <dcterms:modified xsi:type="dcterms:W3CDTF">2020-03-18T16:44:00Z</dcterms:modified>
</cp:coreProperties>
</file>