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21B95B" w14:textId="36BB2E62" w:rsidR="00D4546E" w:rsidRPr="0044042A" w:rsidRDefault="00D4546E" w:rsidP="0044042A">
      <w:pPr>
        <w:rPr>
          <w:rFonts w:ascii="Tahoma" w:hAnsi="Tahoma" w:cs="Tahoma"/>
          <w:b/>
          <w:sz w:val="24"/>
        </w:rPr>
      </w:pPr>
      <w:bookmarkStart w:id="0" w:name="_GoBack"/>
      <w:bookmarkEnd w:id="0"/>
    </w:p>
    <w:tbl>
      <w:tblPr>
        <w:tblStyle w:val="TableGrid"/>
        <w:tblpPr w:leftFromText="180" w:rightFromText="180" w:vertAnchor="page" w:horzAnchor="margin" w:tblpXSpec="center" w:tblpY="901"/>
        <w:tblW w:w="10349" w:type="dxa"/>
        <w:tblLook w:val="04A0" w:firstRow="1" w:lastRow="0" w:firstColumn="1" w:lastColumn="0" w:noHBand="0" w:noVBand="1"/>
      </w:tblPr>
      <w:tblGrid>
        <w:gridCol w:w="4939"/>
        <w:gridCol w:w="5410"/>
      </w:tblGrid>
      <w:tr w:rsidR="00F1330C" w14:paraId="17B3CEEB" w14:textId="77777777" w:rsidTr="00831FAA">
        <w:tc>
          <w:tcPr>
            <w:tcW w:w="10349" w:type="dxa"/>
            <w:gridSpan w:val="2"/>
          </w:tcPr>
          <w:p w14:paraId="1277C456" w14:textId="77777777" w:rsidR="00F1330C" w:rsidRDefault="00F1330C" w:rsidP="00831FAA">
            <w:pPr>
              <w:jc w:val="center"/>
            </w:pPr>
            <w:r>
              <w:rPr>
                <w:b/>
                <w:sz w:val="32"/>
                <w:szCs w:val="32"/>
              </w:rPr>
              <w:t>Evaluating the impact of my setting description</w:t>
            </w:r>
          </w:p>
        </w:tc>
      </w:tr>
      <w:tr w:rsidR="00F1330C" w14:paraId="31697C8D" w14:textId="77777777" w:rsidTr="00831FAA">
        <w:trPr>
          <w:trHeight w:val="1579"/>
        </w:trPr>
        <w:tc>
          <w:tcPr>
            <w:tcW w:w="4939" w:type="dxa"/>
          </w:tcPr>
          <w:p w14:paraId="6815BF45" w14:textId="77777777" w:rsidR="00F1330C" w:rsidRPr="00D4546E" w:rsidRDefault="00F1330C" w:rsidP="00831FAA">
            <w:pPr>
              <w:rPr>
                <w:rFonts w:ascii="Calibri" w:hAnsi="Calibri" w:cs="Calibri"/>
                <w:sz w:val="24"/>
                <w:szCs w:val="24"/>
              </w:rPr>
            </w:pPr>
            <w:r w:rsidRPr="00D4546E">
              <w:rPr>
                <w:rFonts w:ascii="Calibri" w:hAnsi="Calibri" w:cs="Calibri"/>
                <w:sz w:val="24"/>
                <w:szCs w:val="24"/>
              </w:rPr>
              <w:t>Have I grabbed my reader’s attention with the opening sentence?</w:t>
            </w:r>
          </w:p>
        </w:tc>
        <w:tc>
          <w:tcPr>
            <w:tcW w:w="5410" w:type="dxa"/>
          </w:tcPr>
          <w:p w14:paraId="2557B939" w14:textId="77777777" w:rsidR="00F1330C" w:rsidRDefault="00F1330C" w:rsidP="00831FAA"/>
        </w:tc>
      </w:tr>
      <w:tr w:rsidR="00F1330C" w14:paraId="06AC6A32" w14:textId="77777777" w:rsidTr="00831FAA">
        <w:trPr>
          <w:trHeight w:val="1579"/>
        </w:trPr>
        <w:tc>
          <w:tcPr>
            <w:tcW w:w="4939" w:type="dxa"/>
          </w:tcPr>
          <w:p w14:paraId="36DBF395" w14:textId="77777777" w:rsidR="00F1330C" w:rsidRPr="00D4546E" w:rsidRDefault="00F1330C" w:rsidP="00831FAA">
            <w:pPr>
              <w:rPr>
                <w:rFonts w:ascii="Calibri" w:hAnsi="Calibri" w:cs="Calibri"/>
                <w:sz w:val="24"/>
                <w:szCs w:val="24"/>
              </w:rPr>
            </w:pPr>
            <w:r w:rsidRPr="00D4546E">
              <w:rPr>
                <w:rFonts w:ascii="Calibri" w:hAnsi="Calibri" w:cs="Calibri"/>
                <w:sz w:val="24"/>
                <w:szCs w:val="24"/>
              </w:rPr>
              <w:t>Do each of my paragraphs have a theme?</w:t>
            </w:r>
          </w:p>
          <w:p w14:paraId="2F1C641C" w14:textId="77777777" w:rsidR="00F1330C" w:rsidRPr="00D4546E" w:rsidRDefault="00F1330C" w:rsidP="00831FAA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410" w:type="dxa"/>
          </w:tcPr>
          <w:p w14:paraId="6F395CDD" w14:textId="77777777" w:rsidR="00F1330C" w:rsidRDefault="00F1330C" w:rsidP="00831FAA"/>
        </w:tc>
      </w:tr>
      <w:tr w:rsidR="00F1330C" w14:paraId="1C3F11B7" w14:textId="77777777" w:rsidTr="00831FAA">
        <w:trPr>
          <w:trHeight w:val="1579"/>
        </w:trPr>
        <w:tc>
          <w:tcPr>
            <w:tcW w:w="4939" w:type="dxa"/>
          </w:tcPr>
          <w:p w14:paraId="1F72C6D3" w14:textId="77777777" w:rsidR="00F1330C" w:rsidRPr="00D4546E" w:rsidRDefault="00F1330C" w:rsidP="00831FAA">
            <w:pPr>
              <w:rPr>
                <w:rFonts w:ascii="Calibri" w:hAnsi="Calibri" w:cs="Calibri"/>
                <w:sz w:val="24"/>
                <w:szCs w:val="24"/>
              </w:rPr>
            </w:pPr>
            <w:r w:rsidRPr="00D4546E">
              <w:rPr>
                <w:rFonts w:ascii="Calibri" w:hAnsi="Calibri" w:cs="Calibri"/>
                <w:sz w:val="24"/>
                <w:szCs w:val="24"/>
              </w:rPr>
              <w:t>Is the intended mood or atmosphere conveyed to the reader?</w:t>
            </w:r>
          </w:p>
          <w:p w14:paraId="11424B25" w14:textId="77777777" w:rsidR="00F1330C" w:rsidRPr="00D4546E" w:rsidRDefault="00F1330C" w:rsidP="00831FAA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410" w:type="dxa"/>
          </w:tcPr>
          <w:p w14:paraId="374990A6" w14:textId="77777777" w:rsidR="00F1330C" w:rsidRDefault="00F1330C" w:rsidP="00831FAA"/>
        </w:tc>
      </w:tr>
      <w:tr w:rsidR="00F1330C" w14:paraId="08EFFACE" w14:textId="77777777" w:rsidTr="00831FAA">
        <w:trPr>
          <w:trHeight w:val="1579"/>
        </w:trPr>
        <w:tc>
          <w:tcPr>
            <w:tcW w:w="4939" w:type="dxa"/>
          </w:tcPr>
          <w:p w14:paraId="3A97520D" w14:textId="77777777" w:rsidR="00F1330C" w:rsidRPr="00D4546E" w:rsidRDefault="00F1330C" w:rsidP="00831FAA">
            <w:pPr>
              <w:rPr>
                <w:rFonts w:ascii="Calibri" w:hAnsi="Calibri" w:cs="Calibri"/>
                <w:sz w:val="24"/>
                <w:szCs w:val="24"/>
              </w:rPr>
            </w:pPr>
            <w:r w:rsidRPr="00D4546E">
              <w:rPr>
                <w:rFonts w:ascii="Calibri" w:hAnsi="Calibri" w:cs="Calibri"/>
                <w:sz w:val="24"/>
                <w:szCs w:val="24"/>
              </w:rPr>
              <w:t>Have I used expanded noun phrase</w:t>
            </w:r>
            <w:r>
              <w:rPr>
                <w:rFonts w:ascii="Calibri" w:hAnsi="Calibri" w:cs="Calibri"/>
                <w:sz w:val="24"/>
                <w:szCs w:val="24"/>
              </w:rPr>
              <w:t>s</w:t>
            </w:r>
            <w:r w:rsidRPr="00D4546E">
              <w:rPr>
                <w:rFonts w:ascii="Calibri" w:hAnsi="Calibri" w:cs="Calibri"/>
                <w:sz w:val="24"/>
                <w:szCs w:val="24"/>
              </w:rPr>
              <w:t>, precise vocabulary choices and figurative language to describe the setting?</w:t>
            </w:r>
          </w:p>
        </w:tc>
        <w:tc>
          <w:tcPr>
            <w:tcW w:w="5410" w:type="dxa"/>
          </w:tcPr>
          <w:p w14:paraId="5A339BE1" w14:textId="77777777" w:rsidR="00F1330C" w:rsidRDefault="00F1330C" w:rsidP="00831FAA"/>
        </w:tc>
      </w:tr>
      <w:tr w:rsidR="00F1330C" w14:paraId="76A1E588" w14:textId="77777777" w:rsidTr="00831FAA">
        <w:trPr>
          <w:trHeight w:val="1579"/>
        </w:trPr>
        <w:tc>
          <w:tcPr>
            <w:tcW w:w="4939" w:type="dxa"/>
          </w:tcPr>
          <w:p w14:paraId="7975722C" w14:textId="77777777" w:rsidR="00F1330C" w:rsidRPr="00D4546E" w:rsidRDefault="00F1330C" w:rsidP="00831FAA">
            <w:pPr>
              <w:rPr>
                <w:rFonts w:ascii="Calibri" w:hAnsi="Calibri" w:cs="Calibri"/>
                <w:sz w:val="24"/>
                <w:szCs w:val="24"/>
              </w:rPr>
            </w:pPr>
            <w:r w:rsidRPr="00D4546E">
              <w:rPr>
                <w:rFonts w:ascii="Calibri" w:hAnsi="Calibri" w:cs="Calibri"/>
                <w:sz w:val="24"/>
                <w:szCs w:val="24"/>
              </w:rPr>
              <w:t xml:space="preserve">Does the description appeal to all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of the </w:t>
            </w:r>
            <w:r w:rsidRPr="00D4546E">
              <w:rPr>
                <w:rFonts w:ascii="Calibri" w:hAnsi="Calibri" w:cs="Calibri"/>
                <w:sz w:val="24"/>
                <w:szCs w:val="24"/>
              </w:rPr>
              <w:t>senses?</w:t>
            </w:r>
          </w:p>
        </w:tc>
        <w:tc>
          <w:tcPr>
            <w:tcW w:w="5410" w:type="dxa"/>
          </w:tcPr>
          <w:p w14:paraId="29A9EAD0" w14:textId="77777777" w:rsidR="00F1330C" w:rsidRDefault="00F1330C" w:rsidP="00831FAA"/>
        </w:tc>
      </w:tr>
      <w:tr w:rsidR="00F1330C" w14:paraId="1C875BEF" w14:textId="77777777" w:rsidTr="00831FAA">
        <w:trPr>
          <w:trHeight w:val="1579"/>
        </w:trPr>
        <w:tc>
          <w:tcPr>
            <w:tcW w:w="4939" w:type="dxa"/>
          </w:tcPr>
          <w:p w14:paraId="3BEF868C" w14:textId="77777777" w:rsidR="00F1330C" w:rsidRPr="00D4546E" w:rsidRDefault="00F1330C" w:rsidP="00831FAA">
            <w:pPr>
              <w:rPr>
                <w:rFonts w:ascii="Calibri" w:hAnsi="Calibri" w:cs="Calibri"/>
                <w:sz w:val="24"/>
                <w:szCs w:val="24"/>
              </w:rPr>
            </w:pPr>
            <w:r w:rsidRPr="00D4546E">
              <w:rPr>
                <w:rFonts w:ascii="Calibri" w:hAnsi="Calibri" w:cs="Calibri"/>
                <w:sz w:val="24"/>
                <w:szCs w:val="24"/>
              </w:rPr>
              <w:t>Have I used cohesive devices to link ideas within and between paragraphs?</w:t>
            </w:r>
          </w:p>
          <w:p w14:paraId="6F097150" w14:textId="77777777" w:rsidR="00F1330C" w:rsidRPr="00D4546E" w:rsidRDefault="00F1330C" w:rsidP="00831FAA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410" w:type="dxa"/>
          </w:tcPr>
          <w:p w14:paraId="584CFCB4" w14:textId="77777777" w:rsidR="00F1330C" w:rsidRDefault="00F1330C" w:rsidP="00831FAA"/>
        </w:tc>
      </w:tr>
      <w:tr w:rsidR="00F1330C" w14:paraId="4B64C6A1" w14:textId="77777777" w:rsidTr="00831FAA">
        <w:trPr>
          <w:trHeight w:val="1579"/>
        </w:trPr>
        <w:tc>
          <w:tcPr>
            <w:tcW w:w="4939" w:type="dxa"/>
          </w:tcPr>
          <w:p w14:paraId="0FDEB1CD" w14:textId="77777777" w:rsidR="00F1330C" w:rsidRPr="00D4546E" w:rsidRDefault="00F1330C" w:rsidP="00831FAA">
            <w:pPr>
              <w:rPr>
                <w:rFonts w:ascii="Calibri" w:hAnsi="Calibri" w:cs="Calibri"/>
                <w:sz w:val="24"/>
                <w:szCs w:val="24"/>
              </w:rPr>
            </w:pPr>
            <w:r w:rsidRPr="00D4546E">
              <w:rPr>
                <w:rFonts w:ascii="Calibri" w:hAnsi="Calibri" w:cs="Calibri"/>
                <w:sz w:val="24"/>
                <w:szCs w:val="24"/>
              </w:rPr>
              <w:t>Have I used a range of punctuation to clarify meaning?</w:t>
            </w:r>
          </w:p>
          <w:p w14:paraId="6D57AE02" w14:textId="77777777" w:rsidR="00F1330C" w:rsidRPr="00D4546E" w:rsidRDefault="00F1330C" w:rsidP="00831FAA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410" w:type="dxa"/>
          </w:tcPr>
          <w:p w14:paraId="57BB66D4" w14:textId="77777777" w:rsidR="00F1330C" w:rsidRDefault="00F1330C" w:rsidP="00831FAA"/>
        </w:tc>
      </w:tr>
      <w:tr w:rsidR="00F1330C" w14:paraId="213C79B5" w14:textId="77777777" w:rsidTr="00831FAA">
        <w:trPr>
          <w:trHeight w:val="1579"/>
        </w:trPr>
        <w:tc>
          <w:tcPr>
            <w:tcW w:w="4939" w:type="dxa"/>
          </w:tcPr>
          <w:p w14:paraId="7424F2BD" w14:textId="77777777" w:rsidR="00F1330C" w:rsidRPr="00D4546E" w:rsidRDefault="00F1330C" w:rsidP="00831FAA">
            <w:pPr>
              <w:rPr>
                <w:rFonts w:ascii="Calibri" w:hAnsi="Calibri" w:cs="Calibri"/>
                <w:sz w:val="24"/>
                <w:szCs w:val="24"/>
              </w:rPr>
            </w:pPr>
            <w:r w:rsidRPr="00D4546E">
              <w:rPr>
                <w:rFonts w:ascii="Calibri" w:hAnsi="Calibri" w:cs="Calibri"/>
                <w:sz w:val="24"/>
                <w:szCs w:val="24"/>
              </w:rPr>
              <w:t>Have I varied my sentence lengths and clause structures</w:t>
            </w:r>
            <w:r>
              <w:rPr>
                <w:rFonts w:ascii="Calibri" w:hAnsi="Calibri" w:cs="Calibri"/>
                <w:sz w:val="24"/>
                <w:szCs w:val="24"/>
              </w:rPr>
              <w:t>?</w:t>
            </w:r>
          </w:p>
        </w:tc>
        <w:tc>
          <w:tcPr>
            <w:tcW w:w="5410" w:type="dxa"/>
          </w:tcPr>
          <w:p w14:paraId="48813E36" w14:textId="77777777" w:rsidR="00F1330C" w:rsidRDefault="00F1330C" w:rsidP="00831FAA"/>
        </w:tc>
      </w:tr>
      <w:tr w:rsidR="00F1330C" w14:paraId="0E0F5EF9" w14:textId="77777777" w:rsidTr="00831FAA">
        <w:trPr>
          <w:trHeight w:val="1580"/>
        </w:trPr>
        <w:tc>
          <w:tcPr>
            <w:tcW w:w="4939" w:type="dxa"/>
          </w:tcPr>
          <w:p w14:paraId="2815D14C" w14:textId="77777777" w:rsidR="00F1330C" w:rsidRPr="00D4546E" w:rsidRDefault="00F1330C" w:rsidP="00831FAA">
            <w:pPr>
              <w:rPr>
                <w:rFonts w:ascii="Calibri" w:hAnsi="Calibri" w:cs="Calibri"/>
                <w:sz w:val="24"/>
                <w:szCs w:val="24"/>
              </w:rPr>
            </w:pPr>
            <w:r w:rsidRPr="00D4546E">
              <w:rPr>
                <w:rFonts w:ascii="Calibri" w:hAnsi="Calibri" w:cs="Calibri"/>
                <w:sz w:val="24"/>
                <w:szCs w:val="24"/>
              </w:rPr>
              <w:t>Does my reader have a clear picture of the scene and respond to the intended mood?</w:t>
            </w:r>
          </w:p>
        </w:tc>
        <w:tc>
          <w:tcPr>
            <w:tcW w:w="5410" w:type="dxa"/>
          </w:tcPr>
          <w:p w14:paraId="680B2174" w14:textId="77777777" w:rsidR="00F1330C" w:rsidRDefault="00F1330C" w:rsidP="00831FAA"/>
        </w:tc>
      </w:tr>
    </w:tbl>
    <w:p w14:paraId="24DD5090" w14:textId="77777777" w:rsidR="00EE1342" w:rsidRPr="00080180" w:rsidRDefault="0044042A" w:rsidP="00F1330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sectPr w:rsidR="00EE1342" w:rsidRPr="00080180" w:rsidSect="00F1330C">
      <w:headerReference w:type="default" r:id="rId6"/>
      <w:pgSz w:w="11900" w:h="16840"/>
      <w:pgMar w:top="680" w:right="1440" w:bottom="3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28573" w14:textId="77777777" w:rsidR="002924E2" w:rsidRDefault="002924E2" w:rsidP="008839D7">
      <w:pPr>
        <w:spacing w:after="0" w:line="240" w:lineRule="auto"/>
      </w:pPr>
      <w:r>
        <w:separator/>
      </w:r>
    </w:p>
  </w:endnote>
  <w:endnote w:type="continuationSeparator" w:id="0">
    <w:p w14:paraId="1F8664AB" w14:textId="77777777" w:rsidR="002924E2" w:rsidRDefault="002924E2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59D965" w14:textId="77777777" w:rsidR="002924E2" w:rsidRDefault="002924E2" w:rsidP="008839D7">
      <w:pPr>
        <w:spacing w:after="0" w:line="240" w:lineRule="auto"/>
      </w:pPr>
      <w:r>
        <w:separator/>
      </w:r>
    </w:p>
  </w:footnote>
  <w:footnote w:type="continuationSeparator" w:id="0">
    <w:p w14:paraId="18CD9317" w14:textId="77777777" w:rsidR="002924E2" w:rsidRDefault="002924E2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3CDE" w14:textId="781A7106" w:rsidR="00080180" w:rsidRDefault="00D4546E">
    <w:pPr>
      <w:pStyle w:val="Header"/>
    </w:pPr>
    <w:r>
      <w:rPr>
        <w:rFonts w:ascii="Tahoma" w:hAnsi="Tahoma" w:cs="Tahoma"/>
        <w:b/>
        <w:noProof/>
        <w:sz w:val="24"/>
        <w:lang w:val="en-US" w:eastAsia="en-US"/>
      </w:rPr>
      <w:drawing>
        <wp:anchor distT="0" distB="0" distL="114300" distR="114300" simplePos="0" relativeHeight="251659264" behindDoc="1" locked="0" layoutInCell="1" allowOverlap="1" wp14:anchorId="5DC791AC" wp14:editId="574D294E">
          <wp:simplePos x="0" y="0"/>
          <wp:positionH relativeFrom="column">
            <wp:posOffset>5976642</wp:posOffset>
          </wp:positionH>
          <wp:positionV relativeFrom="paragraph">
            <wp:posOffset>-342900</wp:posOffset>
          </wp:positionV>
          <wp:extent cx="502897" cy="409575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504361" cy="4107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  <w:lang w:val="en-US" w:eastAsia="en-US"/>
      </w:rPr>
      <w:drawing>
        <wp:anchor distT="0" distB="0" distL="114300" distR="114300" simplePos="0" relativeHeight="251660288" behindDoc="0" locked="0" layoutInCell="1" allowOverlap="1" wp14:anchorId="5B5172CE" wp14:editId="15FCF9E4">
          <wp:simplePos x="0" y="0"/>
          <wp:positionH relativeFrom="column">
            <wp:posOffset>-771525</wp:posOffset>
          </wp:positionH>
          <wp:positionV relativeFrom="paragraph">
            <wp:posOffset>-352425</wp:posOffset>
          </wp:positionV>
          <wp:extent cx="380365" cy="585470"/>
          <wp:effectExtent l="0" t="0" r="63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365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9D7"/>
    <w:rsid w:val="00080180"/>
    <w:rsid w:val="000C5D8D"/>
    <w:rsid w:val="00162165"/>
    <w:rsid w:val="002924E2"/>
    <w:rsid w:val="00313303"/>
    <w:rsid w:val="003B73C3"/>
    <w:rsid w:val="0044042A"/>
    <w:rsid w:val="005525D9"/>
    <w:rsid w:val="005A6132"/>
    <w:rsid w:val="0073149C"/>
    <w:rsid w:val="00854A7D"/>
    <w:rsid w:val="008839D7"/>
    <w:rsid w:val="008C54D0"/>
    <w:rsid w:val="009829B2"/>
    <w:rsid w:val="00A9370F"/>
    <w:rsid w:val="00CA7EA5"/>
    <w:rsid w:val="00D4546E"/>
    <w:rsid w:val="00D46934"/>
    <w:rsid w:val="00F1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table" w:styleId="TableGrid">
    <w:name w:val="Table Grid"/>
    <w:basedOn w:val="TableNormal"/>
    <w:uiPriority w:val="39"/>
    <w:rsid w:val="00D4546E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3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Kathryn Evans</cp:lastModifiedBy>
  <cp:revision>2</cp:revision>
  <dcterms:created xsi:type="dcterms:W3CDTF">2020-03-18T16:42:00Z</dcterms:created>
  <dcterms:modified xsi:type="dcterms:W3CDTF">2020-03-18T16:42:00Z</dcterms:modified>
</cp:coreProperties>
</file>