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E92CBAB" w14:textId="63613E64" w:rsidR="00EE1342" w:rsidRPr="00080180" w:rsidRDefault="003C1EE4" w:rsidP="0007581E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 w:rsidRPr="00CA612E">
        <w:rPr>
          <w:rFonts w:asciiTheme="majorHAnsi" w:hAnsiTheme="majorHAnsi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8542C6" wp14:editId="43B8465E">
                <wp:simplePos x="0" y="0"/>
                <wp:positionH relativeFrom="margin">
                  <wp:posOffset>1590675</wp:posOffset>
                </wp:positionH>
                <wp:positionV relativeFrom="paragraph">
                  <wp:posOffset>0</wp:posOffset>
                </wp:positionV>
                <wp:extent cx="5705475" cy="8191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AB12B" w14:textId="05D5D09D" w:rsidR="00617494" w:rsidRPr="003C1EE4" w:rsidRDefault="00617494" w:rsidP="003C1EE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C1EE4">
                              <w:rPr>
                                <w:b/>
                                <w:sz w:val="32"/>
                                <w:szCs w:val="32"/>
                              </w:rPr>
                              <w:t>Language Conventions Support Sheet: Narrative Setting</w:t>
                            </w:r>
                          </w:p>
                          <w:p w14:paraId="710B8B92" w14:textId="7BA10E65" w:rsidR="00617494" w:rsidRPr="003C1EE4" w:rsidRDefault="003C1EE4" w:rsidP="003C1EE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For your setting, make notes on language ideas you might use.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542C6" id="Text Box 2" o:spid="_x0000_s1027" type="#_x0000_t202" style="position:absolute;left:0;text-align:left;margin-left:125.25pt;margin-top:0;width:449.25pt;height:64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">
                <v:textbox>
                  <w:txbxContent>
                    <w:p w14:paraId="4E1AB12B" w14:textId="05D5D09D" w:rsidR="00617494" w:rsidRPr="003C1EE4" w:rsidRDefault="00617494" w:rsidP="003C1EE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C1EE4">
                        <w:rPr>
                          <w:b/>
                          <w:sz w:val="32"/>
                          <w:szCs w:val="32"/>
                        </w:rPr>
                        <w:t>Language Conventions Support Sheet: Narrative Setting</w:t>
                      </w:r>
                    </w:p>
                    <w:p w14:paraId="710B8B92" w14:textId="7BA10E65" w:rsidR="00617494" w:rsidRPr="003C1EE4" w:rsidRDefault="003C1EE4" w:rsidP="003C1EE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For your setting, make notes on language ideas you might use.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17494">
        <w:rPr>
          <w:rFonts w:asciiTheme="minorHAnsi" w:hAnsi="Calibri" w:cstheme="minorBidi"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734DEB5" wp14:editId="5DFD3D72">
                <wp:simplePos x="0" y="0"/>
                <wp:positionH relativeFrom="column">
                  <wp:posOffset>6057900</wp:posOffset>
                </wp:positionH>
                <wp:positionV relativeFrom="paragraph">
                  <wp:posOffset>1094740</wp:posOffset>
                </wp:positionV>
                <wp:extent cx="3495675" cy="4505325"/>
                <wp:effectExtent l="0" t="0" r="28575" b="2857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450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6DC66" w14:textId="4F3E8F65" w:rsidR="00617494" w:rsidRDefault="003C1EE4" w:rsidP="00617494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Figurative Language</w:t>
                            </w:r>
                          </w:p>
                          <w:p w14:paraId="2E0FF0F5" w14:textId="4D51EB3A" w:rsidR="003C1EE4" w:rsidRPr="003C1EE4" w:rsidRDefault="003C1EE4" w:rsidP="003C1EE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C1EE4">
                              <w:rPr>
                                <w:sz w:val="28"/>
                                <w:szCs w:val="28"/>
                              </w:rPr>
                              <w:t xml:space="preserve">e.g. </w:t>
                            </w:r>
                            <w:r w:rsidRPr="003C1EE4">
                              <w:rPr>
                                <w:b/>
                                <w:sz w:val="28"/>
                                <w:szCs w:val="28"/>
                              </w:rPr>
                              <w:t>Like a mirror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the </w:t>
                            </w:r>
                            <w:r w:rsidR="0037251F">
                              <w:rPr>
                                <w:sz w:val="28"/>
                                <w:szCs w:val="28"/>
                              </w:rPr>
                              <w:t>smooth, glistening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ice reflected </w:t>
                            </w:r>
                            <w:r w:rsidR="0037251F">
                              <w:rPr>
                                <w:sz w:val="28"/>
                                <w:szCs w:val="28"/>
                              </w:rPr>
                              <w:t xml:space="preserve">an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image of the </w:t>
                            </w:r>
                            <w:r w:rsidR="0037251F">
                              <w:rPr>
                                <w:sz w:val="28"/>
                                <w:szCs w:val="28"/>
                              </w:rPr>
                              <w:t>snow-capped,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7251F">
                              <w:rPr>
                                <w:sz w:val="28"/>
                                <w:szCs w:val="28"/>
                              </w:rPr>
                              <w:t xml:space="preserve">overhanging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branches.</w:t>
                            </w:r>
                            <w:r w:rsidRPr="003C1EE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E666C39" w14:textId="77777777" w:rsidR="00617494" w:rsidRPr="003C1EE4" w:rsidRDefault="00617494" w:rsidP="003C1EE4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5698E47" w14:textId="77777777" w:rsidR="00617494" w:rsidRDefault="00617494" w:rsidP="006174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4DEB5" id="Text Box 3" o:spid="_x0000_s1028" type="#_x0000_t202" style="position:absolute;left:0;text-align:left;margin-left:477pt;margin-top:86.2pt;width:275.25pt;height:354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">
                <v:textbox>
                  <w:txbxContent>
                    <w:p w14:paraId="7156DC66" w14:textId="4F3E8F65" w:rsidR="00617494" w:rsidRDefault="003C1EE4" w:rsidP="00617494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F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36"/>
                          <w:szCs w:val="36"/>
                        </w:rPr>
                        <w:t>igurative Language</w:t>
                      </w:r>
                    </w:p>
                    <w:p w14:paraId="2E0FF0F5" w14:textId="4D51EB3A" w:rsidR="003C1EE4" w:rsidRPr="003C1EE4" w:rsidRDefault="003C1EE4" w:rsidP="003C1EE4">
                      <w:pPr>
                        <w:rPr>
                          <w:sz w:val="28"/>
                          <w:szCs w:val="28"/>
                        </w:rPr>
                      </w:pPr>
                      <w:r w:rsidRPr="003C1EE4">
                        <w:rPr>
                          <w:sz w:val="28"/>
                          <w:szCs w:val="28"/>
                        </w:rPr>
                        <w:t xml:space="preserve">e.g. </w:t>
                      </w:r>
                      <w:r w:rsidRPr="003C1EE4">
                        <w:rPr>
                          <w:b/>
                          <w:sz w:val="28"/>
                          <w:szCs w:val="28"/>
                        </w:rPr>
                        <w:t>Like a mirror</w:t>
                      </w:r>
                      <w:r>
                        <w:rPr>
                          <w:sz w:val="28"/>
                          <w:szCs w:val="28"/>
                        </w:rPr>
                        <w:t xml:space="preserve">, the </w:t>
                      </w:r>
                      <w:r w:rsidR="0037251F">
                        <w:rPr>
                          <w:sz w:val="28"/>
                          <w:szCs w:val="28"/>
                        </w:rPr>
                        <w:t>smooth, glistening</w:t>
                      </w:r>
                      <w:r>
                        <w:rPr>
                          <w:sz w:val="28"/>
                          <w:szCs w:val="28"/>
                        </w:rPr>
                        <w:t xml:space="preserve"> ice reflected </w:t>
                      </w:r>
                      <w:r w:rsidR="0037251F">
                        <w:rPr>
                          <w:sz w:val="28"/>
                          <w:szCs w:val="28"/>
                        </w:rPr>
                        <w:t xml:space="preserve">an </w:t>
                      </w:r>
                      <w:r>
                        <w:rPr>
                          <w:sz w:val="28"/>
                          <w:szCs w:val="28"/>
                        </w:rPr>
                        <w:t xml:space="preserve">image of the </w:t>
                      </w:r>
                      <w:r w:rsidR="0037251F">
                        <w:rPr>
                          <w:sz w:val="28"/>
                          <w:szCs w:val="28"/>
                        </w:rPr>
                        <w:t>snow-capped,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37251F">
                        <w:rPr>
                          <w:sz w:val="28"/>
                          <w:szCs w:val="28"/>
                        </w:rPr>
                        <w:t xml:space="preserve">overhanging </w:t>
                      </w:r>
                      <w:r>
                        <w:rPr>
                          <w:sz w:val="28"/>
                          <w:szCs w:val="28"/>
                        </w:rPr>
                        <w:t>branches.</w:t>
                      </w:r>
                      <w:r w:rsidRPr="003C1EE4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1E666C39" w14:textId="77777777" w:rsidR="00617494" w:rsidRPr="003C1EE4" w:rsidRDefault="00617494" w:rsidP="003C1EE4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15698E47" w14:textId="77777777" w:rsidR="00617494" w:rsidRDefault="00617494" w:rsidP="0061749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17494">
        <w:rPr>
          <w:rFonts w:asciiTheme="minorHAnsi" w:hAnsi="Calibri" w:cstheme="minorBidi"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9D487F9" wp14:editId="611A0805">
                <wp:simplePos x="0" y="0"/>
                <wp:positionH relativeFrom="column">
                  <wp:posOffset>2447925</wp:posOffset>
                </wp:positionH>
                <wp:positionV relativeFrom="paragraph">
                  <wp:posOffset>1094740</wp:posOffset>
                </wp:positionV>
                <wp:extent cx="3314700" cy="4505325"/>
                <wp:effectExtent l="0" t="0" r="19050" b="2857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450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B3AAC" w14:textId="0EF7700D" w:rsidR="00617494" w:rsidRDefault="003C1EE4" w:rsidP="00617494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Expanded </w:t>
                            </w:r>
                            <w:r w:rsidR="006F3BBA">
                              <w:rPr>
                                <w:b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oun </w:t>
                            </w:r>
                            <w:r w:rsidR="006F3BBA">
                              <w:rPr>
                                <w:b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hrases</w:t>
                            </w:r>
                          </w:p>
                          <w:p w14:paraId="3F39783B" w14:textId="36664C16" w:rsidR="003C1EE4" w:rsidRPr="003C1EE4" w:rsidRDefault="003C1EE4" w:rsidP="003C1EE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C1EE4">
                              <w:rPr>
                                <w:sz w:val="28"/>
                                <w:szCs w:val="28"/>
                              </w:rPr>
                              <w:t>e.g. ancient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dusty </w:t>
                            </w:r>
                            <w:r w:rsidRPr="003C1EE4">
                              <w:rPr>
                                <w:sz w:val="28"/>
                                <w:szCs w:val="28"/>
                              </w:rPr>
                              <w:t>ruins at the edge of the lake</w:t>
                            </w:r>
                          </w:p>
                          <w:p w14:paraId="3B3EE7AB" w14:textId="77777777" w:rsidR="00617494" w:rsidRDefault="00617494" w:rsidP="00617494">
                            <w:pPr>
                              <w:jc w:val="center"/>
                            </w:pPr>
                          </w:p>
                          <w:p w14:paraId="5DA02524" w14:textId="77777777" w:rsidR="00617494" w:rsidRDefault="00617494" w:rsidP="006174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487F9" id="Text Box 5" o:spid="_x0000_s1029" type="#_x0000_t202" style="position:absolute;left:0;text-align:left;margin-left:192.75pt;margin-top:86.2pt;width:261pt;height:354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">
                <v:textbox>
                  <w:txbxContent>
                    <w:p w14:paraId="475B3AAC" w14:textId="0EF7700D" w:rsidR="00617494" w:rsidRDefault="003C1EE4" w:rsidP="00617494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Expanded </w:t>
                      </w:r>
                      <w:r w:rsidR="006F3BBA">
                        <w:rPr>
                          <w:b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oun </w:t>
                      </w:r>
                      <w:r w:rsidR="006F3BBA">
                        <w:rPr>
                          <w:b/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hrases</w:t>
                      </w:r>
                    </w:p>
                    <w:p w14:paraId="3F39783B" w14:textId="36664C16" w:rsidR="003C1EE4" w:rsidRPr="003C1EE4" w:rsidRDefault="003C1EE4" w:rsidP="003C1EE4">
                      <w:pPr>
                        <w:rPr>
                          <w:sz w:val="28"/>
                          <w:szCs w:val="28"/>
                        </w:rPr>
                      </w:pPr>
                      <w:r w:rsidRPr="003C1EE4">
                        <w:rPr>
                          <w:sz w:val="28"/>
                          <w:szCs w:val="28"/>
                        </w:rPr>
                        <w:t>e.g. ancient</w:t>
                      </w:r>
                      <w:r>
                        <w:rPr>
                          <w:sz w:val="28"/>
                          <w:szCs w:val="28"/>
                        </w:rPr>
                        <w:t xml:space="preserve">, dusty </w:t>
                      </w:r>
                      <w:r w:rsidRPr="003C1EE4">
                        <w:rPr>
                          <w:sz w:val="28"/>
                          <w:szCs w:val="28"/>
                        </w:rPr>
                        <w:t>ruins at the edge of the lake</w:t>
                      </w:r>
                    </w:p>
                    <w:p w14:paraId="3B3EE7AB" w14:textId="77777777" w:rsidR="00617494" w:rsidRDefault="00617494" w:rsidP="00617494">
                      <w:pPr>
                        <w:jc w:val="center"/>
                      </w:pPr>
                    </w:p>
                    <w:p w14:paraId="5DA02524" w14:textId="77777777" w:rsidR="00617494" w:rsidRDefault="00617494" w:rsidP="0061749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17494">
        <w:rPr>
          <w:rFonts w:asciiTheme="minorHAnsi" w:hAnsi="Calibri" w:cstheme="minorBidi"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0A28FEB" wp14:editId="152BF255">
                <wp:simplePos x="0" y="0"/>
                <wp:positionH relativeFrom="margin">
                  <wp:align>left</wp:align>
                </wp:positionH>
                <wp:positionV relativeFrom="paragraph">
                  <wp:posOffset>3448050</wp:posOffset>
                </wp:positionV>
                <wp:extent cx="2152650" cy="2152650"/>
                <wp:effectExtent l="0" t="0" r="19050" b="1905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5F516" w14:textId="089EA199" w:rsidR="003C1EE4" w:rsidRPr="00617494" w:rsidRDefault="003C1EE4" w:rsidP="003C1EE4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Hyphenated Words</w:t>
                            </w:r>
                          </w:p>
                          <w:p w14:paraId="40E7F90D" w14:textId="70638DAF" w:rsidR="003C1EE4" w:rsidRPr="003C1EE4" w:rsidRDefault="003C1EE4" w:rsidP="006F3BBA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e.g. sun-lit, star-spangled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28FEB" id="Text Box 8" o:spid="_x0000_s1030" type="#_x0000_t202" style="position:absolute;left:0;text-align:left;margin-left:0;margin-top:271.5pt;width:169.5pt;height:169.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">
                <v:textbox>
                  <w:txbxContent>
                    <w:p w14:paraId="1195F516" w14:textId="089EA199" w:rsidR="003C1EE4" w:rsidRPr="00617494" w:rsidRDefault="003C1EE4" w:rsidP="003C1EE4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Hyphenated Words</w:t>
                      </w:r>
                    </w:p>
                    <w:p w14:paraId="40E7F90D" w14:textId="70638DAF" w:rsidR="003C1EE4" w:rsidRPr="003C1EE4" w:rsidRDefault="003C1EE4" w:rsidP="006F3BBA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>
                        <w:rPr>
                          <w:sz w:val="28"/>
                          <w:szCs w:val="28"/>
                        </w:rPr>
                        <w:t>e.g. sun-lit, star-spangled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17494">
        <w:rPr>
          <w:rFonts w:asciiTheme="minorHAnsi" w:hAnsi="Calibri" w:cstheme="minorBidi"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883550F" wp14:editId="35A71BD2">
                <wp:simplePos x="0" y="0"/>
                <wp:positionH relativeFrom="margin">
                  <wp:align>left</wp:align>
                </wp:positionH>
                <wp:positionV relativeFrom="paragraph">
                  <wp:posOffset>1095375</wp:posOffset>
                </wp:positionV>
                <wp:extent cx="2152650" cy="215265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3D54D" w14:textId="08E27553" w:rsidR="00617494" w:rsidRPr="00617494" w:rsidRDefault="00617494" w:rsidP="00617494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17494">
                              <w:rPr>
                                <w:b/>
                                <w:sz w:val="36"/>
                                <w:szCs w:val="36"/>
                              </w:rPr>
                              <w:t>Prepositional Phrases</w:t>
                            </w:r>
                          </w:p>
                          <w:p w14:paraId="0D427AD7" w14:textId="45925945" w:rsidR="00617494" w:rsidRPr="003C1EE4" w:rsidRDefault="003C1EE4" w:rsidP="006F3BBA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e.g. Opposite to this…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3550F" id="_x0000_s1031" type="#_x0000_t202" style="position:absolute;left:0;text-align:left;margin-left:0;margin-top:86.25pt;width:169.5pt;height:169.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">
                <v:textbox>
                  <w:txbxContent>
                    <w:p w14:paraId="57E3D54D" w14:textId="08E27553" w:rsidR="00617494" w:rsidRPr="00617494" w:rsidRDefault="00617494" w:rsidP="00617494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617494">
                        <w:rPr>
                          <w:b/>
                          <w:sz w:val="36"/>
                          <w:szCs w:val="36"/>
                        </w:rPr>
                        <w:t>Prepositional Phrases</w:t>
                      </w:r>
                    </w:p>
                    <w:p w14:paraId="0D427AD7" w14:textId="45925945" w:rsidR="00617494" w:rsidRPr="003C1EE4" w:rsidRDefault="003C1EE4" w:rsidP="006F3BBA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e.g. Opposite to this…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E1342" w:rsidRPr="00080180" w:rsidSect="0007581E">
      <w:headerReference w:type="default" r:id="rId6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24593B" w14:textId="77777777" w:rsidR="00C4747C" w:rsidRDefault="00C4747C" w:rsidP="008839D7">
      <w:pPr>
        <w:spacing w:after="0" w:line="240" w:lineRule="auto"/>
      </w:pPr>
      <w:r>
        <w:separator/>
      </w:r>
    </w:p>
  </w:endnote>
  <w:endnote w:type="continuationSeparator" w:id="0">
    <w:p w14:paraId="30326972" w14:textId="77777777" w:rsidR="00C4747C" w:rsidRDefault="00C4747C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E9BAF9" w14:textId="77777777" w:rsidR="00C4747C" w:rsidRDefault="00C4747C" w:rsidP="008839D7">
      <w:pPr>
        <w:spacing w:after="0" w:line="240" w:lineRule="auto"/>
      </w:pPr>
      <w:r>
        <w:separator/>
      </w:r>
    </w:p>
  </w:footnote>
  <w:footnote w:type="continuationSeparator" w:id="0">
    <w:p w14:paraId="08BC1FCE" w14:textId="77777777" w:rsidR="00C4747C" w:rsidRDefault="00C4747C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D3CDE" w14:textId="77777777" w:rsidR="00080180" w:rsidRDefault="00162165">
    <w:pPr>
      <w:pStyle w:val="Header"/>
    </w:pPr>
    <w:r>
      <w:rPr>
        <w:rFonts w:ascii="Tahoma" w:hAnsi="Tahoma" w:cs="Tahoma"/>
        <w:b/>
        <w:noProof/>
        <w:sz w:val="24"/>
        <w:lang w:val="en-US" w:eastAsia="en-US"/>
      </w:rPr>
      <w:drawing>
        <wp:anchor distT="0" distB="0" distL="114300" distR="114300" simplePos="0" relativeHeight="251659264" behindDoc="1" locked="0" layoutInCell="1" allowOverlap="1" wp14:anchorId="5DC791AC" wp14:editId="2E77BBFC">
          <wp:simplePos x="0" y="0"/>
          <wp:positionH relativeFrom="column">
            <wp:posOffset>8483600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noProof/>
        <w:sz w:val="24"/>
        <w:lang w:val="en-US" w:eastAsia="en-US"/>
      </w:rPr>
      <w:drawing>
        <wp:anchor distT="0" distB="0" distL="114300" distR="114300" simplePos="0" relativeHeight="251660288" behindDoc="0" locked="0" layoutInCell="1" allowOverlap="1" wp14:anchorId="5B5172CE" wp14:editId="5EAE2F43">
          <wp:simplePos x="0" y="0"/>
          <wp:positionH relativeFrom="column">
            <wp:posOffset>-862965</wp:posOffset>
          </wp:positionH>
          <wp:positionV relativeFrom="paragraph">
            <wp:posOffset>-455295</wp:posOffset>
          </wp:positionV>
          <wp:extent cx="1003935" cy="1442720"/>
          <wp:effectExtent l="0" t="0" r="12065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XL PRIMARY English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144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9D7"/>
    <w:rsid w:val="0007581E"/>
    <w:rsid w:val="00080180"/>
    <w:rsid w:val="000C5D8D"/>
    <w:rsid w:val="00124830"/>
    <w:rsid w:val="00162165"/>
    <w:rsid w:val="0037251F"/>
    <w:rsid w:val="003B73C3"/>
    <w:rsid w:val="003C1EE4"/>
    <w:rsid w:val="005A6132"/>
    <w:rsid w:val="00617494"/>
    <w:rsid w:val="006F3BBA"/>
    <w:rsid w:val="007F4DAA"/>
    <w:rsid w:val="00850597"/>
    <w:rsid w:val="008839D7"/>
    <w:rsid w:val="009829B2"/>
    <w:rsid w:val="00A82CB1"/>
    <w:rsid w:val="00C44353"/>
    <w:rsid w:val="00C4747C"/>
    <w:rsid w:val="00CA7EA5"/>
    <w:rsid w:val="00D46934"/>
    <w:rsid w:val="00F6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Kathryn Evans</cp:lastModifiedBy>
  <cp:revision>2</cp:revision>
  <dcterms:created xsi:type="dcterms:W3CDTF">2020-03-18T16:42:00Z</dcterms:created>
  <dcterms:modified xsi:type="dcterms:W3CDTF">2020-03-18T16:42:00Z</dcterms:modified>
</cp:coreProperties>
</file>