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8B3D55" w14:textId="7DED4F76" w:rsidR="005A2289" w:rsidRDefault="00DD18B7" w:rsidP="00B02EE8">
      <w:pPr>
        <w:jc w:val="center"/>
        <w:rPr>
          <w:b/>
          <w:color w:val="ED7D31" w:themeColor="accent2"/>
          <w:sz w:val="72"/>
          <w:szCs w:val="72"/>
        </w:rPr>
      </w:pPr>
      <w:r w:rsidRPr="00DD18B7">
        <w:rPr>
          <w:rFonts w:ascii="Tahoma" w:hAnsi="Tahoma" w:cs="Tahoma"/>
          <w:b/>
          <w:noProof/>
          <w:sz w:val="24"/>
        </w:rPr>
        <w:drawing>
          <wp:anchor distT="0" distB="0" distL="114300" distR="114300" simplePos="0" relativeHeight="251674624" behindDoc="1" locked="0" layoutInCell="1" allowOverlap="1" wp14:anchorId="140E6FEF" wp14:editId="4EE9C621">
            <wp:simplePos x="0" y="0"/>
            <wp:positionH relativeFrom="column">
              <wp:posOffset>5514975</wp:posOffset>
            </wp:positionH>
            <wp:positionV relativeFrom="paragraph">
              <wp:posOffset>-452755</wp:posOffset>
            </wp:positionV>
            <wp:extent cx="676275" cy="452755"/>
            <wp:effectExtent l="0" t="0" r="9525" b="4445"/>
            <wp:wrapNone/>
            <wp:docPr id="31" name="Picture 30">
              <a:extLst xmlns:a="http://schemas.openxmlformats.org/drawingml/2006/main">
                <a:ext uri="{FF2B5EF4-FFF2-40B4-BE49-F238E27FC236}">
                  <a16:creationId xmlns:a16="http://schemas.microsoft.com/office/drawing/2014/main" id="{E2A65BF0-7D0F-49A5-A44C-B0BF28579E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>
                      <a:extLst>
                        <a:ext uri="{FF2B5EF4-FFF2-40B4-BE49-F238E27FC236}">
                          <a16:creationId xmlns:a16="http://schemas.microsoft.com/office/drawing/2014/main" id="{E2A65BF0-7D0F-49A5-A44C-B0BF28579E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9D7">
        <w:rPr>
          <w:rFonts w:ascii="Tahoma" w:hAnsi="Tahoma" w:cs="Tahoma"/>
          <w:b/>
          <w:sz w:val="24"/>
        </w:rPr>
        <w:br w:type="textWrapping" w:clear="all"/>
      </w:r>
    </w:p>
    <w:p w14:paraId="62EBFBBC" w14:textId="397D71C0" w:rsidR="00697ECF" w:rsidRPr="00697ECF" w:rsidRDefault="00FF64AB" w:rsidP="00697ECF">
      <w:pPr>
        <w:jc w:val="center"/>
        <w:rPr>
          <w:b/>
          <w:color w:val="0070C0"/>
          <w:sz w:val="72"/>
          <w:szCs w:val="72"/>
        </w:rPr>
      </w:pPr>
      <w:r w:rsidRPr="00697ECF">
        <w:rPr>
          <w:b/>
          <w:color w:val="0070C0"/>
          <w:sz w:val="72"/>
          <w:szCs w:val="72"/>
        </w:rPr>
        <w:t>Year 3</w:t>
      </w:r>
      <w:r w:rsidR="00697ECF" w:rsidRPr="00697ECF">
        <w:rPr>
          <w:b/>
          <w:color w:val="0070C0"/>
          <w:sz w:val="72"/>
          <w:szCs w:val="72"/>
        </w:rPr>
        <w:t>-</w:t>
      </w:r>
      <w:r w:rsidRPr="00697ECF">
        <w:rPr>
          <w:b/>
          <w:color w:val="0070C0"/>
          <w:sz w:val="72"/>
          <w:szCs w:val="72"/>
        </w:rPr>
        <w:t xml:space="preserve">4 Solving </w:t>
      </w:r>
      <w:r w:rsidR="00697ECF" w:rsidRPr="00697ECF">
        <w:rPr>
          <w:b/>
          <w:color w:val="0070C0"/>
          <w:sz w:val="72"/>
          <w:szCs w:val="72"/>
        </w:rPr>
        <w:t>w</w:t>
      </w:r>
      <w:r w:rsidRPr="00697ECF">
        <w:rPr>
          <w:b/>
          <w:color w:val="0070C0"/>
          <w:sz w:val="72"/>
          <w:szCs w:val="72"/>
        </w:rPr>
        <w:t xml:space="preserve">ord </w:t>
      </w:r>
      <w:r w:rsidR="00697ECF" w:rsidRPr="00697ECF">
        <w:rPr>
          <w:b/>
          <w:color w:val="0070C0"/>
          <w:sz w:val="72"/>
          <w:szCs w:val="72"/>
        </w:rPr>
        <w:t>p</w:t>
      </w:r>
      <w:r w:rsidRPr="00697ECF">
        <w:rPr>
          <w:b/>
          <w:color w:val="0070C0"/>
          <w:sz w:val="72"/>
          <w:szCs w:val="72"/>
        </w:rPr>
        <w:t>roblems</w:t>
      </w:r>
      <w:r w:rsidR="00697ECF">
        <w:rPr>
          <w:b/>
          <w:color w:val="0070C0"/>
          <w:sz w:val="72"/>
          <w:szCs w:val="72"/>
        </w:rPr>
        <w:t xml:space="preserve"> </w:t>
      </w:r>
      <w:r w:rsidR="00697ECF" w:rsidRPr="00697ECF">
        <w:rPr>
          <w:b/>
          <w:color w:val="0070C0"/>
          <w:sz w:val="72"/>
          <w:szCs w:val="72"/>
        </w:rPr>
        <w:t>- f</w:t>
      </w:r>
      <w:r w:rsidR="00697ECF" w:rsidRPr="00697ECF">
        <w:rPr>
          <w:b/>
          <w:color w:val="0070C0"/>
          <w:sz w:val="72"/>
          <w:szCs w:val="72"/>
        </w:rPr>
        <w:t>ractions</w:t>
      </w:r>
    </w:p>
    <w:p w14:paraId="3952D35C" w14:textId="683D5B04" w:rsidR="00FF64AB" w:rsidRPr="00697ECF" w:rsidRDefault="00FF64AB" w:rsidP="00FF64AB">
      <w:pPr>
        <w:jc w:val="center"/>
        <w:rPr>
          <w:b/>
          <w:color w:val="0070C0"/>
          <w:sz w:val="72"/>
          <w:szCs w:val="72"/>
        </w:rPr>
      </w:pPr>
      <w:r w:rsidRPr="00697ECF">
        <w:rPr>
          <w:b/>
          <w:color w:val="0070C0"/>
          <w:sz w:val="72"/>
          <w:szCs w:val="72"/>
        </w:rPr>
        <w:t xml:space="preserve">Therapy </w:t>
      </w:r>
      <w:r w:rsidR="00697ECF" w:rsidRPr="00697ECF">
        <w:rPr>
          <w:b/>
          <w:color w:val="0070C0"/>
          <w:sz w:val="72"/>
          <w:szCs w:val="72"/>
        </w:rPr>
        <w:t>t</w:t>
      </w:r>
      <w:r w:rsidRPr="00697ECF">
        <w:rPr>
          <w:b/>
          <w:color w:val="0070C0"/>
          <w:sz w:val="72"/>
          <w:szCs w:val="72"/>
        </w:rPr>
        <w:t>est</w:t>
      </w:r>
      <w:r w:rsidR="00697ECF" w:rsidRPr="00697ECF">
        <w:rPr>
          <w:b/>
          <w:color w:val="0070C0"/>
          <w:sz w:val="72"/>
          <w:szCs w:val="72"/>
        </w:rPr>
        <w:t xml:space="preserve"> 3</w:t>
      </w:r>
    </w:p>
    <w:p w14:paraId="7C999FF3" w14:textId="2B3AC1C7" w:rsidR="00FF64AB" w:rsidRPr="00697ECF" w:rsidRDefault="00FF64AB" w:rsidP="00FF64AB">
      <w:pPr>
        <w:pStyle w:val="Heading1"/>
        <w:jc w:val="center"/>
        <w:rPr>
          <w:color w:val="0070C0"/>
          <w:sz w:val="40"/>
          <w:szCs w:val="40"/>
        </w:rPr>
      </w:pPr>
      <w:r w:rsidRPr="00697ECF">
        <w:rPr>
          <w:color w:val="0070C0"/>
          <w:sz w:val="40"/>
          <w:szCs w:val="40"/>
        </w:rPr>
        <w:t>To support the solving word problem therapies</w:t>
      </w:r>
      <w:r w:rsidR="003350E9" w:rsidRPr="00697ECF">
        <w:rPr>
          <w:color w:val="0070C0"/>
          <w:sz w:val="40"/>
          <w:szCs w:val="40"/>
        </w:rPr>
        <w:t xml:space="preserve"> for fractions</w:t>
      </w:r>
      <w:r w:rsidRPr="00697ECF">
        <w:rPr>
          <w:color w:val="0070C0"/>
          <w:sz w:val="40"/>
          <w:szCs w:val="40"/>
        </w:rPr>
        <w:t xml:space="preserve"> </w:t>
      </w:r>
    </w:p>
    <w:p w14:paraId="22B746C5" w14:textId="77777777" w:rsidR="00FD0977" w:rsidRDefault="00FD0977" w:rsidP="00FD0977">
      <w:pPr>
        <w:pStyle w:val="Heading1"/>
        <w:jc w:val="center"/>
        <w:rPr>
          <w:rFonts w:asciiTheme="minorHAnsi" w:hAnsi="Calibri" w:cstheme="minorBidi"/>
          <w:b/>
          <w:bCs/>
          <w:color w:val="000000"/>
          <w:kern w:val="24"/>
        </w:rPr>
      </w:pPr>
    </w:p>
    <w:p w14:paraId="6C22BF77" w14:textId="77777777" w:rsidR="00080180" w:rsidRPr="00FD0977" w:rsidRDefault="00080180" w:rsidP="00E96E13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rFonts w:asciiTheme="minorHAnsi" w:hAnsi="Calibri" w:cstheme="minorBidi"/>
          <w:b/>
          <w:bCs/>
          <w:color w:val="000000"/>
          <w:kern w:val="24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</w:rPr>
        <w:t xml:space="preserve"> Club Ltd.</w:t>
      </w:r>
    </w:p>
    <w:p w14:paraId="0C183883" w14:textId="216451BA" w:rsidR="008839D7" w:rsidRPr="00080180" w:rsidRDefault="003350E9" w:rsidP="00E96E13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October</w:t>
      </w:r>
      <w:r w:rsidR="00DD18B7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2019</w:t>
      </w:r>
    </w:p>
    <w:p w14:paraId="183CABDF" w14:textId="77777777" w:rsidR="00FD0977" w:rsidRDefault="00FD097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6A9A38EA" w14:textId="670079F6" w:rsidR="00FD0977" w:rsidRDefault="00682DC9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hAnsi="Calibri"/>
          <w:b/>
          <w:bCs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98FA2F2" wp14:editId="3AFBBFF9">
                <wp:simplePos x="0" y="0"/>
                <wp:positionH relativeFrom="margin">
                  <wp:posOffset>682625</wp:posOffset>
                </wp:positionH>
                <wp:positionV relativeFrom="paragraph">
                  <wp:posOffset>26670</wp:posOffset>
                </wp:positionV>
                <wp:extent cx="4743450" cy="1695450"/>
                <wp:effectExtent l="19050" t="19050" r="0" b="0"/>
                <wp:wrapThrough wrapText="bothSides">
                  <wp:wrapPolygon edited="0">
                    <wp:start x="-87" y="-243"/>
                    <wp:lineTo x="-87" y="21600"/>
                    <wp:lineTo x="21600" y="21600"/>
                    <wp:lineTo x="21600" y="-243"/>
                    <wp:lineTo x="-87" y="-243"/>
                  </wp:wrapPolygon>
                </wp:wrapThrough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175D17A" w14:textId="77777777" w:rsidR="00E3113B" w:rsidRPr="005A2289" w:rsidRDefault="00E3113B" w:rsidP="00E3113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14:paraId="4FF21694" w14:textId="77777777" w:rsidR="00E3113B" w:rsidRPr="005A2289" w:rsidRDefault="00E3113B" w:rsidP="00E3113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  <w:p w14:paraId="1558FCEA" w14:textId="77777777" w:rsidR="00E3113B" w:rsidRPr="005A2289" w:rsidRDefault="00E3113B" w:rsidP="00E3113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 Ltd endeavour to trace and contact copyright owners. If there are any inadvertent omissions or errors in the acknowledgements or usage, this is unintended and </w:t>
                            </w:r>
                            <w:proofErr w:type="spellStart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will remedy these on written notification</w:t>
                            </w:r>
                          </w:p>
                          <w:p w14:paraId="11EB6BFC" w14:textId="77777777" w:rsidR="00080180" w:rsidRDefault="00080180" w:rsidP="0008018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8FA2F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53.75pt;margin-top:2.1pt;width:373.5pt;height:133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" strokeweight="3pt">
                <v:stroke linestyle="thinThin"/>
                <v:shadow color="#868686"/>
                <v:textbox>
                  <w:txbxContent>
                    <w:p w14:paraId="7175D17A" w14:textId="77777777" w:rsidR="00E3113B" w:rsidRPr="005A2289" w:rsidRDefault="00E3113B" w:rsidP="00E3113B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14:paraId="4FF21694" w14:textId="77777777" w:rsidR="00E3113B" w:rsidRPr="005A2289" w:rsidRDefault="00E3113B" w:rsidP="00E3113B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  <w:p w14:paraId="1558FCEA" w14:textId="77777777" w:rsidR="00E3113B" w:rsidRPr="005A2289" w:rsidRDefault="00E3113B" w:rsidP="00E3113B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proofErr w:type="spellStart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 Ltd endeavour to trace and contact copyright owners. If there are any inadvertent omissions or errors in the acknowledgements or usage, this is unintended and </w:t>
                      </w:r>
                      <w:proofErr w:type="spellStart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will remedy these on written notification</w:t>
                      </w:r>
                    </w:p>
                    <w:p w14:paraId="11EB6BFC" w14:textId="77777777" w:rsidR="00080180" w:rsidRDefault="00080180" w:rsidP="00080180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39865DF9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2CFE1AF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C11FAAD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8CA7B51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87BB803" w14:textId="77777777" w:rsidR="003350E9" w:rsidRDefault="003350E9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5CDEB772" w14:textId="77777777" w:rsidR="003350E9" w:rsidRDefault="003350E9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1AE99C4F" w14:textId="7D4F0E26" w:rsidR="007F4F6E" w:rsidRDefault="008839D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The </w:t>
      </w:r>
      <w:proofErr w:type="spell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</w:t>
      </w:r>
      <w:r w:rsidR="00DD18B7">
        <w:rPr>
          <w:rFonts w:asciiTheme="minorHAnsi" w:hAnsi="Calibri" w:cstheme="minorBidi"/>
          <w:color w:val="000000"/>
          <w:kern w:val="24"/>
          <w:sz w:val="32"/>
          <w:szCs w:val="32"/>
        </w:rPr>
        <w:t>2019</w:t>
      </w:r>
    </w:p>
    <w:p w14:paraId="0F1E39ED" w14:textId="77777777" w:rsidR="007F4F6E" w:rsidRDefault="007F4F6E">
      <w:pPr>
        <w:spacing w:after="0" w:line="240" w:lineRule="auto"/>
        <w:rPr>
          <w:rFonts w:hAnsi="Calibri"/>
          <w:color w:val="000000"/>
          <w:kern w:val="24"/>
          <w:sz w:val="32"/>
          <w:szCs w:val="32"/>
        </w:rPr>
      </w:pPr>
      <w:r>
        <w:rPr>
          <w:rFonts w:hAnsi="Calibri"/>
          <w:color w:val="000000"/>
          <w:kern w:val="24"/>
          <w:sz w:val="32"/>
          <w:szCs w:val="32"/>
        </w:rPr>
        <w:br w:type="page"/>
      </w:r>
    </w:p>
    <w:p w14:paraId="5DCD3BA2" w14:textId="34F7F7D7" w:rsidR="00FF64AB" w:rsidRPr="005C7916" w:rsidRDefault="00DD18B7" w:rsidP="00FF64AB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  <w:r w:rsidRPr="00DD18B7">
        <w:rPr>
          <w:rFonts w:asciiTheme="minorHAnsi" w:hAnsi="Calibri" w:cstheme="minorBidi"/>
          <w:b/>
          <w:noProof/>
          <w:color w:val="000000"/>
          <w:kern w:val="24"/>
          <w:sz w:val="32"/>
          <w:szCs w:val="32"/>
          <w:u w:val="single"/>
        </w:rPr>
        <w:lastRenderedPageBreak/>
        <w:drawing>
          <wp:anchor distT="0" distB="0" distL="114300" distR="114300" simplePos="0" relativeHeight="251675648" behindDoc="1" locked="0" layoutInCell="1" allowOverlap="1" wp14:anchorId="3220057F" wp14:editId="0A454BD7">
            <wp:simplePos x="0" y="0"/>
            <wp:positionH relativeFrom="page">
              <wp:posOffset>6575425</wp:posOffset>
            </wp:positionH>
            <wp:positionV relativeFrom="page">
              <wp:posOffset>352425</wp:posOffset>
            </wp:positionV>
            <wp:extent cx="666750" cy="446405"/>
            <wp:effectExtent l="0" t="0" r="0" b="0"/>
            <wp:wrapTopAndBottom/>
            <wp:docPr id="6" name="Picture 30">
              <a:extLst xmlns:a="http://schemas.openxmlformats.org/drawingml/2006/main">
                <a:ext uri="{FF2B5EF4-FFF2-40B4-BE49-F238E27FC236}">
                  <a16:creationId xmlns:a16="http://schemas.microsoft.com/office/drawing/2014/main" id="{E2A65BF0-7D0F-49A5-A44C-B0BF28579E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>
                      <a:extLst>
                        <a:ext uri="{FF2B5EF4-FFF2-40B4-BE49-F238E27FC236}">
                          <a16:creationId xmlns:a16="http://schemas.microsoft.com/office/drawing/2014/main" id="{E2A65BF0-7D0F-49A5-A44C-B0BF28579E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>Therapy</w:t>
      </w:r>
      <w:r w:rsidR="000D0152" w:rsidRPr="005C7916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 xml:space="preserve"> </w:t>
      </w:r>
      <w:r w:rsidR="00697ECF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>t</w:t>
      </w:r>
      <w:r w:rsidR="000D0152" w:rsidRPr="005C7916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>est</w:t>
      </w:r>
      <w:r w:rsidR="0078309A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 xml:space="preserve"> 3</w:t>
      </w:r>
      <w:r w:rsidR="00FF64AB" w:rsidRPr="00DD18B7">
        <w:rPr>
          <w:rFonts w:asciiTheme="minorHAnsi" w:hAnsi="Calibri" w:cstheme="minorBidi"/>
          <w:b/>
          <w:noProof/>
          <w:color w:val="000000"/>
          <w:kern w:val="24"/>
          <w:sz w:val="32"/>
          <w:szCs w:val="32"/>
          <w:u w:val="single"/>
        </w:rPr>
        <w:drawing>
          <wp:anchor distT="0" distB="0" distL="114300" distR="114300" simplePos="0" relativeHeight="251677696" behindDoc="1" locked="0" layoutInCell="1" allowOverlap="1" wp14:anchorId="51E66EC4" wp14:editId="103438F0">
            <wp:simplePos x="0" y="0"/>
            <wp:positionH relativeFrom="page">
              <wp:posOffset>6575425</wp:posOffset>
            </wp:positionH>
            <wp:positionV relativeFrom="page">
              <wp:posOffset>352425</wp:posOffset>
            </wp:positionV>
            <wp:extent cx="666750" cy="446405"/>
            <wp:effectExtent l="0" t="0" r="0" b="0"/>
            <wp:wrapTopAndBottom/>
            <wp:docPr id="2" name="Picture 30">
              <a:extLst xmlns:a="http://schemas.openxmlformats.org/drawingml/2006/main">
                <a:ext uri="{FF2B5EF4-FFF2-40B4-BE49-F238E27FC236}">
                  <a16:creationId xmlns:a16="http://schemas.microsoft.com/office/drawing/2014/main" id="{E2A65BF0-7D0F-49A5-A44C-B0BF28579E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>
                      <a:extLst>
                        <a:ext uri="{FF2B5EF4-FFF2-40B4-BE49-F238E27FC236}">
                          <a16:creationId xmlns:a16="http://schemas.microsoft.com/office/drawing/2014/main" id="{E2A65BF0-7D0F-49A5-A44C-B0BF28579E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58C52" w14:textId="77777777" w:rsidR="00FF64AB" w:rsidRDefault="00FF64AB" w:rsidP="00FF64AB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</w:p>
    <w:p w14:paraId="2994F0CB" w14:textId="59381865" w:rsidR="00FF64AB" w:rsidRPr="00FF276D" w:rsidRDefault="003350E9" w:rsidP="00FF64AB">
      <w:pPr>
        <w:spacing w:after="0" w:line="240" w:lineRule="auto"/>
        <w:rPr>
          <w:rFonts w:ascii="Calibri" w:eastAsia="Times New Roman" w:hAnsi="Calibri" w:cs="Calibri"/>
          <w:i/>
          <w:i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Y3</w:t>
      </w:r>
      <w:r w:rsidR="00697ECF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-4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="00697ECF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S</w:t>
      </w:r>
      <w:r w:rsidR="00FF64AB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olving word problems</w:t>
      </w:r>
      <w:r w:rsidR="00697ECF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- fractions</w:t>
      </w:r>
      <w:r w:rsidR="00FF64AB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</w:p>
    <w:p w14:paraId="3D396A5D" w14:textId="77777777" w:rsidR="003B6535" w:rsidRPr="003B6535" w:rsidRDefault="003B6535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2B4E308F" w14:textId="386C67BE" w:rsidR="006514E5" w:rsidRPr="00DD18B7" w:rsidRDefault="001D241E" w:rsidP="00FF64AB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>Anya</w:t>
      </w:r>
      <w:r w:rsidR="00A278FC"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has</w:t>
      </w: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42 </w:t>
      </w:r>
      <w:r w:rsidR="00697ECF">
        <w:rPr>
          <w:rFonts w:asciiTheme="minorHAnsi" w:hAnsiTheme="minorHAnsi" w:cstheme="minorHAnsi"/>
          <w:color w:val="000000"/>
          <w:kern w:val="24"/>
          <w:sz w:val="28"/>
          <w:szCs w:val="28"/>
        </w:rPr>
        <w:t>pens</w:t>
      </w: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>. Sh</w:t>
      </w:r>
      <w:r w:rsidR="00A278FC">
        <w:rPr>
          <w:rFonts w:asciiTheme="minorHAnsi" w:hAnsiTheme="minorHAnsi" w:cstheme="minorHAnsi"/>
          <w:color w:val="000000"/>
          <w:kern w:val="24"/>
          <w:sz w:val="28"/>
          <w:szCs w:val="28"/>
        </w:rPr>
        <w:t>e</w:t>
      </w:r>
      <w:r w:rsidR="005C63D0"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gave</w:t>
      </w:r>
      <w:r w:rsidR="00FF64AB" w:rsidRPr="00FF64AB"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/>
                <w:kern w:val="24"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color w:val="000000"/>
                <w:kern w:val="24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theme="minorHAnsi"/>
                <w:color w:val="000000"/>
                <w:kern w:val="24"/>
                <w:sz w:val="28"/>
                <w:szCs w:val="28"/>
              </w:rPr>
              <m:t>6</m:t>
            </m:r>
          </m:den>
        </m:f>
      </m:oMath>
      <w:r w:rsidR="00FF64AB"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of them</w:t>
      </w:r>
      <w:r w:rsidR="005C63D0"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to</w:t>
      </w: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Harriet. How many </w:t>
      </w:r>
      <w:r w:rsidR="00697ECF">
        <w:rPr>
          <w:rFonts w:asciiTheme="minorHAnsi" w:hAnsiTheme="minorHAnsi" w:cstheme="minorHAnsi"/>
          <w:color w:val="000000"/>
          <w:kern w:val="24"/>
          <w:sz w:val="28"/>
          <w:szCs w:val="28"/>
        </w:rPr>
        <w:t>pen</w:t>
      </w: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>s did Anya have for herself</w:t>
      </w:r>
      <w:r w:rsidR="00FF64AB" w:rsidRPr="00FF64AB">
        <w:rPr>
          <w:rFonts w:asciiTheme="minorHAnsi" w:hAnsiTheme="minorHAnsi" w:cstheme="minorHAnsi"/>
          <w:color w:val="000000"/>
          <w:kern w:val="24"/>
          <w:sz w:val="28"/>
          <w:szCs w:val="28"/>
        </w:rPr>
        <w:t>?</w:t>
      </w:r>
    </w:p>
    <w:p w14:paraId="3378B3D4" w14:textId="3897A21C" w:rsidR="00DD18B7" w:rsidRPr="00DD18B7" w:rsidRDefault="00DD18B7" w:rsidP="003B653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2C32DAB3" w14:textId="35FCC64A" w:rsidR="00DD18B7" w:rsidRPr="00DD18B7" w:rsidRDefault="00DD18B7" w:rsidP="00FF64AB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55164619" w14:textId="77777777" w:rsidR="00DD18B7" w:rsidRDefault="00DD18B7" w:rsidP="003B653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3D4FE6BD" w14:textId="33B57F60" w:rsidR="00DD18B7" w:rsidRPr="00FF64AB" w:rsidRDefault="001D241E" w:rsidP="00FF64AB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>Henry has 5</w:t>
      </w:r>
      <w:r w:rsidR="00A278FC">
        <w:rPr>
          <w:rFonts w:asciiTheme="minorHAnsi" w:hAnsiTheme="minorHAnsi" w:cstheme="minorHAnsi"/>
          <w:color w:val="000000"/>
          <w:kern w:val="24"/>
          <w:sz w:val="28"/>
          <w:szCs w:val="28"/>
        </w:rPr>
        <w:t>m</w:t>
      </w: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of wrapping paper. He gives Tanya</w:t>
      </w:r>
      <w:r w:rsidR="00FF64AB"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/>
                <w:kern w:val="24"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color w:val="000000"/>
                <w:kern w:val="24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 w:cstheme="minorHAnsi"/>
                <w:color w:val="000000"/>
                <w:kern w:val="24"/>
                <w:sz w:val="28"/>
                <w:szCs w:val="28"/>
              </w:rPr>
              <m:t>5</m:t>
            </m:r>
          </m:den>
        </m:f>
      </m:oMath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of it to wrap her presents. How long is Henry</w:t>
      </w:r>
      <w:r w:rsidR="00A278FC"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’s </w:t>
      </w:r>
      <w:r w:rsidR="00697ECF">
        <w:rPr>
          <w:rFonts w:asciiTheme="minorHAnsi" w:hAnsiTheme="minorHAnsi" w:cstheme="minorHAnsi"/>
          <w:color w:val="000000"/>
          <w:kern w:val="24"/>
          <w:sz w:val="28"/>
          <w:szCs w:val="28"/>
        </w:rPr>
        <w:t>wrapping paper</w:t>
      </w:r>
      <w:bookmarkStart w:id="0" w:name="_GoBack"/>
      <w:bookmarkEnd w:id="0"/>
      <w:r w:rsidR="00FF64AB" w:rsidRPr="00FF64AB">
        <w:rPr>
          <w:rFonts w:asciiTheme="minorHAnsi" w:hAnsiTheme="minorHAnsi" w:cstheme="minorHAnsi"/>
          <w:color w:val="000000"/>
          <w:kern w:val="24"/>
          <w:sz w:val="28"/>
          <w:szCs w:val="28"/>
        </w:rPr>
        <w:t>?</w:t>
      </w:r>
    </w:p>
    <w:p w14:paraId="21FF9738" w14:textId="6558F943" w:rsidR="00DD18B7" w:rsidRPr="00DD18B7" w:rsidRDefault="00DD18B7" w:rsidP="003B653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215F68D7" w14:textId="6445D05A" w:rsidR="00DD18B7" w:rsidRPr="00DD18B7" w:rsidRDefault="00DD18B7" w:rsidP="003B653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6556FB23" w14:textId="54ED63E0" w:rsidR="00DD18B7" w:rsidRPr="00DD18B7" w:rsidRDefault="00DD18B7" w:rsidP="003B653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321D7360" w14:textId="5B095BDD" w:rsidR="00DD18B7" w:rsidRPr="00DD18B7" w:rsidRDefault="001D241E" w:rsidP="005C63D0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  <w:sz w:val="28"/>
          <w:szCs w:val="28"/>
        </w:rPr>
      </w:pP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>Ayesha</w:t>
      </w:r>
      <w:r w:rsidR="00A278FC"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has</w:t>
      </w:r>
      <w:r w:rsidR="003508C0"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24 grapes</w:t>
      </w: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. She ate </w:t>
      </w:r>
      <m:oMath>
        <m:f>
          <m:fPr>
            <m:ctrlPr>
              <w:rPr>
                <w:rFonts w:ascii="Cambria Math" w:hAnsi="Cambria Math" w:cstheme="minorHAnsi"/>
                <w:i/>
                <w:color w:val="000000"/>
                <w:kern w:val="24"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color w:val="000000"/>
                <w:kern w:val="24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theme="minorHAnsi"/>
                <w:color w:val="000000"/>
                <w:kern w:val="24"/>
                <w:sz w:val="28"/>
                <w:szCs w:val="28"/>
              </w:rPr>
              <m:t>4</m:t>
            </m:r>
          </m:den>
        </m:f>
      </m:oMath>
      <w:r w:rsidR="00FF64AB" w:rsidRPr="00FF64AB"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of </w:t>
      </w:r>
      <w:r w:rsidR="00A278FC"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them. How many </w:t>
      </w:r>
      <w:r w:rsidR="003508C0">
        <w:rPr>
          <w:rFonts w:asciiTheme="minorHAnsi" w:hAnsiTheme="minorHAnsi" w:cstheme="minorHAnsi"/>
          <w:color w:val="000000"/>
          <w:kern w:val="24"/>
          <w:sz w:val="28"/>
          <w:szCs w:val="28"/>
        </w:rPr>
        <w:t>grapes</w:t>
      </w: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does Ayesha eat</w:t>
      </w:r>
      <w:r w:rsidR="00FF64AB" w:rsidRPr="00FF64AB">
        <w:rPr>
          <w:rFonts w:asciiTheme="minorHAnsi" w:hAnsiTheme="minorHAnsi" w:cstheme="minorHAnsi"/>
          <w:color w:val="000000"/>
          <w:kern w:val="24"/>
          <w:sz w:val="28"/>
          <w:szCs w:val="28"/>
        </w:rPr>
        <w:t>?</w:t>
      </w:r>
    </w:p>
    <w:sectPr w:rsidR="00DD18B7" w:rsidRPr="00DD18B7" w:rsidSect="005A2289">
      <w:headerReference w:type="default" r:id="rId8"/>
      <w:foot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D90FFB" w14:textId="77777777" w:rsidR="0069403D" w:rsidRDefault="0069403D" w:rsidP="008839D7">
      <w:pPr>
        <w:spacing w:after="0" w:line="240" w:lineRule="auto"/>
      </w:pPr>
      <w:r>
        <w:separator/>
      </w:r>
    </w:p>
  </w:endnote>
  <w:endnote w:type="continuationSeparator" w:id="0">
    <w:p w14:paraId="62D1345E" w14:textId="77777777" w:rsidR="0069403D" w:rsidRDefault="0069403D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4543B3" w14:textId="77777777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6F42DD33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59DC44" w14:textId="77777777" w:rsidR="0069403D" w:rsidRDefault="0069403D" w:rsidP="008839D7">
      <w:pPr>
        <w:spacing w:after="0" w:line="240" w:lineRule="auto"/>
      </w:pPr>
      <w:r>
        <w:separator/>
      </w:r>
    </w:p>
  </w:footnote>
  <w:footnote w:type="continuationSeparator" w:id="0">
    <w:p w14:paraId="732D4FBF" w14:textId="77777777" w:rsidR="0069403D" w:rsidRDefault="0069403D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C7200" w14:textId="77777777" w:rsidR="00080180" w:rsidRDefault="005A228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FAFD620" wp14:editId="27B66231">
          <wp:simplePos x="0" y="0"/>
          <wp:positionH relativeFrom="column">
            <wp:posOffset>-675640</wp:posOffset>
          </wp:positionH>
          <wp:positionV relativeFrom="paragraph">
            <wp:posOffset>-417830</wp:posOffset>
          </wp:positionV>
          <wp:extent cx="800100" cy="87820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XL PRIMARY Mathematics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2EE8"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1AE1C01A" wp14:editId="6193782A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93443"/>
    <w:multiLevelType w:val="hybridMultilevel"/>
    <w:tmpl w:val="B8785E32"/>
    <w:lvl w:ilvl="0" w:tplc="C11E1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89634B"/>
    <w:multiLevelType w:val="hybridMultilevel"/>
    <w:tmpl w:val="7E8C631A"/>
    <w:lvl w:ilvl="0" w:tplc="490CB77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0F432054"/>
    <w:multiLevelType w:val="hybridMultilevel"/>
    <w:tmpl w:val="DF4E6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0C3BFE"/>
    <w:multiLevelType w:val="hybridMultilevel"/>
    <w:tmpl w:val="5A1C485E"/>
    <w:lvl w:ilvl="0" w:tplc="0E3C64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1E30C5E"/>
    <w:multiLevelType w:val="hybridMultilevel"/>
    <w:tmpl w:val="06E0184E"/>
    <w:lvl w:ilvl="0" w:tplc="93049F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98D38A5"/>
    <w:multiLevelType w:val="hybridMultilevel"/>
    <w:tmpl w:val="FCA26740"/>
    <w:lvl w:ilvl="0" w:tplc="9454C3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A9F4EE8"/>
    <w:multiLevelType w:val="hybridMultilevel"/>
    <w:tmpl w:val="FF367A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9F343F"/>
    <w:multiLevelType w:val="hybridMultilevel"/>
    <w:tmpl w:val="6BA07550"/>
    <w:lvl w:ilvl="0" w:tplc="5EA084F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4D01C18"/>
    <w:multiLevelType w:val="hybridMultilevel"/>
    <w:tmpl w:val="F8C4FBBC"/>
    <w:lvl w:ilvl="0" w:tplc="E89069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FC04E7E"/>
    <w:multiLevelType w:val="hybridMultilevel"/>
    <w:tmpl w:val="A9C22986"/>
    <w:lvl w:ilvl="0" w:tplc="0F9AEE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7"/>
  </w:num>
  <w:num w:numId="5">
    <w:abstractNumId w:val="8"/>
  </w:num>
  <w:num w:numId="6">
    <w:abstractNumId w:val="1"/>
  </w:num>
  <w:num w:numId="7">
    <w:abstractNumId w:val="6"/>
  </w:num>
  <w:num w:numId="8">
    <w:abstractNumId w:val="4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39D7"/>
    <w:rsid w:val="00004705"/>
    <w:rsid w:val="00080180"/>
    <w:rsid w:val="00083DE1"/>
    <w:rsid w:val="000C5D8D"/>
    <w:rsid w:val="000D0152"/>
    <w:rsid w:val="00162165"/>
    <w:rsid w:val="001B0D61"/>
    <w:rsid w:val="001D241E"/>
    <w:rsid w:val="001D4CFD"/>
    <w:rsid w:val="002141A9"/>
    <w:rsid w:val="003350E9"/>
    <w:rsid w:val="003414FF"/>
    <w:rsid w:val="003508C0"/>
    <w:rsid w:val="003B3965"/>
    <w:rsid w:val="003B6535"/>
    <w:rsid w:val="003B73C3"/>
    <w:rsid w:val="003D7D98"/>
    <w:rsid w:val="00431310"/>
    <w:rsid w:val="00437D14"/>
    <w:rsid w:val="005A2289"/>
    <w:rsid w:val="005C63D0"/>
    <w:rsid w:val="005C7916"/>
    <w:rsid w:val="00617809"/>
    <w:rsid w:val="006514E5"/>
    <w:rsid w:val="00682DC9"/>
    <w:rsid w:val="0069403D"/>
    <w:rsid w:val="00697ECF"/>
    <w:rsid w:val="006C3D5D"/>
    <w:rsid w:val="0078309A"/>
    <w:rsid w:val="007E0DBF"/>
    <w:rsid w:val="007F4F6E"/>
    <w:rsid w:val="008471D8"/>
    <w:rsid w:val="00863EAF"/>
    <w:rsid w:val="008839D7"/>
    <w:rsid w:val="00937A25"/>
    <w:rsid w:val="009B062E"/>
    <w:rsid w:val="009D4444"/>
    <w:rsid w:val="009F4410"/>
    <w:rsid w:val="00A278FC"/>
    <w:rsid w:val="00B02EE8"/>
    <w:rsid w:val="00B339F1"/>
    <w:rsid w:val="00C443B5"/>
    <w:rsid w:val="00CA7EA5"/>
    <w:rsid w:val="00D778BA"/>
    <w:rsid w:val="00DD18B7"/>
    <w:rsid w:val="00E3113B"/>
    <w:rsid w:val="00E96E13"/>
    <w:rsid w:val="00EC27D1"/>
    <w:rsid w:val="00F32047"/>
    <w:rsid w:val="00F8782A"/>
    <w:rsid w:val="00FC70A9"/>
    <w:rsid w:val="00FD0977"/>
    <w:rsid w:val="00FF276D"/>
    <w:rsid w:val="00FF64AB"/>
    <w:rsid w:val="00FF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E7A85A"/>
  <w15:docId w15:val="{06A33905-9EAC-4855-9FDF-0E35595BB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1B0D6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F64A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74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phillippa headlam</cp:lastModifiedBy>
  <cp:revision>4</cp:revision>
  <dcterms:created xsi:type="dcterms:W3CDTF">2019-10-24T21:20:00Z</dcterms:created>
  <dcterms:modified xsi:type="dcterms:W3CDTF">2019-11-04T14:07:00Z</dcterms:modified>
</cp:coreProperties>
</file>