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8839D7" w:rsidP="008839D7" w:rsidRDefault="008839D7" w14:paraId="40E49B0B" w14:textId="7777777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:rsidR="008839D7" w:rsidP="008839D7" w:rsidRDefault="008839D7" w14:paraId="1D1CC95E" w14:textId="77777777">
      <w:pPr>
        <w:rPr>
          <w:rFonts w:ascii="Tahoma" w:hAnsi="Tahoma" w:cs="Tahoma"/>
          <w:b/>
          <w:sz w:val="24"/>
        </w:rPr>
      </w:pPr>
    </w:p>
    <w:p w:rsidR="008839D7" w:rsidP="008839D7" w:rsidRDefault="008839D7" w14:paraId="7465E2DA" w14:textId="77777777">
      <w:pPr>
        <w:rPr>
          <w:rFonts w:ascii="Tahoma" w:hAnsi="Tahoma" w:cs="Tahoma"/>
          <w:b/>
          <w:sz w:val="24"/>
        </w:rPr>
      </w:pPr>
    </w:p>
    <w:p w:rsidRPr="00311A44" w:rsidR="003C09A0" w:rsidP="003C09A0" w:rsidRDefault="00624B75" w14:paraId="011C4B0F" w14:textId="4FEC0A94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72"/>
          <w:szCs w:val="72"/>
        </w:rPr>
      </w:pPr>
      <w:proofErr w:type="spellStart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Yr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 5. </w:t>
      </w:r>
      <w:r w:rsidR="001E0C7A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W</w:t>
      </w:r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3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j</w:t>
      </w:r>
      <w:r w:rsidR="00373335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. 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Understands the use of brackets to add additional information</w:t>
      </w:r>
      <w:r w:rsidR="000B2083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.</w:t>
      </w:r>
    </w:p>
    <w:p w:rsidRPr="00311A44" w:rsidR="003C09A0" w:rsidP="003C09A0" w:rsidRDefault="003C09A0" w14:paraId="35781E98" w14:textId="2ACEF22A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54"/>
          <w:szCs w:val="72"/>
        </w:rPr>
      </w:pPr>
      <w:r w:rsidRPr="00311A44"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 xml:space="preserve">Skills Test </w:t>
      </w:r>
      <w:r w:rsidR="00A77540"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>2</w:t>
      </w:r>
    </w:p>
    <w:p w:rsidR="008839D7" w:rsidP="008839D7" w:rsidRDefault="008839D7" w14:paraId="4FFA0FAF" w14:textId="47C4B899">
      <w:pPr>
        <w:rPr>
          <w:lang w:eastAsia="en-US"/>
        </w:rPr>
      </w:pPr>
    </w:p>
    <w:p w:rsidR="008839D7" w:rsidP="00162165" w:rsidRDefault="008839D7" w14:paraId="13346F3A" w14:textId="6B85E6AA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0A5D5A" w:rsidP="00162165" w:rsidRDefault="000A5D5A" w14:paraId="00A89F55" w14:textId="5FF52DE2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32B766AF" w14:textId="5C6368CA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170ED573" w14:textId="32407910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6E711C39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080180" w:rsidP="00080180" w:rsidRDefault="00080180" w14:paraId="39870B69" w14:textId="77777777">
      <w:pPr>
        <w:pStyle w:val="NormalWeb"/>
        <w:spacing w:before="0" w:beforeAutospacing="0" w:after="0" w:afterAutospacing="0"/>
        <w:jc w:val="center"/>
      </w:pPr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:rsidRPr="00080180" w:rsidR="008839D7" w:rsidP="00080180" w:rsidRDefault="00250A26" w14:paraId="0CCD9D14" w14:textId="0E211B15">
      <w:pPr>
        <w:pStyle w:val="NormalWeb"/>
        <w:spacing w:before="0" w:beforeAutospacing="0" w:after="0" w:afterAutospacing="0"/>
        <w:jc w:val="center"/>
      </w:pPr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>August 2019</w:t>
      </w:r>
    </w:p>
    <w:p w:rsidR="008839D7" w:rsidP="008839D7" w:rsidRDefault="00080180" w14:paraId="470FCB40" w14:textId="77777777">
      <w:pPr>
        <w:pStyle w:val="NormalWeb"/>
        <w:spacing w:before="0" w:beforeAutospacing="0" w:after="0" w:afterAutospacing="0"/>
        <w:jc w:val="center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  <w:r>
        <w:rPr>
          <w:rFonts w:hAnsi="Calibri" w:asciiTheme="minorHAns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13374CDD">
                <wp:simplePos x="0" y="0"/>
                <wp:positionH relativeFrom="margin">
                  <wp:posOffset>-295275</wp:posOffset>
                </wp:positionH>
                <wp:positionV relativeFrom="paragraph">
                  <wp:posOffset>374015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0180" w:rsidP="00080180" w:rsidRDefault="00080180" w14:paraId="5B5802CB" w14:textId="7777777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:rsidR="00080180" w:rsidP="00250A26" w:rsidRDefault="00080180" w14:paraId="5A6FFD56" w14:textId="77777777">
                            <w:pPr>
                              <w:pStyle w:val="NormalWeb"/>
                              <w:tabs>
                                <w:tab w:val="left" w:pos="5954"/>
                              </w:tabs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247206">
                <v:stroke joinstyle="miter"/>
                <v:path gradientshapeok="t" o:connecttype="rect"/>
              </v:shapetype>
              <v:shape id="Text Box 4" style="position:absolute;left:0;text-align:left;margin-left:-23.25pt;margin-top:29.45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">
                <v:stroke linestyle="thinThin"/>
                <v:shadow color="#868686"/>
                <v:textbox>
                  <w:txbxContent>
                    <w:p w:rsidR="00080180" w:rsidP="00080180" w:rsidRDefault="00080180" w14:paraId="5B5802CB" w14:textId="7777777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:rsidR="00080180" w:rsidP="00250A26" w:rsidRDefault="00080180" w14:paraId="5A6FFD56" w14:textId="77777777">
                      <w:pPr>
                        <w:pStyle w:val="NormalWeb"/>
                        <w:tabs>
                          <w:tab w:val="left" w:pos="5954"/>
                        </w:tabs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839D7" w:rsidP="008839D7" w:rsidRDefault="008839D7" w14:paraId="43F53EED" w14:textId="77777777">
      <w:pPr>
        <w:rPr>
          <w:rFonts w:ascii="Tahoma" w:hAnsi="Tahoma" w:cs="Tahoma"/>
          <w:b/>
          <w:sz w:val="24"/>
        </w:rPr>
      </w:pPr>
    </w:p>
    <w:p w:rsidRPr="00624B75" w:rsidR="001A37C7" w:rsidP="001A37C7" w:rsidRDefault="00080180" w14:paraId="3AB9D3F5" w14:textId="58B86E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</w:pPr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hAnsi="Calibri" w:asciiTheme="minorHAnsi" w:cstheme="minorBidi"/>
          <w:color w:val="000000"/>
          <w:kern w:val="24"/>
          <w:sz w:val="32"/>
          <w:szCs w:val="32"/>
        </w:rPr>
        <w:t>© C</w:t>
      </w:r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hAnsi="Calibri" w:asciiTheme="minorHAns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 Club Limited, 201</w:t>
      </w:r>
      <w:r w:rsidR="00250A26">
        <w:rPr>
          <w:rFonts w:hAnsi="Calibri" w:asciiTheme="minorHAnsi" w:cstheme="minorBidi"/>
          <w:color w:val="000000"/>
          <w:kern w:val="24"/>
          <w:sz w:val="32"/>
          <w:szCs w:val="32"/>
        </w:rPr>
        <w:t>9</w:t>
      </w:r>
    </w:p>
    <w:p w:rsidR="00624B75" w:rsidP="00E2324B" w:rsidRDefault="00624B75" w14:paraId="7C03E5C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24B75" w:rsidP="00E2324B" w:rsidRDefault="00624B75" w14:paraId="569C498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24B75" w:rsidP="00E2324B" w:rsidRDefault="00624B75" w14:paraId="2EDB16F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54C25" w:rsidP="00E2324B" w:rsidRDefault="00154C25" w14:paraId="50EAB1B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54C25" w:rsidP="00E2324B" w:rsidRDefault="00154C25" w14:paraId="431E0C1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54C25" w:rsidP="00E2324B" w:rsidRDefault="00154C25" w14:paraId="0A20D47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Pr="001A37C7" w:rsidR="002771D7" w:rsidP="00E2324B" w:rsidRDefault="00624B75" w14:paraId="70E66EE2" w14:textId="44042B8A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 w:rsidR="006233AF"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 w:rsidR="006233AF"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Pr="00624B75" w:rsidR="003C09A0">
        <w:rPr>
          <w:rFonts w:asciiTheme="minorHAnsi" w:hAnsiTheme="minorHAnsi" w:eastAsiaTheme="minorHAnsi" w:cstheme="minorHAnsi"/>
          <w:b/>
        </w:rPr>
        <w:t>–</w:t>
      </w:r>
      <w:r>
        <w:rPr>
          <w:rFonts w:asciiTheme="minorHAnsi" w:hAnsiTheme="minorHAnsi" w:eastAsiaTheme="minorHAnsi" w:cstheme="minorHAnsi"/>
          <w:b/>
        </w:rPr>
        <w:t xml:space="preserve"> </w:t>
      </w:r>
      <w:r w:rsidR="00A77540">
        <w:rPr>
          <w:rFonts w:ascii="Calibri" w:hAnsi="Calibri" w:cs="Calibri" w:eastAsiaTheme="minorHAnsi"/>
          <w:b/>
        </w:rPr>
        <w:t>Test 2</w:t>
      </w:r>
    </w:p>
    <w:p w:rsidR="00E2324B" w:rsidP="00B25D7B" w:rsidRDefault="00E2324B" w14:paraId="6C2126FA" w14:textId="4EE1252D">
      <w:pPr>
        <w:pStyle w:val="ListParagraph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Pr="00B25D7B" w:rsidR="00E2324B" w:rsidP="00E2324B" w:rsidRDefault="00E2324B" w14:paraId="2E5C1FF7" w14:textId="77777777">
      <w:pPr>
        <w:pStyle w:val="ListParagraph"/>
        <w:ind w:left="360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="00A77540" w:rsidP="00A77540" w:rsidRDefault="00A77540" w14:paraId="45290AC3" w14:textId="7777777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in the correct place in the sentence below.</w:t>
      </w:r>
    </w:p>
    <w:p w:rsidRPr="008C523F" w:rsidR="008C523F" w:rsidP="00A77540" w:rsidRDefault="008C523F" w14:paraId="1CB13663" w14:textId="77777777">
      <w:pPr>
        <w:ind w:left="720"/>
        <w:rPr>
          <w:rFonts w:cstheme="minorHAnsi"/>
          <w:sz w:val="2"/>
          <w:szCs w:val="24"/>
        </w:rPr>
      </w:pPr>
    </w:p>
    <w:p w:rsidRPr="00EE70BA" w:rsidR="00A77540" w:rsidP="00A77540" w:rsidRDefault="008C523F" w14:paraId="528EAC36" w14:textId="20B36187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Some  of</w:t>
      </w:r>
      <w:proofErr w:type="gramEnd"/>
      <w:r>
        <w:rPr>
          <w:rFonts w:cstheme="minorHAnsi"/>
          <w:sz w:val="24"/>
          <w:szCs w:val="24"/>
        </w:rPr>
        <w:t xml:space="preserve">  the  town  the  main  road  in  particular  was  covered  in  litter .</w:t>
      </w:r>
    </w:p>
    <w:p w:rsidRPr="008C523F" w:rsidR="00A77540" w:rsidP="00A77540" w:rsidRDefault="00A77540" w14:paraId="4671777F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60"/>
        </w:rPr>
      </w:pPr>
    </w:p>
    <w:p w:rsidRPr="009914F0" w:rsidR="00154C25" w:rsidP="00154C25" w:rsidRDefault="00154C25" w14:paraId="58FDC62E" w14:textId="028A0539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</w:t>
      </w:r>
      <w:r w:rsidR="00A77540">
        <w:rPr>
          <w:rFonts w:cstheme="minorHAnsi"/>
          <w:sz w:val="24"/>
          <w:szCs w:val="24"/>
        </w:rPr>
        <w:t xml:space="preserve">of the </w:t>
      </w:r>
      <w:r w:rsidRPr="009914F0">
        <w:rPr>
          <w:rFonts w:cstheme="minorHAnsi"/>
          <w:sz w:val="24"/>
          <w:szCs w:val="24"/>
        </w:rPr>
        <w:t>sentence</w:t>
      </w:r>
      <w:r w:rsidR="00A77540">
        <w:rPr>
          <w:rFonts w:cstheme="minorHAnsi"/>
          <w:sz w:val="24"/>
          <w:szCs w:val="24"/>
        </w:rPr>
        <w:t>s below use</w:t>
      </w:r>
      <w:r w:rsidRPr="009914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:rsidRPr="00D9473A" w:rsidR="00154C25" w:rsidP="00154C25" w:rsidRDefault="00154C25" w14:paraId="1AA8B698" w14:textId="77777777">
      <w:pPr>
        <w:ind w:left="5040" w:firstLine="720"/>
        <w:rPr>
          <w:rFonts w:cstheme="minorHAnsi"/>
          <w:sz w:val="2"/>
          <w:szCs w:val="24"/>
        </w:rPr>
      </w:pPr>
    </w:p>
    <w:p w:rsidRPr="009914F0" w:rsidR="00154C25" w:rsidP="00990A6A" w:rsidRDefault="00154C25" w14:paraId="55719D90" w14:textId="642618AD">
      <w:pPr>
        <w:ind w:left="720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4853D" wp14:editId="4B29BCB5">
                <wp:simplePos x="0" y="0"/>
                <wp:positionH relativeFrom="column">
                  <wp:posOffset>5238750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style="position:absolute;margin-left:412.5pt;margin-top:23.85pt;width:16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8DF8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</w:t>
      </w:r>
      <w:r w:rsidR="00A77540">
        <w:rPr>
          <w:rFonts w:cstheme="minorHAnsi"/>
          <w:b/>
          <w:sz w:val="24"/>
          <w:szCs w:val="24"/>
        </w:rPr>
        <w:t>two</w:t>
      </w:r>
      <w:r w:rsidRPr="009914F0">
        <w:rPr>
          <w:rFonts w:cstheme="minorHAnsi"/>
          <w:sz w:val="24"/>
          <w:szCs w:val="24"/>
        </w:rPr>
        <w:t>.</w:t>
      </w:r>
    </w:p>
    <w:p w:rsidRPr="009914F0" w:rsidR="00154C25" w:rsidP="6DD5EF72" w:rsidRDefault="00154C25" w14:paraId="02B68DEF" w14:textId="1FE3C6DF">
      <w:pPr>
        <w:tabs>
          <w:tab w:val="left" w:pos="5664"/>
        </w:tabs>
        <w:ind w:firstLine="720"/>
        <w:rPr>
          <w:rFonts w:cs="Calibri" w:cstheme="minorAsci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D59A" wp14:editId="7D3E6043">
                <wp:simplePos x="0" y="0"/>
                <wp:positionH relativeFrom="column">
                  <wp:posOffset>5238750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style="position:absolute;margin-left:412.5pt;margin-top:23.05pt;width:16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E1D9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"/>
            </w:pict>
          </mc:Fallback>
        </mc:AlternateContent>
      </w:r>
      <w:r w:rsidRPr="6DD5EF72" w:rsidR="00990A6A">
        <w:rPr>
          <w:rFonts w:cs="Calibri" w:cstheme="minorAscii"/>
          <w:noProof/>
          <w:sz w:val="24"/>
          <w:szCs w:val="24"/>
        </w:rPr>
        <w:t>We visited (Guildford a town in Surrey) on a school trip.</w:t>
      </w:r>
    </w:p>
    <w:p w:rsidRPr="009914F0" w:rsidR="00154C25" w:rsidP="00154C25" w:rsidRDefault="00154C25" w14:paraId="306FBD87" w14:textId="2C84EF2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0D068" wp14:editId="5E60247D">
                <wp:simplePos x="0" y="0"/>
                <wp:positionH relativeFrom="column">
                  <wp:posOffset>5238750</wp:posOffset>
                </wp:positionH>
                <wp:positionV relativeFrom="paragraph">
                  <wp:posOffset>275590</wp:posOffset>
                </wp:positionV>
                <wp:extent cx="213360" cy="213360"/>
                <wp:effectExtent l="0" t="0" r="15240" b="1524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style="position:absolute;margin-left:412.5pt;margin-top:21.7pt;width:16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8A64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"/>
            </w:pict>
          </mc:Fallback>
        </mc:AlternateContent>
      </w:r>
      <w:r w:rsidR="00990A6A">
        <w:rPr>
          <w:rFonts w:cstheme="minorHAnsi"/>
          <w:noProof/>
          <w:sz w:val="24"/>
          <w:szCs w:val="24"/>
        </w:rPr>
        <w:t>Windsor Castle (the oldest occupied castle in the world) is in Berkshire.</w:t>
      </w:r>
    </w:p>
    <w:p w:rsidR="00154C25" w:rsidP="6DD5EF72" w:rsidRDefault="00154C25" w14:paraId="49C6A442" w14:textId="3F09DAC0">
      <w:pPr>
        <w:tabs>
          <w:tab w:val="left" w:pos="5664"/>
        </w:tabs>
        <w:ind w:firstLine="720"/>
        <w:rPr>
          <w:rFonts w:cs="Calibri" w:cstheme="minorAsci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839F3" wp14:editId="18B1CBE9">
                <wp:simplePos x="0" y="0"/>
                <wp:positionH relativeFrom="column">
                  <wp:posOffset>5238750</wp:posOffset>
                </wp:positionH>
                <wp:positionV relativeFrom="paragraph">
                  <wp:posOffset>255270</wp:posOffset>
                </wp:positionV>
                <wp:extent cx="213360" cy="213360"/>
                <wp:effectExtent l="0" t="0" r="15240" b="152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style="position:absolute;margin-left:412.5pt;margin-top:20.1pt;width:16.8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61B7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"/>
            </w:pict>
          </mc:Fallback>
        </mc:AlternateContent>
      </w:r>
      <w:r w:rsidRPr="6DD5EF72" w:rsidR="00CE1413">
        <w:rPr>
          <w:rFonts w:cs="Calibri" w:cstheme="minorAscii"/>
          <w:noProof/>
          <w:sz w:val="24"/>
          <w:szCs w:val="24"/>
        </w:rPr>
        <w:t>Norwich Cathedral (completed in 1145) is made from flint and mo</w:t>
      </w:r>
      <w:r w:rsidRPr="6DD5EF72" w:rsidR="00CE1413">
        <w:rPr>
          <w:rFonts w:cs="Calibri" w:cstheme="minorAscii"/>
          <w:noProof/>
          <w:sz w:val="24"/>
          <w:szCs w:val="24"/>
        </w:rPr>
        <w:t>r</w:t>
      </w:r>
      <w:r w:rsidRPr="6DD5EF72" w:rsidR="00CE1413">
        <w:rPr>
          <w:rFonts w:cs="Calibri" w:cstheme="minorAscii"/>
          <w:noProof/>
          <w:sz w:val="24"/>
          <w:szCs w:val="24"/>
        </w:rPr>
        <w:t>tar.</w:t>
      </w:r>
    </w:p>
    <w:p w:rsidRPr="009914F0" w:rsidR="00154C25" w:rsidP="00154C25" w:rsidRDefault="00CE1413" w14:paraId="64985C01" w14:textId="4A85DCBA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Manchester originally named </w:t>
      </w:r>
      <w:r w:rsidR="008C523F">
        <w:rPr>
          <w:rFonts w:cstheme="minorHAnsi"/>
          <w:noProof/>
          <w:sz w:val="24"/>
          <w:szCs w:val="24"/>
        </w:rPr>
        <w:t>(</w:t>
      </w:r>
      <w:r>
        <w:rPr>
          <w:rFonts w:cstheme="minorHAnsi"/>
          <w:noProof/>
          <w:sz w:val="24"/>
          <w:szCs w:val="24"/>
        </w:rPr>
        <w:t>Manucium</w:t>
      </w:r>
      <w:r w:rsidR="008C523F">
        <w:rPr>
          <w:rFonts w:cstheme="minorHAnsi"/>
          <w:noProof/>
          <w:sz w:val="24"/>
          <w:szCs w:val="24"/>
        </w:rPr>
        <w:t>)</w:t>
      </w:r>
      <w:r>
        <w:rPr>
          <w:rFonts w:cstheme="minorHAnsi"/>
          <w:noProof/>
          <w:sz w:val="24"/>
          <w:szCs w:val="24"/>
        </w:rPr>
        <w:t xml:space="preserve"> </w:t>
      </w:r>
      <w:r w:rsidR="008C523F">
        <w:rPr>
          <w:rFonts w:cstheme="minorHAnsi"/>
          <w:noProof/>
          <w:sz w:val="24"/>
          <w:szCs w:val="24"/>
        </w:rPr>
        <w:t>became a city in 1853.</w:t>
      </w:r>
    </w:p>
    <w:p w:rsidRPr="008C523F" w:rsidR="008C523F" w:rsidP="008C523F" w:rsidRDefault="008C523F" w14:paraId="73B39807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60"/>
        </w:rPr>
      </w:pPr>
    </w:p>
    <w:p w:rsidRPr="00974509" w:rsidR="00B25D7B" w:rsidP="00EC0CA3" w:rsidRDefault="00EE70BA" w14:paraId="47F7AD37" w14:textId="7D30513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Insert</w:t>
      </w:r>
      <w:r w:rsidR="00CC2949">
        <w:rPr>
          <w:rFonts w:hAnsi="Calibri" w:asciiTheme="minorHAnsi" w:cstheme="minorBidi"/>
          <w:color w:val="000000"/>
          <w:kern w:val="24"/>
        </w:rPr>
        <w:t xml:space="preserve"> two</w:t>
      </w:r>
      <w:r>
        <w:rPr>
          <w:rFonts w:hAnsi="Calibri" w:asciiTheme="minorHAnsi" w:cstheme="minorBidi"/>
          <w:color w:val="000000"/>
          <w:kern w:val="24"/>
        </w:rPr>
        <w:t xml:space="preserve"> pairs of </w:t>
      </w:r>
      <w:r w:rsidRPr="00A77540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 into the passage below so that it is punctuated correctly.</w:t>
      </w:r>
      <w:r w:rsidRPr="00974509" w:rsidR="00B25D7B">
        <w:rPr>
          <w:rFonts w:hAnsi="Calibri" w:asciiTheme="minorHAnsi" w:cstheme="minorBidi"/>
          <w:color w:val="000000"/>
          <w:kern w:val="24"/>
        </w:rPr>
        <w:t xml:space="preserve"> </w:t>
      </w:r>
    </w:p>
    <w:p w:rsidR="001A37C7" w:rsidP="001A37C7" w:rsidRDefault="001A37C7" w14:paraId="6F35AB75" w14:textId="2AB60EA1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color w:val="000000"/>
          <w:kern w:val="24"/>
        </w:rPr>
      </w:pPr>
    </w:p>
    <w:p w:rsidRPr="00E2324B" w:rsidR="00E2324B" w:rsidP="00990A6A" w:rsidRDefault="00990A6A" w14:paraId="0F1A5C6E" w14:textId="4D9BFE8F">
      <w:pPr>
        <w:pStyle w:val="NormalWeb"/>
        <w:spacing w:before="0" w:beforeAutospacing="0" w:after="0" w:afterAutospacing="0" w:line="360" w:lineRule="auto"/>
        <w:ind w:left="720"/>
        <w:jc w:val="both"/>
        <w:rPr>
          <w:rFonts w:hAnsi="Calibri" w:asciiTheme="minorHAnsi" w:cstheme="minorBidi"/>
          <w:color w:val="000000"/>
          <w:kern w:val="24"/>
        </w:rPr>
      </w:pPr>
      <w:proofErr w:type="gramStart"/>
      <w:r>
        <w:rPr>
          <w:rFonts w:hAnsi="Calibri" w:asciiTheme="minorHAnsi" w:cstheme="minorBidi"/>
          <w:color w:val="000000"/>
          <w:kern w:val="24"/>
        </w:rPr>
        <w:t>Tsunamis  enormous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 waves  of  water  are  often  caused  by  earthquakes  or  volcanic  eruptions .   </w:t>
      </w:r>
      <w:proofErr w:type="gramStart"/>
      <w:r>
        <w:rPr>
          <w:rFonts w:hAnsi="Calibri" w:asciiTheme="minorHAnsi" w:cstheme="minorBidi"/>
          <w:color w:val="000000"/>
          <w:kern w:val="24"/>
        </w:rPr>
        <w:t>In  2011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, </w:t>
      </w:r>
      <w:r w:rsidR="00E70FC6">
        <w:rPr>
          <w:rFonts w:hAnsi="Calibri" w:asciiTheme="minorHAnsi" w:cstheme="minorBidi"/>
          <w:color w:val="000000"/>
          <w:kern w:val="24"/>
        </w:rPr>
        <w:t xml:space="preserve">an </w:t>
      </w:r>
      <w:r>
        <w:rPr>
          <w:rFonts w:hAnsi="Calibri" w:asciiTheme="minorHAnsi" w:cstheme="minorBidi"/>
          <w:color w:val="000000"/>
          <w:kern w:val="24"/>
        </w:rPr>
        <w:t>earthquake  caused  tsunami  waves  that  were  over  131  feet  40  metres  in  height .</w:t>
      </w:r>
    </w:p>
    <w:p w:rsidRPr="008C523F" w:rsidR="008C523F" w:rsidP="008C523F" w:rsidRDefault="008C523F" w14:paraId="1294DB73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60"/>
        </w:rPr>
      </w:pPr>
    </w:p>
    <w:p w:rsidR="00A77540" w:rsidP="00A77540" w:rsidRDefault="00A77540" w14:paraId="02120AA4" w14:textId="7777777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Rewrite the sentence below, adding in additional information about the teacher that is punctuated by a pair of </w:t>
      </w:r>
      <w:r w:rsidRPr="00EC0CA3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. </w:t>
      </w:r>
    </w:p>
    <w:p w:rsidR="00A77540" w:rsidP="00A77540" w:rsidRDefault="00A77540" w14:paraId="092EE217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A77540" w:rsidP="00A77540" w:rsidRDefault="00A77540" w14:paraId="66A43BC9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On Thursday, we went to meet our new teacher.</w:t>
      </w:r>
    </w:p>
    <w:p w:rsidR="00A77540" w:rsidP="00A77540" w:rsidRDefault="00A77540" w14:paraId="45967E07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A77540" w:rsidP="00A77540" w:rsidRDefault="00A77540" w14:paraId="396DB24D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___________________________________________________________________</w:t>
      </w:r>
    </w:p>
    <w:p w:rsidRPr="00EC0CA3" w:rsidR="00A77540" w:rsidP="00A77540" w:rsidRDefault="00A77540" w14:paraId="405E130F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18"/>
        </w:rPr>
      </w:pPr>
    </w:p>
    <w:p w:rsidR="00A77540" w:rsidP="00A77540" w:rsidRDefault="00A77540" w14:paraId="740DED2E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___________________________________________________________________</w:t>
      </w:r>
    </w:p>
    <w:p w:rsidR="00A77540" w:rsidP="00A77540" w:rsidRDefault="00A77540" w14:paraId="5550E988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A77540" w:rsidP="00A77540" w:rsidRDefault="00A77540" w14:paraId="1C1BEEEF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="00A77540" w:rsidP="00B25D7B" w:rsidRDefault="00A77540" w14:paraId="4D02DE2C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b/>
          <w:color w:val="000000"/>
          <w:kern w:val="24"/>
        </w:rPr>
      </w:pPr>
    </w:p>
    <w:p w:rsidR="00EE70BA" w:rsidP="00B25D7B" w:rsidRDefault="00EE70BA" w14:paraId="02E79EA1" w14:textId="0ABD4A3A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b/>
          <w:color w:val="000000"/>
          <w:kern w:val="24"/>
        </w:rPr>
      </w:pPr>
    </w:p>
    <w:p w:rsidR="00EE70BA" w:rsidP="00B25D7B" w:rsidRDefault="00EE70BA" w14:paraId="1AD54E58" w14:textId="042B4414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b/>
          <w:color w:val="000000"/>
          <w:kern w:val="24"/>
        </w:rPr>
      </w:pPr>
    </w:p>
    <w:p w:rsidR="00974509" w:rsidP="00974509" w:rsidRDefault="00974509" w14:paraId="16A1315C" w14:textId="34A0BD4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Pr="001A37C7" w:rsidR="006233AF" w:rsidP="006233AF" w:rsidRDefault="006233AF" w14:paraId="4C764741" w14:textId="06D7B76C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Pr="00624B75">
        <w:rPr>
          <w:rFonts w:asciiTheme="minorHAnsi" w:hAnsiTheme="minorHAnsi" w:eastAsiaTheme="minorHAnsi" w:cstheme="minorHAnsi"/>
          <w:b/>
        </w:rPr>
        <w:t>–</w:t>
      </w:r>
      <w:r>
        <w:rPr>
          <w:rFonts w:asciiTheme="minorHAnsi" w:hAnsiTheme="minorHAnsi" w:eastAsiaTheme="minorHAnsi" w:cstheme="minorHAnsi"/>
          <w:b/>
        </w:rPr>
        <w:t xml:space="preserve"> </w:t>
      </w:r>
      <w:r w:rsidR="00A77540">
        <w:rPr>
          <w:rFonts w:ascii="Calibri" w:hAnsi="Calibri" w:cs="Calibri" w:eastAsiaTheme="minorHAnsi"/>
          <w:b/>
        </w:rPr>
        <w:t>Test 2</w:t>
      </w:r>
      <w:r w:rsidR="008844A7">
        <w:rPr>
          <w:rFonts w:ascii="Calibri" w:hAnsi="Calibri" w:cs="Calibri" w:eastAsiaTheme="minorHAnsi"/>
          <w:b/>
        </w:rPr>
        <w:t xml:space="preserve"> ANSWERS</w:t>
      </w:r>
    </w:p>
    <w:p w:rsidR="00FC1C19" w:rsidP="00FC1C19" w:rsidRDefault="00FC1C19" w14:paraId="30DAED70" w14:textId="10627318">
      <w:pPr>
        <w:pStyle w:val="ListParagraph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="00314F04" w:rsidP="00FC1C19" w:rsidRDefault="00314F04" w14:paraId="2BE60A48" w14:textId="77777777">
      <w:pPr>
        <w:pStyle w:val="ListParagraph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="008C523F" w:rsidP="008C523F" w:rsidRDefault="008C523F" w14:paraId="7FE8B44C" w14:textId="7777777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in the correct place in the sentence below.</w:t>
      </w:r>
    </w:p>
    <w:p w:rsidRPr="008C523F" w:rsidR="008C523F" w:rsidP="008C523F" w:rsidRDefault="008C523F" w14:paraId="1D59D5C0" w14:textId="6FD61292">
      <w:pPr>
        <w:ind w:left="720"/>
        <w:rPr>
          <w:rFonts w:cstheme="minorHAnsi"/>
          <w:sz w:val="2"/>
          <w:szCs w:val="24"/>
        </w:rPr>
      </w:pPr>
    </w:p>
    <w:p w:rsidRPr="00EE70BA" w:rsidR="008C523F" w:rsidP="008C523F" w:rsidRDefault="008C523F" w14:paraId="1A69F042" w14:textId="387411B1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Some  of</w:t>
      </w:r>
      <w:proofErr w:type="gramEnd"/>
      <w:r>
        <w:rPr>
          <w:rFonts w:cstheme="minorHAnsi"/>
          <w:sz w:val="24"/>
          <w:szCs w:val="24"/>
        </w:rPr>
        <w:t xml:space="preserve">  the  town </w:t>
      </w:r>
      <w:r w:rsidRPr="008C523F">
        <w:rPr>
          <w:rFonts w:cstheme="minorHAnsi"/>
          <w:b/>
          <w:sz w:val="24"/>
          <w:szCs w:val="24"/>
        </w:rPr>
        <w:t>(</w:t>
      </w:r>
      <w:r>
        <w:rPr>
          <w:rFonts w:cstheme="minorHAnsi"/>
          <w:sz w:val="24"/>
          <w:szCs w:val="24"/>
        </w:rPr>
        <w:t>the  main  road  in  particular</w:t>
      </w:r>
      <w:r w:rsidRPr="008C523F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was  covered  in  litter .</w:t>
      </w:r>
    </w:p>
    <w:p w:rsidRPr="008C523F" w:rsidR="008C523F" w:rsidP="008C523F" w:rsidRDefault="008C523F" w14:paraId="6D32CEB8" w14:textId="09631E33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60"/>
        </w:rPr>
      </w:pPr>
    </w:p>
    <w:p w:rsidRPr="009914F0" w:rsidR="008C523F" w:rsidP="008C523F" w:rsidRDefault="008C523F" w14:paraId="51315244" w14:textId="0E165BAD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</w:t>
      </w:r>
      <w:r>
        <w:rPr>
          <w:rFonts w:cstheme="minorHAnsi"/>
          <w:sz w:val="24"/>
          <w:szCs w:val="24"/>
        </w:rPr>
        <w:t xml:space="preserve">of the </w:t>
      </w:r>
      <w:r w:rsidRPr="009914F0">
        <w:rPr>
          <w:rFonts w:cstheme="minorHAnsi"/>
          <w:sz w:val="24"/>
          <w:szCs w:val="24"/>
        </w:rPr>
        <w:t>sentence</w:t>
      </w:r>
      <w:r>
        <w:rPr>
          <w:rFonts w:cstheme="minorHAnsi"/>
          <w:sz w:val="24"/>
          <w:szCs w:val="24"/>
        </w:rPr>
        <w:t>s below use</w:t>
      </w:r>
      <w:r w:rsidRPr="009914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:rsidRPr="00D9473A" w:rsidR="008C523F" w:rsidP="008C523F" w:rsidRDefault="008C523F" w14:paraId="6C2DEA6B" w14:textId="35A42D74">
      <w:pPr>
        <w:ind w:left="5040" w:firstLine="720"/>
        <w:rPr>
          <w:rFonts w:cstheme="minorHAnsi"/>
          <w:sz w:val="2"/>
          <w:szCs w:val="24"/>
        </w:rPr>
      </w:pPr>
    </w:p>
    <w:p w:rsidRPr="009914F0" w:rsidR="008C523F" w:rsidP="008C523F" w:rsidRDefault="008C523F" w14:paraId="38870468" w14:textId="3C447A7A">
      <w:pPr>
        <w:ind w:left="720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4A88E" wp14:editId="7869CFE7">
                <wp:simplePos x="0" y="0"/>
                <wp:positionH relativeFrom="column">
                  <wp:posOffset>5238750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412.5pt;margin-top:23.85pt;width:16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2551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two</w:t>
      </w:r>
      <w:r w:rsidRPr="009914F0">
        <w:rPr>
          <w:rFonts w:cstheme="minorHAnsi"/>
          <w:sz w:val="24"/>
          <w:szCs w:val="24"/>
        </w:rPr>
        <w:t>.</w:t>
      </w:r>
    </w:p>
    <w:p w:rsidRPr="009914F0" w:rsidR="008C523F" w:rsidP="6DD5EF72" w:rsidRDefault="008C523F" w14:paraId="2EC0D53C" w14:textId="0EDC9012">
      <w:pPr>
        <w:tabs>
          <w:tab w:val="left" w:pos="5664"/>
        </w:tabs>
        <w:ind w:firstLine="720"/>
        <w:rPr>
          <w:rFonts w:cs="Calibri" w:cstheme="minorAscii"/>
          <w:sz w:val="24"/>
          <w:szCs w:val="24"/>
        </w:rPr>
      </w:pPr>
      <w:r w:rsidRPr="0094370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6713D4" wp14:editId="2DB6218D">
                <wp:simplePos x="0" y="0"/>
                <wp:positionH relativeFrom="column">
                  <wp:posOffset>5194300</wp:posOffset>
                </wp:positionH>
                <wp:positionV relativeFrom="paragraph">
                  <wp:posOffset>294640</wp:posOffset>
                </wp:positionV>
                <wp:extent cx="262255" cy="3060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BA" w:rsidP="00EE70BA" w:rsidRDefault="00EE70BA" w14:paraId="377C9934" w14:textId="77777777">
                            <w:r>
                              <w:rPr>
                                <w:rFonts w:ascii="Calibri" w:hAnsi="Calibri" w:cs="Calibri" w:eastAsiaTheme="minorHAnsi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6713D4">
                <v:stroke joinstyle="miter"/>
                <v:path gradientshapeok="t" o:connecttype="rect"/>
              </v:shapetype>
              <v:shape id="Text Box 2" style="position:absolute;left:0;text-align:left;margin-left:409pt;margin-top:23.2pt;width:20.65pt;height:24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">
                <v:textbox>
                  <w:txbxContent>
                    <w:p w:rsidR="00EE70BA" w:rsidP="00EE70BA" w:rsidRDefault="00EE70BA" w14:paraId="377C9934" w14:textId="77777777">
                      <w:r>
                        <w:rPr>
                          <w:rFonts w:ascii="Calibri" w:hAnsi="Calibri" w:cs="Calibri" w:eastAsiaTheme="minorHAnsi"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92D61" wp14:editId="222FCBA5">
                <wp:simplePos x="0" y="0"/>
                <wp:positionH relativeFrom="column">
                  <wp:posOffset>5238750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412.5pt;margin-top:23.05pt;width:16.8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E7FC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"/>
            </w:pict>
          </mc:Fallback>
        </mc:AlternateContent>
      </w:r>
      <w:r w:rsidRPr="6DD5EF72">
        <w:rPr>
          <w:rFonts w:cs="Calibri" w:cstheme="minorAscii"/>
          <w:noProof/>
          <w:sz w:val="24"/>
          <w:szCs w:val="24"/>
        </w:rPr>
        <w:t>We visited (Guildford a town in Surrey) on a school trip.</w:t>
      </w:r>
    </w:p>
    <w:p w:rsidRPr="009914F0" w:rsidR="008C523F" w:rsidP="008C523F" w:rsidRDefault="008C523F" w14:paraId="36C13544" w14:textId="3E8FCCF1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4370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BA3588" wp14:editId="10F99CCF">
                <wp:simplePos x="0" y="0"/>
                <wp:positionH relativeFrom="column">
                  <wp:posOffset>5194300</wp:posOffset>
                </wp:positionH>
                <wp:positionV relativeFrom="paragraph">
                  <wp:posOffset>268605</wp:posOffset>
                </wp:positionV>
                <wp:extent cx="262255" cy="30607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3F" w:rsidP="00EE70BA" w:rsidRDefault="008C523F" w14:paraId="139051A0" w14:textId="77777777">
                            <w:r>
                              <w:rPr>
                                <w:rFonts w:ascii="Calibri" w:hAnsi="Calibri" w:cs="Calibri" w:eastAsiaTheme="minorHAnsi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409pt;margin-top:21.15pt;width:20.65pt;height:24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" w14:anchorId="15BA3588">
                <v:textbox>
                  <w:txbxContent>
                    <w:p w:rsidR="008C523F" w:rsidP="00EE70BA" w:rsidRDefault="008C523F" w14:paraId="139051A0" w14:textId="77777777">
                      <w:r>
                        <w:rPr>
                          <w:rFonts w:ascii="Calibri" w:hAnsi="Calibri" w:cs="Calibri" w:eastAsiaTheme="minorHAnsi"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0FED2" wp14:editId="25AC9D3A">
                <wp:simplePos x="0" y="0"/>
                <wp:positionH relativeFrom="column">
                  <wp:posOffset>5238750</wp:posOffset>
                </wp:positionH>
                <wp:positionV relativeFrom="paragraph">
                  <wp:posOffset>275590</wp:posOffset>
                </wp:positionV>
                <wp:extent cx="213360" cy="2133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412.5pt;margin-top:21.7pt;width:16.8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915F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>Windsor Castle (the oldest occupied castle in the world) is in Berkshire.</w:t>
      </w:r>
    </w:p>
    <w:p w:rsidR="008C523F" w:rsidP="6DD5EF72" w:rsidRDefault="008C523F" w14:paraId="2D253CB5" w14:textId="63E0500E">
      <w:pPr>
        <w:tabs>
          <w:tab w:val="left" w:pos="5664"/>
        </w:tabs>
        <w:ind w:firstLine="720"/>
        <w:rPr>
          <w:rFonts w:cs="Calibri" w:cstheme="minorAsci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1872DD" wp14:editId="46FB7C59">
                <wp:simplePos x="0" y="0"/>
                <wp:positionH relativeFrom="column">
                  <wp:posOffset>5238750</wp:posOffset>
                </wp:positionH>
                <wp:positionV relativeFrom="paragraph">
                  <wp:posOffset>255270</wp:posOffset>
                </wp:positionV>
                <wp:extent cx="213360" cy="2133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412.5pt;margin-top:20.1pt;width:16.8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46CA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"/>
            </w:pict>
          </mc:Fallback>
        </mc:AlternateContent>
      </w:r>
      <w:r w:rsidRPr="6DD5EF72">
        <w:rPr>
          <w:rFonts w:cs="Calibri" w:cstheme="minorAscii"/>
          <w:noProof/>
          <w:sz w:val="24"/>
          <w:szCs w:val="24"/>
        </w:rPr>
        <w:t>Norwich Cathedral (completed in 1145) is made from flint and mo</w:t>
      </w:r>
      <w:r w:rsidRPr="6DD5EF72">
        <w:rPr>
          <w:rFonts w:cs="Calibri" w:cstheme="minorAscii"/>
          <w:noProof/>
          <w:sz w:val="24"/>
          <w:szCs w:val="24"/>
        </w:rPr>
        <w:t>r</w:t>
      </w:r>
      <w:r w:rsidRPr="6DD5EF72">
        <w:rPr>
          <w:rFonts w:cs="Calibri" w:cstheme="minorAscii"/>
          <w:noProof/>
          <w:sz w:val="24"/>
          <w:szCs w:val="24"/>
        </w:rPr>
        <w:t>tar.</w:t>
      </w:r>
    </w:p>
    <w:p w:rsidRPr="009914F0" w:rsidR="008C523F" w:rsidP="008C523F" w:rsidRDefault="008C523F" w14:paraId="0896BEC7" w14:textId="13FCF0CA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Manchester originally named (Manucium) became a city in 1853.</w:t>
      </w:r>
    </w:p>
    <w:p w:rsidRPr="008C523F" w:rsidR="008C523F" w:rsidP="008C523F" w:rsidRDefault="008C523F" w14:paraId="1A2195A9" w14:textId="726CBF5C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60"/>
        </w:rPr>
      </w:pPr>
    </w:p>
    <w:p w:rsidRPr="00974509" w:rsidR="008C523F" w:rsidP="008C523F" w:rsidRDefault="008C523F" w14:paraId="1577452C" w14:textId="7777777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Insert two pairs of </w:t>
      </w:r>
      <w:r w:rsidRPr="00A77540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 into the passage below so that it is punctuated correctly.</w:t>
      </w:r>
      <w:r w:rsidRPr="00974509">
        <w:rPr>
          <w:rFonts w:hAnsi="Calibri" w:asciiTheme="minorHAnsi" w:cstheme="minorBidi"/>
          <w:color w:val="000000"/>
          <w:kern w:val="24"/>
        </w:rPr>
        <w:t xml:space="preserve"> </w:t>
      </w:r>
    </w:p>
    <w:p w:rsidR="008C523F" w:rsidP="008C523F" w:rsidRDefault="008C523F" w14:paraId="1BA5551F" w14:textId="04674D54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color w:val="000000"/>
          <w:kern w:val="24"/>
        </w:rPr>
      </w:pPr>
    </w:p>
    <w:p w:rsidRPr="00E2324B" w:rsidR="008C523F" w:rsidP="008C523F" w:rsidRDefault="008C523F" w14:paraId="30BF3937" w14:textId="2D109152">
      <w:pPr>
        <w:pStyle w:val="NormalWeb"/>
        <w:spacing w:before="0" w:beforeAutospacing="0" w:after="0" w:afterAutospacing="0" w:line="360" w:lineRule="auto"/>
        <w:ind w:left="720"/>
        <w:jc w:val="both"/>
        <w:rPr>
          <w:rFonts w:hAnsi="Calibri" w:asciiTheme="minorHAnsi" w:cstheme="minorBidi"/>
          <w:color w:val="000000"/>
          <w:kern w:val="24"/>
        </w:rPr>
      </w:pPr>
      <w:proofErr w:type="gramStart"/>
      <w:r>
        <w:rPr>
          <w:rFonts w:hAnsi="Calibri" w:asciiTheme="minorHAnsi" w:cstheme="minorBidi"/>
          <w:color w:val="000000"/>
          <w:kern w:val="24"/>
        </w:rPr>
        <w:t xml:space="preserve">Tsunamis  </w:t>
      </w:r>
      <w:r w:rsidRPr="008C523F">
        <w:rPr>
          <w:rFonts w:hAnsi="Calibri" w:asciiTheme="minorHAnsi" w:cstheme="minorBidi"/>
          <w:b/>
          <w:color w:val="000000"/>
          <w:kern w:val="24"/>
        </w:rPr>
        <w:t>(</w:t>
      </w:r>
      <w:proofErr w:type="gramEnd"/>
      <w:r>
        <w:rPr>
          <w:rFonts w:hAnsi="Calibri" w:asciiTheme="minorHAnsi" w:cstheme="minorBidi"/>
          <w:color w:val="000000"/>
          <w:kern w:val="24"/>
        </w:rPr>
        <w:t>enormous  waves  of  water</w:t>
      </w:r>
      <w:r w:rsidRPr="008C523F">
        <w:rPr>
          <w:rFonts w:hAnsi="Calibri" w:asciiTheme="minorHAnsi" w:cstheme="minorBidi"/>
          <w:b/>
          <w:color w:val="000000"/>
          <w:kern w:val="24"/>
        </w:rPr>
        <w:t>)</w:t>
      </w:r>
      <w:r>
        <w:rPr>
          <w:rFonts w:hAnsi="Calibri" w:asciiTheme="minorHAnsi" w:cstheme="minorBidi"/>
          <w:color w:val="000000"/>
          <w:kern w:val="24"/>
        </w:rPr>
        <w:t xml:space="preserve">  are  often  caused  by  earthquakes  or  volcanic  eruptions .   </w:t>
      </w:r>
      <w:proofErr w:type="gramStart"/>
      <w:r>
        <w:rPr>
          <w:rFonts w:hAnsi="Calibri" w:asciiTheme="minorHAnsi" w:cstheme="minorBidi"/>
          <w:color w:val="000000"/>
          <w:kern w:val="24"/>
        </w:rPr>
        <w:t>In  2011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, </w:t>
      </w:r>
      <w:r w:rsidR="00E70FC6">
        <w:rPr>
          <w:rFonts w:hAnsi="Calibri" w:asciiTheme="minorHAnsi" w:cstheme="minorBidi"/>
          <w:color w:val="000000"/>
          <w:kern w:val="24"/>
        </w:rPr>
        <w:t xml:space="preserve">an </w:t>
      </w:r>
      <w:r>
        <w:rPr>
          <w:rFonts w:hAnsi="Calibri" w:asciiTheme="minorHAnsi" w:cstheme="minorBidi"/>
          <w:color w:val="000000"/>
          <w:kern w:val="24"/>
        </w:rPr>
        <w:t xml:space="preserve">earthquake  caused  tsunami  waves  that  were  over  131  feet  </w:t>
      </w:r>
      <w:r w:rsidRPr="008C523F">
        <w:rPr>
          <w:rFonts w:hAnsi="Calibri" w:asciiTheme="minorHAnsi" w:cstheme="minorBidi"/>
          <w:b/>
          <w:color w:val="000000"/>
          <w:kern w:val="24"/>
        </w:rPr>
        <w:t>(</w:t>
      </w:r>
      <w:r>
        <w:rPr>
          <w:rFonts w:hAnsi="Calibri" w:asciiTheme="minorHAnsi" w:cstheme="minorBidi"/>
          <w:color w:val="000000"/>
          <w:kern w:val="24"/>
        </w:rPr>
        <w:t>40  metres</w:t>
      </w:r>
      <w:r w:rsidRPr="008C523F">
        <w:rPr>
          <w:rFonts w:hAnsi="Calibri" w:asciiTheme="minorHAnsi" w:cstheme="minorBidi"/>
          <w:b/>
          <w:color w:val="000000"/>
          <w:kern w:val="24"/>
        </w:rPr>
        <w:t>)</w:t>
      </w:r>
      <w:r>
        <w:rPr>
          <w:rFonts w:hAnsi="Calibri" w:asciiTheme="minorHAnsi" w:cstheme="minorBidi"/>
          <w:color w:val="000000"/>
          <w:kern w:val="24"/>
        </w:rPr>
        <w:t xml:space="preserve">  in  height .</w:t>
      </w:r>
    </w:p>
    <w:p w:rsidRPr="008C523F" w:rsidR="008C523F" w:rsidP="008C523F" w:rsidRDefault="008C523F" w14:paraId="3302BA3D" w14:textId="48B15710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60"/>
        </w:rPr>
      </w:pPr>
    </w:p>
    <w:p w:rsidR="008C523F" w:rsidP="008C523F" w:rsidRDefault="008C523F" w14:paraId="0AAF860A" w14:textId="7B25014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Rewrite the sentence below, adding in additional information about the teacher that is punctuated by a </w:t>
      </w:r>
      <w:bookmarkStart w:name="_GoBack" w:id="0"/>
      <w:bookmarkEnd w:id="0"/>
      <w:r>
        <w:rPr>
          <w:rFonts w:hAnsi="Calibri" w:asciiTheme="minorHAnsi" w:cstheme="minorBidi"/>
          <w:color w:val="000000"/>
          <w:kern w:val="24"/>
        </w:rPr>
        <w:t xml:space="preserve">pair of </w:t>
      </w:r>
      <w:r w:rsidRPr="00EC0CA3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. </w:t>
      </w:r>
    </w:p>
    <w:p w:rsidR="008C523F" w:rsidP="008C523F" w:rsidRDefault="008C523F" w14:paraId="0AB5D2E0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Pr="008C523F" w:rsidR="008C523F" w:rsidP="008C523F" w:rsidRDefault="008C523F" w14:paraId="6BEE76E9" w14:textId="71BC7DD0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b/>
          <w:color w:val="000000"/>
          <w:kern w:val="24"/>
        </w:rPr>
      </w:pPr>
      <w:r w:rsidRPr="008C523F">
        <w:rPr>
          <w:rFonts w:hAnsi="Calibri" w:asciiTheme="minorHAnsi" w:cstheme="minorBidi"/>
          <w:b/>
          <w:color w:val="000000"/>
          <w:kern w:val="24"/>
        </w:rPr>
        <w:t>E.g.  On Thursday, we went to meet our new teacher (Mr Hill).</w:t>
      </w:r>
    </w:p>
    <w:p w:rsidR="00FC1C19" w:rsidP="00974509" w:rsidRDefault="00FC1C19" w14:paraId="271527EF" w14:textId="3A631C55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sectPr w:rsidR="00FC1C19" w:rsidSect="003B73C3">
      <w:headerReference w:type="default" r:id="rId7"/>
      <w:footerReference w:type="default" r:id="rId8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EA" w:rsidP="008839D7" w:rsidRDefault="006568EA" w14:paraId="3A863B92" w14:textId="77777777">
      <w:pPr>
        <w:spacing w:after="0" w:line="240" w:lineRule="auto"/>
      </w:pPr>
      <w:r>
        <w:separator/>
      </w:r>
    </w:p>
  </w:endnote>
  <w:endnote w:type="continuationSeparator" w:id="0">
    <w:p w:rsidR="006568EA" w:rsidP="008839D7" w:rsidRDefault="006568EA" w14:paraId="2D984E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A0" w:rsidP="003C09A0" w:rsidRDefault="00373335" w14:paraId="6D21F4BF" w14:textId="4B6FD6A0">
    <w:pPr>
      <w:pStyle w:val="Footer"/>
    </w:pPr>
    <w:r>
      <w:t xml:space="preserve">                </w:t>
    </w:r>
    <w:r w:rsidR="003C09A0">
      <w:t xml:space="preserve">                      </w:t>
    </w:r>
    <w:r w:rsidR="006233AF">
      <w:t xml:space="preserve">          </w:t>
    </w:r>
    <w:r w:rsidR="003C09A0">
      <w:t>W</w:t>
    </w:r>
    <w:r w:rsidR="000B2083">
      <w:t>3</w:t>
    </w:r>
    <w:r w:rsidR="006233AF">
      <w:t>j</w:t>
    </w:r>
    <w:r w:rsidR="000B2083">
      <w:t xml:space="preserve">. </w:t>
    </w:r>
    <w:r w:rsidR="006233AF">
      <w:t>Understand the use of brackets to add additional information</w:t>
    </w:r>
    <w:r w:rsidR="000B2083">
      <w:t>.</w:t>
    </w:r>
    <w:r w:rsidR="00624B75">
      <w:t xml:space="preserve"> </w:t>
    </w:r>
    <w:r w:rsidR="003C09A0">
      <w:t xml:space="preserve">Test </w:t>
    </w:r>
    <w:r w:rsidR="00A77540">
      <w:t>2</w:t>
    </w:r>
  </w:p>
  <w:p w:rsidRPr="003C09A0" w:rsidR="003C09A0" w:rsidP="003C09A0" w:rsidRDefault="003C09A0" w14:paraId="2A8F55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EA" w:rsidP="008839D7" w:rsidRDefault="006568EA" w14:paraId="2DFE7EDA" w14:textId="77777777">
      <w:pPr>
        <w:spacing w:after="0" w:line="240" w:lineRule="auto"/>
      </w:pPr>
      <w:r>
        <w:separator/>
      </w:r>
    </w:p>
  </w:footnote>
  <w:footnote w:type="continuationSeparator" w:id="0">
    <w:p w:rsidR="006568EA" w:rsidP="008839D7" w:rsidRDefault="006568EA" w14:paraId="3D54D3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80180" w:rsidRDefault="00162165" w14:paraId="2E6D3CDE" w14:textId="77777777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1FDB001C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2CA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56209"/>
    <w:multiLevelType w:val="hybridMultilevel"/>
    <w:tmpl w:val="2A846F1E"/>
    <w:lvl w:ilvl="0" w:tplc="5C06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77CA0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74A65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D7"/>
    <w:rsid w:val="000113E9"/>
    <w:rsid w:val="00080180"/>
    <w:rsid w:val="000A5D5A"/>
    <w:rsid w:val="000B2083"/>
    <w:rsid w:val="000B3F29"/>
    <w:rsid w:val="000C5D8D"/>
    <w:rsid w:val="000F15BF"/>
    <w:rsid w:val="00112F01"/>
    <w:rsid w:val="00154C25"/>
    <w:rsid w:val="00162165"/>
    <w:rsid w:val="001A37C7"/>
    <w:rsid w:val="001B0AE7"/>
    <w:rsid w:val="001E0C7A"/>
    <w:rsid w:val="00250A26"/>
    <w:rsid w:val="002771D7"/>
    <w:rsid w:val="00281091"/>
    <w:rsid w:val="00314F04"/>
    <w:rsid w:val="00373335"/>
    <w:rsid w:val="003834BB"/>
    <w:rsid w:val="003B73C3"/>
    <w:rsid w:val="003C09A0"/>
    <w:rsid w:val="004527BC"/>
    <w:rsid w:val="005453FA"/>
    <w:rsid w:val="005A6132"/>
    <w:rsid w:val="005F702E"/>
    <w:rsid w:val="006233AF"/>
    <w:rsid w:val="00624B75"/>
    <w:rsid w:val="0064687E"/>
    <w:rsid w:val="006568EA"/>
    <w:rsid w:val="0066424B"/>
    <w:rsid w:val="00687A00"/>
    <w:rsid w:val="006B73C2"/>
    <w:rsid w:val="00732BBF"/>
    <w:rsid w:val="007E4A35"/>
    <w:rsid w:val="008839D7"/>
    <w:rsid w:val="008844A7"/>
    <w:rsid w:val="008B583C"/>
    <w:rsid w:val="008C523F"/>
    <w:rsid w:val="00974509"/>
    <w:rsid w:val="00990A6A"/>
    <w:rsid w:val="009C6FA9"/>
    <w:rsid w:val="00A02EB1"/>
    <w:rsid w:val="00A77540"/>
    <w:rsid w:val="00AE4A7A"/>
    <w:rsid w:val="00B25D7B"/>
    <w:rsid w:val="00BB342E"/>
    <w:rsid w:val="00CA7EA5"/>
    <w:rsid w:val="00CC2949"/>
    <w:rsid w:val="00CE1413"/>
    <w:rsid w:val="00D40D47"/>
    <w:rsid w:val="00E2324B"/>
    <w:rsid w:val="00E64925"/>
    <w:rsid w:val="00E70FC6"/>
    <w:rsid w:val="00EC0CA3"/>
    <w:rsid w:val="00EE42BB"/>
    <w:rsid w:val="00EE70BA"/>
    <w:rsid w:val="00F61CFD"/>
    <w:rsid w:val="00FC1C19"/>
    <w:rsid w:val="00FE1187"/>
    <w:rsid w:val="6DD5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87373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39D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81091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Jenny Byrne</lastModifiedBy>
  <revision>8</revision>
  <dcterms:created xsi:type="dcterms:W3CDTF">2019-07-15T20:56:00.0000000Z</dcterms:created>
  <dcterms:modified xsi:type="dcterms:W3CDTF">2019-08-14T14:34:23.3586801Z</dcterms:modified>
</coreProperties>
</file>