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27CA7" w14:textId="2495C198" w:rsidR="0096280C" w:rsidRDefault="00966D44">
      <w:r>
        <w:t>Your task this week:</w:t>
      </w:r>
    </w:p>
    <w:p w14:paraId="2030B931" w14:textId="083D3F88" w:rsidR="00966D44" w:rsidRDefault="00966D44"/>
    <w:p w14:paraId="30BAF6C2" w14:textId="627071E7" w:rsidR="00966D44" w:rsidRPr="00AE19F3" w:rsidRDefault="00966D44">
      <w:pPr>
        <w:rPr>
          <w:b/>
          <w:bCs/>
          <w:color w:val="7030A0"/>
        </w:rPr>
      </w:pPr>
      <w:r w:rsidRPr="00AE19F3">
        <w:rPr>
          <w:b/>
          <w:bCs/>
          <w:color w:val="7030A0"/>
        </w:rPr>
        <w:t xml:space="preserve">Produce a leaflet to persuade someone to visit a country you have been to (or a country you have researched). This could be your home country, somewhere you have been on holiday or somewhere you are interested in. </w:t>
      </w:r>
    </w:p>
    <w:p w14:paraId="0ECE9AB7" w14:textId="0CDECF68" w:rsidR="00966D44" w:rsidRDefault="00966D44"/>
    <w:p w14:paraId="5AC78B8B" w14:textId="3D37EE81" w:rsidR="00966D44" w:rsidRDefault="00966D44">
      <w:r>
        <w:t xml:space="preserve">You will find all of the resources you need in the English section of the Goldfinch class page: main resources will be in the </w:t>
      </w:r>
      <w:r>
        <w:rPr>
          <w:b/>
          <w:bCs/>
        </w:rPr>
        <w:t>Persuasive Leaflet</w:t>
      </w:r>
      <w:r>
        <w:t xml:space="preserve"> star but you will also find the </w:t>
      </w:r>
      <w:r>
        <w:rPr>
          <w:b/>
          <w:bCs/>
        </w:rPr>
        <w:t>Writing</w:t>
      </w:r>
      <w:r>
        <w:t xml:space="preserve"> star and the </w:t>
      </w:r>
      <w:proofErr w:type="spellStart"/>
      <w:r w:rsidRPr="00AE19F3">
        <w:rPr>
          <w:b/>
          <w:bCs/>
        </w:rPr>
        <w:t>GPaS</w:t>
      </w:r>
      <w:proofErr w:type="spellEnd"/>
      <w:r>
        <w:t xml:space="preserve"> stars </w:t>
      </w:r>
      <w:r w:rsidRPr="00966D44">
        <w:t>useful</w:t>
      </w:r>
      <w:r>
        <w:t>.</w:t>
      </w:r>
    </w:p>
    <w:p w14:paraId="25C5A707" w14:textId="2AA57B0E" w:rsidR="00125194" w:rsidRDefault="00125194"/>
    <w:p w14:paraId="296E94D0" w14:textId="3FED8E7D" w:rsidR="00125194" w:rsidRPr="00125194" w:rsidRDefault="00125194">
      <w:pPr>
        <w:rPr>
          <w:i/>
          <w:iCs/>
        </w:rPr>
      </w:pPr>
      <w:r w:rsidRPr="00125194">
        <w:rPr>
          <w:i/>
          <w:iCs/>
        </w:rPr>
        <w:t>Please email me at any stage in your writing for help, tips, feedback or encouragement. I will check emails every day between 0900 and 1100 and will get back to you as quickly as I can.</w:t>
      </w:r>
    </w:p>
    <w:p w14:paraId="428C3864" w14:textId="77777777" w:rsidR="00966D44" w:rsidRDefault="00966D44"/>
    <w:p w14:paraId="7B533528" w14:textId="7E65B00B" w:rsidR="00966D44" w:rsidRDefault="00966D44">
      <w:r>
        <w:t xml:space="preserve">1. Read the </w:t>
      </w:r>
      <w:r w:rsidR="00D5081E">
        <w:t xml:space="preserve">main </w:t>
      </w:r>
      <w:r>
        <w:t>model text which this week is a leaflet about Iceland.</w:t>
      </w:r>
      <w:r w:rsidR="00D5081E">
        <w:t xml:space="preserve"> </w:t>
      </w:r>
      <w:r w:rsidR="00C81D39">
        <w:t xml:space="preserve">Now download the power point here </w:t>
      </w:r>
      <w:r w:rsidR="00C81D39" w:rsidRPr="00AA428C">
        <w:rPr>
          <w:color w:val="0070C0"/>
        </w:rPr>
        <w:fldChar w:fldCharType="begin"/>
      </w:r>
      <w:r w:rsidR="00C81D39" w:rsidRPr="00AA428C">
        <w:rPr>
          <w:color w:val="0070C0"/>
        </w:rPr>
        <w:instrText xml:space="preserve"> HYPERLINK "http://www.tes.com/teaching-resource/persuasive-writing-holiday-brochure-6031915" </w:instrText>
      </w:r>
      <w:r w:rsidR="00C81D39" w:rsidRPr="00AA428C">
        <w:rPr>
          <w:color w:val="0070C0"/>
        </w:rPr>
        <w:fldChar w:fldCharType="separate"/>
      </w:r>
      <w:r w:rsidR="00C81D39" w:rsidRPr="00AA428C">
        <w:rPr>
          <w:color w:val="0070C0"/>
        </w:rPr>
        <w:t>www.tes.com/teaching-resource/persuasive-writing-holiday-brochure-6031915</w:t>
      </w:r>
      <w:r w:rsidR="00C81D39" w:rsidRPr="00AA428C">
        <w:rPr>
          <w:color w:val="0070C0"/>
        </w:rPr>
        <w:fldChar w:fldCharType="end"/>
      </w:r>
      <w:r w:rsidR="00C81D39" w:rsidRPr="00AA428C">
        <w:rPr>
          <w:color w:val="0070C0"/>
        </w:rPr>
        <w:t xml:space="preserve">  </w:t>
      </w:r>
      <w:r w:rsidR="00C81D39" w:rsidRPr="00AA428C">
        <w:t>(you might need to ask an adult to create a free account for you</w:t>
      </w:r>
      <w:r w:rsidR="00AA428C" w:rsidRPr="00AA428C">
        <w:t>).</w:t>
      </w:r>
      <w:r w:rsidR="00AA428C">
        <w:t xml:space="preserve"> </w:t>
      </w:r>
      <w:r w:rsidR="00D5081E">
        <w:t xml:space="preserve">How does the language used persuade the reader? Can you spot a range of punctuation in the texts - do you think you could use the same in your </w:t>
      </w:r>
      <w:r w:rsidR="00AE19F3">
        <w:t>writing</w:t>
      </w:r>
      <w:r w:rsidR="00D5081E">
        <w:t>?</w:t>
      </w:r>
    </w:p>
    <w:p w14:paraId="58A17B57" w14:textId="46059571" w:rsidR="00966D44" w:rsidRDefault="00966D44"/>
    <w:p w14:paraId="5F42EBE9" w14:textId="15CF487A" w:rsidR="00966D44" w:rsidRDefault="00966D44">
      <w:r>
        <w:t xml:space="preserve">2. </w:t>
      </w:r>
      <w:r w:rsidR="00D5081E">
        <w:t xml:space="preserve">Download the power point included in this </w:t>
      </w:r>
      <w:proofErr w:type="spellStart"/>
      <w:r w:rsidR="00D5081E">
        <w:t>pack</w:t>
      </w:r>
      <w:proofErr w:type="spellEnd"/>
      <w:r w:rsidR="00D5081E">
        <w:t xml:space="preserve"> </w:t>
      </w:r>
      <w:r w:rsidR="00D5081E">
        <w:rPr>
          <w:b/>
          <w:bCs/>
        </w:rPr>
        <w:t>Persuasion GDS PPT3</w:t>
      </w:r>
      <w:r w:rsidR="00D5081E">
        <w:t>. Work through slides 1 - 18. You don’t need to read every slide in detail, but you will see that you are shown how to read the Iceland text to identify the structure of the text. This is something we would always do together in class.</w:t>
      </w:r>
    </w:p>
    <w:p w14:paraId="4C1C3315" w14:textId="70E08065" w:rsidR="00C81D39" w:rsidRDefault="00C81D39"/>
    <w:p w14:paraId="6FAAA5BD" w14:textId="3DCA9D14" w:rsidR="00C81D39" w:rsidRPr="00AA428C" w:rsidRDefault="00C81D39">
      <w:r>
        <w:t xml:space="preserve">3. </w:t>
      </w:r>
      <w:r w:rsidR="00AA428C">
        <w:t xml:space="preserve">Download the </w:t>
      </w:r>
      <w:r w:rsidR="00AA428C">
        <w:rPr>
          <w:b/>
          <w:bCs/>
        </w:rPr>
        <w:t>Language Conventions</w:t>
      </w:r>
      <w:r w:rsidR="00AA428C">
        <w:t xml:space="preserve"> document: you’ll need this when you write your own leaflet but for now, look at the vocabulary lists. Can </w:t>
      </w:r>
      <w:r w:rsidR="00AE19F3">
        <w:t xml:space="preserve">you </w:t>
      </w:r>
      <w:r w:rsidR="00AA428C">
        <w:t>find examples of the language conventions in the texts you have read? Are there any words or phrases that you don’t understand? What could you do to understand these?</w:t>
      </w:r>
    </w:p>
    <w:p w14:paraId="73CFC6E5" w14:textId="050E289F" w:rsidR="00D5081E" w:rsidRDefault="00D5081E"/>
    <w:p w14:paraId="0B38FEC2" w14:textId="3A6CC99D" w:rsidR="00D5081E" w:rsidRDefault="00AA428C">
      <w:r>
        <w:t>4</w:t>
      </w:r>
      <w:r w:rsidR="00D5081E">
        <w:t xml:space="preserve">. Download the document </w:t>
      </w:r>
      <w:r w:rsidR="00D5081E">
        <w:rPr>
          <w:b/>
          <w:bCs/>
        </w:rPr>
        <w:t>Establishing Structure</w:t>
      </w:r>
      <w:r w:rsidR="00D5081E">
        <w:t xml:space="preserve">. </w:t>
      </w:r>
      <w:r w:rsidR="008E06E7">
        <w:t>The top row in the table is a series of features you would expect to find in a persuasive leaflet: find these features in the Iceland text and fill in the second row of the table. When you have done this, start to think about the country or town that you are going to persuade me to visit. What research do you need to do?</w:t>
      </w:r>
    </w:p>
    <w:p w14:paraId="1AE4DE15" w14:textId="59289EA6" w:rsidR="008E06E7" w:rsidRDefault="008E06E7"/>
    <w:p w14:paraId="065B2A0A" w14:textId="34202B6D" w:rsidR="008E06E7" w:rsidRDefault="00AA428C">
      <w:r>
        <w:t>5.</w:t>
      </w:r>
      <w:r w:rsidR="008E06E7">
        <w:t xml:space="preserve"> Spend some time on research: how are you going to ‘sell’ your chosen place to me? For example, if I was trying to persuade you to visit Maidstone, I might want to focus on places like Leeds Castle, Mote Park</w:t>
      </w:r>
      <w:r w:rsidR="00C81D39">
        <w:t>, the river Medway, Gravity trampolining</w:t>
      </w:r>
      <w:r w:rsidR="008E06E7">
        <w:t xml:space="preserve"> and the beautiful North Downs (mentioning the activities you can do there such as horse-riding, mountain-biking or walking). You might want to mention places to eat</w:t>
      </w:r>
      <w:r w:rsidR="00C81D39">
        <w:t>. Print or draw a map and locate these places on here. If you decide to write another country, tell me which continent it is in, what the climate is like and discuss the culture there in additional to exciting places to visit. You’re using your Geography skills here. (You might spend a whole day or two completing this research).</w:t>
      </w:r>
    </w:p>
    <w:p w14:paraId="17CFBA6A" w14:textId="172F28BC" w:rsidR="00C81D39" w:rsidRDefault="00C81D39"/>
    <w:p w14:paraId="073A7EEE" w14:textId="07CA1D5E" w:rsidR="00C81D39" w:rsidRDefault="00AA428C">
      <w:r>
        <w:t>6</w:t>
      </w:r>
      <w:r w:rsidR="00C81D39">
        <w:t xml:space="preserve">. Now that you know what you are going to write about, fill in the third row of the </w:t>
      </w:r>
      <w:r w:rsidR="00C81D39">
        <w:rPr>
          <w:b/>
          <w:bCs/>
        </w:rPr>
        <w:t>Establish Structure</w:t>
      </w:r>
      <w:r w:rsidR="00C81D39">
        <w:t xml:space="preserve"> document. This is your plan.</w:t>
      </w:r>
    </w:p>
    <w:p w14:paraId="58BB50D1" w14:textId="25184FEC" w:rsidR="00AA428C" w:rsidRDefault="00AA428C"/>
    <w:p w14:paraId="30BEDD16" w14:textId="20F8D37F" w:rsidR="00AA428C" w:rsidRDefault="00AA428C">
      <w:r>
        <w:t>7. You are ready to write the first draft of your leaflet. Use the plan you have written as well as the model text about Iceland to help you to structure your writing - remember, you can use some words and phrases from the model text but don’t copy out whole sentences.</w:t>
      </w:r>
    </w:p>
    <w:p w14:paraId="04D670B4" w14:textId="31AE5A65" w:rsidR="00AE19F3" w:rsidRDefault="00AE19F3"/>
    <w:p w14:paraId="08CEA697" w14:textId="666B4B62" w:rsidR="00AE19F3" w:rsidRDefault="00AE19F3">
      <w:r>
        <w:t>8. Read your work out loud. Practise sentences aloud before writing them down. Ask someone to listen to you as you read</w:t>
      </w:r>
      <w:r w:rsidR="00125194">
        <w:t>. These are techniques we use in class to help you in your writing. You could record yourself reading your work (on a tablet, phone or computer) and play it back.</w:t>
      </w:r>
    </w:p>
    <w:p w14:paraId="3A685F40" w14:textId="511AFB6E" w:rsidR="00AA428C" w:rsidRDefault="00AA428C"/>
    <w:p w14:paraId="132C9B5B" w14:textId="5E904A4A" w:rsidR="00AA428C" w:rsidRDefault="00125194">
      <w:r>
        <w:t>9</w:t>
      </w:r>
      <w:r w:rsidR="00AA428C">
        <w:t>. When you</w:t>
      </w:r>
      <w:r w:rsidR="00AE19F3">
        <w:t xml:space="preserve"> have finished, begin the editing process. Use the resources within the </w:t>
      </w:r>
      <w:r w:rsidR="00AE19F3">
        <w:rPr>
          <w:b/>
          <w:bCs/>
        </w:rPr>
        <w:t>Writing</w:t>
      </w:r>
      <w:r w:rsidR="00AE19F3">
        <w:t xml:space="preserve"> star in the English section of the class webpage to help you to improve. Write and rewrite. Write and rewrite. </w:t>
      </w:r>
    </w:p>
    <w:p w14:paraId="607EF0FE" w14:textId="00F020A3" w:rsidR="00125194" w:rsidRDefault="00125194"/>
    <w:p w14:paraId="1720B0F5" w14:textId="38E54ADD" w:rsidR="00125194" w:rsidRDefault="00125194">
      <w:r>
        <w:t>10. When final edits have been made, decide if you want to type up your work, create a power point presentation (could be one page per paragraph), scan or photograph your writing. Please email me your completed writing - I would love to see it, to give you feedback and to publish it on our class blog.</w:t>
      </w:r>
    </w:p>
    <w:p w14:paraId="4F75D2F8" w14:textId="762B4B9B" w:rsidR="00125194" w:rsidRDefault="00125194"/>
    <w:p w14:paraId="76007F81" w14:textId="69E588FA" w:rsidR="00125194" w:rsidRPr="00AE19F3" w:rsidRDefault="00125194">
      <w:r>
        <w:t>Enjoy your writing this week.</w:t>
      </w:r>
    </w:p>
    <w:sectPr w:rsidR="00125194" w:rsidRPr="00AE19F3" w:rsidSect="006C3B71">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44"/>
    <w:rsid w:val="00125194"/>
    <w:rsid w:val="002D32AC"/>
    <w:rsid w:val="006C3B71"/>
    <w:rsid w:val="008463A8"/>
    <w:rsid w:val="008E06E7"/>
    <w:rsid w:val="0096280C"/>
    <w:rsid w:val="00966D44"/>
    <w:rsid w:val="00AA428C"/>
    <w:rsid w:val="00AE19F3"/>
    <w:rsid w:val="00C81D39"/>
    <w:rsid w:val="00CD6A49"/>
    <w:rsid w:val="00D5081E"/>
    <w:rsid w:val="00EB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FC44E8"/>
  <w15:chartTrackingRefBased/>
  <w15:docId w15:val="{D4C8C92F-7769-244F-99B5-6893C617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D39"/>
    <w:rPr>
      <w:color w:val="0563C1" w:themeColor="hyperlink"/>
      <w:u w:val="single"/>
    </w:rPr>
  </w:style>
  <w:style w:type="character" w:styleId="FollowedHyperlink">
    <w:name w:val="FollowedHyperlink"/>
    <w:basedOn w:val="DefaultParagraphFont"/>
    <w:uiPriority w:val="99"/>
    <w:semiHidden/>
    <w:unhideWhenUsed/>
    <w:rsid w:val="00C81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Evans</dc:creator>
  <cp:keywords/>
  <dc:description/>
  <cp:lastModifiedBy>Kathryn Evans</cp:lastModifiedBy>
  <cp:revision>2</cp:revision>
  <dcterms:created xsi:type="dcterms:W3CDTF">2020-03-28T14:09:00Z</dcterms:created>
  <dcterms:modified xsi:type="dcterms:W3CDTF">2020-03-28T14:09:00Z</dcterms:modified>
</cp:coreProperties>
</file>