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F9778" w14:textId="24B5CE14" w:rsidR="00DB319C" w:rsidRPr="00E20638" w:rsidRDefault="00F67879" w:rsidP="00DB319C">
      <w:pPr>
        <w:ind w:left="-1701"/>
        <w:rPr>
          <w:rFonts w:asciiTheme="majorHAnsi" w:hAnsiTheme="majorHAnsi"/>
        </w:rPr>
      </w:pPr>
      <w:r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11A326" wp14:editId="1F5FA0C8">
                <wp:simplePos x="0" y="0"/>
                <wp:positionH relativeFrom="column">
                  <wp:posOffset>2943225</wp:posOffset>
                </wp:positionH>
                <wp:positionV relativeFrom="paragraph">
                  <wp:posOffset>2096135</wp:posOffset>
                </wp:positionV>
                <wp:extent cx="2252345" cy="2162175"/>
                <wp:effectExtent l="0" t="0" r="1460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1A5D" w14:textId="6D38FF50" w:rsidR="00A00DBB" w:rsidRDefault="00A00DBB" w:rsidP="00A00DBB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9. Evaluate your writing against its intended purpose</w:t>
                            </w:r>
                          </w:p>
                          <w:p w14:paraId="259C0358" w14:textId="747DD274" w:rsidR="00A00DBB" w:rsidRDefault="00A00DBB" w:rsidP="00A00DBB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19FF9618" w14:textId="19742E28" w:rsidR="00BD1BA1" w:rsidRPr="00BD1BA1" w:rsidRDefault="00BD1BA1" w:rsidP="00A00DB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D1BA1">
                              <w:rPr>
                                <w:rFonts w:asciiTheme="majorHAnsi" w:hAnsiTheme="majorHAnsi"/>
                              </w:rPr>
                              <w:t xml:space="preserve">Ask teachers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(or Year </w:t>
                            </w:r>
                            <w:r w:rsidR="00537813">
                              <w:rPr>
                                <w:rFonts w:asciiTheme="majorHAnsi" w:hAnsiTheme="majorHAnsi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pupils) </w:t>
                            </w:r>
                            <w:r w:rsidRPr="00BD1BA1">
                              <w:rPr>
                                <w:rFonts w:asciiTheme="majorHAnsi" w:hAnsiTheme="majorHAnsi"/>
                              </w:rPr>
                              <w:t xml:space="preserve">to read the leaflets and evaluate how persuasive they are. Which </w:t>
                            </w:r>
                            <w:r w:rsidR="001338EC">
                              <w:rPr>
                                <w:rFonts w:asciiTheme="majorHAnsi" w:hAnsiTheme="majorHAnsi"/>
                              </w:rPr>
                              <w:t xml:space="preserve">place would you choose to visit, </w:t>
                            </w:r>
                            <w:r w:rsidRPr="00BD1BA1">
                              <w:rPr>
                                <w:rFonts w:asciiTheme="majorHAnsi" w:hAnsiTheme="majorHAnsi"/>
                              </w:rPr>
                              <w:t>based on the brochure?</w:t>
                            </w:r>
                            <w:r w:rsidR="00F67879">
                              <w:rPr>
                                <w:rFonts w:asciiTheme="majorHAnsi" w:hAnsiTheme="majorHAnsi"/>
                              </w:rPr>
                              <w:t xml:space="preserve"> Ask the Headteacher to decide on the location for the Y6 treat</w:t>
                            </w:r>
                            <w:r w:rsidR="00BE458F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="00F67879">
                              <w:rPr>
                                <w:rFonts w:asciiTheme="majorHAnsi" w:hAnsiTheme="majorHAnsi"/>
                              </w:rPr>
                              <w:t xml:space="preserve"> based on the most persuasive leaflet.</w:t>
                            </w:r>
                          </w:p>
                          <w:p w14:paraId="3EA790AE" w14:textId="77777777" w:rsidR="00A00DBB" w:rsidRPr="00A00DBB" w:rsidRDefault="00A00DBB" w:rsidP="00A00DB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7A087B9" w14:textId="41442B25" w:rsidR="00A00DBB" w:rsidRPr="00A00DBB" w:rsidRDefault="00A00DBB" w:rsidP="00A00DB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A3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.75pt;margin-top:165.05pt;width:177.35pt;height:17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">
                <v:textbox>
                  <w:txbxContent>
                    <w:p w14:paraId="5D4D1A5D" w14:textId="6D38FF50" w:rsidR="00A00DBB" w:rsidRDefault="00A00DBB" w:rsidP="00A00DBB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9. Evaluate your writing against its intended purpose</w:t>
                      </w:r>
                    </w:p>
                    <w:p w14:paraId="259C0358" w14:textId="747DD274" w:rsidR="00A00DBB" w:rsidRDefault="00A00DBB" w:rsidP="00A00DBB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19FF9618" w14:textId="19742E28" w:rsidR="00BD1BA1" w:rsidRPr="00BD1BA1" w:rsidRDefault="00BD1BA1" w:rsidP="00A00DBB">
                      <w:pPr>
                        <w:rPr>
                          <w:rFonts w:asciiTheme="majorHAnsi" w:hAnsiTheme="majorHAnsi"/>
                        </w:rPr>
                      </w:pPr>
                      <w:r w:rsidRPr="00BD1BA1">
                        <w:rPr>
                          <w:rFonts w:asciiTheme="majorHAnsi" w:hAnsiTheme="majorHAnsi"/>
                        </w:rPr>
                        <w:t xml:space="preserve">Ask teachers </w:t>
                      </w:r>
                      <w:r>
                        <w:rPr>
                          <w:rFonts w:asciiTheme="majorHAnsi" w:hAnsiTheme="majorHAnsi"/>
                        </w:rPr>
                        <w:t xml:space="preserve">(or Year </w:t>
                      </w:r>
                      <w:r w:rsidR="00537813">
                        <w:rPr>
                          <w:rFonts w:asciiTheme="majorHAnsi" w:hAnsiTheme="majorHAnsi"/>
                        </w:rPr>
                        <w:t>6</w:t>
                      </w:r>
                      <w:r>
                        <w:rPr>
                          <w:rFonts w:asciiTheme="majorHAnsi" w:hAnsiTheme="majorHAnsi"/>
                        </w:rPr>
                        <w:t xml:space="preserve"> pupils) </w:t>
                      </w:r>
                      <w:r w:rsidRPr="00BD1BA1">
                        <w:rPr>
                          <w:rFonts w:asciiTheme="majorHAnsi" w:hAnsiTheme="majorHAnsi"/>
                        </w:rPr>
                        <w:t xml:space="preserve">to read the leaflets and evaluate how persuasive they are. Which </w:t>
                      </w:r>
                      <w:r w:rsidR="001338EC">
                        <w:rPr>
                          <w:rFonts w:asciiTheme="majorHAnsi" w:hAnsiTheme="majorHAnsi"/>
                        </w:rPr>
                        <w:t xml:space="preserve">place would you choose to visit, </w:t>
                      </w:r>
                      <w:r w:rsidRPr="00BD1BA1">
                        <w:rPr>
                          <w:rFonts w:asciiTheme="majorHAnsi" w:hAnsiTheme="majorHAnsi"/>
                        </w:rPr>
                        <w:t>based on the brochure?</w:t>
                      </w:r>
                      <w:r w:rsidR="00F67879">
                        <w:rPr>
                          <w:rFonts w:asciiTheme="majorHAnsi" w:hAnsiTheme="majorHAnsi"/>
                        </w:rPr>
                        <w:t xml:space="preserve"> Ask the Headteacher to decide on the location for the Y6 treat</w:t>
                      </w:r>
                      <w:r w:rsidR="00BE458F">
                        <w:rPr>
                          <w:rFonts w:asciiTheme="majorHAnsi" w:hAnsiTheme="majorHAnsi"/>
                        </w:rPr>
                        <w:t>,</w:t>
                      </w:r>
                      <w:r w:rsidR="00F67879">
                        <w:rPr>
                          <w:rFonts w:asciiTheme="majorHAnsi" w:hAnsiTheme="majorHAnsi"/>
                        </w:rPr>
                        <w:t xml:space="preserve"> based on the most persuasive leaflet.</w:t>
                      </w:r>
                    </w:p>
                    <w:p w14:paraId="3EA790AE" w14:textId="77777777" w:rsidR="00A00DBB" w:rsidRPr="00A00DBB" w:rsidRDefault="00A00DBB" w:rsidP="00A00DBB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47A087B9" w14:textId="41442B25" w:rsidR="00A00DBB" w:rsidRPr="00A00DBB" w:rsidRDefault="00A00DBB" w:rsidP="00A00DBB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46EADB" wp14:editId="5B03A871">
                <wp:simplePos x="0" y="0"/>
                <wp:positionH relativeFrom="column">
                  <wp:posOffset>7945755</wp:posOffset>
                </wp:positionH>
                <wp:positionV relativeFrom="paragraph">
                  <wp:posOffset>4073525</wp:posOffset>
                </wp:positionV>
                <wp:extent cx="360045" cy="531495"/>
                <wp:effectExtent l="57150" t="19050" r="20955" b="9715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5314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B9B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625.65pt;margin-top:320.75pt;width:28.35pt;height:41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" adj="1428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6B45BE" wp14:editId="627EA15A">
                <wp:simplePos x="0" y="0"/>
                <wp:positionH relativeFrom="column">
                  <wp:posOffset>670194</wp:posOffset>
                </wp:positionH>
                <wp:positionV relativeFrom="paragraph">
                  <wp:posOffset>4156661</wp:posOffset>
                </wp:positionV>
                <wp:extent cx="566893" cy="330837"/>
                <wp:effectExtent l="22542" t="34608" r="84773" b="103822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6893" cy="330837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84E4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52.75pt;margin-top:327.3pt;width:44.65pt;height:26.05pt;rotation:-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" adj="1529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BA6C16" wp14:editId="17D2AD51">
                <wp:simplePos x="0" y="0"/>
                <wp:positionH relativeFrom="column">
                  <wp:posOffset>2110324</wp:posOffset>
                </wp:positionH>
                <wp:positionV relativeFrom="paragraph">
                  <wp:posOffset>5424629</wp:posOffset>
                </wp:positionV>
                <wp:extent cx="772511" cy="331076"/>
                <wp:effectExtent l="57150" t="38100" r="8890" b="8826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2511" cy="3310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9F045" id="Right Arrow 19" o:spid="_x0000_s1026" type="#_x0000_t13" style="position:absolute;margin-left:166.15pt;margin-top:427.15pt;width:60.85pt;height:26.05pt;rotation:18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" adj="1697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D19F3B" wp14:editId="3C3C51BB">
                <wp:simplePos x="0" y="0"/>
                <wp:positionH relativeFrom="column">
                  <wp:posOffset>5190293</wp:posOffset>
                </wp:positionH>
                <wp:positionV relativeFrom="paragraph">
                  <wp:posOffset>5430519</wp:posOffset>
                </wp:positionV>
                <wp:extent cx="772511" cy="331076"/>
                <wp:effectExtent l="57150" t="38100" r="8890" b="8826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2511" cy="3310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CFE8C" id="Right Arrow 18" o:spid="_x0000_s1026" type="#_x0000_t13" style="position:absolute;margin-left:408.7pt;margin-top:427.6pt;width:60.85pt;height:26.05pt;rotation:18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" adj="1697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E0B4B6" wp14:editId="76707279">
                <wp:simplePos x="0" y="0"/>
                <wp:positionH relativeFrom="column">
                  <wp:posOffset>2947035</wp:posOffset>
                </wp:positionH>
                <wp:positionV relativeFrom="paragraph">
                  <wp:posOffset>4635522</wp:posOffset>
                </wp:positionV>
                <wp:extent cx="2252345" cy="1974215"/>
                <wp:effectExtent l="0" t="0" r="14605" b="260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02A40" w14:textId="467F58DF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6. Internalise your text and its components</w:t>
                            </w:r>
                          </w:p>
                          <w:p w14:paraId="6FD84B49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7684342D" w14:textId="774CB062" w:rsidR="006C2D64" w:rsidRPr="006C2D64" w:rsidRDefault="006C2D64" w:rsidP="006C2D64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i.e. </w:t>
                            </w:r>
                            <w:r w:rsidR="00C43A25">
                              <w:rPr>
                                <w:rFonts w:asciiTheme="majorHAnsi" w:hAnsiTheme="majorHAnsi"/>
                              </w:rPr>
                              <w:t>oral rehearsal using persuasive language; practising the language associated with shifts in formality</w:t>
                            </w:r>
                            <w:r w:rsidR="00BD1BA1">
                              <w:rPr>
                                <w:rFonts w:asciiTheme="majorHAnsi" w:hAnsiTheme="majorHAnsi"/>
                              </w:rPr>
                              <w:t>, interviewing people who have ‘visited’ the chosen location</w:t>
                            </w:r>
                            <w:r w:rsidR="00EE317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BD1BA1">
                              <w:rPr>
                                <w:rFonts w:asciiTheme="majorHAnsi" w:hAnsiTheme="majorHAnsi"/>
                              </w:rPr>
                              <w:t>…</w:t>
                            </w:r>
                          </w:p>
                          <w:p w14:paraId="0511BF88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0B4B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32.05pt;margin-top:365pt;width:177.35pt;height:15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">
                <v:textbox>
                  <w:txbxContent>
                    <w:p w14:paraId="57702A40" w14:textId="467F58DF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6. Internalise your text and its components</w:t>
                      </w:r>
                    </w:p>
                    <w:p w14:paraId="6FD84B49" w14:textId="77777777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7684342D" w14:textId="774CB062" w:rsidR="006C2D64" w:rsidRPr="006C2D64" w:rsidRDefault="006C2D64" w:rsidP="006C2D64">
                      <w:pPr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i.e. </w:t>
                      </w:r>
                      <w:r w:rsidR="00C43A25">
                        <w:rPr>
                          <w:rFonts w:asciiTheme="majorHAnsi" w:hAnsiTheme="majorHAnsi"/>
                        </w:rPr>
                        <w:t>oral rehearsal using persuasive language; practising the language associated with shifts in formality</w:t>
                      </w:r>
                      <w:r w:rsidR="00BD1BA1">
                        <w:rPr>
                          <w:rFonts w:asciiTheme="majorHAnsi" w:hAnsiTheme="majorHAnsi"/>
                        </w:rPr>
                        <w:t>, interviewing people who have ‘visited’ the chosen location</w:t>
                      </w:r>
                      <w:r w:rsidR="00EE3176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BD1BA1">
                        <w:rPr>
                          <w:rFonts w:asciiTheme="majorHAnsi" w:hAnsiTheme="majorHAnsi"/>
                        </w:rPr>
                        <w:t>…</w:t>
                      </w:r>
                      <w:bookmarkStart w:id="1" w:name="_GoBack"/>
                      <w:bookmarkEnd w:id="1"/>
                    </w:p>
                    <w:p w14:paraId="0511BF88" w14:textId="77777777" w:rsid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1A583" wp14:editId="524F20F1">
                <wp:simplePos x="0" y="0"/>
                <wp:positionH relativeFrom="column">
                  <wp:posOffset>-205105</wp:posOffset>
                </wp:positionH>
                <wp:positionV relativeFrom="paragraph">
                  <wp:posOffset>4632960</wp:posOffset>
                </wp:positionV>
                <wp:extent cx="2252345" cy="1974215"/>
                <wp:effectExtent l="0" t="0" r="14605" b="260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B7C5F" w14:textId="5C2BAA0C" w:rsidR="006C2D64" w:rsidRDefault="00A00DBB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7. Record your writing</w:t>
                            </w:r>
                            <w:r w:rsidR="006C2D64">
                              <w:rPr>
                                <w:rFonts w:asciiTheme="majorHAnsi" w:hAnsiTheme="majorHAnsi"/>
                                <w:b/>
                              </w:rPr>
                              <w:t xml:space="preserve">, reading it aloud regularly </w:t>
                            </w:r>
                          </w:p>
                          <w:p w14:paraId="1227673A" w14:textId="77777777" w:rsidR="00A00DBB" w:rsidRDefault="00A00DBB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CAFDFE2" w14:textId="09CF65B7" w:rsidR="00A00DBB" w:rsidRP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Check for accuracy, impact and overall composition</w:t>
                            </w:r>
                            <w:r w:rsidR="00BD1BA1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2698C7B5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79926BFB" w14:textId="77777777" w:rsidR="006C2D64" w:rsidRP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D4F1BC1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A583" id="_x0000_s1028" type="#_x0000_t202" style="position:absolute;left:0;text-align:left;margin-left:-16.15pt;margin-top:364.8pt;width:177.35pt;height:15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">
                <v:textbox>
                  <w:txbxContent>
                    <w:p w14:paraId="562B7C5F" w14:textId="5C2BAA0C" w:rsidR="006C2D64" w:rsidRDefault="00A00DBB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7. Record your writing</w:t>
                      </w:r>
                      <w:r w:rsidR="006C2D64">
                        <w:rPr>
                          <w:rFonts w:asciiTheme="majorHAnsi" w:hAnsiTheme="majorHAnsi"/>
                          <w:b/>
                        </w:rPr>
                        <w:t xml:space="preserve">, reading it aloud regularly </w:t>
                      </w:r>
                    </w:p>
                    <w:p w14:paraId="1227673A" w14:textId="77777777" w:rsidR="00A00DBB" w:rsidRDefault="00A00DBB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CAFDFE2" w14:textId="09CF65B7" w:rsidR="00A00DBB" w:rsidRP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Check for accuracy, impact and overall composition</w:t>
                      </w:r>
                      <w:r w:rsidR="00BD1BA1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2698C7B5" w14:textId="77777777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79926BFB" w14:textId="77777777" w:rsidR="006C2D64" w:rsidRP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D4F1BC1" w14:textId="77777777" w:rsid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91D76" wp14:editId="410F46FF">
                <wp:simplePos x="0" y="0"/>
                <wp:positionH relativeFrom="column">
                  <wp:posOffset>6068060</wp:posOffset>
                </wp:positionH>
                <wp:positionV relativeFrom="paragraph">
                  <wp:posOffset>4632960</wp:posOffset>
                </wp:positionV>
                <wp:extent cx="2252345" cy="1974215"/>
                <wp:effectExtent l="0" t="0" r="14605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E5734" w14:textId="24BFAC00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5. Insert your own content</w:t>
                            </w:r>
                          </w:p>
                          <w:p w14:paraId="40A56926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683643A1" w14:textId="4B14C815" w:rsidR="006C2D64" w:rsidRP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i.e. </w:t>
                            </w:r>
                            <w:r w:rsidR="00C43A25">
                              <w:rPr>
                                <w:rFonts w:asciiTheme="majorHAnsi" w:hAnsiTheme="majorHAnsi"/>
                              </w:rPr>
                              <w:t>a chosen country to create a leaflet for; an attraction to</w:t>
                            </w:r>
                            <w:r w:rsidR="00EE3176">
                              <w:rPr>
                                <w:rFonts w:asciiTheme="majorHAnsi" w:hAnsiTheme="majorHAnsi"/>
                              </w:rPr>
                              <w:t xml:space="preserve"> visit; a high school to attend </w:t>
                            </w:r>
                            <w:r w:rsidR="00C43A25">
                              <w:rPr>
                                <w:rFonts w:asciiTheme="majorHAnsi" w:hAnsiTheme="majorHAnsi"/>
                              </w:rPr>
                              <w:t>…</w:t>
                            </w:r>
                          </w:p>
                          <w:p w14:paraId="36641492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1D76" id="_x0000_s1029" type="#_x0000_t202" style="position:absolute;left:0;text-align:left;margin-left:477.8pt;margin-top:364.8pt;width:177.35pt;height:15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">
                <v:textbox>
                  <w:txbxContent>
                    <w:p w14:paraId="16FE5734" w14:textId="24BFAC00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5. Insert your own content</w:t>
                      </w:r>
                    </w:p>
                    <w:p w14:paraId="40A56926" w14:textId="77777777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683643A1" w14:textId="4B14C815" w:rsidR="006C2D64" w:rsidRP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i.e. </w:t>
                      </w:r>
                      <w:r w:rsidR="00C43A25">
                        <w:rPr>
                          <w:rFonts w:asciiTheme="majorHAnsi" w:hAnsiTheme="majorHAnsi"/>
                        </w:rPr>
                        <w:t>a chosen country to create a leaflet for; an attraction to</w:t>
                      </w:r>
                      <w:r w:rsidR="00EE3176">
                        <w:rPr>
                          <w:rFonts w:asciiTheme="majorHAnsi" w:hAnsiTheme="majorHAnsi"/>
                        </w:rPr>
                        <w:t xml:space="preserve"> visit; a high school to attend </w:t>
                      </w:r>
                      <w:r w:rsidR="00C43A25">
                        <w:rPr>
                          <w:rFonts w:asciiTheme="majorHAnsi" w:hAnsiTheme="majorHAnsi"/>
                        </w:rPr>
                        <w:t>…</w:t>
                      </w:r>
                    </w:p>
                    <w:p w14:paraId="36641492" w14:textId="77777777" w:rsid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743DA" wp14:editId="49452BE1">
                <wp:simplePos x="0" y="0"/>
                <wp:positionH relativeFrom="column">
                  <wp:posOffset>7619365</wp:posOffset>
                </wp:positionH>
                <wp:positionV relativeFrom="paragraph">
                  <wp:posOffset>2099945</wp:posOffset>
                </wp:positionV>
                <wp:extent cx="2252345" cy="1974215"/>
                <wp:effectExtent l="0" t="0" r="14605" b="260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1A5D3" w14:textId="7A8508C2" w:rsidR="006C2D64" w:rsidRP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 Create a clear outline of the structure</w:t>
                            </w:r>
                          </w:p>
                          <w:p w14:paraId="4D03435A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B372173" w14:textId="72612684" w:rsidR="002762B7" w:rsidRDefault="002762B7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i.e. </w:t>
                            </w:r>
                            <w:r w:rsidR="001C35BB">
                              <w:rPr>
                                <w:rFonts w:asciiTheme="majorHAnsi" w:hAnsiTheme="majorHAnsi"/>
                              </w:rPr>
                              <w:t>cutting up paragraphs and analysing the relative position of each. Does the order matter? What is the impact of changing the order? Boxing-up</w:t>
                            </w:r>
                            <w:r w:rsidR="00AA663A">
                              <w:rPr>
                                <w:rFonts w:asciiTheme="majorHAnsi" w:hAnsiTheme="majorHAnsi"/>
                              </w:rPr>
                              <w:t>: annotation of features, especially shifts in formality.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43DA" id="_x0000_s1030" type="#_x0000_t202" style="position:absolute;left:0;text-align:left;margin-left:599.95pt;margin-top:165.35pt;width:177.35pt;height:15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">
                <v:textbox>
                  <w:txbxContent>
                    <w:p w14:paraId="11C1A5D3" w14:textId="7A8508C2" w:rsidR="006C2D64" w:rsidRP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4. Create a clear outline of the structure</w:t>
                      </w:r>
                    </w:p>
                    <w:p w14:paraId="4D03435A" w14:textId="77777777" w:rsid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4B372173" w14:textId="72612684" w:rsidR="002762B7" w:rsidRDefault="002762B7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i.e. </w:t>
                      </w:r>
                      <w:r w:rsidR="001C35BB">
                        <w:rPr>
                          <w:rFonts w:asciiTheme="majorHAnsi" w:hAnsiTheme="majorHAnsi"/>
                        </w:rPr>
                        <w:t>cutting up paragraphs and analysing the relative position of each. Does the order matter? What is the impact of changing the order? Boxing-up</w:t>
                      </w:r>
                      <w:r w:rsidR="00AA663A">
                        <w:rPr>
                          <w:rFonts w:asciiTheme="majorHAnsi" w:hAnsiTheme="majorHAnsi"/>
                        </w:rPr>
                        <w:t>: annotation of features, especially shifts in formality.</w:t>
                      </w:r>
                    </w:p>
                  </w:txbxContent>
                </v:textbox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2DD05" wp14:editId="3CE9D5CA">
                <wp:simplePos x="0" y="0"/>
                <wp:positionH relativeFrom="column">
                  <wp:posOffset>7961586</wp:posOffset>
                </wp:positionH>
                <wp:positionV relativeFrom="paragraph">
                  <wp:posOffset>1547626</wp:posOffset>
                </wp:positionV>
                <wp:extent cx="360483" cy="551793"/>
                <wp:effectExtent l="57150" t="19050" r="20955" b="9652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3" cy="55179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07EB" id="Down Arrow 14" o:spid="_x0000_s1026" type="#_x0000_t67" style="position:absolute;margin-left:626.9pt;margin-top:121.85pt;width:28.4pt;height:43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" adj="1454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F7E65E" wp14:editId="6420D401">
                <wp:simplePos x="0" y="0"/>
                <wp:positionH relativeFrom="column">
                  <wp:posOffset>2170254</wp:posOffset>
                </wp:positionH>
                <wp:positionV relativeFrom="paragraph">
                  <wp:posOffset>2882441</wp:posOffset>
                </wp:positionV>
                <wp:extent cx="772511" cy="331076"/>
                <wp:effectExtent l="57150" t="38100" r="46990" b="8826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511" cy="3310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F338B" id="Right Arrow 13" o:spid="_x0000_s1026" type="#_x0000_t13" style="position:absolute;margin-left:170.9pt;margin-top:226.95pt;width:60.85pt;height:26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" adj="1697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5DB002" wp14:editId="04D4C416">
                <wp:simplePos x="0" y="0"/>
                <wp:positionH relativeFrom="column">
                  <wp:posOffset>5292177</wp:posOffset>
                </wp:positionH>
                <wp:positionV relativeFrom="paragraph">
                  <wp:posOffset>280889</wp:posOffset>
                </wp:positionV>
                <wp:extent cx="772511" cy="331076"/>
                <wp:effectExtent l="57150" t="38100" r="46990" b="8826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511" cy="3310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6BFBD" id="Right Arrow 12" o:spid="_x0000_s1026" type="#_x0000_t13" style="position:absolute;margin-left:416.7pt;margin-top:22.1pt;width:60.85pt;height:26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" adj="1697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5BDA59" wp14:editId="443C6C80">
                <wp:simplePos x="0" y="0"/>
                <wp:positionH relativeFrom="column">
                  <wp:posOffset>2175620</wp:posOffset>
                </wp:positionH>
                <wp:positionV relativeFrom="paragraph">
                  <wp:posOffset>286385</wp:posOffset>
                </wp:positionV>
                <wp:extent cx="772511" cy="331076"/>
                <wp:effectExtent l="57150" t="38100" r="46990" b="8826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511" cy="3310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3BCF3" id="Right Arrow 11" o:spid="_x0000_s1026" type="#_x0000_t13" style="position:absolute;margin-left:171.3pt;margin-top:22.55pt;width:60.85pt;height:26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" adj="1697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0FAC7" wp14:editId="287BCF50">
                <wp:simplePos x="0" y="0"/>
                <wp:positionH relativeFrom="column">
                  <wp:posOffset>5659821</wp:posOffset>
                </wp:positionH>
                <wp:positionV relativeFrom="paragraph">
                  <wp:posOffset>2414730</wp:posOffset>
                </wp:positionV>
                <wp:extent cx="1608083" cy="1403131"/>
                <wp:effectExtent l="0" t="0" r="11430" b="260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083" cy="1403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F528" w14:textId="52B5DAC4" w:rsidR="00A00DBB" w:rsidRPr="00A00DBB" w:rsidRDefault="00A00DBB" w:rsidP="00A00DBB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A00DBB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Planning for quality writing 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FAC7" id="_x0000_s1031" type="#_x0000_t202" style="position:absolute;left:0;text-align:left;margin-left:445.65pt;margin-top:190.15pt;width:126.6pt;height:1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">
                <v:textbox>
                  <w:txbxContent>
                    <w:p w14:paraId="671AF528" w14:textId="52B5DAC4" w:rsidR="00A00DBB" w:rsidRPr="00A00DBB" w:rsidRDefault="00A00DBB" w:rsidP="00A00DBB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A00DBB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Planning for quality writing outcomes</w:t>
                      </w:r>
                    </w:p>
                  </w:txbxContent>
                </v:textbox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64D47" wp14:editId="6148D73D">
                <wp:simplePos x="0" y="0"/>
                <wp:positionH relativeFrom="column">
                  <wp:posOffset>2953385</wp:posOffset>
                </wp:positionH>
                <wp:positionV relativeFrom="paragraph">
                  <wp:posOffset>-422275</wp:posOffset>
                </wp:positionV>
                <wp:extent cx="2252345" cy="1974215"/>
                <wp:effectExtent l="0" t="0" r="14605" b="260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7CD5F" w14:textId="27009146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2. Immerse pupils in quality models</w:t>
                            </w:r>
                          </w:p>
                          <w:p w14:paraId="28E652BB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32EAD30" w14:textId="3BA008FA" w:rsidR="001D7947" w:rsidRPr="006C2D64" w:rsidRDefault="001D7947" w:rsidP="001D794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i.e.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Y6 Model Text ‘Iceland Travel Brochure’</w:t>
                            </w:r>
                            <w:r w:rsidR="001C35BB">
                              <w:rPr>
                                <w:rFonts w:asciiTheme="majorHAnsi" w:hAnsiTheme="majorHAnsi"/>
                              </w:rPr>
                              <w:t xml:space="preserve">, </w:t>
                            </w:r>
                            <w:hyperlink r:id="rId6" w:history="1">
                              <w:r w:rsidR="001C35BB" w:rsidRPr="00A02905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www.tes.com/teaching-resource/persuasive-writing-holiday-brochure-6031915</w:t>
                              </w:r>
                            </w:hyperlink>
                            <w:r w:rsidR="00F47C7C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1338EC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F47C7C">
                              <w:rPr>
                                <w:rFonts w:asciiTheme="majorHAnsi" w:hAnsiTheme="majorHAnsi"/>
                              </w:rPr>
                              <w:t xml:space="preserve">or </w:t>
                            </w:r>
                            <w:r w:rsidR="001C35B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good quali</w:t>
                            </w:r>
                            <w:r w:rsidR="00F274E4">
                              <w:rPr>
                                <w:rFonts w:asciiTheme="majorHAnsi" w:hAnsiTheme="majorHAnsi"/>
                              </w:rPr>
                              <w:t>ty examples of actual brochures</w:t>
                            </w:r>
                            <w:r w:rsidR="001C35BB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5BD1ECE4" w14:textId="2B1FEF5E" w:rsidR="006C2D64" w:rsidRP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30EB929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4D47" id="_x0000_s1032" type="#_x0000_t202" style="position:absolute;left:0;text-align:left;margin-left:232.55pt;margin-top:-33.25pt;width:177.35pt;height:15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">
                <v:textbox>
                  <w:txbxContent>
                    <w:p w14:paraId="7477CD5F" w14:textId="27009146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2. Immerse pupils in quality models</w:t>
                      </w:r>
                    </w:p>
                    <w:p w14:paraId="28E652BB" w14:textId="77777777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32EAD30" w14:textId="3BA008FA" w:rsidR="001D7947" w:rsidRPr="006C2D64" w:rsidRDefault="001D7947" w:rsidP="001D7947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i.e.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PiXL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Y6 Model Text ‘Iceland Travel Brochure’</w:t>
                      </w:r>
                      <w:r w:rsidR="001C35BB">
                        <w:rPr>
                          <w:rFonts w:asciiTheme="majorHAnsi" w:hAnsiTheme="majorHAnsi"/>
                        </w:rPr>
                        <w:t xml:space="preserve">, </w:t>
                      </w:r>
                      <w:hyperlink r:id="rId7" w:history="1">
                        <w:r w:rsidR="001C35BB" w:rsidRPr="00A02905">
                          <w:rPr>
                            <w:rStyle w:val="Hyperlink"/>
                            <w:rFonts w:asciiTheme="majorHAnsi" w:hAnsiTheme="majorHAnsi"/>
                          </w:rPr>
                          <w:t>www.tes.com/teaching-resource/persuasive-writing-holiday-brochure-6031915</w:t>
                        </w:r>
                      </w:hyperlink>
                      <w:r w:rsidR="00F47C7C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1338EC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F47C7C">
                        <w:rPr>
                          <w:rFonts w:asciiTheme="majorHAnsi" w:hAnsiTheme="majorHAnsi"/>
                        </w:rPr>
                        <w:t xml:space="preserve">or </w:t>
                      </w:r>
                      <w:r w:rsidR="001C35BB">
                        <w:rPr>
                          <w:rFonts w:asciiTheme="majorHAnsi" w:hAnsi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</w:rPr>
                        <w:t>good quali</w:t>
                      </w:r>
                      <w:r w:rsidR="00F274E4">
                        <w:rPr>
                          <w:rFonts w:asciiTheme="majorHAnsi" w:hAnsiTheme="majorHAnsi"/>
                        </w:rPr>
                        <w:t>ty examples of actual brochures</w:t>
                      </w:r>
                      <w:r w:rsidR="001C35BB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5BD1ECE4" w14:textId="2B1FEF5E" w:rsidR="006C2D64" w:rsidRP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30EB929" w14:textId="77777777" w:rsid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BB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25113" wp14:editId="558EE81F">
                <wp:simplePos x="0" y="0"/>
                <wp:positionH relativeFrom="column">
                  <wp:posOffset>6062980</wp:posOffset>
                </wp:positionH>
                <wp:positionV relativeFrom="paragraph">
                  <wp:posOffset>-415925</wp:posOffset>
                </wp:positionV>
                <wp:extent cx="2252345" cy="1974215"/>
                <wp:effectExtent l="0" t="0" r="14605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03C18" w14:textId="0B9E421A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3. Unpick key conventions and ‘magpie’ good ideas</w:t>
                            </w:r>
                          </w:p>
                          <w:p w14:paraId="4BA276E8" w14:textId="77777777" w:rsidR="002762B7" w:rsidRDefault="002762B7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32B88EA1" w14:textId="2394874F" w:rsidR="002762B7" w:rsidRPr="002762B7" w:rsidRDefault="002762B7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i.e. language, core ideas, paragraph structure etc</w:t>
                            </w:r>
                            <w:r w:rsidR="007D2643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7A6E16EB" w14:textId="77777777" w:rsidR="006C2D64" w:rsidRDefault="006C2D64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5113" id="_x0000_s1033" type="#_x0000_t202" style="position:absolute;left:0;text-align:left;margin-left:477.4pt;margin-top:-32.75pt;width:177.35pt;height:15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8/JwIAAEwEAAAOAAAAZHJzL2Uyb0RvYy54bWysVNtu2zAMfR+wfxD0vjh2k6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">
                <v:textbox>
                  <w:txbxContent>
                    <w:p w14:paraId="09E03C18" w14:textId="0B9E421A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3. Unpick key conventions and ‘magpie’ good ideas</w:t>
                      </w:r>
                    </w:p>
                    <w:p w14:paraId="4BA276E8" w14:textId="77777777" w:rsidR="002762B7" w:rsidRDefault="002762B7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32B88EA1" w14:textId="2394874F" w:rsidR="002762B7" w:rsidRPr="002762B7" w:rsidRDefault="002762B7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i.e. </w:t>
                      </w:r>
                      <w:r>
                        <w:rPr>
                          <w:rFonts w:asciiTheme="majorHAnsi" w:hAnsiTheme="majorHAnsi"/>
                        </w:rPr>
                        <w:t xml:space="preserve">language, core ideas, paragraph structure </w:t>
                      </w:r>
                      <w:r>
                        <w:rPr>
                          <w:rFonts w:asciiTheme="majorHAnsi" w:hAnsiTheme="majorHAnsi"/>
                        </w:rPr>
                        <w:t>etc</w:t>
                      </w:r>
                      <w:r w:rsidR="007D2643">
                        <w:rPr>
                          <w:rFonts w:asciiTheme="majorHAnsi" w:hAnsiTheme="majorHAnsi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7A6E16EB" w14:textId="77777777" w:rsidR="006C2D64" w:rsidRDefault="006C2D64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D64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B84862" wp14:editId="09C32AA2">
                <wp:simplePos x="0" y="0"/>
                <wp:positionH relativeFrom="column">
                  <wp:posOffset>-205587</wp:posOffset>
                </wp:positionH>
                <wp:positionV relativeFrom="paragraph">
                  <wp:posOffset>2063574</wp:posOffset>
                </wp:positionV>
                <wp:extent cx="2252870" cy="1974574"/>
                <wp:effectExtent l="0" t="0" r="14605" b="260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870" cy="1974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83FD" w14:textId="7507AE96" w:rsidR="006C2D64" w:rsidRDefault="006C2D64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8. Edit </w:t>
                            </w:r>
                            <w:r w:rsidR="00A00DBB">
                              <w:rPr>
                                <w:rFonts w:asciiTheme="majorHAnsi" w:hAnsiTheme="majorHAnsi"/>
                                <w:b/>
                              </w:rPr>
                              <w:t>your writing</w:t>
                            </w:r>
                          </w:p>
                          <w:p w14:paraId="7CC6E337" w14:textId="77777777" w:rsidR="00A00DBB" w:rsidRDefault="00A00DBB" w:rsidP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42C1A934" w14:textId="06DC1937" w:rsid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Edit as you go – accuracy in recording</w:t>
                            </w:r>
                          </w:p>
                          <w:p w14:paraId="44C000D6" w14:textId="77777777" w:rsid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02A396C" w14:textId="77777777" w:rsid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Step back and edit</w:t>
                            </w:r>
                          </w:p>
                          <w:p w14:paraId="64A68CA6" w14:textId="481B00AE" w:rsid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1. Secretarially</w:t>
                            </w:r>
                          </w:p>
                          <w:p w14:paraId="349C8010" w14:textId="77777777" w:rsid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2. Language choices</w:t>
                            </w:r>
                          </w:p>
                          <w:p w14:paraId="2661A808" w14:textId="24E5C7B8" w:rsidR="00A00DBB" w:rsidRPr="00A00DBB" w:rsidRDefault="00A00DBB" w:rsidP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3.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4862" id="_x0000_s1034" type="#_x0000_t202" style="position:absolute;left:0;text-align:left;margin-left:-16.2pt;margin-top:162.5pt;width:177.4pt;height:1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">
                <v:textbox>
                  <w:txbxContent>
                    <w:p w14:paraId="631D83FD" w14:textId="7507AE96" w:rsidR="006C2D64" w:rsidRDefault="006C2D64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8. Edit </w:t>
                      </w:r>
                      <w:r w:rsidR="00A00DBB">
                        <w:rPr>
                          <w:rFonts w:asciiTheme="majorHAnsi" w:hAnsiTheme="majorHAnsi"/>
                          <w:b/>
                        </w:rPr>
                        <w:t>your writing</w:t>
                      </w:r>
                    </w:p>
                    <w:p w14:paraId="7CC6E337" w14:textId="77777777" w:rsidR="00A00DBB" w:rsidRDefault="00A00DBB" w:rsidP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42C1A934" w14:textId="06DC1937" w:rsid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Edit as you go – accuracy in recording</w:t>
                      </w:r>
                    </w:p>
                    <w:p w14:paraId="44C000D6" w14:textId="77777777" w:rsid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602A396C" w14:textId="77777777" w:rsid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Step back and edit</w:t>
                      </w:r>
                    </w:p>
                    <w:p w14:paraId="64A68CA6" w14:textId="481B00AE" w:rsid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1. Secretarially</w:t>
                      </w:r>
                    </w:p>
                    <w:p w14:paraId="349C8010" w14:textId="77777777" w:rsid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2. Language choices</w:t>
                      </w:r>
                    </w:p>
                    <w:p w14:paraId="2661A808" w14:textId="24E5C7B8" w:rsidR="00A00DBB" w:rsidRPr="00A00DBB" w:rsidRDefault="00A00DBB" w:rsidP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3. Composition</w:t>
                      </w:r>
                    </w:p>
                  </w:txbxContent>
                </v:textbox>
              </v:shape>
            </w:pict>
          </mc:Fallback>
        </mc:AlternateContent>
      </w:r>
      <w:r w:rsidR="006C2D64" w:rsidRPr="006C2D64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5311A" wp14:editId="2C4AA41F">
                <wp:simplePos x="0" y="0"/>
                <wp:positionH relativeFrom="column">
                  <wp:posOffset>-205409</wp:posOffset>
                </wp:positionH>
                <wp:positionV relativeFrom="paragraph">
                  <wp:posOffset>-415980</wp:posOffset>
                </wp:positionV>
                <wp:extent cx="2252870" cy="1974574"/>
                <wp:effectExtent l="0" t="0" r="1460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870" cy="1974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FD8B" w14:textId="728171B4" w:rsidR="006C2D64" w:rsidRDefault="006C2D6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1. </w:t>
                            </w:r>
                            <w:r w:rsidRPr="006C2D64">
                              <w:rPr>
                                <w:rFonts w:asciiTheme="majorHAnsi" w:hAnsiTheme="majorHAnsi"/>
                                <w:b/>
                              </w:rPr>
                              <w:t>Identify the context, purpose and audience</w:t>
                            </w:r>
                          </w:p>
                          <w:p w14:paraId="6AF3F488" w14:textId="77777777" w:rsidR="006C2D64" w:rsidRDefault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BF9060F" w14:textId="5F0E6D5F" w:rsidR="006C2D64" w:rsidRPr="006C2D64" w:rsidRDefault="006C2D6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i.e. </w:t>
                            </w:r>
                            <w:r w:rsidR="00A97C41">
                              <w:rPr>
                                <w:rFonts w:asciiTheme="majorHAnsi" w:hAnsiTheme="majorHAnsi"/>
                              </w:rPr>
                              <w:t xml:space="preserve">a </w:t>
                            </w:r>
                            <w:r w:rsidR="00BD1BA1">
                              <w:rPr>
                                <w:rFonts w:asciiTheme="majorHAnsi" w:hAnsiTheme="majorHAnsi"/>
                              </w:rPr>
                              <w:t xml:space="preserve">leaflet designed to persuade a Year </w:t>
                            </w:r>
                            <w:r w:rsidR="00537813">
                              <w:rPr>
                                <w:rFonts w:asciiTheme="majorHAnsi" w:hAnsiTheme="majorHAnsi"/>
                              </w:rPr>
                              <w:t>6</w:t>
                            </w:r>
                            <w:r w:rsidR="00BD1BA1">
                              <w:rPr>
                                <w:rFonts w:asciiTheme="majorHAnsi" w:hAnsiTheme="majorHAnsi"/>
                              </w:rPr>
                              <w:t xml:space="preserve"> pupil </w:t>
                            </w:r>
                            <w:r w:rsidR="00F47C7C">
                              <w:rPr>
                                <w:rFonts w:asciiTheme="majorHAnsi" w:hAnsiTheme="majorHAnsi"/>
                              </w:rPr>
                              <w:t>(or a teacher)</w:t>
                            </w:r>
                            <w:r w:rsidR="00A97C41">
                              <w:rPr>
                                <w:rFonts w:asciiTheme="majorHAnsi" w:hAnsiTheme="majorHAnsi"/>
                              </w:rPr>
                              <w:t xml:space="preserve"> to visit a specific </w:t>
                            </w:r>
                            <w:r w:rsidR="00F67879">
                              <w:rPr>
                                <w:rFonts w:asciiTheme="majorHAnsi" w:hAnsiTheme="majorHAnsi"/>
                              </w:rPr>
                              <w:t>place, or a leaflet about a local attraction written to persuade the Headteacher to allow Y6 to visit.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311A" id="_x0000_s1035" type="#_x0000_t202" style="position:absolute;left:0;text-align:left;margin-left:-16.15pt;margin-top:-32.75pt;width:177.4pt;height:1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">
                <v:textbox>
                  <w:txbxContent>
                    <w:p w14:paraId="5D5DFD8B" w14:textId="728171B4" w:rsidR="006C2D64" w:rsidRDefault="006C2D6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1. </w:t>
                      </w:r>
                      <w:r w:rsidRPr="006C2D64">
                        <w:rPr>
                          <w:rFonts w:asciiTheme="majorHAnsi" w:hAnsiTheme="majorHAnsi"/>
                          <w:b/>
                        </w:rPr>
                        <w:t>Identify the context, purpose and audience</w:t>
                      </w:r>
                    </w:p>
                    <w:p w14:paraId="6AF3F488" w14:textId="77777777" w:rsidR="006C2D64" w:rsidRDefault="006C2D6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BF9060F" w14:textId="5F0E6D5F" w:rsidR="006C2D64" w:rsidRPr="006C2D64" w:rsidRDefault="006C2D6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i.e. </w:t>
                      </w:r>
                      <w:r w:rsidR="00A97C41">
                        <w:rPr>
                          <w:rFonts w:asciiTheme="majorHAnsi" w:hAnsiTheme="majorHAnsi"/>
                        </w:rPr>
                        <w:t xml:space="preserve">a </w:t>
                      </w:r>
                      <w:r w:rsidR="00BD1BA1">
                        <w:rPr>
                          <w:rFonts w:asciiTheme="majorHAnsi" w:hAnsiTheme="majorHAnsi"/>
                        </w:rPr>
                        <w:t xml:space="preserve">leaflet designed to persuade a Year </w:t>
                      </w:r>
                      <w:r w:rsidR="00537813">
                        <w:rPr>
                          <w:rFonts w:asciiTheme="majorHAnsi" w:hAnsiTheme="majorHAnsi"/>
                        </w:rPr>
                        <w:t>6</w:t>
                      </w:r>
                      <w:r w:rsidR="00BD1BA1">
                        <w:rPr>
                          <w:rFonts w:asciiTheme="majorHAnsi" w:hAnsiTheme="majorHAnsi"/>
                        </w:rPr>
                        <w:t xml:space="preserve"> pupil </w:t>
                      </w:r>
                      <w:r w:rsidR="00F47C7C">
                        <w:rPr>
                          <w:rFonts w:asciiTheme="majorHAnsi" w:hAnsiTheme="majorHAnsi"/>
                        </w:rPr>
                        <w:t>(or a teacher)</w:t>
                      </w:r>
                      <w:r w:rsidR="00A97C41">
                        <w:rPr>
                          <w:rFonts w:asciiTheme="majorHAnsi" w:hAnsiTheme="majorHAnsi"/>
                        </w:rPr>
                        <w:t xml:space="preserve"> to visit a specific </w:t>
                      </w:r>
                      <w:r w:rsidR="00F67879">
                        <w:rPr>
                          <w:rFonts w:asciiTheme="majorHAnsi" w:hAnsiTheme="majorHAnsi"/>
                        </w:rPr>
                        <w:t>place, or a leaflet about a local attraction written to persuade the Headteacher to allow Y6 to visit.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319C" w:rsidRPr="00E20638" w:rsidSect="006C2D64">
      <w:headerReference w:type="default" r:id="rId8"/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90B78" w14:textId="77777777" w:rsidR="004D7B5D" w:rsidRDefault="004D7B5D" w:rsidP="00E20638">
      <w:r>
        <w:separator/>
      </w:r>
    </w:p>
  </w:endnote>
  <w:endnote w:type="continuationSeparator" w:id="0">
    <w:p w14:paraId="2736E510" w14:textId="77777777" w:rsidR="004D7B5D" w:rsidRDefault="004D7B5D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D47BF" w14:textId="77777777" w:rsidR="004D7B5D" w:rsidRDefault="004D7B5D" w:rsidP="00E20638">
      <w:r>
        <w:separator/>
      </w:r>
    </w:p>
  </w:footnote>
  <w:footnote w:type="continuationSeparator" w:id="0">
    <w:p w14:paraId="2F75E1DE" w14:textId="77777777" w:rsidR="004D7B5D" w:rsidRDefault="004D7B5D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09305" w14:textId="77777777"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9C6801" wp14:editId="1523D06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000" cy="7558768"/>
          <wp:effectExtent l="0" t="0" r="1905" b="1079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76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38"/>
    <w:rsid w:val="000647CB"/>
    <w:rsid w:val="00066530"/>
    <w:rsid w:val="000D2F56"/>
    <w:rsid w:val="001338EC"/>
    <w:rsid w:val="001C35BB"/>
    <w:rsid w:val="001D7947"/>
    <w:rsid w:val="0025060F"/>
    <w:rsid w:val="002609FD"/>
    <w:rsid w:val="002762B7"/>
    <w:rsid w:val="00365DA8"/>
    <w:rsid w:val="004D7B5D"/>
    <w:rsid w:val="00537813"/>
    <w:rsid w:val="005E0F06"/>
    <w:rsid w:val="00663F2A"/>
    <w:rsid w:val="006C2D64"/>
    <w:rsid w:val="007D2643"/>
    <w:rsid w:val="00A00DBB"/>
    <w:rsid w:val="00A97C41"/>
    <w:rsid w:val="00AA663A"/>
    <w:rsid w:val="00B478FE"/>
    <w:rsid w:val="00BD1BA1"/>
    <w:rsid w:val="00BE458F"/>
    <w:rsid w:val="00C43A25"/>
    <w:rsid w:val="00DB319C"/>
    <w:rsid w:val="00E20638"/>
    <w:rsid w:val="00EE3176"/>
    <w:rsid w:val="00F274E4"/>
    <w:rsid w:val="00F47C7C"/>
    <w:rsid w:val="00F6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E5279C"/>
  <w14:defaultImageDpi w14:val="300"/>
  <w15:docId w15:val="{DCB44482-337D-481D-BD4F-C3292F8F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35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5B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E3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es.com/teaching-resource/persuasive-writing-holiday-brochure-603191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s.com/teaching-resource/persuasive-writing-holiday-brochure-6031915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Kathryn Evans</cp:lastModifiedBy>
  <cp:revision>15</cp:revision>
  <dcterms:created xsi:type="dcterms:W3CDTF">2017-10-18T08:04:00Z</dcterms:created>
  <dcterms:modified xsi:type="dcterms:W3CDTF">2020-03-28T13:24:00Z</dcterms:modified>
</cp:coreProperties>
</file>