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1F3249F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5A00C664" wp14:editId="6AC7CBE2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27D0BADC" w14:textId="77777777" w:rsidR="008839D7" w:rsidRDefault="0098318A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1</w:t>
      </w:r>
    </w:p>
    <w:p w14:paraId="0D9D4E43" w14:textId="77777777" w:rsidR="00FD0977" w:rsidRDefault="007723E0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7723E0">
        <w:rPr>
          <w:b/>
          <w:bCs/>
          <w:color w:val="ED7D31" w:themeColor="accent2"/>
          <w:sz w:val="40"/>
          <w:szCs w:val="40"/>
        </w:rPr>
        <w:t>M1e: Can represent 2</w:t>
      </w:r>
      <w:r w:rsidR="008B6A79">
        <w:rPr>
          <w:b/>
          <w:bCs/>
          <w:color w:val="ED7D31" w:themeColor="accent2"/>
          <w:sz w:val="40"/>
          <w:szCs w:val="40"/>
        </w:rPr>
        <w:t>-digit and 3-</w:t>
      </w:r>
      <w:r w:rsidRPr="007723E0">
        <w:rPr>
          <w:b/>
          <w:bCs/>
          <w:color w:val="ED7D31" w:themeColor="accent2"/>
          <w:sz w:val="40"/>
          <w:szCs w:val="40"/>
        </w:rPr>
        <w:t>digit numbers using different representations including the number line, base ten apparatus</w:t>
      </w:r>
      <w:r w:rsidR="003F4493">
        <w:rPr>
          <w:b/>
          <w:bCs/>
          <w:color w:val="ED7D31" w:themeColor="accent2"/>
          <w:sz w:val="40"/>
          <w:szCs w:val="40"/>
        </w:rPr>
        <w:t>,</w:t>
      </w:r>
      <w:r w:rsidRPr="007723E0">
        <w:rPr>
          <w:b/>
          <w:bCs/>
          <w:color w:val="ED7D31" w:themeColor="accent2"/>
          <w:sz w:val="40"/>
          <w:szCs w:val="40"/>
        </w:rPr>
        <w:t xml:space="preserve"> etc.</w:t>
      </w:r>
    </w:p>
    <w:p w14:paraId="66D006A0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559B215C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3B5B9C37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84C2FF" w14:textId="77777777" w:rsidR="00FD0977" w:rsidRDefault="00B61018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1EF2E215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33E07DA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4641A2D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5F1037B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0C374B9E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3439826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D4BC9F6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F8FAC7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5D86A16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6A9673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61A860F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2959D7A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C73BB9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64AD8FB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0731EE7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4B7563C0" w14:textId="77777777" w:rsidR="0080415B" w:rsidRDefault="007723E0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M1e: Can represent 2</w:t>
      </w:r>
      <w:r w:rsidR="003F449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-</w:t>
      </w: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and 3</w:t>
      </w:r>
      <w:r w:rsidR="003F449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-</w:t>
      </w: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numbers using different representations including the number line, base ten apparatus</w:t>
      </w:r>
      <w:r w:rsidR="003F449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,</w:t>
      </w: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 xml:space="preserve"> etc.</w:t>
      </w:r>
    </w:p>
    <w:p w14:paraId="7180A2CD" w14:textId="77777777" w:rsidR="007723E0" w:rsidRPr="003B6535" w:rsidRDefault="007723E0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6EF27B72" w14:textId="77777777" w:rsidR="003B6535" w:rsidRPr="00F4026C" w:rsidRDefault="00F4026C" w:rsidP="0098318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 w:rsidRPr="00216726">
        <w:rPr>
          <w:rFonts w:asciiTheme="minorHAnsi" w:hAnsi="Calibri" w:cstheme="minorBidi"/>
          <w:color w:val="000000"/>
          <w:kern w:val="24"/>
        </w:rPr>
        <w:t>Show the numbers represented below using a</w:t>
      </w:r>
      <w:r>
        <w:rPr>
          <w:rFonts w:asciiTheme="minorHAnsi" w:hAnsi="Calibri" w:cstheme="minorBidi"/>
          <w:b/>
          <w:color w:val="000000"/>
          <w:kern w:val="24"/>
        </w:rPr>
        <w:t xml:space="preserve"> place value chart </w:t>
      </w:r>
      <w:r w:rsidRPr="00216726">
        <w:rPr>
          <w:rFonts w:asciiTheme="minorHAnsi" w:hAnsi="Calibri" w:cstheme="minorBidi"/>
          <w:color w:val="000000"/>
          <w:kern w:val="24"/>
        </w:rPr>
        <w:t>and</w:t>
      </w:r>
      <w:r>
        <w:rPr>
          <w:rFonts w:asciiTheme="minorHAnsi" w:hAnsi="Calibri" w:cstheme="minorBidi"/>
          <w:b/>
          <w:color w:val="000000"/>
          <w:kern w:val="24"/>
        </w:rPr>
        <w:t xml:space="preserve"> base ten apparatus</w:t>
      </w:r>
      <w:r w:rsidR="001E5849">
        <w:rPr>
          <w:rFonts w:asciiTheme="minorHAnsi" w:hAnsi="Calibri" w:cstheme="minorBidi"/>
          <w:b/>
          <w:color w:val="000000"/>
          <w:kern w:val="24"/>
        </w:rPr>
        <w:t>:</w:t>
      </w:r>
      <w:r w:rsidR="00FD402E">
        <w:rPr>
          <w:rFonts w:asciiTheme="minorHAnsi" w:hAnsi="Calibri" w:cstheme="minorBidi"/>
          <w:b/>
          <w:color w:val="000000"/>
          <w:kern w:val="24"/>
        </w:rPr>
        <w:t xml:space="preserve"> </w:t>
      </w:r>
    </w:p>
    <w:p w14:paraId="6776B0AF" w14:textId="77777777" w:rsidR="00F4026C" w:rsidRDefault="00F4026C" w:rsidP="0098318A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F65158C" w14:textId="77777777" w:rsidR="00F4026C" w:rsidRPr="002141A9" w:rsidRDefault="00F4026C" w:rsidP="00F4026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F4026C" w14:paraId="1A727342" w14:textId="77777777" w:rsidTr="00F4026C">
        <w:trPr>
          <w:trHeight w:val="321"/>
        </w:trPr>
        <w:tc>
          <w:tcPr>
            <w:tcW w:w="584" w:type="dxa"/>
          </w:tcPr>
          <w:p w14:paraId="73F86BE1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66D800E4">
                <v:oval id="_x0000_s1032" style="position:absolute;left:0;text-align:left;margin-left:5.25pt;margin-top:1.35pt;width:12.75pt;height:13.5pt;z-index:251661312" fillcolor="red"/>
              </w:pict>
            </w:r>
          </w:p>
        </w:tc>
        <w:tc>
          <w:tcPr>
            <w:tcW w:w="584" w:type="dxa"/>
          </w:tcPr>
          <w:p w14:paraId="1C4F96A5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07A70CB0">
                <v:oval id="_x0000_s1033" style="position:absolute;left:0;text-align:left;margin-left:.8pt;margin-top:1.35pt;width:12.75pt;height:13.5pt;z-index:25166233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3452EDD1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2E9E77F5">
                <v:oval id="_x0000_s1034" style="position:absolute;left:0;text-align:left;margin-left:.85pt;margin-top:1.35pt;width:12.75pt;height:13.5pt;z-index:251663360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6C7A3567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106CB871">
                <v:oval id="_x0000_s1035" style="position:absolute;left:0;text-align:left;margin-left:.9pt;margin-top:1.35pt;width:12.75pt;height:13.5pt;z-index:251664384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275F9F63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35EC70A3">
                <v:oval id="_x0000_s1036" style="position:absolute;left:0;text-align:left;margin-left:3.2pt;margin-top:1.35pt;width:12.75pt;height:13.5pt;z-index:251665408;mso-position-horizontal-relative:text;mso-position-vertical-relative:text" fillcolor="red"/>
              </w:pict>
            </w:r>
          </w:p>
        </w:tc>
      </w:tr>
      <w:tr w:rsidR="00F4026C" w14:paraId="6DCA1F49" w14:textId="77777777" w:rsidTr="00F4026C">
        <w:trPr>
          <w:trHeight w:val="337"/>
        </w:trPr>
        <w:tc>
          <w:tcPr>
            <w:tcW w:w="584" w:type="dxa"/>
          </w:tcPr>
          <w:p w14:paraId="33BC59BC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4AA9EFC9">
                <v:oval id="_x0000_s1037" style="position:absolute;left:0;text-align:left;margin-left:5.25pt;margin-top:2.05pt;width:12.75pt;height:13.5pt;z-index:251666432;mso-position-horizontal-relative:text;mso-position-vertical-relative:text" fillcolor="red"/>
              </w:pict>
            </w:r>
            <w:r w:rsidR="00F4026C">
              <w:rPr>
                <w:rFonts w:asciiTheme="minorHAnsi" w:hAnsi="Calibri" w:cstheme="minorBidi"/>
                <w:color w:val="000000"/>
                <w:kern w:val="24"/>
              </w:rPr>
              <w:t xml:space="preserve">                                  </w:t>
            </w:r>
          </w:p>
        </w:tc>
        <w:tc>
          <w:tcPr>
            <w:tcW w:w="584" w:type="dxa"/>
          </w:tcPr>
          <w:p w14:paraId="5BCB41F5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7460D24D">
                <v:oval id="_x0000_s1038" style="position:absolute;left:0;text-align:left;margin-left:.8pt;margin-top:2.05pt;width:12.75pt;height:13.5pt;z-index:25166745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1FAE4AD8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4170BD79">
                <v:oval id="_x0000_s1039" style="position:absolute;left:0;text-align:left;margin-left:.85pt;margin-top:2.05pt;width:12.75pt;height:13.5pt;z-index:251668480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7C79F717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1D219B35">
                <v:oval id="_x0000_s1040" style="position:absolute;left:0;text-align:left;margin-left:.9pt;margin-top:2.05pt;width:12.75pt;height:13.5pt;z-index:251669504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6E091727" w14:textId="77777777" w:rsidR="00F4026C" w:rsidRDefault="00B61018" w:rsidP="00F4026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2D4C0856">
                <v:oval id="_x0000_s1041" style="position:absolute;left:0;text-align:left;margin-left:3.2pt;margin-top:2.05pt;width:12.75pt;height:13.5pt;z-index:251670528;mso-position-horizontal-relative:text;mso-position-vertical-relative:text" fillcolor="red"/>
              </w:pict>
            </w:r>
          </w:p>
        </w:tc>
      </w:tr>
    </w:tbl>
    <w:p w14:paraId="7E1F37EA" w14:textId="77777777" w:rsidR="00F4026C" w:rsidRDefault="00F4026C" w:rsidP="00F4026C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F4026C" w14:paraId="5D93883C" w14:textId="77777777" w:rsidTr="00F01C26">
        <w:trPr>
          <w:trHeight w:val="321"/>
        </w:trPr>
        <w:tc>
          <w:tcPr>
            <w:tcW w:w="584" w:type="dxa"/>
          </w:tcPr>
          <w:p w14:paraId="0EB10AB7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58E89B0A">
                <v:oval id="_x0000_s1044" style="position:absolute;left:0;text-align:left;margin-left:4.5pt;margin-top:1.8pt;width:12.75pt;height:13.5pt;z-index:251673600" fillcolor="red"/>
              </w:pict>
            </w:r>
          </w:p>
        </w:tc>
        <w:tc>
          <w:tcPr>
            <w:tcW w:w="584" w:type="dxa"/>
          </w:tcPr>
          <w:p w14:paraId="38F4C7F4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6E90B9A1">
                <v:oval id="_x0000_s1043" style="position:absolute;left:0;text-align:left;margin-left:.8pt;margin-top:1.8pt;width:12.75pt;height:13.5pt;z-index:25167257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21A79B55" w14:textId="77777777" w:rsidR="00F4026C" w:rsidRDefault="00F4026C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  <w:tc>
          <w:tcPr>
            <w:tcW w:w="584" w:type="dxa"/>
          </w:tcPr>
          <w:p w14:paraId="35FECE7E" w14:textId="77777777" w:rsidR="00F4026C" w:rsidRDefault="00F4026C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  <w:tc>
          <w:tcPr>
            <w:tcW w:w="584" w:type="dxa"/>
          </w:tcPr>
          <w:p w14:paraId="0B447D9C" w14:textId="77777777" w:rsidR="00F4026C" w:rsidRDefault="00F4026C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</w:tr>
      <w:tr w:rsidR="00F4026C" w14:paraId="1CF28819" w14:textId="77777777" w:rsidTr="00F01C26">
        <w:trPr>
          <w:trHeight w:val="337"/>
        </w:trPr>
        <w:tc>
          <w:tcPr>
            <w:tcW w:w="584" w:type="dxa"/>
          </w:tcPr>
          <w:p w14:paraId="7FDE5955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412E3E03">
                <v:oval id="_x0000_s1042" style="position:absolute;left:0;text-align:left;margin-left:4.5pt;margin-top:2.5pt;width:12.75pt;height:13.5pt;z-index:251671552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10161588" w14:textId="77777777" w:rsidR="00F4026C" w:rsidRDefault="00F4026C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  <w:tc>
          <w:tcPr>
            <w:tcW w:w="584" w:type="dxa"/>
          </w:tcPr>
          <w:p w14:paraId="3A44BB6D" w14:textId="77777777" w:rsidR="00F4026C" w:rsidRDefault="00F4026C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  <w:tc>
          <w:tcPr>
            <w:tcW w:w="584" w:type="dxa"/>
          </w:tcPr>
          <w:p w14:paraId="79D72733" w14:textId="77777777" w:rsidR="00F4026C" w:rsidRDefault="00F4026C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  <w:tc>
          <w:tcPr>
            <w:tcW w:w="584" w:type="dxa"/>
          </w:tcPr>
          <w:p w14:paraId="4E07D13A" w14:textId="77777777" w:rsidR="00F4026C" w:rsidRDefault="00F4026C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</w:tr>
    </w:tbl>
    <w:p w14:paraId="1F5BDB62" w14:textId="77777777" w:rsidR="00F4026C" w:rsidRDefault="00F4026C" w:rsidP="00F4026C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21FC1033" w14:textId="77777777" w:rsidR="00F4026C" w:rsidRDefault="00F4026C" w:rsidP="00F4026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E0646F2" w14:textId="77777777" w:rsidR="00F4026C" w:rsidRDefault="0098318A" w:rsidP="0098318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F4026C" w14:paraId="6E332A06" w14:textId="77777777" w:rsidTr="00F01C26">
        <w:trPr>
          <w:trHeight w:val="321"/>
        </w:trPr>
        <w:tc>
          <w:tcPr>
            <w:tcW w:w="584" w:type="dxa"/>
          </w:tcPr>
          <w:p w14:paraId="31DCAAA0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260DE1EB">
                <v:oval id="_x0000_s1045" style="position:absolute;left:0;text-align:left;margin-left:5.25pt;margin-top:1.35pt;width:12.75pt;height:13.5pt;z-index:251675648" fillcolor="red"/>
              </w:pict>
            </w:r>
          </w:p>
        </w:tc>
        <w:tc>
          <w:tcPr>
            <w:tcW w:w="584" w:type="dxa"/>
          </w:tcPr>
          <w:p w14:paraId="798A8780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7DA0AC44">
                <v:oval id="_x0000_s1046" style="position:absolute;left:0;text-align:left;margin-left:.8pt;margin-top:1.35pt;width:12.75pt;height:13.5pt;z-index:251676672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527D2F5D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17FD99E0">
                <v:oval id="_x0000_s1047" style="position:absolute;left:0;text-align:left;margin-left:.85pt;margin-top:1.35pt;width:12.75pt;height:13.5pt;z-index:25167769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278ED1FC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7704F2E0">
                <v:oval id="_x0000_s1048" style="position:absolute;left:0;text-align:left;margin-left:.9pt;margin-top:1.35pt;width:12.75pt;height:13.5pt;z-index:251678720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2D1A8A2A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13E666AD">
                <v:oval id="_x0000_s1049" style="position:absolute;left:0;text-align:left;margin-left:3.2pt;margin-top:1.35pt;width:12.75pt;height:13.5pt;z-index:251679744;mso-position-horizontal-relative:text;mso-position-vertical-relative:text" fillcolor="red"/>
              </w:pict>
            </w:r>
          </w:p>
        </w:tc>
      </w:tr>
      <w:tr w:rsidR="00F4026C" w14:paraId="7664BC7E" w14:textId="77777777" w:rsidTr="00F01C26">
        <w:trPr>
          <w:trHeight w:val="337"/>
        </w:trPr>
        <w:tc>
          <w:tcPr>
            <w:tcW w:w="584" w:type="dxa"/>
          </w:tcPr>
          <w:p w14:paraId="3BE00DEF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08FDB286">
                <v:oval id="_x0000_s1050" style="position:absolute;left:0;text-align:left;margin-left:5.25pt;margin-top:2.05pt;width:12.75pt;height:13.5pt;z-index:251680768;mso-position-horizontal-relative:text;mso-position-vertical-relative:text" fillcolor="red"/>
              </w:pict>
            </w:r>
            <w:r w:rsidR="00F4026C">
              <w:rPr>
                <w:rFonts w:asciiTheme="minorHAnsi" w:hAnsi="Calibri" w:cstheme="minorBidi"/>
                <w:color w:val="000000"/>
                <w:kern w:val="24"/>
              </w:rPr>
              <w:t xml:space="preserve">                                  </w:t>
            </w:r>
          </w:p>
        </w:tc>
        <w:tc>
          <w:tcPr>
            <w:tcW w:w="584" w:type="dxa"/>
          </w:tcPr>
          <w:p w14:paraId="1D835714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07B67096">
                <v:oval id="_x0000_s1051" style="position:absolute;left:0;text-align:left;margin-left:.8pt;margin-top:2.05pt;width:12.75pt;height:13.5pt;z-index:251681792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52B05828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7D09DCEA">
                <v:oval id="_x0000_s1052" style="position:absolute;left:0;text-align:left;margin-left:.85pt;margin-top:2.05pt;width:12.75pt;height:13.5pt;z-index:25168281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5232D1B8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7E6D0693">
                <v:oval id="_x0000_s1053" style="position:absolute;left:0;text-align:left;margin-left:.9pt;margin-top:2.05pt;width:12.75pt;height:13.5pt;z-index:251683840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02A45BDC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37A22220">
                <v:oval id="_x0000_s1054" style="position:absolute;left:0;text-align:left;margin-left:3.2pt;margin-top:2.05pt;width:12.75pt;height:13.5pt;z-index:251684864;mso-position-horizontal-relative:text;mso-position-vertical-relative:text" fillcolor="red"/>
              </w:pict>
            </w:r>
          </w:p>
        </w:tc>
      </w:tr>
    </w:tbl>
    <w:p w14:paraId="11A0291C" w14:textId="77777777" w:rsidR="00F4026C" w:rsidRDefault="00F4026C" w:rsidP="00F4026C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F4026C" w14:paraId="7F785AE0" w14:textId="77777777" w:rsidTr="00F01C26">
        <w:trPr>
          <w:trHeight w:val="321"/>
        </w:trPr>
        <w:tc>
          <w:tcPr>
            <w:tcW w:w="584" w:type="dxa"/>
          </w:tcPr>
          <w:p w14:paraId="4855E0FA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6203EEAE">
                <v:oval id="_x0000_s1055" style="position:absolute;left:0;text-align:left;margin-left:5.25pt;margin-top:1.35pt;width:12.75pt;height:13.5pt;z-index:251686912" fillcolor="red"/>
              </w:pict>
            </w:r>
          </w:p>
        </w:tc>
        <w:tc>
          <w:tcPr>
            <w:tcW w:w="584" w:type="dxa"/>
          </w:tcPr>
          <w:p w14:paraId="21A4AD71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4BE866DF">
                <v:oval id="_x0000_s1056" style="position:absolute;left:0;text-align:left;margin-left:.8pt;margin-top:1.35pt;width:12.75pt;height:13.5pt;z-index:25168793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459E7AA1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2DBF54CD">
                <v:oval id="_x0000_s1057" style="position:absolute;left:0;text-align:left;margin-left:.85pt;margin-top:1.35pt;width:12.75pt;height:13.5pt;z-index:251688960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6BD33D44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20250382">
                <v:oval id="_x0000_s1058" style="position:absolute;left:0;text-align:left;margin-left:.9pt;margin-top:1.35pt;width:12.75pt;height:13.5pt;z-index:251689984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21E23E2F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47044D32">
                <v:oval id="_x0000_s1059" style="position:absolute;left:0;text-align:left;margin-left:3.2pt;margin-top:1.35pt;width:12.75pt;height:13.5pt;z-index:251691008;mso-position-horizontal-relative:text;mso-position-vertical-relative:text" fillcolor="red"/>
              </w:pict>
            </w:r>
          </w:p>
        </w:tc>
      </w:tr>
      <w:tr w:rsidR="00F4026C" w14:paraId="7239CBD2" w14:textId="77777777" w:rsidTr="00F01C26">
        <w:trPr>
          <w:trHeight w:val="337"/>
        </w:trPr>
        <w:tc>
          <w:tcPr>
            <w:tcW w:w="584" w:type="dxa"/>
          </w:tcPr>
          <w:p w14:paraId="4743405B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0B124F22">
                <v:oval id="_x0000_s1060" style="position:absolute;left:0;text-align:left;margin-left:5.25pt;margin-top:2.05pt;width:12.75pt;height:13.5pt;z-index:251692032;mso-position-horizontal-relative:text;mso-position-vertical-relative:text" fillcolor="red"/>
              </w:pict>
            </w:r>
            <w:r w:rsidR="00F4026C">
              <w:rPr>
                <w:rFonts w:asciiTheme="minorHAnsi" w:hAnsi="Calibri" w:cstheme="minorBidi"/>
                <w:color w:val="000000"/>
                <w:kern w:val="24"/>
              </w:rPr>
              <w:t xml:space="preserve">                                  </w:t>
            </w:r>
          </w:p>
        </w:tc>
        <w:tc>
          <w:tcPr>
            <w:tcW w:w="584" w:type="dxa"/>
          </w:tcPr>
          <w:p w14:paraId="7A08BBFF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58728844">
                <v:oval id="_x0000_s1061" style="position:absolute;left:0;text-align:left;margin-left:.8pt;margin-top:2.05pt;width:12.75pt;height:13.5pt;z-index:25169305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3C2116C7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3CE28C65">
                <v:oval id="_x0000_s1062" style="position:absolute;left:0;text-align:left;margin-left:.85pt;margin-top:2.05pt;width:12.75pt;height:13.5pt;z-index:251694080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5C73B4EC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5A30C38D">
                <v:oval id="_x0000_s1063" style="position:absolute;left:0;text-align:left;margin-left:.9pt;margin-top:2.05pt;width:12.75pt;height:13.5pt;z-index:251695104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5DF09966" w14:textId="77777777" w:rsidR="00F4026C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1BCACF4B">
                <v:oval id="_x0000_s1064" style="position:absolute;left:0;text-align:left;margin-left:3.2pt;margin-top:2.05pt;width:12.75pt;height:13.5pt;z-index:251696128;mso-position-horizontal-relative:text;mso-position-vertical-relative:text" fillcolor="red"/>
              </w:pict>
            </w:r>
          </w:p>
        </w:tc>
      </w:tr>
    </w:tbl>
    <w:p w14:paraId="2E4D3B77" w14:textId="77777777" w:rsidR="00F4026C" w:rsidRDefault="00F4026C" w:rsidP="00AC399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AC3991" w14:paraId="26359BBD" w14:textId="77777777" w:rsidTr="00F01C26">
        <w:trPr>
          <w:trHeight w:val="321"/>
        </w:trPr>
        <w:tc>
          <w:tcPr>
            <w:tcW w:w="584" w:type="dxa"/>
          </w:tcPr>
          <w:p w14:paraId="63EF0797" w14:textId="77777777" w:rsidR="00AC3991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4E7F2645">
                <v:oval id="_x0000_s1067" style="position:absolute;left:0;text-align:left;margin-left:4.5pt;margin-top:1.8pt;width:12.75pt;height:13.5pt;z-index:251700224" fillcolor="red"/>
              </w:pict>
            </w:r>
          </w:p>
        </w:tc>
        <w:tc>
          <w:tcPr>
            <w:tcW w:w="584" w:type="dxa"/>
          </w:tcPr>
          <w:p w14:paraId="64031102" w14:textId="77777777" w:rsidR="00AC3991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7EEBFD7A">
                <v:oval id="_x0000_s1066" style="position:absolute;left:0;text-align:left;margin-left:.8pt;margin-top:1.8pt;width:12.75pt;height:13.5pt;z-index:251699200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64B05BCE" w14:textId="77777777" w:rsidR="00AC3991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3E683E69">
                <v:oval id="_x0000_s1069" style="position:absolute;left:0;text-align:left;margin-left:.85pt;margin-top:1.8pt;width:12.75pt;height:13.5pt;z-index:251702272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5CBEE51F" w14:textId="77777777" w:rsidR="00AC3991" w:rsidRDefault="00AC399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  <w:tc>
          <w:tcPr>
            <w:tcW w:w="584" w:type="dxa"/>
          </w:tcPr>
          <w:p w14:paraId="2268B6B2" w14:textId="77777777" w:rsidR="00AC3991" w:rsidRDefault="00AC399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</w:tr>
      <w:tr w:rsidR="00AC3991" w14:paraId="7F4216C5" w14:textId="77777777" w:rsidTr="00F01C26">
        <w:trPr>
          <w:trHeight w:val="337"/>
        </w:trPr>
        <w:tc>
          <w:tcPr>
            <w:tcW w:w="584" w:type="dxa"/>
          </w:tcPr>
          <w:p w14:paraId="71A469AA" w14:textId="77777777" w:rsidR="00AC3991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402F1D2F">
                <v:oval id="_x0000_s1065" style="position:absolute;left:0;text-align:left;margin-left:4.5pt;margin-top:2.5pt;width:12.75pt;height:13.5pt;z-index:25169817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4B768DF3" w14:textId="77777777" w:rsidR="00AC3991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6A7F6226">
                <v:oval id="_x0000_s1068" style="position:absolute;left:0;text-align:left;margin-left:.8pt;margin-top:2.5pt;width:12.75pt;height:13.5pt;z-index:251701248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1E309266" w14:textId="77777777" w:rsidR="00AC3991" w:rsidRDefault="00B61018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  <w:r>
              <w:rPr>
                <w:rFonts w:asciiTheme="minorHAnsi" w:hAnsi="Calibri" w:cstheme="minorBidi"/>
                <w:noProof/>
                <w:color w:val="000000"/>
                <w:kern w:val="24"/>
              </w:rPr>
              <w:pict w14:anchorId="33E52FFC">
                <v:oval id="_x0000_s1070" style="position:absolute;left:0;text-align:left;margin-left:.85pt;margin-top:2.5pt;width:12.75pt;height:13.5pt;z-index:251703296;mso-position-horizontal-relative:text;mso-position-vertical-relative:text" fillcolor="red"/>
              </w:pict>
            </w:r>
          </w:p>
        </w:tc>
        <w:tc>
          <w:tcPr>
            <w:tcW w:w="584" w:type="dxa"/>
          </w:tcPr>
          <w:p w14:paraId="486D14D7" w14:textId="77777777" w:rsidR="00AC3991" w:rsidRDefault="00AC399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  <w:tc>
          <w:tcPr>
            <w:tcW w:w="584" w:type="dxa"/>
          </w:tcPr>
          <w:p w14:paraId="1BC56861" w14:textId="77777777" w:rsidR="00AC3991" w:rsidRDefault="00AC3991" w:rsidP="00F01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="Calibri" w:cstheme="minorBidi"/>
                <w:color w:val="000000"/>
                <w:kern w:val="24"/>
              </w:rPr>
            </w:pPr>
          </w:p>
        </w:tc>
      </w:tr>
    </w:tbl>
    <w:p w14:paraId="257072FD" w14:textId="77777777" w:rsidR="00F4026C" w:rsidRDefault="00F4026C" w:rsidP="00AC399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5F80B48" w14:textId="77777777" w:rsidR="00AC3991" w:rsidRDefault="0098318A" w:rsidP="0098318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3.</w:t>
      </w:r>
    </w:p>
    <w:p w14:paraId="77D5ABE9" w14:textId="77777777" w:rsidR="00AC3991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</w:t>
      </w:r>
    </w:p>
    <w:p w14:paraId="5B30F2EB" w14:textId="77777777" w:rsidR="008B60A4" w:rsidRDefault="00B61018" w:rsidP="005B3BC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7A6EAAC3">
          <v:oval id="_x0000_s1084" style="position:absolute;margin-left:200.25pt;margin-top:158.5pt;width:18.75pt;height:19.5pt;z-index:251704320" filled="f" strokecolor="red"/>
        </w:pict>
      </w:r>
      <w:r w:rsidR="00AC3991">
        <w:rPr>
          <w:rFonts w:asciiTheme="minorHAnsi" w:hAnsi="Calibri" w:cstheme="minorBidi"/>
          <w:color w:val="000000"/>
          <w:kern w:val="24"/>
        </w:rPr>
        <w:t xml:space="preserve">      </w:t>
      </w:r>
      <w:r w:rsidR="00AC3991" w:rsidRPr="00AC3991">
        <w:rPr>
          <w:rFonts w:asciiTheme="minorHAnsi" w:hAnsi="Calibri" w:cstheme="minorBidi"/>
          <w:noProof/>
          <w:color w:val="000000"/>
          <w:kern w:val="24"/>
        </w:rPr>
        <w:drawing>
          <wp:inline distT="0" distB="0" distL="0" distR="0" wp14:anchorId="32D6B8ED" wp14:editId="72812706">
            <wp:extent cx="3384550" cy="2582863"/>
            <wp:effectExtent l="19050" t="0" r="635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40326" w14:textId="77777777" w:rsidR="008B60A4" w:rsidRDefault="008B60A4" w:rsidP="008B60A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959CA94" w14:textId="77777777" w:rsidR="009B79FE" w:rsidRPr="009B79FE" w:rsidRDefault="009B79FE" w:rsidP="009B79F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4BD80AF" w14:textId="77777777" w:rsidR="008B60A4" w:rsidRPr="00C576D3" w:rsidRDefault="009B79FE" w:rsidP="0098318A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</w:t>
      </w:r>
    </w:p>
    <w:sectPr w:rsidR="008B60A4" w:rsidRPr="00C576D3" w:rsidSect="005A2289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B02617A" w14:textId="77777777" w:rsidR="00B61018" w:rsidRDefault="00B61018" w:rsidP="008839D7">
      <w:pPr>
        <w:spacing w:after="0" w:line="240" w:lineRule="auto"/>
      </w:pPr>
      <w:r>
        <w:separator/>
      </w:r>
    </w:p>
  </w:endnote>
  <w:endnote w:type="continuationSeparator" w:id="0">
    <w:p w14:paraId="75322FE1" w14:textId="77777777" w:rsidR="00B61018" w:rsidRDefault="00B61018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84FD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3A8B21D4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82007AB" w14:textId="77777777" w:rsidR="00B61018" w:rsidRDefault="00B61018" w:rsidP="008839D7">
      <w:pPr>
        <w:spacing w:after="0" w:line="240" w:lineRule="auto"/>
      </w:pPr>
      <w:r>
        <w:separator/>
      </w:r>
    </w:p>
  </w:footnote>
  <w:footnote w:type="continuationSeparator" w:id="0">
    <w:p w14:paraId="78DA77EE" w14:textId="77777777" w:rsidR="00B61018" w:rsidRDefault="00B61018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5A4FE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C451AE7" wp14:editId="1225FBF8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64009B9" wp14:editId="71C1D39F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7AFE0968"/>
    <w:lvl w:ilvl="0" w:tplc="007A8C0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6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35F11999"/>
    <w:multiLevelType w:val="hybridMultilevel"/>
    <w:tmpl w:val="2D72B366"/>
    <w:lvl w:ilvl="0" w:tplc="9C76E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12"/>
  </w:num>
  <w:num w:numId="5">
    <w:abstractNumId w:val="13"/>
  </w:num>
  <w:num w:numId="6">
    <w:abstractNumId w:val="1"/>
  </w:num>
  <w:num w:numId="7">
    <w:abstractNumId w:val="11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10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A186E"/>
    <w:rsid w:val="000C5D8D"/>
    <w:rsid w:val="000D0152"/>
    <w:rsid w:val="00162165"/>
    <w:rsid w:val="001E5849"/>
    <w:rsid w:val="002141A9"/>
    <w:rsid w:val="00216726"/>
    <w:rsid w:val="002C0D61"/>
    <w:rsid w:val="003834C6"/>
    <w:rsid w:val="003B6535"/>
    <w:rsid w:val="003B73C3"/>
    <w:rsid w:val="003F4493"/>
    <w:rsid w:val="00482740"/>
    <w:rsid w:val="00594FED"/>
    <w:rsid w:val="005A2289"/>
    <w:rsid w:val="005B325C"/>
    <w:rsid w:val="005B3BC2"/>
    <w:rsid w:val="005B756E"/>
    <w:rsid w:val="005C7916"/>
    <w:rsid w:val="005E6EF6"/>
    <w:rsid w:val="006514E5"/>
    <w:rsid w:val="0067411D"/>
    <w:rsid w:val="006900BD"/>
    <w:rsid w:val="006C3D5D"/>
    <w:rsid w:val="00760667"/>
    <w:rsid w:val="007723E0"/>
    <w:rsid w:val="007E5EA1"/>
    <w:rsid w:val="007F4F6E"/>
    <w:rsid w:val="0080415B"/>
    <w:rsid w:val="008471D8"/>
    <w:rsid w:val="008839D7"/>
    <w:rsid w:val="008B60A4"/>
    <w:rsid w:val="008B6A79"/>
    <w:rsid w:val="0098318A"/>
    <w:rsid w:val="009874D0"/>
    <w:rsid w:val="009B79FE"/>
    <w:rsid w:val="009F4410"/>
    <w:rsid w:val="00A723DE"/>
    <w:rsid w:val="00A958EE"/>
    <w:rsid w:val="00AA25C6"/>
    <w:rsid w:val="00AC3991"/>
    <w:rsid w:val="00AD6483"/>
    <w:rsid w:val="00B02EE8"/>
    <w:rsid w:val="00B61018"/>
    <w:rsid w:val="00BF0456"/>
    <w:rsid w:val="00C02605"/>
    <w:rsid w:val="00C576D3"/>
    <w:rsid w:val="00C70D70"/>
    <w:rsid w:val="00CA7EA5"/>
    <w:rsid w:val="00CE731B"/>
    <w:rsid w:val="00D14395"/>
    <w:rsid w:val="00D17B4F"/>
    <w:rsid w:val="00D778BA"/>
    <w:rsid w:val="00E3113B"/>
    <w:rsid w:val="00E96E13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5AD92"/>
  <w15:docId w15:val="{F074DF59-E1E7-4B17-B385-0BE52695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2018-05-23T17:50:00Z</dcterms:created>
  <dcterms:modified xsi:type="dcterms:W3CDTF">2018-05-23T23:22:00Z</dcterms:modified>
</cp:coreProperties>
</file>