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BED3238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CCA057F" wp14:editId="4D41AF74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75AC51B4" w14:textId="77777777" w:rsidR="008839D7" w:rsidRDefault="008B4F6C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3</w:t>
      </w:r>
    </w:p>
    <w:p w14:paraId="6EC74B8B" w14:textId="77777777" w:rsidR="00FD0977" w:rsidRDefault="005B756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5B756E">
        <w:rPr>
          <w:b/>
          <w:bCs/>
          <w:color w:val="ED7D31" w:themeColor="accent2"/>
          <w:sz w:val="40"/>
          <w:szCs w:val="40"/>
        </w:rPr>
        <w:t>M1c: Can find 100 more or 100 less than a given number up to 1,000</w:t>
      </w:r>
      <w:r w:rsidR="00117854">
        <w:rPr>
          <w:b/>
          <w:bCs/>
          <w:color w:val="ED7D31" w:themeColor="accent2"/>
          <w:sz w:val="40"/>
          <w:szCs w:val="40"/>
        </w:rPr>
        <w:t>.</w:t>
      </w:r>
    </w:p>
    <w:p w14:paraId="6EA9F5B9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0944BF82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2D739719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6786EC0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53D9F55" w14:textId="77777777" w:rsidR="00FD0977" w:rsidRDefault="001B5CE0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661CCF3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0E79622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61B68406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1F3B39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6D3CB643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781642B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90A413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974D9F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DB6DD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710B98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7AA384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3DB32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0F350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C719D5E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DAEDA7D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00E838" w14:textId="77777777" w:rsidR="00AD6483" w:rsidRDefault="005B756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5B756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M1c: Can find 100 more or 100 less than a given number up to 1,000</w:t>
      </w:r>
      <w:r w:rsidR="00117854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15D97B19" w14:textId="77777777" w:rsidR="00482740" w:rsidRDefault="0048274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3541DE3" w14:textId="77777777" w:rsidR="008B4F6C" w:rsidRDefault="008B4F6C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D0B62F5" w14:textId="77777777" w:rsidR="008B4F6C" w:rsidRPr="003B6535" w:rsidRDefault="008B4F6C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8E03483" w14:textId="77777777" w:rsidR="003B6535" w:rsidRPr="008B60A4" w:rsidRDefault="008B4F6C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8B4F6C">
        <w:rPr>
          <w:rFonts w:asciiTheme="minorHAnsi" w:hAnsi="Calibri" w:cstheme="minorBidi"/>
          <w:b/>
          <w:color w:val="000000"/>
          <w:kern w:val="24"/>
        </w:rPr>
        <w:t>Circle</w:t>
      </w: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>the number which shows</w:t>
      </w:r>
      <w:r w:rsidR="00C02605">
        <w:rPr>
          <w:rFonts w:asciiTheme="minorHAnsi" w:hAnsi="Calibri" w:cstheme="minorBidi"/>
          <w:b/>
          <w:color w:val="000000"/>
          <w:kern w:val="24"/>
        </w:rPr>
        <w:t xml:space="preserve"> one hundred more than 23</w:t>
      </w:r>
      <w:r w:rsidR="00FD402E">
        <w:rPr>
          <w:rFonts w:asciiTheme="minorHAnsi" w:hAnsi="Calibri" w:cstheme="minorBidi"/>
          <w:b/>
          <w:color w:val="000000"/>
          <w:kern w:val="24"/>
        </w:rPr>
        <w:t>8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. </w:t>
      </w:r>
      <w:r w:rsidR="00C576D3" w:rsidRPr="008B60A4">
        <w:rPr>
          <w:rFonts w:asciiTheme="minorHAnsi" w:hAnsi="Calibri" w:cstheme="minorBidi"/>
          <w:color w:val="000000"/>
          <w:kern w:val="24"/>
        </w:rPr>
        <w:t>How do you know?</w:t>
      </w:r>
    </w:p>
    <w:p w14:paraId="6C4B4175" w14:textId="77777777" w:rsidR="003B6535" w:rsidRPr="002141A9" w:rsidRDefault="001B5CE0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Theme="minorHAnsi" w:cstheme="minorHAnsi"/>
          <w:noProof/>
          <w:color w:val="000000"/>
          <w:kern w:val="24"/>
        </w:rPr>
        <w:pict w14:anchorId="7A4745D3">
          <v:shape id="Cloud 10" o:spid="_x0000_s1028" style="position:absolute;margin-left:312.75pt;margin-top:3.45pt;width:189pt;height:104.25pt;z-index:251665408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3B6535" w:rsidRPr="002141A9">
        <w:rPr>
          <w:rFonts w:asciiTheme="minorHAnsi" w:hAnsi="Calibri" w:cstheme="minorBidi"/>
          <w:color w:val="000000"/>
          <w:kern w:val="24"/>
        </w:rPr>
        <w:t xml:space="preserve">  </w:t>
      </w:r>
    </w:p>
    <w:p w14:paraId="1E1B045E" w14:textId="77777777" w:rsidR="003B6535" w:rsidRPr="002141A9" w:rsidRDefault="00C02605" w:rsidP="00FD402E">
      <w:pPr>
        <w:pStyle w:val="NormalWeb"/>
        <w:spacing w:before="0" w:beforeAutospacing="0" w:after="0" w:afterAutospacing="0"/>
        <w:ind w:left="1155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239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  </w:t>
      </w:r>
      <w:r>
        <w:rPr>
          <w:rFonts w:asciiTheme="minorHAnsi" w:hAnsi="Calibri" w:cstheme="minorBidi"/>
          <w:color w:val="000000"/>
          <w:kern w:val="24"/>
        </w:rPr>
        <w:t>237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</w:t>
      </w:r>
      <w:r>
        <w:rPr>
          <w:rFonts w:asciiTheme="minorHAnsi" w:hAnsi="Calibri" w:cstheme="minorBidi"/>
          <w:color w:val="000000"/>
          <w:kern w:val="24"/>
        </w:rPr>
        <w:t>338</w:t>
      </w:r>
      <w:r w:rsidR="00C576D3">
        <w:rPr>
          <w:rFonts w:asciiTheme="minorHAnsi" w:hAnsi="Calibri" w:cstheme="minorBidi"/>
          <w:color w:val="000000"/>
          <w:kern w:val="24"/>
        </w:rPr>
        <w:t xml:space="preserve">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  </w:t>
      </w:r>
      <w:r>
        <w:rPr>
          <w:rFonts w:asciiTheme="minorHAnsi" w:hAnsi="Calibri" w:cstheme="minorBidi"/>
          <w:color w:val="000000"/>
          <w:kern w:val="24"/>
        </w:rPr>
        <w:t>380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  </w:t>
      </w:r>
      <w:r>
        <w:rPr>
          <w:rFonts w:asciiTheme="minorHAnsi" w:hAnsi="Calibri" w:cstheme="minorBidi"/>
          <w:color w:val="000000"/>
          <w:kern w:val="24"/>
        </w:rPr>
        <w:t xml:space="preserve"> 300</w:t>
      </w:r>
    </w:p>
    <w:p w14:paraId="0D833C21" w14:textId="77777777" w:rsid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 w:val="28"/>
          <w:szCs w:val="28"/>
        </w:rPr>
      </w:pPr>
    </w:p>
    <w:p w14:paraId="7EA67761" w14:textId="77777777" w:rsidR="002141A9" w:rsidRDefault="002141A9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533EC9AF" w14:textId="77777777" w:rsidR="00FF6E33" w:rsidRDefault="00FF6E33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2ACC2BBF" w14:textId="77777777" w:rsidR="006514E5" w:rsidRPr="00C576D3" w:rsidRDefault="008B4F6C" w:rsidP="008B4F6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8B4F6C">
        <w:rPr>
          <w:rFonts w:asciiTheme="minorHAnsi" w:hAnsi="Calibri" w:cstheme="minorBidi"/>
          <w:b/>
          <w:color w:val="000000"/>
          <w:kern w:val="24"/>
        </w:rPr>
        <w:t>Circle</w:t>
      </w:r>
      <w:r w:rsidRPr="00C576D3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>the number which shows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C02605">
        <w:rPr>
          <w:rFonts w:asciiTheme="minorHAnsi" w:hAnsi="Calibri" w:cstheme="minorBidi"/>
          <w:b/>
          <w:color w:val="000000"/>
          <w:kern w:val="24"/>
        </w:rPr>
        <w:t>one hundred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less than </w:t>
      </w:r>
      <w:r w:rsidR="00C02605">
        <w:rPr>
          <w:rFonts w:asciiTheme="minorHAnsi" w:hAnsi="Calibri" w:cstheme="minorBidi"/>
          <w:b/>
          <w:color w:val="000000"/>
          <w:kern w:val="24"/>
        </w:rPr>
        <w:t>409</w:t>
      </w:r>
      <w:r w:rsidR="00C576D3">
        <w:rPr>
          <w:rFonts w:asciiTheme="minorHAnsi" w:hAnsi="Calibri" w:cstheme="minorBidi"/>
          <w:color w:val="000000"/>
          <w:kern w:val="24"/>
        </w:rPr>
        <w:t>.</w:t>
      </w:r>
      <w:r w:rsidR="00C576D3" w:rsidRPr="00C576D3">
        <w:rPr>
          <w:rFonts w:asciiTheme="minorHAnsi" w:hAnsi="Calibri" w:cstheme="minorBidi"/>
          <w:color w:val="000000"/>
          <w:kern w:val="24"/>
        </w:rPr>
        <w:t xml:space="preserve"> How do you know?</w:t>
      </w:r>
    </w:p>
    <w:p w14:paraId="75B70AD0" w14:textId="77777777" w:rsidR="00C576D3" w:rsidRPr="00C576D3" w:rsidRDefault="00C576D3" w:rsidP="00C576D3">
      <w:pPr>
        <w:pStyle w:val="NormalWeb"/>
        <w:spacing w:before="0" w:beforeAutospacing="0" w:after="0" w:afterAutospacing="0"/>
        <w:ind w:left="1110"/>
        <w:rPr>
          <w:rFonts w:asciiTheme="minorHAnsi" w:hAnsi="Calibri" w:cstheme="minorBidi"/>
          <w:color w:val="000000"/>
          <w:kern w:val="24"/>
        </w:rPr>
      </w:pPr>
    </w:p>
    <w:p w14:paraId="0A26B1E5" w14:textId="77777777" w:rsidR="00C576D3" w:rsidRPr="00C576D3" w:rsidRDefault="001B5CE0" w:rsidP="00FD402E">
      <w:pPr>
        <w:pStyle w:val="NormalWeb"/>
        <w:spacing w:before="0" w:beforeAutospacing="0" w:after="0" w:afterAutospacing="0"/>
        <w:ind w:left="156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1B4EBAB9">
          <v:shape id="_x0000_s1030" style="position:absolute;left:0;text-align:left;margin-left:312.75pt;margin-top:1.6pt;width:189pt;height:104.25pt;z-index:251666432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C02605">
        <w:rPr>
          <w:rFonts w:asciiTheme="minorHAnsi" w:hAnsi="Calibri" w:cstheme="minorBidi"/>
          <w:color w:val="000000"/>
          <w:kern w:val="24"/>
        </w:rPr>
        <w:t>400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399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 410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  309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  </w:t>
      </w:r>
      <w:r w:rsidR="00C02605">
        <w:rPr>
          <w:rFonts w:asciiTheme="minorHAnsi" w:hAnsi="Calibri" w:cstheme="minorBidi"/>
          <w:color w:val="000000"/>
          <w:kern w:val="24"/>
        </w:rPr>
        <w:t>3</w:t>
      </w:r>
      <w:r w:rsidR="00FD402E">
        <w:rPr>
          <w:rFonts w:asciiTheme="minorHAnsi" w:hAnsi="Calibri" w:cstheme="minorBidi"/>
          <w:color w:val="000000"/>
          <w:kern w:val="24"/>
        </w:rPr>
        <w:t>90</w:t>
      </w:r>
    </w:p>
    <w:p w14:paraId="09835A10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F22D050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59E3EE4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2DF82A6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A401A2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5DF69D6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6EC033E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7454CD2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8A0F252" w14:textId="77777777" w:rsidR="00C576D3" w:rsidRPr="00C576D3" w:rsidRDefault="008B4F6C" w:rsidP="008B4F6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8B4F6C">
        <w:rPr>
          <w:rFonts w:asciiTheme="minorHAnsi" w:hAnsi="Calibri" w:cstheme="minorBidi"/>
          <w:b/>
          <w:color w:val="000000"/>
          <w:kern w:val="24"/>
        </w:rPr>
        <w:t>Circle</w:t>
      </w:r>
      <w:r w:rsidRPr="00C576D3">
        <w:rPr>
          <w:rFonts w:asciiTheme="minorHAnsi" w:hAnsi="Calibri" w:cstheme="minorBidi"/>
          <w:color w:val="000000"/>
          <w:kern w:val="24"/>
        </w:rPr>
        <w:t xml:space="preserve"> </w:t>
      </w:r>
      <w:r w:rsidR="00C576D3" w:rsidRPr="00C576D3">
        <w:rPr>
          <w:rFonts w:asciiTheme="minorHAnsi" w:hAnsi="Calibri" w:cstheme="minorBidi"/>
          <w:color w:val="000000"/>
          <w:kern w:val="24"/>
        </w:rPr>
        <w:t>the number which shows</w:t>
      </w:r>
      <w:r w:rsidR="00C02605">
        <w:rPr>
          <w:rFonts w:asciiTheme="minorHAnsi" w:hAnsi="Calibri" w:cstheme="minorBidi"/>
          <w:b/>
          <w:color w:val="000000"/>
          <w:kern w:val="24"/>
        </w:rPr>
        <w:t xml:space="preserve"> one hundred more than 680</w:t>
      </w:r>
      <w:r w:rsidR="00C576D3">
        <w:rPr>
          <w:rFonts w:asciiTheme="minorHAnsi" w:hAnsi="Calibri" w:cstheme="minorBidi"/>
          <w:b/>
          <w:color w:val="000000"/>
          <w:kern w:val="24"/>
        </w:rPr>
        <w:t xml:space="preserve">. </w:t>
      </w:r>
      <w:r w:rsidR="00C576D3" w:rsidRPr="00C576D3">
        <w:rPr>
          <w:rFonts w:asciiTheme="minorHAnsi" w:hAnsi="Calibri" w:cstheme="minorBidi"/>
          <w:color w:val="000000"/>
          <w:kern w:val="24"/>
        </w:rPr>
        <w:t>How do you know?</w:t>
      </w:r>
    </w:p>
    <w:p w14:paraId="517D326B" w14:textId="77777777" w:rsidR="00C576D3" w:rsidRPr="00C576D3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B040BD0" w14:textId="77777777" w:rsidR="00C576D3" w:rsidRDefault="001B5CE0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365E037B">
          <v:shape id="_x0000_s1031" style="position:absolute;left:0;text-align:left;margin-left:312.75pt;margin-top:20.95pt;width:189pt;height:104.25pt;z-index:251667456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C02605">
        <w:rPr>
          <w:rFonts w:asciiTheme="minorHAnsi" w:hAnsi="Calibri" w:cstheme="minorBidi"/>
          <w:color w:val="000000"/>
          <w:kern w:val="24"/>
        </w:rPr>
        <w:t>86</w:t>
      </w:r>
      <w:r w:rsidR="00FD402E">
        <w:rPr>
          <w:rFonts w:asciiTheme="minorHAnsi" w:hAnsi="Calibri" w:cstheme="minorBidi"/>
          <w:color w:val="000000"/>
          <w:kern w:val="24"/>
        </w:rPr>
        <w:t xml:space="preserve">0    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 780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580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</w:t>
      </w:r>
      <w:r w:rsidR="00C02605">
        <w:rPr>
          <w:rFonts w:asciiTheme="minorHAnsi" w:hAnsi="Calibri" w:cstheme="minorBidi"/>
          <w:color w:val="000000"/>
          <w:kern w:val="24"/>
        </w:rPr>
        <w:t xml:space="preserve">     708</w:t>
      </w:r>
      <w:r w:rsidR="00FD402E">
        <w:rPr>
          <w:rFonts w:asciiTheme="minorHAnsi" w:hAnsi="Calibri" w:cstheme="minorBidi"/>
          <w:color w:val="000000"/>
          <w:kern w:val="24"/>
        </w:rPr>
        <w:t xml:space="preserve">     </w:t>
      </w:r>
      <w:r w:rsidR="00C02605">
        <w:rPr>
          <w:rFonts w:asciiTheme="minorHAnsi" w:hAnsi="Calibri" w:cstheme="minorBidi"/>
          <w:color w:val="000000"/>
          <w:kern w:val="24"/>
        </w:rPr>
        <w:t xml:space="preserve">     700</w:t>
      </w:r>
    </w:p>
    <w:p w14:paraId="7545F557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17E1EF16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19DE8CC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1F8B0BA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CA0A883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2A6D745F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4161EA1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1FA1D038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1DBDC3FF" w14:textId="77777777" w:rsidR="008B60A4" w:rsidRDefault="008B60A4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1414C456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BBCE1A5" w14:textId="77777777" w:rsidR="008B60A4" w:rsidRPr="00C576D3" w:rsidRDefault="008B60A4" w:rsidP="008B4F6C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5078B4F" w14:textId="77777777" w:rsidR="001B5CE0" w:rsidRDefault="001B5CE0" w:rsidP="008839D7">
      <w:pPr>
        <w:spacing w:after="0" w:line="240" w:lineRule="auto"/>
      </w:pPr>
      <w:r>
        <w:separator/>
      </w:r>
    </w:p>
  </w:endnote>
  <w:endnote w:type="continuationSeparator" w:id="0">
    <w:p w14:paraId="7132D2F3" w14:textId="77777777" w:rsidR="001B5CE0" w:rsidRDefault="001B5CE0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D5659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7E6691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5316EB9" w14:textId="77777777" w:rsidR="001B5CE0" w:rsidRDefault="001B5CE0" w:rsidP="008839D7">
      <w:pPr>
        <w:spacing w:after="0" w:line="240" w:lineRule="auto"/>
      </w:pPr>
      <w:r>
        <w:separator/>
      </w:r>
    </w:p>
  </w:footnote>
  <w:footnote w:type="continuationSeparator" w:id="0">
    <w:p w14:paraId="648C0D0B" w14:textId="77777777" w:rsidR="001B5CE0" w:rsidRDefault="001B5CE0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E4BE9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C4346A" wp14:editId="4F1B934F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6FEF1E81" wp14:editId="43722EC7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17854"/>
    <w:rsid w:val="00162165"/>
    <w:rsid w:val="001B5CE0"/>
    <w:rsid w:val="002141A9"/>
    <w:rsid w:val="002931D8"/>
    <w:rsid w:val="003B6535"/>
    <w:rsid w:val="003B73C3"/>
    <w:rsid w:val="00482740"/>
    <w:rsid w:val="00541BB8"/>
    <w:rsid w:val="00582977"/>
    <w:rsid w:val="00583D99"/>
    <w:rsid w:val="00594FED"/>
    <w:rsid w:val="005A2289"/>
    <w:rsid w:val="005B325C"/>
    <w:rsid w:val="005B756E"/>
    <w:rsid w:val="005C7916"/>
    <w:rsid w:val="005E6EF6"/>
    <w:rsid w:val="006514E5"/>
    <w:rsid w:val="006C3D5D"/>
    <w:rsid w:val="007F4F6E"/>
    <w:rsid w:val="008471D8"/>
    <w:rsid w:val="008839D7"/>
    <w:rsid w:val="008B4F6C"/>
    <w:rsid w:val="008B60A4"/>
    <w:rsid w:val="009874D0"/>
    <w:rsid w:val="009F4410"/>
    <w:rsid w:val="00A958EE"/>
    <w:rsid w:val="00AD6483"/>
    <w:rsid w:val="00B02EE8"/>
    <w:rsid w:val="00BF0456"/>
    <w:rsid w:val="00C02605"/>
    <w:rsid w:val="00C41418"/>
    <w:rsid w:val="00C576D3"/>
    <w:rsid w:val="00C70D70"/>
    <w:rsid w:val="00CA7EA5"/>
    <w:rsid w:val="00CE731B"/>
    <w:rsid w:val="00D778BA"/>
    <w:rsid w:val="00E3113B"/>
    <w:rsid w:val="00E96E13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564F8"/>
  <w15:docId w15:val="{339AB0C2-1CF2-43C9-9405-2F10DC79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78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54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</Words>
  <Characters>592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2018-05-23T18:54:00Z</dcterms:created>
  <dcterms:modified xsi:type="dcterms:W3CDTF">2018-05-23T23:17:00Z</dcterms:modified>
</cp:coreProperties>
</file>