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89"/>
        <w:tblW w:w="14944" w:type="dxa"/>
        <w:tblLook w:val="04A0" w:firstRow="1" w:lastRow="0" w:firstColumn="1" w:lastColumn="0" w:noHBand="0" w:noVBand="1"/>
      </w:tblPr>
      <w:tblGrid>
        <w:gridCol w:w="801"/>
        <w:gridCol w:w="2828"/>
        <w:gridCol w:w="2828"/>
        <w:gridCol w:w="2830"/>
        <w:gridCol w:w="2828"/>
        <w:gridCol w:w="2829"/>
      </w:tblGrid>
      <w:tr w:rsidR="001E4701" w:rsidRPr="00BC209C" w14:paraId="285F3417" w14:textId="77777777" w:rsidTr="00172099">
        <w:trPr>
          <w:trHeight w:val="431"/>
        </w:trPr>
        <w:tc>
          <w:tcPr>
            <w:tcW w:w="801" w:type="dxa"/>
          </w:tcPr>
          <w:p w14:paraId="54F136C7" w14:textId="77777777" w:rsidR="001E4701" w:rsidRPr="00BC209C" w:rsidRDefault="001E4701" w:rsidP="00172099">
            <w:pPr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44CF500D" w14:textId="073AF613" w:rsidR="001E4701" w:rsidRPr="00BC209C" w:rsidRDefault="001E4701" w:rsidP="00172099">
            <w:pPr>
              <w:jc w:val="center"/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 xml:space="preserve">Monday </w:t>
            </w:r>
            <w:r w:rsidR="00B96A0B">
              <w:rPr>
                <w:rFonts w:cs="Calibri"/>
                <w:sz w:val="18"/>
                <w:szCs w:val="18"/>
              </w:rPr>
              <w:t>1</w:t>
            </w:r>
            <w:r w:rsidR="00572246">
              <w:rPr>
                <w:rFonts w:cs="Calibri"/>
                <w:sz w:val="18"/>
                <w:szCs w:val="18"/>
              </w:rPr>
              <w:t>/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/21</w:t>
            </w:r>
          </w:p>
        </w:tc>
        <w:tc>
          <w:tcPr>
            <w:tcW w:w="2828" w:type="dxa"/>
            <w:vAlign w:val="center"/>
          </w:tcPr>
          <w:p w14:paraId="603EE1CE" w14:textId="3EEFB2DD" w:rsidR="001E4701" w:rsidRPr="00BC209C" w:rsidRDefault="001E4701" w:rsidP="00172099">
            <w:pPr>
              <w:jc w:val="center"/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 xml:space="preserve">Tuesday </w:t>
            </w:r>
            <w:r w:rsidR="00B96A0B">
              <w:rPr>
                <w:rFonts w:cs="Calibri"/>
                <w:sz w:val="18"/>
                <w:szCs w:val="18"/>
              </w:rPr>
              <w:t>2</w:t>
            </w:r>
            <w:r w:rsidR="00572246">
              <w:rPr>
                <w:rFonts w:cs="Calibri"/>
                <w:sz w:val="18"/>
                <w:szCs w:val="18"/>
              </w:rPr>
              <w:t>/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/21</w:t>
            </w:r>
          </w:p>
        </w:tc>
        <w:tc>
          <w:tcPr>
            <w:tcW w:w="2830" w:type="dxa"/>
            <w:vAlign w:val="center"/>
          </w:tcPr>
          <w:p w14:paraId="676988EE" w14:textId="746B18EF" w:rsidR="001E4701" w:rsidRPr="00BC209C" w:rsidRDefault="001E4701" w:rsidP="00172099">
            <w:pPr>
              <w:jc w:val="center"/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 xml:space="preserve">Wednesday 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/21</w:t>
            </w:r>
          </w:p>
        </w:tc>
        <w:tc>
          <w:tcPr>
            <w:tcW w:w="2828" w:type="dxa"/>
            <w:vAlign w:val="center"/>
          </w:tcPr>
          <w:p w14:paraId="56B6FE48" w14:textId="467383B5" w:rsidR="001E4701" w:rsidRPr="00BC209C" w:rsidRDefault="001E4701" w:rsidP="00172099">
            <w:pPr>
              <w:jc w:val="center"/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 xml:space="preserve">Thursday </w:t>
            </w:r>
            <w:r w:rsidR="00B96A0B">
              <w:rPr>
                <w:rFonts w:cs="Calibri"/>
                <w:sz w:val="18"/>
                <w:szCs w:val="18"/>
              </w:rPr>
              <w:t>4</w:t>
            </w:r>
            <w:r w:rsidR="00572246">
              <w:rPr>
                <w:rFonts w:cs="Calibri"/>
                <w:sz w:val="18"/>
                <w:szCs w:val="18"/>
              </w:rPr>
              <w:t>/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/21</w:t>
            </w:r>
          </w:p>
        </w:tc>
        <w:tc>
          <w:tcPr>
            <w:tcW w:w="2829" w:type="dxa"/>
            <w:vAlign w:val="center"/>
          </w:tcPr>
          <w:p w14:paraId="4545F89B" w14:textId="07119B39" w:rsidR="001E4701" w:rsidRPr="00BC209C" w:rsidRDefault="001E4701" w:rsidP="00172099">
            <w:pPr>
              <w:jc w:val="center"/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 xml:space="preserve">Friday </w:t>
            </w:r>
            <w:r w:rsidR="00B96A0B">
              <w:rPr>
                <w:rFonts w:cs="Calibri"/>
                <w:sz w:val="18"/>
                <w:szCs w:val="18"/>
              </w:rPr>
              <w:t>5</w:t>
            </w:r>
            <w:r w:rsidR="00572246">
              <w:rPr>
                <w:rFonts w:cs="Calibri"/>
                <w:sz w:val="18"/>
                <w:szCs w:val="18"/>
              </w:rPr>
              <w:t>/</w:t>
            </w:r>
            <w:r w:rsidR="00B96A0B">
              <w:rPr>
                <w:rFonts w:cs="Calibri"/>
                <w:sz w:val="18"/>
                <w:szCs w:val="18"/>
              </w:rPr>
              <w:t>3</w:t>
            </w:r>
            <w:r w:rsidR="00572246">
              <w:rPr>
                <w:rFonts w:cs="Calibri"/>
                <w:sz w:val="18"/>
                <w:szCs w:val="18"/>
              </w:rPr>
              <w:t>/21</w:t>
            </w:r>
          </w:p>
        </w:tc>
      </w:tr>
      <w:tr w:rsidR="001E4701" w:rsidRPr="00BC209C" w14:paraId="31C176A8" w14:textId="77777777" w:rsidTr="00172099">
        <w:trPr>
          <w:cantSplit/>
          <w:trHeight w:val="682"/>
        </w:trPr>
        <w:tc>
          <w:tcPr>
            <w:tcW w:w="801" w:type="dxa"/>
            <w:vMerge w:val="restart"/>
            <w:textDirection w:val="btLr"/>
            <w:vAlign w:val="center"/>
          </w:tcPr>
          <w:p w14:paraId="675E31C4" w14:textId="5B30F64F" w:rsidR="001E4701" w:rsidRPr="00BC209C" w:rsidRDefault="00ED2F68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Week 1</w:t>
            </w:r>
          </w:p>
        </w:tc>
        <w:tc>
          <w:tcPr>
            <w:tcW w:w="2828" w:type="dxa"/>
          </w:tcPr>
          <w:p w14:paraId="23A81D1F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Skill Focus:</w:t>
            </w:r>
          </w:p>
          <w:p w14:paraId="0371FDD7" w14:textId="62D8E4F0" w:rsidR="001E4701" w:rsidRPr="00172099" w:rsidRDefault="00D81AAB" w:rsidP="0017209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Writers use of language</w:t>
            </w:r>
          </w:p>
        </w:tc>
        <w:tc>
          <w:tcPr>
            <w:tcW w:w="2828" w:type="dxa"/>
          </w:tcPr>
          <w:p w14:paraId="4723D0D6" w14:textId="77777777" w:rsidR="001E4701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Skill Focus:</w:t>
            </w:r>
          </w:p>
          <w:p w14:paraId="1F52C855" w14:textId="06C91985" w:rsidR="00D72975" w:rsidRPr="00BC209C" w:rsidRDefault="00D81AAB" w:rsidP="0017209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Writers use of language</w:t>
            </w:r>
          </w:p>
          <w:p w14:paraId="45DC205F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28D2BEE5" w14:textId="77777777" w:rsidR="001E4701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Skill Focus:</w:t>
            </w:r>
          </w:p>
          <w:p w14:paraId="3CEAD279" w14:textId="0392BA65" w:rsidR="001E4701" w:rsidRPr="00BC209C" w:rsidRDefault="00D81AA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Writers purposes and viewpoints and the effect on the reader</w:t>
            </w:r>
          </w:p>
        </w:tc>
        <w:tc>
          <w:tcPr>
            <w:tcW w:w="2828" w:type="dxa"/>
          </w:tcPr>
          <w:p w14:paraId="17994C3E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Skill Focus:</w:t>
            </w:r>
          </w:p>
          <w:p w14:paraId="208F88A5" w14:textId="637F37AA" w:rsidR="00C06AB4" w:rsidRPr="00BC209C" w:rsidRDefault="00D81AAB" w:rsidP="0017209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Writers purposes and viewpoints and the effect on the reader</w:t>
            </w:r>
          </w:p>
        </w:tc>
        <w:tc>
          <w:tcPr>
            <w:tcW w:w="2829" w:type="dxa"/>
          </w:tcPr>
          <w:p w14:paraId="3D79EA19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Skill Focus:</w:t>
            </w:r>
          </w:p>
          <w:p w14:paraId="42CC46B5" w14:textId="3C5E309F" w:rsidR="00C06AB4" w:rsidRPr="00BC209C" w:rsidRDefault="00ED2F68" w:rsidP="0017209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Verbal Comprehension </w:t>
            </w:r>
            <w:bookmarkStart w:id="0" w:name="_GoBack"/>
            <w:bookmarkEnd w:id="0"/>
          </w:p>
        </w:tc>
      </w:tr>
      <w:tr w:rsidR="001E4701" w:rsidRPr="00BC209C" w14:paraId="0602E1DF" w14:textId="77777777" w:rsidTr="00172099">
        <w:trPr>
          <w:cantSplit/>
          <w:trHeight w:val="837"/>
        </w:trPr>
        <w:tc>
          <w:tcPr>
            <w:tcW w:w="801" w:type="dxa"/>
            <w:vMerge/>
            <w:textDirection w:val="btLr"/>
            <w:vAlign w:val="center"/>
          </w:tcPr>
          <w:p w14:paraId="65F1C9E5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7DB3F3F" w14:textId="77777777" w:rsidR="001E4701" w:rsidRPr="00BC209C" w:rsidRDefault="001E4701" w:rsidP="00172099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Text:</w:t>
            </w:r>
          </w:p>
          <w:p w14:paraId="1080F800" w14:textId="77777777" w:rsidR="001E4701" w:rsidRDefault="00572246" w:rsidP="0017209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Bill’s New Frock</w:t>
            </w:r>
          </w:p>
          <w:p w14:paraId="0115FA54" w14:textId="547BFF4B" w:rsidR="00ED2F68" w:rsidRPr="00BC209C" w:rsidRDefault="00B96A0B" w:rsidP="0017209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 xml:space="preserve">Chapter </w:t>
            </w:r>
            <w:proofErr w:type="spellEnd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828" w:type="dxa"/>
          </w:tcPr>
          <w:p w14:paraId="433122F6" w14:textId="77777777" w:rsidR="00D72975" w:rsidRPr="00BC209C" w:rsidRDefault="00D72975" w:rsidP="00D72975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Text:</w:t>
            </w:r>
          </w:p>
          <w:p w14:paraId="463FA8B9" w14:textId="77777777" w:rsidR="001E4701" w:rsidRDefault="00572246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Bill’s New Frock</w:t>
            </w:r>
          </w:p>
          <w:p w14:paraId="4F1704EB" w14:textId="37A4273C" w:rsidR="00ED2F68" w:rsidRPr="00BC209C" w:rsidRDefault="00B96A0B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Chapter 2</w:t>
            </w:r>
          </w:p>
        </w:tc>
        <w:tc>
          <w:tcPr>
            <w:tcW w:w="2830" w:type="dxa"/>
          </w:tcPr>
          <w:p w14:paraId="41249099" w14:textId="77777777" w:rsidR="00D72975" w:rsidRPr="00BC209C" w:rsidRDefault="00D72975" w:rsidP="00D72975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Text:</w:t>
            </w:r>
          </w:p>
          <w:p w14:paraId="4AA5B103" w14:textId="77777777" w:rsidR="001E4701" w:rsidRDefault="00572246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Bill’s New Frock</w:t>
            </w:r>
          </w:p>
          <w:p w14:paraId="32CC26A2" w14:textId="2A1EF3B7" w:rsidR="00ED2F68" w:rsidRPr="00BC209C" w:rsidRDefault="00ED2F68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Chapter </w:t>
            </w:r>
            <w:r w:rsidR="00B96A0B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828" w:type="dxa"/>
          </w:tcPr>
          <w:p w14:paraId="5CF2E1A7" w14:textId="77777777" w:rsidR="00D72975" w:rsidRPr="00BC209C" w:rsidRDefault="00D72975" w:rsidP="00D72975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Text:</w:t>
            </w:r>
          </w:p>
          <w:p w14:paraId="49F8F272" w14:textId="77777777" w:rsidR="001E4701" w:rsidRDefault="00572246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Bill’s New Frock</w:t>
            </w:r>
          </w:p>
          <w:p w14:paraId="6CC7A479" w14:textId="2A0C28E5" w:rsidR="00ED2F68" w:rsidRPr="00BC209C" w:rsidRDefault="00ED2F68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Chapter </w:t>
            </w:r>
            <w:r w:rsidR="00B96A0B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829" w:type="dxa"/>
          </w:tcPr>
          <w:p w14:paraId="41FDA9DF" w14:textId="77777777" w:rsidR="00D72975" w:rsidRPr="00BC209C" w:rsidRDefault="00D72975" w:rsidP="00D72975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sz w:val="18"/>
                <w:szCs w:val="18"/>
              </w:rPr>
              <w:t>Text:</w:t>
            </w:r>
          </w:p>
          <w:p w14:paraId="3B6AA9DA" w14:textId="1B4B5702" w:rsidR="001E4701" w:rsidRPr="00BC209C" w:rsidRDefault="00D81AAB" w:rsidP="00D7297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TBC</w:t>
            </w:r>
          </w:p>
        </w:tc>
      </w:tr>
      <w:tr w:rsidR="001E4701" w:rsidRPr="00BC209C" w14:paraId="72A8085A" w14:textId="77777777" w:rsidTr="00572246">
        <w:trPr>
          <w:cantSplit/>
          <w:trHeight w:val="3192"/>
        </w:trPr>
        <w:tc>
          <w:tcPr>
            <w:tcW w:w="801" w:type="dxa"/>
            <w:textDirection w:val="btLr"/>
            <w:vAlign w:val="center"/>
          </w:tcPr>
          <w:p w14:paraId="379FDB0A" w14:textId="77777777" w:rsidR="001E4701" w:rsidRPr="00BC209C" w:rsidRDefault="001E4701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 w:rsidRPr="00BC209C">
              <w:rPr>
                <w:rFonts w:ascii="Sassoon Infant Std" w:hAnsi="Sassoon Infant Std"/>
                <w:sz w:val="18"/>
                <w:szCs w:val="18"/>
              </w:rPr>
              <w:t>Lesson content</w:t>
            </w:r>
          </w:p>
        </w:tc>
        <w:tc>
          <w:tcPr>
            <w:tcW w:w="2828" w:type="dxa"/>
          </w:tcPr>
          <w:p w14:paraId="1787008D" w14:textId="77777777" w:rsidR="00BF4389" w:rsidRDefault="00B96A0B" w:rsidP="00B96A0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Read / listen to chapter 2</w:t>
            </w:r>
          </w:p>
          <w:p w14:paraId="1F152193" w14:textId="77777777" w:rsidR="00B96A0B" w:rsidRDefault="00B96A0B" w:rsidP="00B96A0B">
            <w:pPr>
              <w:rPr>
                <w:rFonts w:cs="Calibri"/>
                <w:sz w:val="18"/>
                <w:szCs w:val="18"/>
              </w:rPr>
            </w:pPr>
          </w:p>
          <w:p w14:paraId="3C6431E7" w14:textId="77777777" w:rsidR="00B96A0B" w:rsidRDefault="00B96A0B" w:rsidP="00B96A0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Discuss the chapter and focus on the events of breaktimes.</w:t>
            </w:r>
          </w:p>
          <w:p w14:paraId="7B1A6249" w14:textId="65810564" w:rsidR="00B96A0B" w:rsidRPr="00BC209C" w:rsidRDefault="00B96A0B" w:rsidP="00B96A0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Are there any similarities and/or differences between Bill’s experience of break time and an ABC break time?</w:t>
            </w:r>
          </w:p>
        </w:tc>
        <w:tc>
          <w:tcPr>
            <w:tcW w:w="2828" w:type="dxa"/>
          </w:tcPr>
          <w:p w14:paraId="17810639" w14:textId="793D8733" w:rsidR="00E77763" w:rsidRDefault="00B96A0B" w:rsidP="00572246">
            <w:pPr>
              <w:rPr>
                <w:rFonts w:cstheme="minorHAnsi"/>
                <w:sz w:val="16"/>
                <w:szCs w:val="16"/>
              </w:rPr>
            </w:pPr>
            <w:r w:rsidRPr="00B96A0B">
              <w:rPr>
                <w:rFonts w:cstheme="minorHAnsi"/>
                <w:sz w:val="16"/>
                <w:szCs w:val="16"/>
              </w:rPr>
              <w:t>Listen to chapter 2</w:t>
            </w:r>
          </w:p>
          <w:p w14:paraId="48A6F9A7" w14:textId="0B08766A" w:rsidR="00B96A0B" w:rsidRDefault="00B96A0B" w:rsidP="0057224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Recap events in chapter</w:t>
            </w:r>
          </w:p>
          <w:p w14:paraId="5EB37CAC" w14:textId="55770251" w:rsidR="00B96A0B" w:rsidRDefault="00B96A0B" w:rsidP="0057224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Answer comprehension questions:</w:t>
            </w:r>
          </w:p>
          <w:p w14:paraId="51A0B551" w14:textId="77777777" w:rsidR="00B96A0B" w:rsidRPr="00B96A0B" w:rsidRDefault="00B96A0B" w:rsidP="00572246">
            <w:pPr>
              <w:rPr>
                <w:rFonts w:cstheme="minorHAnsi"/>
                <w:sz w:val="16"/>
                <w:szCs w:val="16"/>
              </w:rPr>
            </w:pPr>
          </w:p>
          <w:p w14:paraId="4BC664C2" w14:textId="77777777" w:rsidR="00B96A0B" w:rsidRDefault="00B96A0B" w:rsidP="00B96A0B">
            <w:pPr>
              <w:ind w:right="-1594"/>
              <w:rPr>
                <w:rFonts w:cstheme="minorHAnsi"/>
                <w:bCs/>
                <w:iCs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bCs/>
                <w:iCs/>
                <w:sz w:val="16"/>
                <w:szCs w:val="16"/>
                <w:lang w:eastAsia="en-GB"/>
              </w:rPr>
              <w:t xml:space="preserve">Why did the author choose this </w:t>
            </w:r>
            <w:proofErr w:type="gramStart"/>
            <w:r w:rsidRPr="00B96A0B">
              <w:rPr>
                <w:rFonts w:cstheme="minorHAnsi"/>
                <w:bCs/>
                <w:iCs/>
                <w:sz w:val="16"/>
                <w:szCs w:val="16"/>
                <w:lang w:eastAsia="en-GB"/>
              </w:rPr>
              <w:t>title:</w:t>
            </w:r>
            <w:proofErr w:type="gramEnd"/>
          </w:p>
          <w:p w14:paraId="7685A67C" w14:textId="64C9CAA8" w:rsidR="00B96A0B" w:rsidRDefault="00B96A0B" w:rsidP="00B96A0B">
            <w:pPr>
              <w:ind w:right="-1594"/>
              <w:rPr>
                <w:rFonts w:cstheme="minorHAnsi"/>
                <w:bCs/>
                <w:iCs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bCs/>
                <w:iCs/>
                <w:sz w:val="16"/>
                <w:szCs w:val="16"/>
                <w:lang w:eastAsia="en-GB"/>
              </w:rPr>
              <w:t xml:space="preserve">The </w:t>
            </w:r>
            <w:proofErr w:type="spellStart"/>
            <w:r w:rsidRPr="00B96A0B">
              <w:rPr>
                <w:rFonts w:cstheme="minorHAnsi"/>
                <w:bCs/>
                <w:iCs/>
                <w:sz w:val="16"/>
                <w:szCs w:val="16"/>
                <w:lang w:eastAsia="en-GB"/>
              </w:rPr>
              <w:t>wumpy</w:t>
            </w:r>
            <w:proofErr w:type="spellEnd"/>
            <w:r w:rsidRPr="00B96A0B">
              <w:rPr>
                <w:rFonts w:cstheme="minorHAnsi"/>
                <w:bCs/>
                <w:iCs/>
                <w:sz w:val="16"/>
                <w:szCs w:val="16"/>
                <w:lang w:eastAsia="en-GB"/>
              </w:rPr>
              <w:t xml:space="preserve"> choo?</w:t>
            </w:r>
          </w:p>
          <w:p w14:paraId="70E6E41B" w14:textId="77777777" w:rsidR="00B96A0B" w:rsidRP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</w:p>
          <w:p w14:paraId="4692227A" w14:textId="77777777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Can you find an example of </w:t>
            </w:r>
            <w:proofErr w:type="gramStart"/>
            <w:r w:rsidRPr="00B96A0B">
              <w:rPr>
                <w:rFonts w:cstheme="minorHAnsi"/>
                <w:sz w:val="16"/>
                <w:szCs w:val="16"/>
                <w:lang w:eastAsia="en-GB"/>
              </w:rPr>
              <w:t>effective</w:t>
            </w:r>
            <w:proofErr w:type="gramEnd"/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 </w:t>
            </w:r>
          </w:p>
          <w:p w14:paraId="0050CC2D" w14:textId="2C7069C5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>description? What makes it effective?</w:t>
            </w:r>
          </w:p>
          <w:p w14:paraId="6F968321" w14:textId="77777777" w:rsidR="00B96A0B" w:rsidRP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</w:p>
          <w:p w14:paraId="3B81E262" w14:textId="77777777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Which words tell you how Bill was </w:t>
            </w:r>
          </w:p>
          <w:p w14:paraId="36B587D4" w14:textId="7C317DA6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>feeling?</w:t>
            </w:r>
          </w:p>
          <w:p w14:paraId="11AE4278" w14:textId="77777777" w:rsidR="00B96A0B" w:rsidRP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</w:p>
          <w:p w14:paraId="41EA9E85" w14:textId="77777777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Why is the word ‘anyone’ on page </w:t>
            </w:r>
            <w:proofErr w:type="gramStart"/>
            <w:r w:rsidRPr="00B96A0B">
              <w:rPr>
                <w:rFonts w:cstheme="minorHAnsi"/>
                <w:sz w:val="16"/>
                <w:szCs w:val="16"/>
                <w:lang w:eastAsia="en-GB"/>
              </w:rPr>
              <w:t>21</w:t>
            </w:r>
            <w:proofErr w:type="gramEnd"/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 </w:t>
            </w:r>
          </w:p>
          <w:p w14:paraId="2EC3C371" w14:textId="77777777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in italics? Can you find examples </w:t>
            </w:r>
            <w:proofErr w:type="gramStart"/>
            <w:r w:rsidRPr="00B96A0B">
              <w:rPr>
                <w:rFonts w:cstheme="minorHAnsi"/>
                <w:sz w:val="16"/>
                <w:szCs w:val="16"/>
                <w:lang w:eastAsia="en-GB"/>
              </w:rPr>
              <w:t>of</w:t>
            </w:r>
            <w:proofErr w:type="gramEnd"/>
          </w:p>
          <w:p w14:paraId="57948EF7" w14:textId="77777777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 xml:space="preserve">other words in italics and suggest why </w:t>
            </w:r>
          </w:p>
          <w:p w14:paraId="6D28B3AB" w14:textId="65389E21" w:rsid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>they are italicised?</w:t>
            </w:r>
          </w:p>
          <w:p w14:paraId="48173C18" w14:textId="77777777" w:rsidR="00B96A0B" w:rsidRP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</w:p>
          <w:p w14:paraId="4D81A5AD" w14:textId="77777777" w:rsidR="00B96A0B" w:rsidRPr="00B96A0B" w:rsidRDefault="00B96A0B" w:rsidP="00B96A0B">
            <w:pPr>
              <w:ind w:right="-1594"/>
              <w:rPr>
                <w:rFonts w:cstheme="minorHAnsi"/>
                <w:sz w:val="16"/>
                <w:szCs w:val="16"/>
                <w:lang w:eastAsia="en-GB"/>
              </w:rPr>
            </w:pPr>
            <w:r w:rsidRPr="00B96A0B">
              <w:rPr>
                <w:rFonts w:cstheme="minorHAnsi"/>
                <w:sz w:val="16"/>
                <w:szCs w:val="16"/>
                <w:lang w:eastAsia="en-GB"/>
              </w:rPr>
              <w:t>What does the reaction of the footballers to the bet tell you about the way they are treating Bill?</w:t>
            </w:r>
          </w:p>
          <w:p w14:paraId="352141C0" w14:textId="4BD86BA8" w:rsidR="00B96A0B" w:rsidRPr="00B96A0B" w:rsidRDefault="00B96A0B" w:rsidP="0057224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351911C" w14:textId="3E6931F8" w:rsidR="00E77763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Read/listen to chapter 3</w:t>
            </w:r>
          </w:p>
          <w:p w14:paraId="64AEDB59" w14:textId="2321C086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60E38A54" w14:textId="49C2623E" w:rsidR="00B96A0B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Discuss the chapter and focus on events of the art lesson.</w:t>
            </w:r>
          </w:p>
          <w:p w14:paraId="413FCEB2" w14:textId="47E96B44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60C4D90E" w14:textId="5C8E3A2E" w:rsidR="00B96A0B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Have they ever experienced a lack of resources in a lesson at school?</w:t>
            </w:r>
          </w:p>
          <w:p w14:paraId="575ADE1C" w14:textId="5407CB7C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4A1642CA" w14:textId="5285FEB9" w:rsidR="00B96A0B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How have these events made them feel?</w:t>
            </w:r>
          </w:p>
          <w:p w14:paraId="7989D260" w14:textId="37589E8B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5DC7031A" w14:textId="4A42F1BB" w:rsidR="00B96A0B" w:rsidRDefault="00D81AA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Have they ever been put into a situation like Bill’s where children are looking or staring at them and how has this made them feel?</w:t>
            </w:r>
          </w:p>
          <w:p w14:paraId="0540638F" w14:textId="12382983" w:rsidR="00D81AAB" w:rsidRDefault="00D81AAB" w:rsidP="00572246">
            <w:pPr>
              <w:rPr>
                <w:rFonts w:cs="Calibri"/>
                <w:sz w:val="18"/>
                <w:szCs w:val="18"/>
              </w:rPr>
            </w:pPr>
          </w:p>
          <w:p w14:paraId="0F9D41C9" w14:textId="6AA36E90" w:rsidR="00D81AAB" w:rsidRDefault="00D81AA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Artists such a Picasso often went through “blue” periods.  How can colours help us to express our thoughts/feelings and emotions?</w:t>
            </w:r>
          </w:p>
          <w:p w14:paraId="1AD56940" w14:textId="0833750D" w:rsidR="00D81AAB" w:rsidRDefault="00D81AAB" w:rsidP="00572246">
            <w:pPr>
              <w:rPr>
                <w:rFonts w:cs="Calibri"/>
                <w:sz w:val="18"/>
                <w:szCs w:val="18"/>
              </w:rPr>
            </w:pPr>
          </w:p>
          <w:p w14:paraId="391E1B10" w14:textId="4819E626" w:rsidR="00D81AAB" w:rsidRDefault="00D81AA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 we associate some colours with certain moods/feelings and why?</w:t>
            </w:r>
          </w:p>
          <w:p w14:paraId="7669E470" w14:textId="77777777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384A7EFF" w14:textId="6B38A048" w:rsidR="00B96A0B" w:rsidRPr="00BC209C" w:rsidRDefault="00B96A0B" w:rsidP="005722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2A3B596" w14:textId="2E62D297" w:rsidR="001E4701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Listen to chapter 3</w:t>
            </w:r>
          </w:p>
          <w:p w14:paraId="2035C020" w14:textId="06684DA3" w:rsidR="00B96A0B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Recap events in the chapter.</w:t>
            </w:r>
          </w:p>
          <w:p w14:paraId="6A771F62" w14:textId="71333B4E" w:rsidR="00B96A0B" w:rsidRDefault="00B96A0B" w:rsidP="0057224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Answer comprehension questions:</w:t>
            </w:r>
          </w:p>
          <w:p w14:paraId="27A6AABB" w14:textId="77777777" w:rsidR="00B96A0B" w:rsidRDefault="00B96A0B" w:rsidP="00572246">
            <w:pPr>
              <w:rPr>
                <w:rFonts w:cs="Calibri"/>
                <w:sz w:val="18"/>
                <w:szCs w:val="18"/>
              </w:rPr>
            </w:pPr>
          </w:p>
          <w:p w14:paraId="5A34CD62" w14:textId="77777777" w:rsidR="00B96A0B" w:rsidRPr="00B96A0B" w:rsidRDefault="00B96A0B" w:rsidP="00B96A0B">
            <w:pPr>
              <w:rPr>
                <w:rFonts w:ascii="Times New Roman" w:hAnsi="Times New Roman"/>
                <w:bCs/>
                <w:iCs/>
                <w:lang w:eastAsia="en-GB"/>
              </w:rPr>
            </w:pPr>
            <w:r w:rsidRPr="00B96A0B">
              <w:rPr>
                <w:rFonts w:ascii="Times New Roman" w:hAnsi="Times New Roman"/>
                <w:bCs/>
                <w:iCs/>
                <w:lang w:eastAsia="en-GB"/>
              </w:rPr>
              <w:t>Why do you think the author chose to describe the lack of art resources that they had in class? What could this tell you about the school?</w:t>
            </w:r>
          </w:p>
          <w:p w14:paraId="6A4A7B68" w14:textId="77777777" w:rsid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</w:p>
          <w:p w14:paraId="36B80DE8" w14:textId="716C7ED4" w:rsidR="00B96A0B" w:rsidRP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  <w:r w:rsidRPr="00B96A0B">
              <w:rPr>
                <w:rFonts w:ascii="Times New Roman" w:hAnsi="Times New Roman"/>
                <w:lang w:eastAsia="en-GB"/>
              </w:rPr>
              <w:t>What genre is this story? How do you know?</w:t>
            </w:r>
          </w:p>
          <w:p w14:paraId="65E2ECE9" w14:textId="77777777" w:rsid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</w:p>
          <w:p w14:paraId="4DFA46EF" w14:textId="466D304E" w:rsidR="00B96A0B" w:rsidRP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  <w:r w:rsidRPr="00B96A0B">
              <w:rPr>
                <w:rFonts w:ascii="Times New Roman" w:hAnsi="Times New Roman"/>
                <w:lang w:eastAsia="en-GB"/>
              </w:rPr>
              <w:t>What is the main point of this chapter?</w:t>
            </w:r>
          </w:p>
          <w:p w14:paraId="31A1FC8F" w14:textId="77777777" w:rsid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</w:p>
          <w:p w14:paraId="15802DDF" w14:textId="4DA798E9" w:rsidR="00B96A0B" w:rsidRPr="00B96A0B" w:rsidRDefault="00B96A0B" w:rsidP="00B96A0B">
            <w:pPr>
              <w:rPr>
                <w:rFonts w:ascii="Times New Roman" w:hAnsi="Times New Roman"/>
                <w:lang w:eastAsia="en-GB"/>
              </w:rPr>
            </w:pPr>
            <w:r w:rsidRPr="00B96A0B">
              <w:rPr>
                <w:rFonts w:ascii="Times New Roman" w:hAnsi="Times New Roman"/>
                <w:lang w:eastAsia="en-GB"/>
              </w:rPr>
              <w:t xml:space="preserve">Who is most likely to buy this book: a </w:t>
            </w:r>
            <w:proofErr w:type="gramStart"/>
            <w:r w:rsidRPr="00B96A0B">
              <w:rPr>
                <w:rFonts w:ascii="Times New Roman" w:hAnsi="Times New Roman"/>
                <w:lang w:eastAsia="en-GB"/>
              </w:rPr>
              <w:t>60 year old</w:t>
            </w:r>
            <w:proofErr w:type="gramEnd"/>
            <w:r w:rsidRPr="00B96A0B">
              <w:rPr>
                <w:rFonts w:ascii="Times New Roman" w:hAnsi="Times New Roman"/>
                <w:lang w:eastAsia="en-GB"/>
              </w:rPr>
              <w:t xml:space="preserve"> man, a 17 year old girl, an 8 year old boy? Explain your choice.</w:t>
            </w:r>
          </w:p>
          <w:p w14:paraId="19E6EC79" w14:textId="5D79E081" w:rsidR="00B96A0B" w:rsidRPr="00BC209C" w:rsidRDefault="00B96A0B" w:rsidP="0057224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9" w:type="dxa"/>
          </w:tcPr>
          <w:p w14:paraId="0593AD08" w14:textId="77777777" w:rsidR="001E4701" w:rsidRDefault="00B96A0B" w:rsidP="00ED2F6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Reading comprehension skills</w:t>
            </w:r>
          </w:p>
          <w:p w14:paraId="7BB2905B" w14:textId="77777777" w:rsidR="00D81AAB" w:rsidRDefault="00D81AAB" w:rsidP="00ED2F68">
            <w:pPr>
              <w:rPr>
                <w:rFonts w:cs="Calibri"/>
                <w:sz w:val="18"/>
                <w:szCs w:val="18"/>
              </w:rPr>
            </w:pPr>
          </w:p>
          <w:p w14:paraId="673543BB" w14:textId="14800C41" w:rsidR="00D81AAB" w:rsidRDefault="00D81AAB" w:rsidP="00ED2F6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Children to complete reading comprehension skills tasks.</w:t>
            </w:r>
          </w:p>
          <w:p w14:paraId="62F5D522" w14:textId="77777777" w:rsidR="00D81AAB" w:rsidRDefault="00D81AAB" w:rsidP="00ED2F68">
            <w:pPr>
              <w:rPr>
                <w:rFonts w:cs="Calibri"/>
                <w:sz w:val="18"/>
                <w:szCs w:val="18"/>
              </w:rPr>
            </w:pPr>
          </w:p>
          <w:p w14:paraId="0232D1D2" w14:textId="01743A86" w:rsidR="00D81AAB" w:rsidRPr="00BC209C" w:rsidRDefault="00D81AAB" w:rsidP="00ED2F68">
            <w:pPr>
              <w:rPr>
                <w:rFonts w:cs="Calibri"/>
                <w:sz w:val="18"/>
                <w:szCs w:val="18"/>
              </w:rPr>
            </w:pPr>
          </w:p>
        </w:tc>
      </w:tr>
      <w:tr w:rsidR="001E4701" w:rsidRPr="00BC209C" w14:paraId="0397FF9B" w14:textId="77777777" w:rsidTr="00172099">
        <w:trPr>
          <w:cantSplit/>
          <w:trHeight w:val="1415"/>
        </w:trPr>
        <w:tc>
          <w:tcPr>
            <w:tcW w:w="801" w:type="dxa"/>
            <w:textDirection w:val="btLr"/>
            <w:vAlign w:val="center"/>
          </w:tcPr>
          <w:p w14:paraId="33556533" w14:textId="45C905C1" w:rsidR="001E4701" w:rsidRPr="00BC209C" w:rsidRDefault="00572246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TA support</w:t>
            </w:r>
          </w:p>
        </w:tc>
        <w:tc>
          <w:tcPr>
            <w:tcW w:w="2828" w:type="dxa"/>
          </w:tcPr>
          <w:p w14:paraId="6E1833B6" w14:textId="2EDC1F31" w:rsidR="001E4701" w:rsidRPr="00BC209C" w:rsidRDefault="00572246" w:rsidP="003C438B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b/>
                <w:sz w:val="18"/>
                <w:szCs w:val="18"/>
              </w:rPr>
              <w:t>TA</w:t>
            </w: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BC209C">
              <w:rPr>
                <w:rFonts w:cs="Calibri"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reading with DL, TLF, AM for </w:t>
            </w:r>
            <w:r w:rsidR="003C438B">
              <w:rPr>
                <w:rFonts w:cs="Calibri"/>
                <w:sz w:val="18"/>
                <w:szCs w:val="18"/>
              </w:rPr>
              <w:t>last</w:t>
            </w:r>
            <w:r>
              <w:rPr>
                <w:rFonts w:cs="Calibri"/>
                <w:sz w:val="18"/>
                <w:szCs w:val="18"/>
              </w:rPr>
              <w:t xml:space="preserve"> 15 minutes</w:t>
            </w:r>
          </w:p>
        </w:tc>
        <w:tc>
          <w:tcPr>
            <w:tcW w:w="2828" w:type="dxa"/>
          </w:tcPr>
          <w:p w14:paraId="3184B352" w14:textId="3DCE4AE8" w:rsidR="001E4701" w:rsidRPr="00BC209C" w:rsidRDefault="00572246" w:rsidP="003C438B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b/>
                <w:sz w:val="18"/>
                <w:szCs w:val="18"/>
              </w:rPr>
              <w:t>TA</w:t>
            </w: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BC209C">
              <w:rPr>
                <w:rFonts w:cs="Calibri"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reading with DL, TLF, AM for </w:t>
            </w:r>
            <w:r w:rsidR="003C438B">
              <w:rPr>
                <w:rFonts w:cs="Calibri"/>
                <w:sz w:val="18"/>
                <w:szCs w:val="18"/>
              </w:rPr>
              <w:t>last</w:t>
            </w:r>
            <w:r>
              <w:rPr>
                <w:rFonts w:cs="Calibri"/>
                <w:sz w:val="18"/>
                <w:szCs w:val="18"/>
              </w:rPr>
              <w:t xml:space="preserve"> 15 minutes</w:t>
            </w:r>
          </w:p>
        </w:tc>
        <w:tc>
          <w:tcPr>
            <w:tcW w:w="2830" w:type="dxa"/>
          </w:tcPr>
          <w:p w14:paraId="4AE02156" w14:textId="430BA54E" w:rsidR="001E4701" w:rsidRPr="00BC209C" w:rsidRDefault="00572246" w:rsidP="003C438B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b/>
                <w:sz w:val="18"/>
                <w:szCs w:val="18"/>
              </w:rPr>
              <w:t>TA</w:t>
            </w: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BC209C">
              <w:rPr>
                <w:rFonts w:cs="Calibri"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reading with DL, TLF, AM for </w:t>
            </w:r>
            <w:r w:rsidR="003C438B">
              <w:rPr>
                <w:rFonts w:cs="Calibri"/>
                <w:sz w:val="18"/>
                <w:szCs w:val="18"/>
              </w:rPr>
              <w:t>last</w:t>
            </w:r>
            <w:r>
              <w:rPr>
                <w:rFonts w:cs="Calibri"/>
                <w:sz w:val="18"/>
                <w:szCs w:val="18"/>
              </w:rPr>
              <w:t xml:space="preserve"> 15 minutes. </w:t>
            </w:r>
          </w:p>
        </w:tc>
        <w:tc>
          <w:tcPr>
            <w:tcW w:w="2828" w:type="dxa"/>
          </w:tcPr>
          <w:p w14:paraId="136BC433" w14:textId="2AF240A0" w:rsidR="001E4701" w:rsidRPr="00BC209C" w:rsidRDefault="00572246" w:rsidP="003C438B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b/>
                <w:sz w:val="18"/>
                <w:szCs w:val="18"/>
              </w:rPr>
              <w:t>TA</w:t>
            </w: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BC209C">
              <w:rPr>
                <w:rFonts w:cs="Calibri"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reading with DL, TLF, AM for </w:t>
            </w:r>
            <w:r w:rsidR="003C438B">
              <w:rPr>
                <w:rFonts w:cs="Calibri"/>
                <w:sz w:val="18"/>
                <w:szCs w:val="18"/>
              </w:rPr>
              <w:t>last</w:t>
            </w:r>
            <w:r>
              <w:rPr>
                <w:rFonts w:cs="Calibri"/>
                <w:sz w:val="18"/>
                <w:szCs w:val="18"/>
              </w:rPr>
              <w:t xml:space="preserve"> 15 minutes. </w:t>
            </w:r>
          </w:p>
        </w:tc>
        <w:tc>
          <w:tcPr>
            <w:tcW w:w="2829" w:type="dxa"/>
          </w:tcPr>
          <w:p w14:paraId="285297D8" w14:textId="4DF92BEB" w:rsidR="001E4701" w:rsidRPr="00BC209C" w:rsidRDefault="00572246" w:rsidP="003C438B">
            <w:pPr>
              <w:rPr>
                <w:rFonts w:cs="Calibri"/>
                <w:sz w:val="18"/>
                <w:szCs w:val="18"/>
              </w:rPr>
            </w:pPr>
            <w:r w:rsidRPr="00BC209C">
              <w:rPr>
                <w:rFonts w:cs="Calibri"/>
                <w:b/>
                <w:sz w:val="18"/>
                <w:szCs w:val="18"/>
              </w:rPr>
              <w:t>TA</w:t>
            </w: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BC209C">
              <w:rPr>
                <w:rFonts w:cs="Calibri"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reading with DL, TLF, AM for </w:t>
            </w:r>
            <w:r w:rsidR="003C438B">
              <w:rPr>
                <w:rFonts w:cs="Calibri"/>
                <w:sz w:val="18"/>
                <w:szCs w:val="18"/>
              </w:rPr>
              <w:t xml:space="preserve">last </w:t>
            </w:r>
            <w:r>
              <w:rPr>
                <w:rFonts w:cs="Calibri"/>
                <w:sz w:val="18"/>
                <w:szCs w:val="18"/>
              </w:rPr>
              <w:t xml:space="preserve">15 minutes. </w:t>
            </w:r>
          </w:p>
        </w:tc>
      </w:tr>
      <w:tr w:rsidR="00572246" w:rsidRPr="00BC209C" w14:paraId="3F2D7E10" w14:textId="77777777" w:rsidTr="00172099">
        <w:trPr>
          <w:cantSplit/>
          <w:trHeight w:val="1415"/>
        </w:trPr>
        <w:tc>
          <w:tcPr>
            <w:tcW w:w="801" w:type="dxa"/>
            <w:textDirection w:val="btLr"/>
            <w:vAlign w:val="center"/>
          </w:tcPr>
          <w:p w14:paraId="4644FA68" w14:textId="5699890E" w:rsidR="00572246" w:rsidRPr="00BC209C" w:rsidRDefault="00572246" w:rsidP="00172099">
            <w:pPr>
              <w:ind w:left="113" w:right="113"/>
              <w:jc w:val="center"/>
              <w:rPr>
                <w:rFonts w:ascii="Sassoon Infant Std" w:hAnsi="Sassoon Infant Std"/>
                <w:sz w:val="18"/>
                <w:szCs w:val="18"/>
              </w:rPr>
            </w:pPr>
            <w:r>
              <w:rPr>
                <w:rFonts w:ascii="Sassoon Infant Std" w:hAnsi="Sassoon Infant Std"/>
                <w:sz w:val="18"/>
                <w:szCs w:val="18"/>
              </w:rPr>
              <w:t>Assessment</w:t>
            </w:r>
          </w:p>
        </w:tc>
        <w:tc>
          <w:tcPr>
            <w:tcW w:w="2828" w:type="dxa"/>
          </w:tcPr>
          <w:p w14:paraId="5F47430B" w14:textId="77777777" w:rsidR="00572246" w:rsidRPr="00BC209C" w:rsidRDefault="00572246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4BE3DFFA" w14:textId="77777777" w:rsidR="00572246" w:rsidRPr="00BC209C" w:rsidRDefault="00572246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01451A4" w14:textId="77777777" w:rsidR="00572246" w:rsidRPr="00BC209C" w:rsidRDefault="00572246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68CAF8F" w14:textId="77777777" w:rsidR="00572246" w:rsidRPr="00BC209C" w:rsidRDefault="00572246" w:rsidP="00172099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29" w:type="dxa"/>
          </w:tcPr>
          <w:p w14:paraId="7E37D684" w14:textId="77777777" w:rsidR="00572246" w:rsidRPr="00BC209C" w:rsidRDefault="00572246" w:rsidP="00172099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79359161" w14:textId="77777777" w:rsidR="00C06751" w:rsidRDefault="00C06751"/>
    <w:sectPr w:rsidR="00C06751" w:rsidSect="00BC20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5127D" w14:textId="77777777" w:rsidR="00172099" w:rsidRDefault="00172099" w:rsidP="00172099">
      <w:pPr>
        <w:spacing w:after="0" w:line="240" w:lineRule="auto"/>
      </w:pPr>
      <w:r>
        <w:separator/>
      </w:r>
    </w:p>
  </w:endnote>
  <w:endnote w:type="continuationSeparator" w:id="0">
    <w:p w14:paraId="5865A27F" w14:textId="77777777" w:rsidR="00172099" w:rsidRDefault="00172099" w:rsidP="0017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3FA9" w14:textId="77777777" w:rsidR="00172099" w:rsidRDefault="00172099" w:rsidP="00172099">
      <w:pPr>
        <w:spacing w:after="0" w:line="240" w:lineRule="auto"/>
      </w:pPr>
      <w:r>
        <w:separator/>
      </w:r>
    </w:p>
  </w:footnote>
  <w:footnote w:type="continuationSeparator" w:id="0">
    <w:p w14:paraId="696958E3" w14:textId="77777777" w:rsidR="00172099" w:rsidRDefault="00172099" w:rsidP="0017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A249" w14:textId="51D51B29" w:rsidR="00172099" w:rsidRPr="00BC209C" w:rsidRDefault="00172099" w:rsidP="00172099">
    <w:pPr>
      <w:rPr>
        <w:rFonts w:ascii="Sassoon Infant Std" w:eastAsia="Times New Roman" w:hAnsi="Sassoon Infant Std" w:cs="Times New Roman"/>
        <w:b/>
        <w:szCs w:val="18"/>
      </w:rPr>
    </w:pPr>
    <w:r>
      <w:rPr>
        <w:rFonts w:ascii="Sassoon Infant Std" w:eastAsia="Times New Roman" w:hAnsi="Sassoon Infant Std" w:cs="Times New Roman"/>
        <w:b/>
        <w:szCs w:val="18"/>
      </w:rPr>
      <w:t xml:space="preserve">     </w:t>
    </w:r>
    <w:r>
      <w:rPr>
        <w:rFonts w:ascii="Sassoon Infant Std" w:eastAsia="Times New Roman" w:hAnsi="Sassoon Infant Std" w:cs="Times New Roman"/>
        <w:b/>
        <w:noProof/>
        <w:szCs w:val="18"/>
      </w:rPr>
      <w:drawing>
        <wp:inline distT="0" distB="0" distL="0" distR="0" wp14:anchorId="388A1C31" wp14:editId="25685028">
          <wp:extent cx="451549" cy="451178"/>
          <wp:effectExtent l="0" t="0" r="571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02" cy="47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assoon Infant Std" w:eastAsia="Times New Roman" w:hAnsi="Sassoon Infant Std" w:cs="Times New Roman"/>
        <w:b/>
        <w:szCs w:val="18"/>
      </w:rPr>
      <w:t xml:space="preserve">            </w:t>
    </w:r>
    <w:r w:rsidRPr="00BC209C">
      <w:rPr>
        <w:rFonts w:ascii="Sassoon Infant Std" w:eastAsia="Times New Roman" w:hAnsi="Sassoon Infant Std" w:cs="Times New Roman"/>
        <w:b/>
        <w:szCs w:val="18"/>
      </w:rPr>
      <w:t>Class:</w:t>
    </w:r>
    <w:r w:rsidR="00572246">
      <w:rPr>
        <w:rFonts w:ascii="Sassoon Infant Std" w:eastAsia="Times New Roman" w:hAnsi="Sassoon Infant Std" w:cs="Times New Roman"/>
        <w:b/>
        <w:szCs w:val="18"/>
      </w:rPr>
      <w:t xml:space="preserve"> UKS2</w:t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  <w:t xml:space="preserve">Weekly Reading </w:t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</w:r>
    <w:r w:rsidRPr="00BC209C">
      <w:rPr>
        <w:rFonts w:ascii="Sassoon Infant Std" w:eastAsia="Times New Roman" w:hAnsi="Sassoon Infant Std" w:cs="Times New Roman"/>
        <w:b/>
        <w:szCs w:val="18"/>
      </w:rPr>
      <w:tab/>
      <w:t xml:space="preserve">Term </w:t>
    </w:r>
    <w:r w:rsidR="00572246">
      <w:rPr>
        <w:rFonts w:ascii="Sassoon Infant Std" w:eastAsia="Times New Roman" w:hAnsi="Sassoon Infant Std" w:cs="Times New Roman"/>
        <w:b/>
        <w:szCs w:val="18"/>
      </w:rPr>
      <w:t>4</w:t>
    </w:r>
    <w:r w:rsidRPr="00BC209C">
      <w:rPr>
        <w:rFonts w:ascii="Sassoon Infant Std" w:eastAsia="Times New Roman" w:hAnsi="Sassoon Infant Std" w:cs="Times New Roman"/>
        <w:b/>
        <w:szCs w:val="18"/>
      </w:rPr>
      <w:t xml:space="preserve"> Week Beginning </w:t>
    </w:r>
    <w:r w:rsidR="00572246">
      <w:rPr>
        <w:rFonts w:ascii="Sassoon Infant Std" w:eastAsia="Times New Roman" w:hAnsi="Sassoon Infant Std" w:cs="Times New Roman"/>
        <w:b/>
        <w:szCs w:val="18"/>
      </w:rPr>
      <w:t>22.2.21</w:t>
    </w:r>
  </w:p>
  <w:p w14:paraId="72E08C3B" w14:textId="77777777" w:rsidR="00172099" w:rsidRPr="00172099" w:rsidRDefault="00172099" w:rsidP="00172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7B1B"/>
    <w:multiLevelType w:val="hybridMultilevel"/>
    <w:tmpl w:val="2E3294E8"/>
    <w:lvl w:ilvl="0" w:tplc="08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" w15:restartNumberingAfterBreak="0">
    <w:nsid w:val="4838609D"/>
    <w:multiLevelType w:val="hybridMultilevel"/>
    <w:tmpl w:val="702EF24A"/>
    <w:lvl w:ilvl="0" w:tplc="FDDEB3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F16557C"/>
    <w:multiLevelType w:val="hybridMultilevel"/>
    <w:tmpl w:val="3252B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9C"/>
    <w:rsid w:val="00172099"/>
    <w:rsid w:val="001C68A0"/>
    <w:rsid w:val="001E4701"/>
    <w:rsid w:val="003904D2"/>
    <w:rsid w:val="003C438B"/>
    <w:rsid w:val="00572246"/>
    <w:rsid w:val="006D6DDF"/>
    <w:rsid w:val="00775D84"/>
    <w:rsid w:val="007F2F13"/>
    <w:rsid w:val="00B96A0B"/>
    <w:rsid w:val="00BC209C"/>
    <w:rsid w:val="00BF4389"/>
    <w:rsid w:val="00C06751"/>
    <w:rsid w:val="00C06AB4"/>
    <w:rsid w:val="00D72975"/>
    <w:rsid w:val="00D81AAB"/>
    <w:rsid w:val="00DE3EC6"/>
    <w:rsid w:val="00E77763"/>
    <w:rsid w:val="00E85FD2"/>
    <w:rsid w:val="00E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C1B252"/>
  <w15:chartTrackingRefBased/>
  <w15:docId w15:val="{E6D7C919-F13A-4DC9-82E5-46A01A40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9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9C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7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99"/>
  </w:style>
  <w:style w:type="paragraph" w:styleId="Footer">
    <w:name w:val="footer"/>
    <w:basedOn w:val="Normal"/>
    <w:link w:val="FooterChar"/>
    <w:uiPriority w:val="99"/>
    <w:unhideWhenUsed/>
    <w:rsid w:val="00172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LCopley</cp:lastModifiedBy>
  <cp:revision>2</cp:revision>
  <cp:lastPrinted>2021-01-02T23:12:00Z</cp:lastPrinted>
  <dcterms:created xsi:type="dcterms:W3CDTF">2021-02-26T16:47:00Z</dcterms:created>
  <dcterms:modified xsi:type="dcterms:W3CDTF">2021-02-26T16:47:00Z</dcterms:modified>
</cp:coreProperties>
</file>