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5228"/>
        <w:gridCol w:w="5228"/>
      </w:tblGrid>
      <w:tr w:rsidR="00FB37E9" w:rsidRPr="006916DA" w14:paraId="03B8EC5A" w14:textId="77777777" w:rsidTr="00406B5E">
        <w:tc>
          <w:tcPr>
            <w:tcW w:w="10456" w:type="dxa"/>
            <w:gridSpan w:val="2"/>
          </w:tcPr>
          <w:p w14:paraId="4BAE95E2" w14:textId="2077C733" w:rsidR="00FB37E9" w:rsidRPr="006916DA" w:rsidRDefault="009D7C78">
            <w:pPr>
              <w:rPr>
                <w:sz w:val="28"/>
                <w:szCs w:val="28"/>
              </w:rPr>
            </w:pPr>
            <w:bookmarkStart w:id="0" w:name="_GoBack"/>
            <w:bookmarkEnd w:id="0"/>
            <w:r>
              <w:rPr>
                <w:sz w:val="28"/>
                <w:szCs w:val="28"/>
              </w:rPr>
              <w:t>Exploring space, the solar system, the planets, and the moon.</w:t>
            </w:r>
          </w:p>
        </w:tc>
      </w:tr>
      <w:tr w:rsidR="006916DA" w:rsidRPr="006916DA" w14:paraId="431DE4D3" w14:textId="77777777" w:rsidTr="00EA1220">
        <w:tc>
          <w:tcPr>
            <w:tcW w:w="10456" w:type="dxa"/>
            <w:gridSpan w:val="2"/>
          </w:tcPr>
          <w:p w14:paraId="5C2CF0C7" w14:textId="06B3DFBC" w:rsidR="006916DA" w:rsidRPr="006916DA" w:rsidRDefault="006916DA">
            <w:pPr>
              <w:rPr>
                <w:sz w:val="28"/>
                <w:szCs w:val="28"/>
              </w:rPr>
            </w:pPr>
            <w:r w:rsidRPr="006916DA">
              <w:rPr>
                <w:sz w:val="28"/>
                <w:szCs w:val="28"/>
              </w:rPr>
              <w:t xml:space="preserve">Objective: </w:t>
            </w:r>
            <w:r w:rsidR="009D7C78">
              <w:rPr>
                <w:sz w:val="28"/>
                <w:szCs w:val="28"/>
              </w:rPr>
              <w:t>Researching the different features of space</w:t>
            </w:r>
            <w:r w:rsidR="00B53708">
              <w:rPr>
                <w:sz w:val="28"/>
                <w:szCs w:val="28"/>
              </w:rPr>
              <w:t xml:space="preserve"> and human interest in it</w:t>
            </w:r>
          </w:p>
        </w:tc>
      </w:tr>
      <w:tr w:rsidR="001E54B2" w14:paraId="00576FDD" w14:textId="77777777" w:rsidTr="00FB37E9">
        <w:tc>
          <w:tcPr>
            <w:tcW w:w="5228" w:type="dxa"/>
          </w:tcPr>
          <w:p w14:paraId="2B991B74" w14:textId="77777777" w:rsidR="00FB37E9" w:rsidRDefault="00FB37E9">
            <w:r>
              <w:t>The big questions:</w:t>
            </w:r>
          </w:p>
          <w:p w14:paraId="082BBEA8" w14:textId="77777777" w:rsidR="00F006A3" w:rsidRDefault="009D7C78" w:rsidP="00F006A3">
            <w:pPr>
              <w:pStyle w:val="ListParagraph"/>
              <w:numPr>
                <w:ilvl w:val="0"/>
                <w:numId w:val="1"/>
              </w:numPr>
            </w:pPr>
            <w:r>
              <w:t>Why is the Moon so important for life on Earth?</w:t>
            </w:r>
          </w:p>
          <w:p w14:paraId="6BAF1C1E" w14:textId="77777777" w:rsidR="009D7C78" w:rsidRDefault="009D7C78" w:rsidP="00F006A3">
            <w:pPr>
              <w:pStyle w:val="ListParagraph"/>
              <w:numPr>
                <w:ilvl w:val="0"/>
                <w:numId w:val="1"/>
              </w:numPr>
            </w:pPr>
            <w:r>
              <w:t>What is the history of space exploration?</w:t>
            </w:r>
          </w:p>
          <w:p w14:paraId="56F77212" w14:textId="77777777" w:rsidR="009D7C78" w:rsidRDefault="009D7C78" w:rsidP="00F006A3">
            <w:pPr>
              <w:pStyle w:val="ListParagraph"/>
              <w:numPr>
                <w:ilvl w:val="0"/>
                <w:numId w:val="1"/>
              </w:numPr>
            </w:pPr>
            <w:r>
              <w:t>What are the different life stages of a star?</w:t>
            </w:r>
          </w:p>
          <w:p w14:paraId="420E39B6" w14:textId="77777777" w:rsidR="009D7C78" w:rsidRDefault="009D7C78" w:rsidP="00F006A3">
            <w:pPr>
              <w:pStyle w:val="ListParagraph"/>
              <w:numPr>
                <w:ilvl w:val="0"/>
                <w:numId w:val="1"/>
              </w:numPr>
            </w:pPr>
            <w:r>
              <w:t>How are space rockets and other space craft made?</w:t>
            </w:r>
          </w:p>
          <w:p w14:paraId="6CE04705" w14:textId="536AA805" w:rsidR="009D7C78" w:rsidRDefault="009D7C78" w:rsidP="00F006A3">
            <w:pPr>
              <w:pStyle w:val="ListParagraph"/>
              <w:numPr>
                <w:ilvl w:val="0"/>
                <w:numId w:val="1"/>
              </w:numPr>
            </w:pPr>
            <w:r>
              <w:t>What are bionic hands?</w:t>
            </w:r>
          </w:p>
        </w:tc>
        <w:tc>
          <w:tcPr>
            <w:tcW w:w="5228" w:type="dxa"/>
          </w:tcPr>
          <w:p w14:paraId="49039827" w14:textId="0219E626" w:rsidR="00D72397" w:rsidRPr="00D72397" w:rsidRDefault="00D72397">
            <w:pPr>
              <w:rPr>
                <w:u w:val="single"/>
              </w:rPr>
            </w:pPr>
            <w:r w:rsidRPr="00D72397">
              <w:rPr>
                <w:u w:val="single"/>
              </w:rPr>
              <w:t>Things to think about</w:t>
            </w:r>
          </w:p>
          <w:p w14:paraId="3CB627DC" w14:textId="77777777" w:rsidR="001E54B2" w:rsidRDefault="00D00C80" w:rsidP="005B188D">
            <w:r>
              <w:t>What do the planets in our solar system do?</w:t>
            </w:r>
          </w:p>
          <w:p w14:paraId="24F5DB84" w14:textId="77777777" w:rsidR="00D00C80" w:rsidRDefault="00D00C80" w:rsidP="005B188D">
            <w:r>
              <w:t>What are the other planets in our solar system?</w:t>
            </w:r>
          </w:p>
          <w:p w14:paraId="474F7163" w14:textId="77777777" w:rsidR="00D00C80" w:rsidRDefault="00D00C80" w:rsidP="005B188D">
            <w:r>
              <w:t>Could humans live on any of the other planets?</w:t>
            </w:r>
          </w:p>
          <w:p w14:paraId="731178E2" w14:textId="76A1CEBB" w:rsidR="00D00C80" w:rsidRPr="00D72397" w:rsidRDefault="00D00C80" w:rsidP="005B188D">
            <w:r>
              <w:t>Why is space so important to humans?</w:t>
            </w:r>
          </w:p>
        </w:tc>
      </w:tr>
      <w:tr w:rsidR="00F006A3" w14:paraId="293D01F7" w14:textId="77777777" w:rsidTr="00984AFF">
        <w:tc>
          <w:tcPr>
            <w:tcW w:w="10456" w:type="dxa"/>
            <w:gridSpan w:val="2"/>
          </w:tcPr>
          <w:p w14:paraId="47848E8D" w14:textId="1DE39761" w:rsidR="00F006A3" w:rsidRDefault="00F006A3"/>
          <w:p w14:paraId="6B655364" w14:textId="3009CFC9" w:rsidR="00F006A3" w:rsidRDefault="00F006A3"/>
        </w:tc>
      </w:tr>
      <w:tr w:rsidR="001E54B2" w14:paraId="39F33C4F" w14:textId="77777777" w:rsidTr="00FB37E9">
        <w:tc>
          <w:tcPr>
            <w:tcW w:w="5228" w:type="dxa"/>
          </w:tcPr>
          <w:p w14:paraId="01AB3648" w14:textId="77777777" w:rsidR="006916DA" w:rsidRDefault="006916DA">
            <w:r>
              <w:t>Materials</w:t>
            </w:r>
          </w:p>
          <w:p w14:paraId="753D09E9" w14:textId="38931FBB" w:rsidR="006916DA" w:rsidRDefault="006916DA" w:rsidP="00FB37E9">
            <w:pPr>
              <w:pStyle w:val="ListParagraph"/>
              <w:numPr>
                <w:ilvl w:val="0"/>
                <w:numId w:val="2"/>
              </w:numPr>
            </w:pPr>
            <w:r>
              <w:t>Junk modelling materials and glue/tape</w:t>
            </w:r>
          </w:p>
          <w:p w14:paraId="296EAC5D" w14:textId="77777777" w:rsidR="005B188D" w:rsidRDefault="009D7C78" w:rsidP="00FB37E9">
            <w:pPr>
              <w:pStyle w:val="ListParagraph"/>
              <w:numPr>
                <w:ilvl w:val="0"/>
                <w:numId w:val="2"/>
              </w:numPr>
            </w:pPr>
            <w:r>
              <w:t>Internet access for research</w:t>
            </w:r>
          </w:p>
          <w:p w14:paraId="24812418" w14:textId="571149CE" w:rsidR="009D7C78" w:rsidRDefault="009D7C78" w:rsidP="00FB37E9">
            <w:pPr>
              <w:pStyle w:val="ListParagraph"/>
              <w:numPr>
                <w:ilvl w:val="0"/>
                <w:numId w:val="2"/>
              </w:numPr>
            </w:pPr>
            <w:r>
              <w:t>Art resources</w:t>
            </w:r>
          </w:p>
        </w:tc>
        <w:tc>
          <w:tcPr>
            <w:tcW w:w="5228" w:type="dxa"/>
          </w:tcPr>
          <w:p w14:paraId="659FDD5B" w14:textId="2F5CBA8C" w:rsidR="006916DA" w:rsidRDefault="00F006A3">
            <w:r>
              <w:t>Additional res</w:t>
            </w:r>
            <w:r w:rsidR="00D00C80">
              <w:t>ources</w:t>
            </w:r>
          </w:p>
          <w:p w14:paraId="2F90FD81" w14:textId="77777777" w:rsidR="00F006A3" w:rsidRDefault="005852A6" w:rsidP="00F006A3">
            <w:pPr>
              <w:pStyle w:val="ListParagraph"/>
              <w:numPr>
                <w:ilvl w:val="0"/>
                <w:numId w:val="6"/>
              </w:numPr>
            </w:pPr>
            <w:hyperlink r:id="rId5" w:history="1">
              <w:r w:rsidR="00D00C80" w:rsidRPr="00046E1B">
                <w:rPr>
                  <w:rStyle w:val="Hyperlink"/>
                </w:rPr>
                <w:t>https://www.stem.org.uk/resources/elibrary/</w:t>
              </w:r>
              <w:r w:rsidR="00D00C80" w:rsidRPr="00046E1B">
                <w:rPr>
                  <w:rStyle w:val="Hyperlink"/>
                </w:rPr>
                <w:br/>
                <w:t>resource/446379/building-bionic-hand</w:t>
              </w:r>
            </w:hyperlink>
          </w:p>
          <w:p w14:paraId="004C318E" w14:textId="77777777" w:rsidR="00D00C80" w:rsidRDefault="005852A6" w:rsidP="00F006A3">
            <w:pPr>
              <w:pStyle w:val="ListParagraph"/>
              <w:numPr>
                <w:ilvl w:val="0"/>
                <w:numId w:val="6"/>
              </w:numPr>
            </w:pPr>
            <w:hyperlink r:id="rId6" w:history="1">
              <w:r w:rsidR="00D00C80">
                <w:rPr>
                  <w:rStyle w:val="Hyperlink"/>
                </w:rPr>
                <w:t>https://www.stem.org.uk/missionx</w:t>
              </w:r>
            </w:hyperlink>
          </w:p>
          <w:p w14:paraId="006AC02E" w14:textId="77777777" w:rsidR="00595C6D" w:rsidRDefault="005852A6" w:rsidP="00F006A3">
            <w:pPr>
              <w:pStyle w:val="ListParagraph"/>
              <w:numPr>
                <w:ilvl w:val="0"/>
                <w:numId w:val="6"/>
              </w:numPr>
            </w:pPr>
            <w:hyperlink r:id="rId7" w:history="1">
              <w:r w:rsidR="00595C6D">
                <w:rPr>
                  <w:rStyle w:val="Hyperlink"/>
                </w:rPr>
                <w:t>https://www.bbc.co.uk/bitesize/topics/zkbbkqt</w:t>
              </w:r>
            </w:hyperlink>
          </w:p>
          <w:p w14:paraId="09526B83" w14:textId="100DC5B3" w:rsidR="00595C6D" w:rsidRDefault="005852A6" w:rsidP="00F006A3">
            <w:pPr>
              <w:pStyle w:val="ListParagraph"/>
              <w:numPr>
                <w:ilvl w:val="0"/>
                <w:numId w:val="6"/>
              </w:numPr>
            </w:pPr>
            <w:hyperlink r:id="rId8" w:history="1">
              <w:r w:rsidR="00595C6D">
                <w:rPr>
                  <w:rStyle w:val="Hyperlink"/>
                </w:rPr>
                <w:t>https://www.ks2complete.com/key-stage-2-numeracy/earth-and-space-maths/</w:t>
              </w:r>
            </w:hyperlink>
          </w:p>
        </w:tc>
      </w:tr>
      <w:tr w:rsidR="001E54B2" w14:paraId="016C47B9" w14:textId="77777777" w:rsidTr="00FB37E9">
        <w:tc>
          <w:tcPr>
            <w:tcW w:w="5228" w:type="dxa"/>
          </w:tcPr>
          <w:p w14:paraId="60089FD7" w14:textId="2F2FE866" w:rsidR="009D7C78" w:rsidRPr="00705DC6" w:rsidRDefault="00705DC6" w:rsidP="009D7C78">
            <w:pPr>
              <w:rPr>
                <w:b/>
                <w:bCs/>
                <w:sz w:val="24"/>
                <w:szCs w:val="24"/>
              </w:rPr>
            </w:pPr>
            <w:r>
              <w:rPr>
                <w:b/>
                <w:bCs/>
                <w:sz w:val="24"/>
                <w:szCs w:val="24"/>
              </w:rPr>
              <w:t>Tasks</w:t>
            </w:r>
          </w:p>
          <w:p w14:paraId="6E158C9F" w14:textId="417E9922" w:rsidR="009D7C78" w:rsidRDefault="009D7C78" w:rsidP="009D7C78">
            <w:pPr>
              <w:pStyle w:val="ListParagraph"/>
              <w:numPr>
                <w:ilvl w:val="0"/>
                <w:numId w:val="7"/>
              </w:numPr>
            </w:pPr>
            <w:r w:rsidRPr="00705DC6">
              <w:rPr>
                <w:b/>
                <w:bCs/>
              </w:rPr>
              <w:t>Moon Moves</w:t>
            </w:r>
            <w:r>
              <w:t xml:space="preserve"> - Get your child to research the importance of the Moon to life on Earth. Ask your child to research the movement of the Moon relative to the Earth and create a model of the Earth, Moon and Sun. Here is an idea of how your child could do it</w:t>
            </w:r>
            <w:r w:rsidR="00705DC6">
              <w:t>:</w:t>
            </w:r>
          </w:p>
          <w:p w14:paraId="057ACC5C" w14:textId="322B22E5" w:rsidR="00705DC6" w:rsidRDefault="00705DC6" w:rsidP="00705DC6">
            <w:r>
              <w:rPr>
                <w:noProof/>
              </w:rPr>
              <w:drawing>
                <wp:inline distT="0" distB="0" distL="0" distR="0" wp14:anchorId="30CA7283" wp14:editId="166E4956">
                  <wp:extent cx="3124200" cy="232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149" t="8027" r="3617" b="10368"/>
                          <a:stretch/>
                        </pic:blipFill>
                        <pic:spPr bwMode="auto">
                          <a:xfrm>
                            <a:off x="0" y="0"/>
                            <a:ext cx="3124200" cy="2324100"/>
                          </a:xfrm>
                          <a:prstGeom prst="rect">
                            <a:avLst/>
                          </a:prstGeom>
                          <a:ln>
                            <a:noFill/>
                          </a:ln>
                          <a:extLst>
                            <a:ext uri="{53640926-AAD7-44D8-BBD7-CCE9431645EC}">
                              <a14:shadowObscured xmlns:a14="http://schemas.microsoft.com/office/drawing/2010/main"/>
                            </a:ext>
                          </a:extLst>
                        </pic:spPr>
                      </pic:pic>
                    </a:graphicData>
                  </a:graphic>
                </wp:inline>
              </w:drawing>
            </w:r>
          </w:p>
          <w:p w14:paraId="0CDA9A1E" w14:textId="77777777" w:rsidR="00705DC6" w:rsidRDefault="00705DC6" w:rsidP="00705DC6"/>
          <w:p w14:paraId="099E640C" w14:textId="77777777" w:rsidR="009D7C78" w:rsidRDefault="009D7C78" w:rsidP="00705DC6"/>
          <w:p w14:paraId="723953A7" w14:textId="77777777" w:rsidR="00705DC6" w:rsidRDefault="00705DC6" w:rsidP="00705DC6">
            <w:pPr>
              <w:pStyle w:val="ListParagraph"/>
              <w:numPr>
                <w:ilvl w:val="0"/>
                <w:numId w:val="7"/>
              </w:numPr>
            </w:pPr>
            <w:r w:rsidRPr="00705DC6">
              <w:rPr>
                <w:b/>
                <w:bCs/>
              </w:rPr>
              <w:t>Through Space and Time</w:t>
            </w:r>
            <w:r>
              <w:t xml:space="preserve"> - Ask your child to research space exploration history and create a timeline of how people have travelled into space. Get them to think about when the first rocket was launched? When did the first man travel to space? How about the first woman? What other significant events can they add to their timeline? </w:t>
            </w:r>
          </w:p>
          <w:p w14:paraId="21B84891" w14:textId="77777777" w:rsidR="00705DC6" w:rsidRDefault="00705DC6" w:rsidP="00705DC6"/>
          <w:p w14:paraId="565E92B0" w14:textId="77777777" w:rsidR="00705DC6" w:rsidRDefault="00705DC6" w:rsidP="00705DC6"/>
          <w:p w14:paraId="75F1C4B7" w14:textId="77777777" w:rsidR="00705DC6" w:rsidRDefault="00705DC6" w:rsidP="00705DC6">
            <w:pPr>
              <w:pStyle w:val="ListParagraph"/>
              <w:numPr>
                <w:ilvl w:val="0"/>
                <w:numId w:val="7"/>
              </w:numPr>
            </w:pPr>
            <w:r w:rsidRPr="00264B8A">
              <w:rPr>
                <w:b/>
                <w:bCs/>
              </w:rPr>
              <w:t>Connect the Dots</w:t>
            </w:r>
            <w:r>
              <w:t xml:space="preserve">- Ask your child to examine the different life stages of a star and explore the names and shapes of some famous constellations. Ask your child to create a poster displaying the different constellations </w:t>
            </w:r>
            <w:hyperlink r:id="rId10" w:history="1">
              <w:r w:rsidRPr="00046E1B">
                <w:rPr>
                  <w:rStyle w:val="Hyperlink"/>
                </w:rPr>
                <w:t>https://www.ducksters.com/science/physics/</w:t>
              </w:r>
              <w:r w:rsidRPr="00046E1B">
                <w:rPr>
                  <w:rStyle w:val="Hyperlink"/>
                </w:rPr>
                <w:br/>
                <w:t>constellations.php</w:t>
              </w:r>
            </w:hyperlink>
            <w:r>
              <w:t xml:space="preserve"> which can be used to teach others. Tell them to make it as creative as possible.</w:t>
            </w:r>
          </w:p>
          <w:p w14:paraId="6CFD7F45" w14:textId="77777777" w:rsidR="00705DC6" w:rsidRDefault="00705DC6" w:rsidP="00705DC6"/>
          <w:p w14:paraId="636D04A4" w14:textId="77777777" w:rsidR="00705DC6" w:rsidRDefault="00705DC6" w:rsidP="00705DC6"/>
          <w:p w14:paraId="105B216E" w14:textId="77777777" w:rsidR="00705DC6" w:rsidRDefault="00705DC6" w:rsidP="00705DC6"/>
          <w:p w14:paraId="6AE6E48F" w14:textId="59B29877" w:rsidR="00705DC6" w:rsidRDefault="00705DC6" w:rsidP="00705DC6">
            <w:pPr>
              <w:pStyle w:val="ListParagraph"/>
              <w:numPr>
                <w:ilvl w:val="0"/>
                <w:numId w:val="7"/>
              </w:numPr>
            </w:pPr>
            <w:r w:rsidRPr="00705DC6">
              <w:rPr>
                <w:b/>
                <w:bCs/>
              </w:rPr>
              <w:t>Mission to Space</w:t>
            </w:r>
            <w:r>
              <w:t xml:space="preserve"> - Get your child to research the different components of a spacecraft and using their understanding of this, design their own spacecraft. Get them to think carefully about what it needs to include in order for astronauts to survive in space. Can they make a small scale model using resources from around the home? There might be inspiration here </w:t>
            </w:r>
            <w:hyperlink r:id="rId11" w:history="1">
              <w:r>
                <w:rPr>
                  <w:rStyle w:val="Hyperlink"/>
                </w:rPr>
                <w:t>https://www.nasa.gov/kidsclub/index.html</w:t>
              </w:r>
            </w:hyperlink>
          </w:p>
          <w:p w14:paraId="704D4479" w14:textId="77777777" w:rsidR="00705DC6" w:rsidRDefault="00705DC6" w:rsidP="00705DC6"/>
          <w:p w14:paraId="08DC6E2E" w14:textId="77777777" w:rsidR="00705DC6" w:rsidRDefault="00705DC6" w:rsidP="00705DC6"/>
          <w:p w14:paraId="1CE2866F" w14:textId="77777777" w:rsidR="00705DC6" w:rsidRDefault="00705DC6" w:rsidP="00705DC6"/>
          <w:p w14:paraId="63C53855" w14:textId="77777777" w:rsidR="00705DC6" w:rsidRDefault="00705DC6" w:rsidP="00705DC6">
            <w:pPr>
              <w:pStyle w:val="ListParagraph"/>
              <w:numPr>
                <w:ilvl w:val="0"/>
                <w:numId w:val="7"/>
              </w:numPr>
            </w:pPr>
            <w:r w:rsidRPr="00705DC6">
              <w:rPr>
                <w:b/>
                <w:bCs/>
              </w:rPr>
              <w:t>Mission X – Building a Bionic Hand</w:t>
            </w:r>
            <w:r>
              <w:br/>
              <w:t xml:space="preserve"> It is difficult and tiring for humans to work in space. Bionic hands that can be remotely operated can help humans work more efficiently in space. Try making a model bionic hand using cardboard, straws, string and elastic bands. You will need to think about how a human hand works to help you with your design. You can find out more here.</w:t>
            </w:r>
          </w:p>
          <w:p w14:paraId="28658E44" w14:textId="2DFC5B8E" w:rsidR="00D00C80" w:rsidRDefault="00D00C80" w:rsidP="00D00C80"/>
        </w:tc>
        <w:tc>
          <w:tcPr>
            <w:tcW w:w="5228" w:type="dxa"/>
          </w:tcPr>
          <w:p w14:paraId="2DAA603B" w14:textId="100AEB07" w:rsidR="00D72397" w:rsidRPr="00293CCC" w:rsidRDefault="00D72397">
            <w:pPr>
              <w:rPr>
                <w:b/>
                <w:bCs/>
                <w:sz w:val="24"/>
                <w:szCs w:val="24"/>
              </w:rPr>
            </w:pPr>
            <w:r w:rsidRPr="00293CCC">
              <w:rPr>
                <w:b/>
                <w:bCs/>
                <w:sz w:val="24"/>
                <w:szCs w:val="24"/>
              </w:rPr>
              <w:lastRenderedPageBreak/>
              <w:t>What is the most important variable for this experiment (what is the most important thing for carrying the most passengers)? Is it size, shape or material? Is it a combination</w:t>
            </w:r>
            <w:r w:rsidR="006916DA" w:rsidRPr="00293CCC">
              <w:rPr>
                <w:b/>
                <w:bCs/>
                <w:sz w:val="24"/>
                <w:szCs w:val="24"/>
              </w:rPr>
              <w:t xml:space="preserve"> of these</w:t>
            </w:r>
            <w:r w:rsidRPr="00293CCC">
              <w:rPr>
                <w:b/>
                <w:bCs/>
                <w:sz w:val="24"/>
                <w:szCs w:val="24"/>
              </w:rPr>
              <w:t>?</w:t>
            </w:r>
          </w:p>
          <w:p w14:paraId="6C9CD927" w14:textId="77777777" w:rsidR="00D72397" w:rsidRDefault="00D72397"/>
          <w:p w14:paraId="5FC6703B" w14:textId="0BD7B08D" w:rsidR="008508F3" w:rsidRDefault="008508F3">
            <w:r>
              <w:t>Ideas and learning extensions</w:t>
            </w:r>
          </w:p>
          <w:p w14:paraId="00D5637D" w14:textId="77777777" w:rsidR="008508F3" w:rsidRDefault="008508F3" w:rsidP="008508F3">
            <w:pPr>
              <w:pStyle w:val="ListParagraph"/>
              <w:numPr>
                <w:ilvl w:val="0"/>
                <w:numId w:val="4"/>
              </w:numPr>
            </w:pPr>
            <w:r>
              <w:t>Why not take pictures or film your experiment?</w:t>
            </w:r>
          </w:p>
          <w:p w14:paraId="3097A0D5" w14:textId="77777777" w:rsidR="008508F3" w:rsidRDefault="008508F3" w:rsidP="008508F3">
            <w:pPr>
              <w:pStyle w:val="ListParagraph"/>
              <w:numPr>
                <w:ilvl w:val="0"/>
                <w:numId w:val="4"/>
              </w:numPr>
            </w:pPr>
            <w:r>
              <w:t>Make notes of what you find out</w:t>
            </w:r>
          </w:p>
          <w:p w14:paraId="71DA82CF" w14:textId="7A910D3E" w:rsidR="008508F3" w:rsidRDefault="008508F3" w:rsidP="008508F3">
            <w:pPr>
              <w:pStyle w:val="ListParagraph"/>
              <w:numPr>
                <w:ilvl w:val="0"/>
                <w:numId w:val="4"/>
              </w:numPr>
            </w:pPr>
            <w:r>
              <w:t>Jot down your findings in a table</w:t>
            </w:r>
            <w:r w:rsidR="001E54B2">
              <w:t xml:space="preserve"> or a diary</w:t>
            </w:r>
          </w:p>
          <w:p w14:paraId="3470F588" w14:textId="381CFBF2" w:rsidR="008508F3" w:rsidRDefault="008508F3" w:rsidP="008508F3"/>
          <w:p w14:paraId="4AFA4F73" w14:textId="7FC6D520" w:rsidR="00BB635D" w:rsidRDefault="00BB635D" w:rsidP="008508F3"/>
          <w:p w14:paraId="09EB317A" w14:textId="1ED5CABF" w:rsidR="00BB635D" w:rsidRDefault="00BB635D" w:rsidP="008508F3"/>
          <w:p w14:paraId="0ACFC86C" w14:textId="77777777" w:rsidR="00BB635D" w:rsidRDefault="00BB635D" w:rsidP="008508F3"/>
          <w:p w14:paraId="3265F9E1" w14:textId="77777777" w:rsidR="008508F3" w:rsidRDefault="008508F3" w:rsidP="008508F3">
            <w:r>
              <w:t>Questions</w:t>
            </w:r>
          </w:p>
          <w:p w14:paraId="75EB1068" w14:textId="77777777" w:rsidR="00F006A3" w:rsidRDefault="00264B8A" w:rsidP="008508F3">
            <w:pPr>
              <w:pStyle w:val="ListParagraph"/>
              <w:numPr>
                <w:ilvl w:val="0"/>
                <w:numId w:val="5"/>
              </w:numPr>
            </w:pPr>
            <w:r>
              <w:t>How old is the Moon?</w:t>
            </w:r>
          </w:p>
          <w:p w14:paraId="505E6546" w14:textId="77777777" w:rsidR="00264B8A" w:rsidRDefault="00264B8A" w:rsidP="008508F3">
            <w:pPr>
              <w:pStyle w:val="ListParagraph"/>
              <w:numPr>
                <w:ilvl w:val="0"/>
                <w:numId w:val="5"/>
              </w:numPr>
            </w:pPr>
            <w:r>
              <w:t>How far away is the Moon?</w:t>
            </w:r>
          </w:p>
          <w:p w14:paraId="3D870DEB" w14:textId="77777777" w:rsidR="00264B8A" w:rsidRDefault="00264B8A" w:rsidP="008508F3">
            <w:pPr>
              <w:pStyle w:val="ListParagraph"/>
              <w:numPr>
                <w:ilvl w:val="0"/>
                <w:numId w:val="5"/>
              </w:numPr>
            </w:pPr>
            <w:r>
              <w:t>How long would it take to walk to the Moon, if it were possible?</w:t>
            </w:r>
          </w:p>
          <w:p w14:paraId="6443C5E8" w14:textId="77777777" w:rsidR="00264B8A" w:rsidRDefault="00264B8A" w:rsidP="008508F3">
            <w:pPr>
              <w:pStyle w:val="ListParagraph"/>
              <w:numPr>
                <w:ilvl w:val="0"/>
                <w:numId w:val="5"/>
              </w:numPr>
            </w:pPr>
            <w:r>
              <w:t>Has there ever been life on the Moon?</w:t>
            </w:r>
          </w:p>
          <w:p w14:paraId="292FE11A" w14:textId="77777777" w:rsidR="00264B8A" w:rsidRDefault="00264B8A" w:rsidP="00264B8A"/>
          <w:p w14:paraId="51D98901" w14:textId="77777777" w:rsidR="00264B8A" w:rsidRDefault="00264B8A" w:rsidP="00264B8A"/>
          <w:p w14:paraId="72BF020D" w14:textId="77777777" w:rsidR="00264B8A" w:rsidRDefault="00264B8A" w:rsidP="00264B8A"/>
          <w:p w14:paraId="2AC5D0C8" w14:textId="77777777" w:rsidR="00264B8A" w:rsidRDefault="00264B8A" w:rsidP="00264B8A">
            <w:pPr>
              <w:pStyle w:val="ListParagraph"/>
              <w:numPr>
                <w:ilvl w:val="0"/>
                <w:numId w:val="5"/>
              </w:numPr>
            </w:pPr>
            <w:r>
              <w:t>Why might exploring space be important for humans?</w:t>
            </w:r>
          </w:p>
          <w:p w14:paraId="2586AC23" w14:textId="77777777" w:rsidR="00264B8A" w:rsidRDefault="00264B8A" w:rsidP="00264B8A">
            <w:pPr>
              <w:pStyle w:val="ListParagraph"/>
              <w:numPr>
                <w:ilvl w:val="0"/>
                <w:numId w:val="5"/>
              </w:numPr>
            </w:pPr>
            <w:r>
              <w:t>Could there be aliens or other forms of life in space?</w:t>
            </w:r>
          </w:p>
          <w:p w14:paraId="2955D0EB" w14:textId="77777777" w:rsidR="00264B8A" w:rsidRDefault="00264B8A" w:rsidP="00264B8A">
            <w:pPr>
              <w:pStyle w:val="ListParagraph"/>
              <w:numPr>
                <w:ilvl w:val="0"/>
                <w:numId w:val="5"/>
              </w:numPr>
            </w:pPr>
            <w:r>
              <w:t>Sending rockets into space is very expensive. Do you think it is the right thing to do when considering all the people living in poverty in the world?</w:t>
            </w:r>
          </w:p>
          <w:p w14:paraId="4D3E9DDE" w14:textId="77777777" w:rsidR="00264B8A" w:rsidRDefault="00264B8A" w:rsidP="00264B8A"/>
          <w:p w14:paraId="59A572B5" w14:textId="77777777" w:rsidR="00264B8A" w:rsidRDefault="00264B8A" w:rsidP="00264B8A"/>
          <w:p w14:paraId="6D53D052" w14:textId="77777777" w:rsidR="00264B8A" w:rsidRDefault="00264B8A" w:rsidP="00264B8A">
            <w:pPr>
              <w:pStyle w:val="ListParagraph"/>
              <w:numPr>
                <w:ilvl w:val="0"/>
                <w:numId w:val="5"/>
              </w:numPr>
            </w:pPr>
            <w:r>
              <w:t>What gases make up a star?</w:t>
            </w:r>
          </w:p>
          <w:p w14:paraId="11EAC12A" w14:textId="77777777" w:rsidR="00264B8A" w:rsidRDefault="00264B8A" w:rsidP="00264B8A">
            <w:pPr>
              <w:pStyle w:val="ListParagraph"/>
              <w:numPr>
                <w:ilvl w:val="0"/>
                <w:numId w:val="5"/>
              </w:numPr>
            </w:pPr>
            <w:r>
              <w:t>How close could we fly to the sun before it got too hot?</w:t>
            </w:r>
          </w:p>
          <w:p w14:paraId="295B424F" w14:textId="77777777" w:rsidR="00264B8A" w:rsidRDefault="00264B8A" w:rsidP="00264B8A">
            <w:pPr>
              <w:pStyle w:val="ListParagraph"/>
              <w:numPr>
                <w:ilvl w:val="0"/>
                <w:numId w:val="5"/>
              </w:numPr>
            </w:pPr>
            <w:r>
              <w:t>What would happen if the sun stopped shining?</w:t>
            </w:r>
          </w:p>
          <w:p w14:paraId="0E5CE759" w14:textId="77777777" w:rsidR="00264B8A" w:rsidRDefault="00264B8A" w:rsidP="00264B8A">
            <w:pPr>
              <w:pStyle w:val="ListParagraph"/>
              <w:numPr>
                <w:ilvl w:val="0"/>
                <w:numId w:val="5"/>
              </w:numPr>
            </w:pPr>
            <w:r>
              <w:lastRenderedPageBreak/>
              <w:t>What have constellations been used for in human history?</w:t>
            </w:r>
          </w:p>
          <w:p w14:paraId="787487D8" w14:textId="77777777" w:rsidR="00264B8A" w:rsidRDefault="00264B8A" w:rsidP="00264B8A"/>
          <w:p w14:paraId="09B64922" w14:textId="77777777" w:rsidR="00264B8A" w:rsidRDefault="00264B8A" w:rsidP="00264B8A"/>
          <w:p w14:paraId="40174332" w14:textId="77777777" w:rsidR="00264B8A" w:rsidRDefault="00264B8A" w:rsidP="00264B8A"/>
          <w:p w14:paraId="72BCE536" w14:textId="77777777" w:rsidR="00264B8A" w:rsidRDefault="00264B8A" w:rsidP="00264B8A"/>
          <w:p w14:paraId="3039B75C" w14:textId="77777777" w:rsidR="00264B8A" w:rsidRDefault="00264B8A" w:rsidP="00264B8A"/>
          <w:p w14:paraId="6A364DDE" w14:textId="77777777" w:rsidR="00264B8A" w:rsidRDefault="00264B8A" w:rsidP="00264B8A">
            <w:pPr>
              <w:pStyle w:val="ListParagraph"/>
              <w:numPr>
                <w:ilvl w:val="0"/>
                <w:numId w:val="5"/>
              </w:numPr>
            </w:pPr>
            <w:r>
              <w:t>What famous space craft have there been in history?</w:t>
            </w:r>
          </w:p>
          <w:p w14:paraId="4918C74F" w14:textId="77777777" w:rsidR="00264B8A" w:rsidRDefault="005E7D7A" w:rsidP="00264B8A">
            <w:pPr>
              <w:pStyle w:val="ListParagraph"/>
              <w:numPr>
                <w:ilvl w:val="0"/>
                <w:numId w:val="5"/>
              </w:numPr>
            </w:pPr>
            <w:r>
              <w:t>What materials do space craft used? Why do you think they have been used?</w:t>
            </w:r>
          </w:p>
          <w:p w14:paraId="09A39DF6" w14:textId="77777777" w:rsidR="005E7D7A" w:rsidRDefault="005E7D7A" w:rsidP="00264B8A">
            <w:pPr>
              <w:pStyle w:val="ListParagraph"/>
              <w:numPr>
                <w:ilvl w:val="0"/>
                <w:numId w:val="5"/>
              </w:numPr>
            </w:pPr>
            <w:r>
              <w:t>How much fuel does it take a space rocket to blast off from Earth?</w:t>
            </w:r>
          </w:p>
          <w:p w14:paraId="5A78E705" w14:textId="77777777" w:rsidR="005E7D7A" w:rsidRDefault="005E7D7A" w:rsidP="00264B8A">
            <w:pPr>
              <w:pStyle w:val="ListParagraph"/>
              <w:numPr>
                <w:ilvl w:val="0"/>
                <w:numId w:val="5"/>
              </w:numPr>
            </w:pPr>
            <w:r>
              <w:t>How fast does a space rocket move when it blasts off from Earth? How heavy is a space rocket?</w:t>
            </w:r>
          </w:p>
          <w:p w14:paraId="0D3D11C4" w14:textId="77777777" w:rsidR="005E7D7A" w:rsidRDefault="005E7D7A" w:rsidP="005E7D7A"/>
          <w:p w14:paraId="64CB2327" w14:textId="77777777" w:rsidR="005E7D7A" w:rsidRDefault="005E7D7A" w:rsidP="005E7D7A"/>
          <w:p w14:paraId="73622353" w14:textId="77777777" w:rsidR="005E7D7A" w:rsidRDefault="005E7D7A" w:rsidP="005E7D7A"/>
          <w:p w14:paraId="1DA77260" w14:textId="77777777" w:rsidR="005E7D7A" w:rsidRDefault="005E7D7A" w:rsidP="005E7D7A">
            <w:pPr>
              <w:pStyle w:val="ListParagraph"/>
              <w:numPr>
                <w:ilvl w:val="0"/>
                <w:numId w:val="5"/>
              </w:numPr>
            </w:pPr>
            <w:r>
              <w:t>Why is space dangerous for astronauts?</w:t>
            </w:r>
          </w:p>
          <w:p w14:paraId="5A32B1BB" w14:textId="0A5D213A" w:rsidR="005E7D7A" w:rsidRDefault="005E7D7A" w:rsidP="005E7D7A">
            <w:pPr>
              <w:pStyle w:val="ListParagraph"/>
              <w:numPr>
                <w:ilvl w:val="0"/>
                <w:numId w:val="5"/>
              </w:numPr>
            </w:pPr>
            <w:r>
              <w:t>Instead of sending humans up into space, what other ways could we explore space (use your imagination!)</w:t>
            </w:r>
            <w:r w:rsidR="003C4E67">
              <w:t>?</w:t>
            </w:r>
          </w:p>
          <w:p w14:paraId="5B0F9FA4" w14:textId="7DEF2385" w:rsidR="005E7D7A" w:rsidRDefault="005E7D7A" w:rsidP="003C4E67">
            <w:pPr>
              <w:pStyle w:val="ListParagraph"/>
            </w:pPr>
          </w:p>
        </w:tc>
      </w:tr>
    </w:tbl>
    <w:p w14:paraId="54EA53D2" w14:textId="46C62311" w:rsidR="00595513" w:rsidRDefault="00595513"/>
    <w:sectPr w:rsidR="00595513" w:rsidSect="00FB37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A37"/>
    <w:multiLevelType w:val="hybridMultilevel"/>
    <w:tmpl w:val="E3C8309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3F20CF6"/>
    <w:multiLevelType w:val="hybridMultilevel"/>
    <w:tmpl w:val="7CECF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F062E"/>
    <w:multiLevelType w:val="hybridMultilevel"/>
    <w:tmpl w:val="2DE2B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FA657FC"/>
    <w:multiLevelType w:val="hybridMultilevel"/>
    <w:tmpl w:val="E61EC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FB1A81"/>
    <w:multiLevelType w:val="hybridMultilevel"/>
    <w:tmpl w:val="D884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406639"/>
    <w:multiLevelType w:val="hybridMultilevel"/>
    <w:tmpl w:val="4224E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CB7139"/>
    <w:multiLevelType w:val="hybridMultilevel"/>
    <w:tmpl w:val="D9C27D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5"/>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E9"/>
    <w:rsid w:val="001E54B2"/>
    <w:rsid w:val="00264B8A"/>
    <w:rsid w:val="00293CCC"/>
    <w:rsid w:val="003C4E67"/>
    <w:rsid w:val="003F169F"/>
    <w:rsid w:val="00464C1F"/>
    <w:rsid w:val="004C5A5C"/>
    <w:rsid w:val="005852A6"/>
    <w:rsid w:val="00595513"/>
    <w:rsid w:val="00595C6D"/>
    <w:rsid w:val="005B188D"/>
    <w:rsid w:val="005E7D7A"/>
    <w:rsid w:val="006916DA"/>
    <w:rsid w:val="00705DC6"/>
    <w:rsid w:val="008508F3"/>
    <w:rsid w:val="008A4F7D"/>
    <w:rsid w:val="009D7C78"/>
    <w:rsid w:val="00B53708"/>
    <w:rsid w:val="00BB635D"/>
    <w:rsid w:val="00D00C80"/>
    <w:rsid w:val="00D247C1"/>
    <w:rsid w:val="00D72397"/>
    <w:rsid w:val="00F006A3"/>
    <w:rsid w:val="00F22B20"/>
    <w:rsid w:val="00FB3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6AB22"/>
  <w15:chartTrackingRefBased/>
  <w15:docId w15:val="{3FF06D47-709C-4242-9A6D-65E26AAD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7E9"/>
    <w:pPr>
      <w:ind w:left="720"/>
      <w:contextualSpacing/>
    </w:pPr>
  </w:style>
  <w:style w:type="character" w:styleId="Hyperlink">
    <w:name w:val="Hyperlink"/>
    <w:basedOn w:val="DefaultParagraphFont"/>
    <w:uiPriority w:val="99"/>
    <w:unhideWhenUsed/>
    <w:rsid w:val="00705DC6"/>
    <w:rPr>
      <w:color w:val="0000FF"/>
      <w:u w:val="single"/>
    </w:rPr>
  </w:style>
  <w:style w:type="character" w:styleId="UnresolvedMention">
    <w:name w:val="Unresolved Mention"/>
    <w:basedOn w:val="DefaultParagraphFont"/>
    <w:uiPriority w:val="99"/>
    <w:semiHidden/>
    <w:unhideWhenUsed/>
    <w:rsid w:val="00705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2complete.com/key-stage-2-numeracy/earth-and-space-math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bc.co.uk/bitesize/topics/zkbbkq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em.org.uk/missionx" TargetMode="External"/><Relationship Id="rId11" Type="http://schemas.openxmlformats.org/officeDocument/2006/relationships/hyperlink" Target="https://www.nasa.gov/kidsclub/index.html" TargetMode="External"/><Relationship Id="rId5" Type="http://schemas.openxmlformats.org/officeDocument/2006/relationships/hyperlink" Target="https://www.stem.org.uk/resources/elibrary/resource/446379/building-bionic-hand" TargetMode="External"/><Relationship Id="rId10" Type="http://schemas.openxmlformats.org/officeDocument/2006/relationships/hyperlink" Target="https://www.ducksters.com/science/physics/constellations.php"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Newman</dc:creator>
  <cp:keywords/>
  <dc:description/>
  <cp:lastModifiedBy>Jessica Flisher</cp:lastModifiedBy>
  <cp:revision>2</cp:revision>
  <dcterms:created xsi:type="dcterms:W3CDTF">2020-05-19T09:09:00Z</dcterms:created>
  <dcterms:modified xsi:type="dcterms:W3CDTF">2020-05-19T09:09:00Z</dcterms:modified>
</cp:coreProperties>
</file>