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6FE468DB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3 </w:t>
      </w:r>
      <w:r w:rsidR="000610C5">
        <w:rPr>
          <w:b/>
          <w:color w:val="ED7D31" w:themeColor="accent2"/>
          <w:sz w:val="72"/>
          <w:szCs w:val="72"/>
        </w:rPr>
        <w:t>W</w:t>
      </w:r>
      <w:r w:rsidR="00D041B7">
        <w:rPr>
          <w:b/>
          <w:color w:val="ED7D31" w:themeColor="accent2"/>
          <w:sz w:val="72"/>
          <w:szCs w:val="72"/>
        </w:rPr>
        <w:t>2</w:t>
      </w:r>
      <w:r w:rsidR="002033BC">
        <w:rPr>
          <w:b/>
          <w:color w:val="ED7D31" w:themeColor="accent2"/>
          <w:sz w:val="72"/>
          <w:szCs w:val="72"/>
        </w:rPr>
        <w:t>b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2033BC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738933A" w14:textId="01A64D91" w:rsidR="008839D7" w:rsidRDefault="00D041B7" w:rsidP="00FF6AF2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</w:t>
      </w:r>
      <w:r w:rsidR="00FF6AF2">
        <w:rPr>
          <w:color w:val="ED7D31" w:themeColor="accent2"/>
          <w:sz w:val="40"/>
          <w:szCs w:val="40"/>
        </w:rPr>
        <w:t xml:space="preserve">: </w:t>
      </w:r>
      <w:r w:rsidR="00CD546B" w:rsidRPr="00CD546B">
        <w:rPr>
          <w:color w:val="ED7D31" w:themeColor="accent2"/>
          <w:sz w:val="40"/>
          <w:szCs w:val="40"/>
        </w:rPr>
        <w:t>Sentences sometimes begin in a different way</w:t>
      </w:r>
      <w:r w:rsidR="00B93D53">
        <w:rPr>
          <w:color w:val="ED7D31" w:themeColor="accent2"/>
          <w:sz w:val="40"/>
          <w:szCs w:val="40"/>
        </w:rPr>
        <w:t>,</w:t>
      </w:r>
      <w:r w:rsidR="00CD546B" w:rsidRPr="00CD546B">
        <w:rPr>
          <w:color w:val="ED7D31" w:themeColor="accent2"/>
          <w:sz w:val="40"/>
          <w:szCs w:val="40"/>
        </w:rPr>
        <w:t xml:space="preserve"> e.g. using an adverb (Nervously, she walked into the room) or phrases (Without a doubt, this was the best party ever).</w:t>
      </w: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280217B6" w:rsidR="008839D7" w:rsidRPr="00080180" w:rsidRDefault="007261AE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2ECA02D8">
                <wp:simplePos x="0" y="0"/>
                <wp:positionH relativeFrom="margin">
                  <wp:posOffset>-292100</wp:posOffset>
                </wp:positionH>
                <wp:positionV relativeFrom="paragraph">
                  <wp:posOffset>372110</wp:posOffset>
                </wp:positionV>
                <wp:extent cx="6324600" cy="1123950"/>
                <wp:effectExtent l="19050" t="19050" r="19050" b="19050"/>
                <wp:wrapThrough wrapText="bothSides">
                  <wp:wrapPolygon edited="0">
                    <wp:start x="-65" y="-366"/>
                    <wp:lineTo x="-65" y="21600"/>
                    <wp:lineTo x="21600" y="21600"/>
                    <wp:lineTo x="21600" y="-366"/>
                    <wp:lineTo x="-65" y="-36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1F1256" w14:textId="77777777" w:rsidR="007261AE" w:rsidRPr="004B3AE2" w:rsidRDefault="007261AE" w:rsidP="007261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310F3B9E" w14:textId="77777777" w:rsidR="007261AE" w:rsidRPr="004B3AE2" w:rsidRDefault="007261AE" w:rsidP="007261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306EF617" w14:textId="77777777" w:rsidR="007261AE" w:rsidRPr="004B3AE2" w:rsidRDefault="007261AE" w:rsidP="007261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3C9F4B78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3pt;width:498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461F1256" w14:textId="77777777" w:rsidR="007261AE" w:rsidRPr="004B3AE2" w:rsidRDefault="007261AE" w:rsidP="007261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310F3B9E" w14:textId="77777777" w:rsidR="007261AE" w:rsidRPr="004B3AE2" w:rsidRDefault="007261AE" w:rsidP="007261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306EF617" w14:textId="77777777" w:rsidR="007261AE" w:rsidRPr="004B3AE2" w:rsidRDefault="007261AE" w:rsidP="007261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3C9F4B78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1530689F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The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7261AE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A9DCABE" w14:textId="7F292BAA" w:rsidR="00316D10" w:rsidRPr="00274004" w:rsidRDefault="004A14DF" w:rsidP="00CD546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FF6AF2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</w:t>
      </w:r>
      <w:r w:rsidR="00CD546B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b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FF6AF2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CD546B" w:rsidRPr="00CD546B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Sentences sometimes begin in a different way e.g. using an adverb (Nervously, she walked into the room) or phrases (Without a doubt, this was the best party ever)</w:t>
      </w:r>
      <w:r w:rsidR="00FF6AF2" w:rsidRPr="00FF6AF2">
        <w:rPr>
          <w:rFonts w:asciiTheme="minorHAnsi" w:hAnsiTheme="minorHAnsi" w:cstheme="minorHAnsi"/>
          <w:b/>
          <w:sz w:val="32"/>
          <w:szCs w:val="32"/>
        </w:rPr>
        <w:t>.</w:t>
      </w:r>
      <w:r w:rsidR="00374177" w:rsidRPr="0037417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16D10" w:rsidRPr="00274004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3B5831E0" w14:textId="4C88C547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C07818A" w14:textId="77777777" w:rsidR="00DE7FC7" w:rsidRDefault="00DE7FC7" w:rsidP="00617EA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1F7C68E3" w14:textId="77777777" w:rsidR="00DE7FC7" w:rsidRDefault="00DE7FC7" w:rsidP="00D453C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346EF7FE" w14:textId="61E67043" w:rsidR="004A14DF" w:rsidRDefault="00617EA1" w:rsidP="00D453C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Read this simple sentence</w:t>
      </w:r>
      <w:r w:rsidR="00DE7FC7">
        <w:rPr>
          <w:rFonts w:asciiTheme="minorHAnsi" w:hAnsi="Calibri" w:cstheme="minorBidi"/>
          <w:b/>
          <w:color w:val="000000"/>
          <w:kern w:val="24"/>
        </w:rPr>
        <w:t>.</w:t>
      </w:r>
    </w:p>
    <w:p w14:paraId="606DACC1" w14:textId="6A894FF6" w:rsidR="00617EA1" w:rsidRDefault="00617EA1" w:rsidP="00D453C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30CD8721" w14:textId="55C17C04" w:rsidR="00617EA1" w:rsidRDefault="00617EA1" w:rsidP="00D453C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The dog lay down.</w:t>
      </w:r>
    </w:p>
    <w:p w14:paraId="1C58F637" w14:textId="77777777" w:rsidR="004A14DF" w:rsidRDefault="004A14DF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43E7E690" w14:textId="6F4B264C" w:rsidR="00316D10" w:rsidRPr="00274004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632D2585" w14:textId="77777777" w:rsidR="00A75795" w:rsidRDefault="00A75795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BC034FD" w14:textId="270A9A86" w:rsidR="00FF6AF2" w:rsidRPr="00D453CA" w:rsidRDefault="00617EA1" w:rsidP="00FF6AF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Rewrite the sentence with an adverb at the beginning to say </w:t>
      </w:r>
      <w:r w:rsidRPr="00617EA1">
        <w:rPr>
          <w:rFonts w:asciiTheme="minorHAnsi" w:hAnsi="Calibri" w:cstheme="minorBidi"/>
          <w:color w:val="000000"/>
          <w:kern w:val="24"/>
          <w:u w:val="single"/>
        </w:rPr>
        <w:t>how</w:t>
      </w:r>
      <w:r>
        <w:rPr>
          <w:rFonts w:asciiTheme="minorHAnsi" w:hAnsi="Calibri" w:cstheme="minorBidi"/>
          <w:color w:val="000000"/>
          <w:kern w:val="24"/>
        </w:rPr>
        <w:t xml:space="preserve"> the dog lay down</w:t>
      </w:r>
      <w:r w:rsidR="00DE7FC7">
        <w:rPr>
          <w:rFonts w:asciiTheme="minorHAnsi" w:hAnsi="Calibri" w:cstheme="minorBidi"/>
          <w:color w:val="000000"/>
          <w:kern w:val="24"/>
        </w:rPr>
        <w:t>.</w:t>
      </w:r>
    </w:p>
    <w:p w14:paraId="099FC170" w14:textId="77777777" w:rsidR="007A6230" w:rsidRDefault="007A6230" w:rsidP="007A623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0CC97F7" w14:textId="77777777" w:rsidR="007A6230" w:rsidRDefault="007A6230" w:rsidP="007A6230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5C4C5FDD" w14:textId="77777777" w:rsidR="007A6230" w:rsidRDefault="007A623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4909D3" w14:textId="30597098" w:rsidR="00316D10" w:rsidRDefault="00216847" w:rsidP="0021684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008258D8" w14:textId="77777777" w:rsidR="00A75795" w:rsidRDefault="00A75795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6E9663C" w14:textId="4795B986" w:rsidR="00D453CA" w:rsidRDefault="00D453CA" w:rsidP="00D453C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DE7FC7">
        <w:rPr>
          <w:rFonts w:asciiTheme="minorHAnsi" w:hAnsi="Calibri" w:cstheme="minorBidi"/>
          <w:color w:val="000000"/>
          <w:kern w:val="24"/>
        </w:rPr>
        <w:t>No</w:t>
      </w:r>
      <w:r w:rsidR="00102E64">
        <w:rPr>
          <w:rFonts w:asciiTheme="minorHAnsi" w:hAnsi="Calibri" w:cstheme="minorBidi"/>
          <w:color w:val="000000"/>
          <w:kern w:val="24"/>
        </w:rPr>
        <w:t>w</w:t>
      </w:r>
      <w:r w:rsidRPr="00DE7FC7">
        <w:rPr>
          <w:rFonts w:asciiTheme="minorHAnsi" w:hAnsi="Calibri" w:cstheme="minorBidi"/>
          <w:color w:val="000000"/>
          <w:kern w:val="24"/>
        </w:rPr>
        <w:t xml:space="preserve"> </w:t>
      </w:r>
      <w:r w:rsidR="00617EA1">
        <w:rPr>
          <w:rFonts w:asciiTheme="minorHAnsi" w:hAnsi="Calibri" w:cstheme="minorBidi"/>
          <w:color w:val="000000"/>
          <w:kern w:val="24"/>
        </w:rPr>
        <w:t xml:space="preserve">rewrite the same sentence with an adverbial at the front that describes </w:t>
      </w:r>
      <w:r w:rsidR="00617EA1" w:rsidRPr="00617EA1">
        <w:rPr>
          <w:rFonts w:asciiTheme="minorHAnsi" w:hAnsi="Calibri" w:cstheme="minorBidi"/>
          <w:color w:val="000000"/>
          <w:kern w:val="24"/>
          <w:u w:val="single"/>
        </w:rPr>
        <w:t>when</w:t>
      </w:r>
      <w:r w:rsidR="00617EA1">
        <w:rPr>
          <w:rFonts w:asciiTheme="minorHAnsi" w:hAnsi="Calibri" w:cstheme="minorBidi"/>
          <w:color w:val="000000"/>
          <w:kern w:val="24"/>
        </w:rPr>
        <w:t xml:space="preserve"> the dog lay down.</w:t>
      </w:r>
    </w:p>
    <w:p w14:paraId="3CCFDA19" w14:textId="77777777" w:rsidR="00DE7FC7" w:rsidRPr="00DE7FC7" w:rsidRDefault="00DE7FC7" w:rsidP="00DE7FC7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C01E515" w14:textId="77777777" w:rsidR="007A6230" w:rsidRDefault="007A6230" w:rsidP="007A6230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2FBE2B13" w14:textId="77777777" w:rsidR="007A6230" w:rsidRDefault="007A6230" w:rsidP="007A623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D874694" w14:textId="77777777" w:rsidR="007A6230" w:rsidRDefault="007A6230" w:rsidP="007A6230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14A12719" w14:textId="0565B96F" w:rsidR="0008087F" w:rsidRDefault="0008087F" w:rsidP="007A623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45E90B9" w14:textId="0265F6E9" w:rsidR="00617EA1" w:rsidRDefault="00617EA1" w:rsidP="00617EA1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Now rewrite that same sentence with an adverbial at the front that describes </w:t>
      </w:r>
      <w:r w:rsidRPr="00617EA1">
        <w:rPr>
          <w:rFonts w:asciiTheme="minorHAnsi" w:hAnsi="Calibri" w:cstheme="minorBidi"/>
          <w:color w:val="000000"/>
          <w:kern w:val="24"/>
          <w:u w:val="single"/>
        </w:rPr>
        <w:t>why</w:t>
      </w:r>
      <w:r>
        <w:rPr>
          <w:rFonts w:asciiTheme="minorHAnsi" w:hAnsi="Calibri" w:cstheme="minorBidi"/>
          <w:color w:val="000000"/>
          <w:kern w:val="24"/>
        </w:rPr>
        <w:t xml:space="preserve"> the dog lay down.</w:t>
      </w:r>
    </w:p>
    <w:p w14:paraId="1154A52F" w14:textId="77777777" w:rsidR="00617EA1" w:rsidRDefault="00617EA1" w:rsidP="0008087F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2A879883" w14:textId="1AE2FEC6" w:rsidR="0008087F" w:rsidRDefault="0008087F" w:rsidP="0008087F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4AFDD5D3" w14:textId="77777777" w:rsidR="00216847" w:rsidRDefault="00216847" w:rsidP="0021684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12275A4" w14:textId="53EEB3FF" w:rsidR="001915F6" w:rsidRDefault="0008087F" w:rsidP="0008087F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077C329B" w14:textId="77777777" w:rsidR="007A6230" w:rsidRDefault="007A6230" w:rsidP="0008087F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F81538A" w14:textId="77777777" w:rsidR="001915F6" w:rsidRPr="00080180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1915F6" w:rsidRPr="00080180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92620" w14:textId="77777777" w:rsidR="00BF1389" w:rsidRDefault="00BF1389" w:rsidP="008839D7">
      <w:pPr>
        <w:spacing w:after="0" w:line="240" w:lineRule="auto"/>
      </w:pPr>
      <w:r>
        <w:separator/>
      </w:r>
    </w:p>
  </w:endnote>
  <w:endnote w:type="continuationSeparator" w:id="0">
    <w:p w14:paraId="4708F6A4" w14:textId="77777777" w:rsidR="00BF1389" w:rsidRDefault="00BF1389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593A3B34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 w:rsidRPr="008839D7">
      <w:rPr>
        <w:rFonts w:ascii="Calibri" w:eastAsia="Times New Roman" w:hAnsi="Calibri" w:cs="Times New Roman"/>
      </w:rPr>
      <w:fldChar w:fldCharType="begin"/>
    </w:r>
    <w:r w:rsidRPr="008839D7">
      <w:rPr>
        <w:rFonts w:ascii="Calibri" w:eastAsia="Times New Roman" w:hAnsi="Calibri" w:cs="Times New Roman"/>
      </w:rPr>
      <w:instrText xml:space="preserve"> FILENAME  \* Caps  \* MERGEFORMAT </w:instrText>
    </w:r>
    <w:r w:rsidRPr="008839D7">
      <w:rPr>
        <w:rFonts w:ascii="Calibri" w:eastAsia="Times New Roman" w:hAnsi="Calibri" w:cs="Times New Roman"/>
      </w:rPr>
      <w:fldChar w:fldCharType="separate"/>
    </w:r>
    <w:r w:rsidR="007261AE">
      <w:rPr>
        <w:rFonts w:ascii="Calibri" w:eastAsia="Times New Roman" w:hAnsi="Calibri" w:cs="Times New Roman"/>
        <w:noProof/>
        <w:color w:val="0070C0"/>
        <w:sz w:val="18"/>
      </w:rPr>
      <w:t>Year 3 skills test</w:t>
    </w:r>
    <w:r w:rsidRPr="008839D7">
      <w:rPr>
        <w:rFonts w:ascii="Calibri" w:eastAsia="Times New Roman" w:hAnsi="Calibri" w:cs="Times New Roman"/>
        <w:noProof/>
        <w:color w:val="0070C0"/>
        <w:sz w:val="18"/>
      </w:rPr>
      <w:fldChar w:fldCharType="end"/>
    </w: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BE140" w14:textId="77777777" w:rsidR="00BF1389" w:rsidRDefault="00BF1389" w:rsidP="008839D7">
      <w:pPr>
        <w:spacing w:after="0" w:line="240" w:lineRule="auto"/>
      </w:pPr>
      <w:r>
        <w:separator/>
      </w:r>
    </w:p>
  </w:footnote>
  <w:footnote w:type="continuationSeparator" w:id="0">
    <w:p w14:paraId="2ABB055A" w14:textId="77777777" w:rsidR="00BF1389" w:rsidRDefault="00BF1389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00392"/>
    <w:multiLevelType w:val="hybridMultilevel"/>
    <w:tmpl w:val="9CF4CE0A"/>
    <w:lvl w:ilvl="0" w:tplc="865E2A8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56A06"/>
    <w:rsid w:val="000610C5"/>
    <w:rsid w:val="00080180"/>
    <w:rsid w:val="0008087F"/>
    <w:rsid w:val="000C0A51"/>
    <w:rsid w:val="000C5D8D"/>
    <w:rsid w:val="00102E64"/>
    <w:rsid w:val="00151A58"/>
    <w:rsid w:val="00162165"/>
    <w:rsid w:val="001915F6"/>
    <w:rsid w:val="002033BC"/>
    <w:rsid w:val="00216847"/>
    <w:rsid w:val="0026635F"/>
    <w:rsid w:val="00274004"/>
    <w:rsid w:val="002A1870"/>
    <w:rsid w:val="002A525F"/>
    <w:rsid w:val="002B77A8"/>
    <w:rsid w:val="00316D10"/>
    <w:rsid w:val="00374177"/>
    <w:rsid w:val="00377C70"/>
    <w:rsid w:val="003A2ED1"/>
    <w:rsid w:val="003B1B8F"/>
    <w:rsid w:val="003B73C3"/>
    <w:rsid w:val="003F394E"/>
    <w:rsid w:val="004923E7"/>
    <w:rsid w:val="004A14DF"/>
    <w:rsid w:val="005673FE"/>
    <w:rsid w:val="005843ED"/>
    <w:rsid w:val="005A6132"/>
    <w:rsid w:val="005D1ABC"/>
    <w:rsid w:val="005E1079"/>
    <w:rsid w:val="00617EA1"/>
    <w:rsid w:val="006371F3"/>
    <w:rsid w:val="00656F15"/>
    <w:rsid w:val="00670879"/>
    <w:rsid w:val="00695612"/>
    <w:rsid w:val="0070123C"/>
    <w:rsid w:val="007261AE"/>
    <w:rsid w:val="00743129"/>
    <w:rsid w:val="007A6230"/>
    <w:rsid w:val="00803557"/>
    <w:rsid w:val="00881E01"/>
    <w:rsid w:val="008839D7"/>
    <w:rsid w:val="008B6504"/>
    <w:rsid w:val="00A4022C"/>
    <w:rsid w:val="00A75795"/>
    <w:rsid w:val="00B93D53"/>
    <w:rsid w:val="00BF1389"/>
    <w:rsid w:val="00C00E06"/>
    <w:rsid w:val="00C575A1"/>
    <w:rsid w:val="00C661D1"/>
    <w:rsid w:val="00CA7EA5"/>
    <w:rsid w:val="00CD546B"/>
    <w:rsid w:val="00CF5189"/>
    <w:rsid w:val="00D041B7"/>
    <w:rsid w:val="00D453CA"/>
    <w:rsid w:val="00DB13C1"/>
    <w:rsid w:val="00DD035D"/>
    <w:rsid w:val="00DE7FC7"/>
    <w:rsid w:val="00E10292"/>
    <w:rsid w:val="00EC5BE6"/>
    <w:rsid w:val="00F10934"/>
    <w:rsid w:val="00F1149F"/>
    <w:rsid w:val="00FB3C85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2020-04-12T11:00:00Z</dcterms:created>
  <dcterms:modified xsi:type="dcterms:W3CDTF">2020-04-12T11:00:00Z</dcterms:modified>
</cp:coreProperties>
</file>