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D11A5" w14:textId="77777777" w:rsidR="00A80D84" w:rsidRDefault="00A80D84" w:rsidP="00A80D84">
      <w:pPr>
        <w:jc w:val="center"/>
        <w:rPr>
          <w:rFonts w:ascii="Book Antiqua" w:hAnsi="Book Antiqua"/>
          <w:b/>
        </w:rPr>
      </w:pPr>
    </w:p>
    <w:p w14:paraId="1ECAAFC6" w14:textId="77777777" w:rsidR="00A80D84" w:rsidRPr="0087575C" w:rsidRDefault="00A80D84" w:rsidP="00A80D84">
      <w:pPr>
        <w:jc w:val="center"/>
        <w:rPr>
          <w:rFonts w:ascii="Book Antiqua" w:hAnsi="Book Antiqua"/>
          <w:b/>
          <w:sz w:val="28"/>
          <w:szCs w:val="28"/>
        </w:rPr>
      </w:pPr>
      <w:r w:rsidRPr="0087575C">
        <w:rPr>
          <w:rFonts w:ascii="Book Antiqua" w:hAnsi="Book Antiqua"/>
          <w:b/>
          <w:sz w:val="28"/>
          <w:szCs w:val="28"/>
        </w:rPr>
        <w:t>PLURAL RULES</w:t>
      </w:r>
    </w:p>
    <w:p w14:paraId="60C607AF" w14:textId="77777777" w:rsidR="00A80D84" w:rsidRPr="0087575C" w:rsidRDefault="00A80D84" w:rsidP="0087575C">
      <w:pPr>
        <w:jc w:val="center"/>
        <w:rPr>
          <w:rFonts w:ascii="Book Antiqua" w:hAnsi="Book Antiqua"/>
          <w:b/>
          <w:sz w:val="28"/>
          <w:szCs w:val="28"/>
        </w:rPr>
      </w:pPr>
      <w:r w:rsidRPr="0087575C">
        <w:rPr>
          <w:rFonts w:ascii="Book Antiqua" w:hAnsi="Book Antiqua"/>
          <w:b/>
          <w:sz w:val="28"/>
          <w:szCs w:val="28"/>
        </w:rPr>
        <w:t>MAKING A SINGULAR NOUN INTO A PLURAL NOUN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80D84" w:rsidRPr="00A80D84" w14:paraId="61E5FA66" w14:textId="77777777" w:rsidTr="00A80D84">
        <w:tc>
          <w:tcPr>
            <w:tcW w:w="3005" w:type="dxa"/>
            <w:shd w:val="clear" w:color="auto" w:fill="FFFF00"/>
          </w:tcPr>
          <w:p w14:paraId="2821ACBA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A80D84">
              <w:rPr>
                <w:rFonts w:ascii="Book Antiqua" w:hAnsi="Book Antiqua"/>
                <w:b/>
                <w:sz w:val="32"/>
                <w:szCs w:val="32"/>
              </w:rPr>
              <w:t>RULES</w:t>
            </w:r>
          </w:p>
        </w:tc>
        <w:tc>
          <w:tcPr>
            <w:tcW w:w="3005" w:type="dxa"/>
            <w:shd w:val="clear" w:color="auto" w:fill="FFFF00"/>
          </w:tcPr>
          <w:p w14:paraId="2EEC217B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A80D84">
              <w:rPr>
                <w:rFonts w:ascii="Book Antiqua" w:hAnsi="Book Antiqua"/>
                <w:b/>
                <w:sz w:val="32"/>
                <w:szCs w:val="32"/>
              </w:rPr>
              <w:t>SINGULAR</w:t>
            </w:r>
          </w:p>
        </w:tc>
        <w:tc>
          <w:tcPr>
            <w:tcW w:w="3006" w:type="dxa"/>
            <w:shd w:val="clear" w:color="auto" w:fill="FFFF00"/>
          </w:tcPr>
          <w:p w14:paraId="33CD3138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A80D84">
              <w:rPr>
                <w:rFonts w:ascii="Book Antiqua" w:hAnsi="Book Antiqua"/>
                <w:b/>
                <w:sz w:val="32"/>
                <w:szCs w:val="32"/>
              </w:rPr>
              <w:t>PLURAL</w:t>
            </w:r>
          </w:p>
        </w:tc>
      </w:tr>
      <w:tr w:rsidR="00A80D84" w:rsidRPr="00A80D84" w14:paraId="35A338BD" w14:textId="77777777" w:rsidTr="00A80D84">
        <w:tc>
          <w:tcPr>
            <w:tcW w:w="3005" w:type="dxa"/>
          </w:tcPr>
          <w:p w14:paraId="4EC3F8B7" w14:textId="77777777" w:rsidR="00A80D84" w:rsidRPr="00A80D84" w:rsidRDefault="00A80D84">
            <w:pPr>
              <w:rPr>
                <w:rFonts w:ascii="Book Antiqua" w:hAnsi="Book Antiqua"/>
                <w:sz w:val="32"/>
                <w:szCs w:val="32"/>
              </w:rPr>
            </w:pPr>
            <w:r w:rsidRPr="00A80D84">
              <w:rPr>
                <w:rFonts w:ascii="Book Antiqua" w:hAnsi="Book Antiqua"/>
                <w:sz w:val="32"/>
                <w:szCs w:val="32"/>
              </w:rPr>
              <w:t>Most nouns just add “s”</w:t>
            </w:r>
          </w:p>
        </w:tc>
        <w:tc>
          <w:tcPr>
            <w:tcW w:w="3005" w:type="dxa"/>
          </w:tcPr>
          <w:p w14:paraId="4F296044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cat</w:t>
            </w:r>
          </w:p>
          <w:p w14:paraId="015EFE1A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dog</w:t>
            </w:r>
          </w:p>
        </w:tc>
        <w:tc>
          <w:tcPr>
            <w:tcW w:w="3006" w:type="dxa"/>
          </w:tcPr>
          <w:p w14:paraId="3446E66A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cats</w:t>
            </w:r>
          </w:p>
          <w:p w14:paraId="1F02487A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dogs</w:t>
            </w:r>
          </w:p>
        </w:tc>
      </w:tr>
      <w:tr w:rsidR="00A80D84" w:rsidRPr="00A80D84" w14:paraId="32B3376A" w14:textId="77777777" w:rsidTr="00A80D84">
        <w:tc>
          <w:tcPr>
            <w:tcW w:w="3005" w:type="dxa"/>
          </w:tcPr>
          <w:p w14:paraId="51C486A2" w14:textId="77777777" w:rsidR="00A80D84" w:rsidRPr="00A80D84" w:rsidRDefault="00A80D84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Many nouns ending with a </w:t>
            </w:r>
            <w:r w:rsidRPr="00A80D84">
              <w:rPr>
                <w:rFonts w:ascii="Book Antiqua" w:hAnsi="Book Antiqua"/>
                <w:b/>
                <w:sz w:val="32"/>
                <w:szCs w:val="32"/>
              </w:rPr>
              <w:t xml:space="preserve">consonant </w:t>
            </w:r>
            <w:proofErr w:type="gramStart"/>
            <w:r w:rsidRPr="00A80D84">
              <w:rPr>
                <w:rFonts w:ascii="Book Antiqua" w:hAnsi="Book Antiqua"/>
                <w:b/>
                <w:sz w:val="32"/>
                <w:szCs w:val="32"/>
              </w:rPr>
              <w:t>+”y</w:t>
            </w:r>
            <w:proofErr w:type="gramEnd"/>
            <w:r w:rsidRPr="00A80D84">
              <w:rPr>
                <w:rFonts w:ascii="Book Antiqua" w:hAnsi="Book Antiqua"/>
                <w:b/>
                <w:sz w:val="32"/>
                <w:szCs w:val="32"/>
              </w:rPr>
              <w:t>”</w:t>
            </w:r>
            <w:r>
              <w:rPr>
                <w:rFonts w:ascii="Book Antiqua" w:hAnsi="Book Antiqua"/>
                <w:sz w:val="32"/>
                <w:szCs w:val="32"/>
              </w:rPr>
              <w:t xml:space="preserve"> – remove the “y” and add “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ies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>”</w:t>
            </w:r>
          </w:p>
        </w:tc>
        <w:tc>
          <w:tcPr>
            <w:tcW w:w="3005" w:type="dxa"/>
          </w:tcPr>
          <w:p w14:paraId="7B6DE072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  <w:p w14:paraId="41486F53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lorry</w:t>
            </w:r>
          </w:p>
          <w:p w14:paraId="12E38B03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party</w:t>
            </w:r>
          </w:p>
          <w:p w14:paraId="3E58ACFC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city</w:t>
            </w:r>
          </w:p>
          <w:p w14:paraId="6AF1108B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baby</w:t>
            </w:r>
          </w:p>
          <w:p w14:paraId="3D148BE6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847C381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  <w:p w14:paraId="54241A9B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lorries</w:t>
            </w:r>
          </w:p>
          <w:p w14:paraId="081D97FC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parties</w:t>
            </w:r>
          </w:p>
          <w:p w14:paraId="725C52B2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cities</w:t>
            </w:r>
          </w:p>
          <w:p w14:paraId="5ADD60B0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babies</w:t>
            </w:r>
          </w:p>
          <w:p w14:paraId="79D31AAC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A80D84" w:rsidRPr="00A80D84" w14:paraId="6CC34ADE" w14:textId="77777777" w:rsidTr="00A80D84">
        <w:tc>
          <w:tcPr>
            <w:tcW w:w="3005" w:type="dxa"/>
          </w:tcPr>
          <w:p w14:paraId="2061ABF6" w14:textId="77777777" w:rsidR="00A80D84" w:rsidRPr="00A80D84" w:rsidRDefault="00A80D84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Many nouns ending in “f” or “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fe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” – remove “f / 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fe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” and add </w:t>
            </w:r>
            <w:proofErr w:type="spellStart"/>
            <w:r w:rsidRPr="00A80D84">
              <w:rPr>
                <w:rFonts w:ascii="Book Antiqua" w:hAnsi="Book Antiqua"/>
                <w:b/>
                <w:sz w:val="32"/>
                <w:szCs w:val="32"/>
              </w:rPr>
              <w:t>ves</w:t>
            </w:r>
            <w:proofErr w:type="spellEnd"/>
          </w:p>
        </w:tc>
        <w:tc>
          <w:tcPr>
            <w:tcW w:w="3005" w:type="dxa"/>
          </w:tcPr>
          <w:p w14:paraId="5E0EB6A9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wolf</w:t>
            </w:r>
          </w:p>
          <w:p w14:paraId="7582575E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leaf</w:t>
            </w:r>
          </w:p>
          <w:p w14:paraId="245EB985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shelf</w:t>
            </w:r>
          </w:p>
          <w:p w14:paraId="60FFED45" w14:textId="77777777" w:rsidR="00456679" w:rsidRPr="00A80D84" w:rsidRDefault="00456679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knife</w:t>
            </w:r>
          </w:p>
        </w:tc>
        <w:tc>
          <w:tcPr>
            <w:tcW w:w="3006" w:type="dxa"/>
          </w:tcPr>
          <w:p w14:paraId="553E549F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wolves</w:t>
            </w:r>
          </w:p>
          <w:p w14:paraId="53412875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leaves</w:t>
            </w:r>
          </w:p>
          <w:p w14:paraId="05BA0266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shelves</w:t>
            </w:r>
          </w:p>
          <w:p w14:paraId="4BFABA20" w14:textId="77777777" w:rsidR="00A80D84" w:rsidRPr="00A80D84" w:rsidRDefault="00456679" w:rsidP="00456679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knives</w:t>
            </w:r>
          </w:p>
        </w:tc>
      </w:tr>
      <w:tr w:rsidR="00A80D84" w:rsidRPr="00A80D84" w14:paraId="07D968E7" w14:textId="77777777" w:rsidTr="00A80D84">
        <w:tc>
          <w:tcPr>
            <w:tcW w:w="3005" w:type="dxa"/>
          </w:tcPr>
          <w:p w14:paraId="1B1C2069" w14:textId="77777777" w:rsidR="00A80D84" w:rsidRPr="00A80D84" w:rsidRDefault="00A80D84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Nouns ending with a </w:t>
            </w:r>
            <w:r w:rsidRPr="00A80D84">
              <w:rPr>
                <w:rFonts w:ascii="Book Antiqua" w:hAnsi="Book Antiqua"/>
                <w:b/>
                <w:sz w:val="32"/>
                <w:szCs w:val="32"/>
              </w:rPr>
              <w:t>vowel +y</w:t>
            </w:r>
            <w:r>
              <w:rPr>
                <w:rFonts w:ascii="Book Antiqua" w:hAnsi="Book Antiqua"/>
                <w:sz w:val="32"/>
                <w:szCs w:val="32"/>
              </w:rPr>
              <w:t xml:space="preserve"> add “s”</w:t>
            </w:r>
          </w:p>
        </w:tc>
        <w:tc>
          <w:tcPr>
            <w:tcW w:w="3005" w:type="dxa"/>
          </w:tcPr>
          <w:p w14:paraId="21141611" w14:textId="77777777" w:rsid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toy</w:t>
            </w:r>
          </w:p>
          <w:p w14:paraId="1A9F4D50" w14:textId="77777777" w:rsidR="00A80D84" w:rsidRDefault="0087575C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boys</w:t>
            </w:r>
          </w:p>
          <w:p w14:paraId="6C65C64F" w14:textId="77777777" w:rsidR="00A80D84" w:rsidRPr="00A80D84" w:rsidRDefault="00A80D84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775B325" w14:textId="77777777" w:rsidR="00A80D84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</w:t>
            </w:r>
            <w:r w:rsidR="00A80D84">
              <w:rPr>
                <w:rFonts w:ascii="Book Antiqua" w:hAnsi="Book Antiqua"/>
                <w:sz w:val="32"/>
                <w:szCs w:val="32"/>
              </w:rPr>
              <w:t>oys</w:t>
            </w:r>
          </w:p>
          <w:p w14:paraId="19666264" w14:textId="77777777" w:rsidR="0087575C" w:rsidRPr="00A80D84" w:rsidRDefault="0087575C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boys</w:t>
            </w:r>
          </w:p>
        </w:tc>
      </w:tr>
      <w:tr w:rsidR="0087575C" w:rsidRPr="00A80D84" w14:paraId="79D0DC2C" w14:textId="77777777" w:rsidTr="00A80D84">
        <w:tc>
          <w:tcPr>
            <w:tcW w:w="3005" w:type="dxa"/>
          </w:tcPr>
          <w:p w14:paraId="3A9A1FD7" w14:textId="77777777" w:rsidR="0087575C" w:rsidRDefault="0087575C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Nouns ending in “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ch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>” “</w:t>
            </w:r>
            <w:proofErr w:type="spellStart"/>
            <w:r>
              <w:rPr>
                <w:rFonts w:ascii="Book Antiqua" w:hAnsi="Book Antiqua"/>
                <w:sz w:val="32"/>
                <w:szCs w:val="32"/>
              </w:rPr>
              <w:t>sh</w:t>
            </w:r>
            <w:proofErr w:type="spellEnd"/>
            <w:r>
              <w:rPr>
                <w:rFonts w:ascii="Book Antiqua" w:hAnsi="Book Antiqua"/>
                <w:sz w:val="32"/>
                <w:szCs w:val="32"/>
              </w:rPr>
              <w:t xml:space="preserve">” “ss” “x” add </w:t>
            </w:r>
            <w:r w:rsidRPr="0087575C">
              <w:rPr>
                <w:rFonts w:ascii="Book Antiqua" w:hAnsi="Book Antiqua"/>
                <w:b/>
                <w:sz w:val="32"/>
                <w:szCs w:val="32"/>
              </w:rPr>
              <w:t>es</w:t>
            </w:r>
          </w:p>
        </w:tc>
        <w:tc>
          <w:tcPr>
            <w:tcW w:w="3005" w:type="dxa"/>
          </w:tcPr>
          <w:p w14:paraId="45C43E3E" w14:textId="77777777" w:rsidR="0087575C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match</w:t>
            </w:r>
          </w:p>
          <w:p w14:paraId="1494A0C6" w14:textId="77777777" w:rsidR="009B6CD8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cross</w:t>
            </w:r>
          </w:p>
          <w:p w14:paraId="24E89403" w14:textId="77777777" w:rsidR="009B6CD8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box</w:t>
            </w:r>
          </w:p>
          <w:p w14:paraId="098306E4" w14:textId="77777777" w:rsidR="009B6CD8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dish</w:t>
            </w:r>
          </w:p>
        </w:tc>
        <w:tc>
          <w:tcPr>
            <w:tcW w:w="3006" w:type="dxa"/>
          </w:tcPr>
          <w:p w14:paraId="02AC1D77" w14:textId="77777777" w:rsidR="0087575C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matches</w:t>
            </w:r>
          </w:p>
          <w:p w14:paraId="1FF32065" w14:textId="77777777" w:rsidR="009B6CD8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crosses</w:t>
            </w:r>
          </w:p>
          <w:p w14:paraId="4D2E8514" w14:textId="77777777" w:rsidR="009B6CD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</w:t>
            </w:r>
            <w:r w:rsidR="009B6CD8">
              <w:rPr>
                <w:rFonts w:ascii="Book Antiqua" w:hAnsi="Book Antiqua"/>
                <w:sz w:val="32"/>
                <w:szCs w:val="32"/>
              </w:rPr>
              <w:t>oxes</w:t>
            </w:r>
          </w:p>
          <w:p w14:paraId="0CB43E90" w14:textId="77777777" w:rsidR="009B6CD8" w:rsidRDefault="009B6CD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dishes</w:t>
            </w:r>
          </w:p>
        </w:tc>
      </w:tr>
      <w:tr w:rsidR="0087575C" w:rsidRPr="00A80D84" w14:paraId="35B2BF32" w14:textId="77777777" w:rsidTr="00A80D84">
        <w:tc>
          <w:tcPr>
            <w:tcW w:w="3005" w:type="dxa"/>
          </w:tcPr>
          <w:p w14:paraId="5C9B7739" w14:textId="77777777" w:rsidR="0087575C" w:rsidRDefault="0087575C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Many nouns ending with a vowel +o</w:t>
            </w:r>
            <w:r w:rsidR="00346728">
              <w:rPr>
                <w:rFonts w:ascii="Book Antiqua" w:hAnsi="Book Antiqua"/>
                <w:sz w:val="32"/>
                <w:szCs w:val="32"/>
              </w:rPr>
              <w:t xml:space="preserve"> </w:t>
            </w:r>
            <w:proofErr w:type="gramStart"/>
            <w:r w:rsidR="00346728">
              <w:rPr>
                <w:rFonts w:ascii="Book Antiqua" w:hAnsi="Book Antiqua"/>
                <w:sz w:val="32"/>
                <w:szCs w:val="32"/>
              </w:rPr>
              <w:t>add</w:t>
            </w:r>
            <w:proofErr w:type="gramEnd"/>
            <w:r w:rsidR="00346728">
              <w:rPr>
                <w:rFonts w:ascii="Book Antiqua" w:hAnsi="Book Antiqua"/>
                <w:sz w:val="32"/>
                <w:szCs w:val="32"/>
              </w:rPr>
              <w:t xml:space="preserve"> “s”</w:t>
            </w:r>
          </w:p>
        </w:tc>
        <w:tc>
          <w:tcPr>
            <w:tcW w:w="3005" w:type="dxa"/>
          </w:tcPr>
          <w:p w14:paraId="5339ADA2" w14:textId="77777777" w:rsidR="0087575C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radio</w:t>
            </w:r>
          </w:p>
          <w:p w14:paraId="66C6F737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video</w:t>
            </w:r>
          </w:p>
          <w:p w14:paraId="7A06F13D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  <w:p w14:paraId="77619F74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  <w:tc>
          <w:tcPr>
            <w:tcW w:w="3006" w:type="dxa"/>
          </w:tcPr>
          <w:p w14:paraId="772F0D5D" w14:textId="77777777" w:rsidR="0087575C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radios</w:t>
            </w:r>
          </w:p>
          <w:p w14:paraId="63209C19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videos</w:t>
            </w:r>
          </w:p>
          <w:p w14:paraId="751159E6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</w:p>
        </w:tc>
      </w:tr>
      <w:tr w:rsidR="0087575C" w:rsidRPr="00A80D84" w14:paraId="67CFE1B2" w14:textId="77777777" w:rsidTr="00A80D84">
        <w:tc>
          <w:tcPr>
            <w:tcW w:w="3005" w:type="dxa"/>
          </w:tcPr>
          <w:p w14:paraId="255DB7B5" w14:textId="77777777" w:rsidR="0087575C" w:rsidRDefault="0087575C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Many nouns ending with a consonant +o add </w:t>
            </w:r>
            <w:r w:rsidRPr="0087575C">
              <w:rPr>
                <w:rFonts w:ascii="Book Antiqua" w:hAnsi="Book Antiqua"/>
                <w:b/>
                <w:sz w:val="32"/>
                <w:szCs w:val="32"/>
              </w:rPr>
              <w:t>es</w:t>
            </w:r>
          </w:p>
        </w:tc>
        <w:tc>
          <w:tcPr>
            <w:tcW w:w="3005" w:type="dxa"/>
          </w:tcPr>
          <w:p w14:paraId="175D6CBA" w14:textId="77777777" w:rsidR="0087575C" w:rsidRDefault="0087575C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volcano</w:t>
            </w:r>
          </w:p>
        </w:tc>
        <w:tc>
          <w:tcPr>
            <w:tcW w:w="3006" w:type="dxa"/>
          </w:tcPr>
          <w:p w14:paraId="7620EA78" w14:textId="77777777" w:rsidR="0087575C" w:rsidRDefault="0087575C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volcanoes</w:t>
            </w:r>
          </w:p>
        </w:tc>
      </w:tr>
      <w:tr w:rsidR="0087575C" w:rsidRPr="00A80D84" w14:paraId="75DAA359" w14:textId="77777777" w:rsidTr="00A80D84">
        <w:tc>
          <w:tcPr>
            <w:tcW w:w="3005" w:type="dxa"/>
          </w:tcPr>
          <w:p w14:paraId="2D125D48" w14:textId="77777777" w:rsidR="0087575C" w:rsidRDefault="0087575C">
            <w:pPr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Some nouns are irregular (do not follow a pattern)</w:t>
            </w:r>
          </w:p>
        </w:tc>
        <w:tc>
          <w:tcPr>
            <w:tcW w:w="3005" w:type="dxa"/>
          </w:tcPr>
          <w:p w14:paraId="3491510C" w14:textId="77777777" w:rsidR="0087575C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child</w:t>
            </w:r>
          </w:p>
          <w:p w14:paraId="45DF148C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mouse</w:t>
            </w:r>
          </w:p>
          <w:p w14:paraId="1A241AE0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goose</w:t>
            </w:r>
          </w:p>
        </w:tc>
        <w:tc>
          <w:tcPr>
            <w:tcW w:w="3006" w:type="dxa"/>
          </w:tcPr>
          <w:p w14:paraId="7627B8F2" w14:textId="77777777" w:rsidR="0087575C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children</w:t>
            </w:r>
          </w:p>
          <w:p w14:paraId="6CEF173E" w14:textId="77777777" w:rsidR="00346728" w:rsidRDefault="00346728" w:rsidP="00A80D84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mice</w:t>
            </w:r>
          </w:p>
          <w:p w14:paraId="2B5BA521" w14:textId="77777777" w:rsidR="00346728" w:rsidRDefault="00346728" w:rsidP="00346728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geese</w:t>
            </w:r>
          </w:p>
        </w:tc>
      </w:tr>
    </w:tbl>
    <w:p w14:paraId="5FB98EA8" w14:textId="77777777" w:rsidR="00A80D84" w:rsidRPr="00A80D84" w:rsidRDefault="00A80D84" w:rsidP="00346728">
      <w:pPr>
        <w:rPr>
          <w:rFonts w:ascii="Book Antiqua" w:hAnsi="Book Antiqua"/>
          <w:sz w:val="32"/>
          <w:szCs w:val="32"/>
        </w:rPr>
      </w:pPr>
    </w:p>
    <w:sectPr w:rsidR="00A80D84" w:rsidRPr="00A80D84" w:rsidSect="00346728">
      <w:headerReference w:type="default" r:id="rId9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06F3" w14:textId="77777777" w:rsidR="00A80D84" w:rsidRDefault="00A80D84" w:rsidP="00A80D84">
      <w:pPr>
        <w:spacing w:after="0" w:line="240" w:lineRule="auto"/>
      </w:pPr>
      <w:r>
        <w:separator/>
      </w:r>
    </w:p>
  </w:endnote>
  <w:endnote w:type="continuationSeparator" w:id="0">
    <w:p w14:paraId="15AC618A" w14:textId="77777777" w:rsidR="00A80D84" w:rsidRDefault="00A80D84" w:rsidP="00A8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2B0A6" w14:textId="77777777" w:rsidR="00A80D84" w:rsidRDefault="00A80D84" w:rsidP="00A80D84">
      <w:pPr>
        <w:spacing w:after="0" w:line="240" w:lineRule="auto"/>
      </w:pPr>
      <w:r>
        <w:separator/>
      </w:r>
    </w:p>
  </w:footnote>
  <w:footnote w:type="continuationSeparator" w:id="0">
    <w:p w14:paraId="4D508E40" w14:textId="77777777" w:rsidR="00A80D84" w:rsidRDefault="00A80D84" w:rsidP="00A8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90F9C" w14:textId="77777777" w:rsidR="00A80D84" w:rsidRDefault="00A80D84">
    <w:pPr>
      <w:pStyle w:val="Header"/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1415914B" wp14:editId="1A73AF1C">
          <wp:simplePos x="0" y="0"/>
          <wp:positionH relativeFrom="margin">
            <wp:posOffset>2466975</wp:posOffset>
          </wp:positionH>
          <wp:positionV relativeFrom="paragraph">
            <wp:posOffset>-354330</wp:posOffset>
          </wp:positionV>
          <wp:extent cx="525780" cy="533400"/>
          <wp:effectExtent l="0" t="0" r="7620" b="0"/>
          <wp:wrapTight wrapText="bothSides">
            <wp:wrapPolygon edited="0">
              <wp:start x="0" y="0"/>
              <wp:lineTo x="0" y="20829"/>
              <wp:lineTo x="21130" y="20829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  <w:szCs w:val="24"/>
      </w:rPr>
      <w:drawing>
        <wp:anchor distT="0" distB="0" distL="114300" distR="114300" simplePos="0" relativeHeight="251661312" behindDoc="1" locked="0" layoutInCell="1" allowOverlap="1" wp14:anchorId="631175E0" wp14:editId="2FE3EEC3">
          <wp:simplePos x="0" y="0"/>
          <wp:positionH relativeFrom="margin">
            <wp:posOffset>2333625</wp:posOffset>
          </wp:positionH>
          <wp:positionV relativeFrom="paragraph">
            <wp:posOffset>218440</wp:posOffset>
          </wp:positionV>
          <wp:extent cx="725170" cy="238125"/>
          <wp:effectExtent l="0" t="0" r="0" b="9525"/>
          <wp:wrapTight wrapText="bothSides">
            <wp:wrapPolygon edited="0">
              <wp:start x="0" y="0"/>
              <wp:lineTo x="0" y="20736"/>
              <wp:lineTo x="20995" y="20736"/>
              <wp:lineTo x="2099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84"/>
    <w:rsid w:val="00346728"/>
    <w:rsid w:val="00456679"/>
    <w:rsid w:val="0087575C"/>
    <w:rsid w:val="009B6CD8"/>
    <w:rsid w:val="00A80D84"/>
    <w:rsid w:val="00E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AF57"/>
  <w15:chartTrackingRefBased/>
  <w15:docId w15:val="{0505E119-6F90-45E8-AA87-4D61A469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D84"/>
  </w:style>
  <w:style w:type="paragraph" w:styleId="Footer">
    <w:name w:val="footer"/>
    <w:basedOn w:val="Normal"/>
    <w:link w:val="FooterChar"/>
    <w:uiPriority w:val="99"/>
    <w:unhideWhenUsed/>
    <w:rsid w:val="00A80D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D84"/>
  </w:style>
  <w:style w:type="table" w:styleId="TableGrid">
    <w:name w:val="Table Grid"/>
    <w:basedOn w:val="TableNormal"/>
    <w:uiPriority w:val="39"/>
    <w:rsid w:val="00A8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A406391DA454581BC4AA6590672B0" ma:contentTypeVersion="8" ma:contentTypeDescription="Create a new document." ma:contentTypeScope="" ma:versionID="a938abc4a764bfe174a8ce56785201ef">
  <xsd:schema xmlns:xsd="http://www.w3.org/2001/XMLSchema" xmlns:xs="http://www.w3.org/2001/XMLSchema" xmlns:p="http://schemas.microsoft.com/office/2006/metadata/properties" xmlns:ns2="14522b35-1649-4291-af10-990d07e8d289" targetNamespace="http://schemas.microsoft.com/office/2006/metadata/properties" ma:root="true" ma:fieldsID="763dac7d845dd5df29184234f401c06d" ns2:_="">
    <xsd:import namespace="14522b35-1649-4291-af10-990d07e8d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22b35-1649-4291-af10-990d07e8d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F94EA-39B3-417B-ACAC-7C9A10C88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DDEFA-CDEC-49C7-9E2A-9DEAC17E2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44350-F963-4576-8A23-1BA8241E7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22b35-1649-4291-af10-990d07e8d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Bone</dc:creator>
  <cp:keywords/>
  <dc:description/>
  <cp:lastModifiedBy>L Copley</cp:lastModifiedBy>
  <cp:revision>2</cp:revision>
  <dcterms:created xsi:type="dcterms:W3CDTF">2021-01-29T12:24:00Z</dcterms:created>
  <dcterms:modified xsi:type="dcterms:W3CDTF">2021-01-29T12:24:00Z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0x0101001B7A406391DA454581BC4AA6590672B0</vt:lpwstr>
  </property>
</Properties>
</file>