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D94" w:rsidRPr="00D82D94" w:rsidRDefault="00D461AD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221821</wp:posOffset>
            </wp:positionH>
            <wp:positionV relativeFrom="paragraph">
              <wp:posOffset>301328</wp:posOffset>
            </wp:positionV>
            <wp:extent cx="1308186" cy="1211283"/>
            <wp:effectExtent l="0" t="0" r="6350" b="8255"/>
            <wp:wrapNone/>
            <wp:docPr id="10" name="Picture 10" descr="http://www.picgifs.com/clip-art/activities/sleeping/clip-art-sleeping-767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gifs.com/clip-art/activities/sleeping/clip-art-sleeping-767456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86" cy="1211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461AD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0" locked="0" layoutInCell="1" allowOverlap="1" wp14:anchorId="330235ED" wp14:editId="76DBA022">
            <wp:simplePos x="0" y="0"/>
            <wp:positionH relativeFrom="column">
              <wp:posOffset>411480</wp:posOffset>
            </wp:positionH>
            <wp:positionV relativeFrom="paragraph">
              <wp:posOffset>104140</wp:posOffset>
            </wp:positionV>
            <wp:extent cx="1293495" cy="973455"/>
            <wp:effectExtent l="0" t="0" r="1905" b="0"/>
            <wp:wrapNone/>
            <wp:docPr id="12" name="Picture 12" descr="http://www.wikihow.com/images/2/23/Know-if-Your-Boyfriend-Is-Being-Disrespectful-to-You-Step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wikihow.com/images/2/23/Know-if-Your-Boyfriend-Is-Being-Disrespectful-to-You-Step-8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7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lastRenderedPageBreak/>
        <w:t>ability</w:t>
      </w:r>
      <w:proofErr w:type="gramEnd"/>
      <w:r w:rsidRPr="00D82D94">
        <w:rPr>
          <w:rFonts w:ascii="Comic Sans MS" w:hAnsi="Comic Sans MS"/>
          <w:sz w:val="56"/>
          <w:szCs w:val="56"/>
          <w:shd w:val="clear" w:color="auto" w:fill="FFFF66"/>
        </w:rPr>
        <w:t xml:space="preserve"> </w:t>
      </w: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active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accurate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adequate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56"/>
          <w:shd w:val="clear" w:color="auto" w:fill="FFFF66"/>
        </w:rPr>
      </w:pPr>
      <w:proofErr w:type="gramStart"/>
      <w:r w:rsidRPr="00D82D94">
        <w:rPr>
          <w:rFonts w:ascii="Comic Sans MS" w:hAnsi="Comic Sans MS"/>
          <w:color w:val="000000" w:themeColor="text1"/>
          <w:sz w:val="56"/>
          <w:szCs w:val="56"/>
        </w:rPr>
        <w:t>capable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56"/>
          <w:shd w:val="clear" w:color="auto" w:fill="FFFF66"/>
        </w:rPr>
      </w:pPr>
      <w:proofErr w:type="spellStart"/>
      <w:proofErr w:type="gramStart"/>
      <w:r w:rsidRPr="00D82D94">
        <w:rPr>
          <w:rFonts w:ascii="Comic Sans MS" w:hAnsi="Comic Sans MS"/>
          <w:color w:val="000000" w:themeColor="text1"/>
          <w:sz w:val="56"/>
          <w:szCs w:val="56"/>
        </w:rPr>
        <w:t>clude</w:t>
      </w:r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56"/>
          <w:shd w:val="clear" w:color="auto" w:fill="FFFF66"/>
        </w:rPr>
      </w:pPr>
      <w:proofErr w:type="gramStart"/>
      <w:r w:rsidRPr="00D82D94">
        <w:rPr>
          <w:rFonts w:ascii="Comic Sans MS" w:hAnsi="Comic Sans MS"/>
          <w:color w:val="000000" w:themeColor="text1"/>
          <w:sz w:val="56"/>
          <w:szCs w:val="56"/>
        </w:rPr>
        <w:t>correct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complete</w:t>
      </w:r>
      <w:proofErr w:type="gramEnd"/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considerate</w:t>
      </w:r>
      <w:proofErr w:type="gramEnd"/>
    </w:p>
    <w:p w:rsidR="00D82D94" w:rsidRDefault="00D461AD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3068</wp:posOffset>
            </wp:positionH>
            <wp:positionV relativeFrom="paragraph">
              <wp:posOffset>336954</wp:posOffset>
            </wp:positionV>
            <wp:extent cx="1674421" cy="1236831"/>
            <wp:effectExtent l="0" t="0" r="2540" b="1905"/>
            <wp:wrapNone/>
            <wp:docPr id="13" name="Picture 13" descr="http://www.clipartbest.com/cliparts/McL/k4g/McLk4gG8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best.com/cliparts/McL/k4g/McLk4gG8i.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21" cy="123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9383D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368770</wp:posOffset>
            </wp:positionH>
            <wp:positionV relativeFrom="paragraph">
              <wp:posOffset>320634</wp:posOffset>
            </wp:positionV>
            <wp:extent cx="1230266" cy="1531917"/>
            <wp:effectExtent l="0" t="0" r="8255" b="0"/>
            <wp:wrapNone/>
            <wp:docPr id="14" name="Picture 14" descr="http://cdn1.theodysseyonline.com/files/2016/01/25/6358928806378474501120671548_ph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1.theodysseyonline.com/files/2016/01/25/6358928806378474501120671548_phone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266" cy="1531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color w:val="000000" w:themeColor="text1"/>
          <w:sz w:val="56"/>
          <w:szCs w:val="5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color w:val="000000" w:themeColor="text1"/>
          <w:sz w:val="56"/>
          <w:szCs w:val="56"/>
        </w:rPr>
        <w:lastRenderedPageBreak/>
        <w:t>crease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credible</w:t>
      </w:r>
      <w:proofErr w:type="gramEnd"/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decent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definite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dependent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direct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effective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famous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formal</w:t>
      </w:r>
      <w:proofErr w:type="gramEnd"/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9383D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0" locked="0" layoutInCell="1" allowOverlap="1" wp14:anchorId="1A0ADDBB" wp14:editId="2DE90183">
            <wp:simplePos x="0" y="0"/>
            <wp:positionH relativeFrom="column">
              <wp:posOffset>411480</wp:posOffset>
            </wp:positionH>
            <wp:positionV relativeFrom="paragraph">
              <wp:posOffset>2540</wp:posOffset>
            </wp:positionV>
            <wp:extent cx="1253490" cy="1246505"/>
            <wp:effectExtent l="0" t="0" r="3810" b="0"/>
            <wp:wrapNone/>
            <wp:docPr id="19" name="Picture 19" descr="http://fountainoflifetm.com/wp-content/uploads/2015/09/angry-man-clipar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ountainoflifetm.com/wp-content/uploads/2015/09/angry-man-clipart1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9383D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0" locked="0" layoutInCell="1" allowOverlap="1" wp14:anchorId="05CE97B9" wp14:editId="619F4C7A">
            <wp:simplePos x="0" y="0"/>
            <wp:positionH relativeFrom="column">
              <wp:posOffset>375920</wp:posOffset>
            </wp:positionH>
            <wp:positionV relativeFrom="paragraph">
              <wp:posOffset>533400</wp:posOffset>
            </wp:positionV>
            <wp:extent cx="1270635" cy="1126490"/>
            <wp:effectExtent l="0" t="0" r="5715" b="0"/>
            <wp:wrapNone/>
            <wp:docPr id="18" name="Picture 18" descr="http://worldartsme.com/images/introduction-clipar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orldartsme.com/images/introduction-clipart-1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lastRenderedPageBreak/>
        <w:t>justice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secure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sincere</w:t>
      </w:r>
      <w:proofErr w:type="gramEnd"/>
      <w:r w:rsidRPr="00D82D94">
        <w:rPr>
          <w:rFonts w:ascii="Comic Sans MS" w:hAnsi="Comic Sans MS"/>
          <w:sz w:val="56"/>
          <w:szCs w:val="56"/>
        </w:rPr>
        <w:t xml:space="preserve"> </w:t>
      </w: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sult</w:t>
      </w:r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troduce</w:t>
      </w:r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troduction</w:t>
      </w:r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vade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valid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valuable</w:t>
      </w:r>
      <w:proofErr w:type="gramEnd"/>
    </w:p>
    <w:p w:rsidR="00745117" w:rsidRDefault="00D9383D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1C30AF5E" wp14:editId="12C46671">
            <wp:simplePos x="0" y="0"/>
            <wp:positionH relativeFrom="column">
              <wp:posOffset>166370</wp:posOffset>
            </wp:positionH>
            <wp:positionV relativeFrom="paragraph">
              <wp:posOffset>264795</wp:posOffset>
            </wp:positionV>
            <wp:extent cx="1413510" cy="1626870"/>
            <wp:effectExtent l="0" t="0" r="0" b="0"/>
            <wp:wrapNone/>
            <wp:docPr id="20" name="Picture 20" descr="http://science.k12flash.com/inventio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cience.k12flash.com/inventions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62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654F58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499423</wp:posOffset>
            </wp:positionH>
            <wp:positionV relativeFrom="paragraph">
              <wp:posOffset>116214</wp:posOffset>
            </wp:positionV>
            <wp:extent cx="1080770" cy="1282700"/>
            <wp:effectExtent l="0" t="0" r="5080" b="0"/>
            <wp:wrapNone/>
            <wp:docPr id="21" name="Picture 21" descr="http://img.tfd.com/wn/C3/6035A-sni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.tfd.com/wn/C3/6035A-sniff.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745117" w:rsidRDefault="00745117" w:rsidP="00D82D94">
      <w:pPr>
        <w:pStyle w:val="NoSpacing"/>
        <w:spacing w:after="120"/>
        <w:rPr>
          <w:rFonts w:ascii="Comic Sans MS" w:hAnsi="Comic Sans MS"/>
          <w:sz w:val="56"/>
          <w:szCs w:val="56"/>
          <w:shd w:val="clear" w:color="auto" w:fill="FFFF66"/>
        </w:rPr>
      </w:pPr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lastRenderedPageBreak/>
        <w:t>vent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vention</w:t>
      </w:r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vest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vestment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ch</w:t>
      </w:r>
      <w:bookmarkStart w:id="0" w:name="_GoBack"/>
      <w:bookmarkEnd w:id="0"/>
      <w:proofErr w:type="spellEnd"/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sect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gramStart"/>
      <w:r w:rsidRPr="00D82D94">
        <w:rPr>
          <w:rFonts w:ascii="Comic Sans MS" w:hAnsi="Comic Sans MS"/>
          <w:sz w:val="56"/>
          <w:szCs w:val="56"/>
        </w:rPr>
        <w:t>hale</w:t>
      </w:r>
      <w:proofErr w:type="gramEnd"/>
    </w:p>
    <w:p w:rsidR="00D82D94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vite</w:t>
      </w:r>
      <w:proofErr w:type="spellEnd"/>
      <w:proofErr w:type="gramEnd"/>
    </w:p>
    <w:p w:rsidR="00333483" w:rsidRPr="00D82D94" w:rsidRDefault="00D82D94" w:rsidP="00D82D94">
      <w:pPr>
        <w:pStyle w:val="NoSpacing"/>
        <w:spacing w:after="120"/>
        <w:rPr>
          <w:rFonts w:ascii="Comic Sans MS" w:hAnsi="Comic Sans MS"/>
          <w:sz w:val="56"/>
          <w:szCs w:val="56"/>
        </w:rPr>
      </w:pPr>
      <w:proofErr w:type="spellStart"/>
      <w:proofErr w:type="gramStart"/>
      <w:r w:rsidRPr="00D82D94">
        <w:rPr>
          <w:rFonts w:ascii="Comic Sans MS" w:hAnsi="Comic Sans MS"/>
          <w:sz w:val="56"/>
          <w:szCs w:val="56"/>
        </w:rPr>
        <w:t>vitation</w:t>
      </w:r>
      <w:proofErr w:type="spellEnd"/>
      <w:proofErr w:type="gramEnd"/>
    </w:p>
    <w:sectPr w:rsidR="00333483" w:rsidRPr="00D82D94" w:rsidSect="002A153B">
      <w:headerReference w:type="default" r:id="rId23"/>
      <w:footerReference w:type="default" r:id="rId24"/>
      <w:type w:val="continuous"/>
      <w:pgSz w:w="8419" w:h="11906" w:orient="landscape"/>
      <w:pgMar w:top="1440" w:right="568" w:bottom="1440" w:left="709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183" w:rsidRDefault="00B94183" w:rsidP="0059654B">
      <w:pPr>
        <w:spacing w:after="0" w:line="240" w:lineRule="auto"/>
      </w:pPr>
      <w:r>
        <w:separator/>
      </w:r>
    </w:p>
  </w:endnote>
  <w:endnote w:type="continuationSeparator" w:id="0">
    <w:p w:rsidR="00B94183" w:rsidRDefault="00B94183" w:rsidP="00596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3C6B6D" w:rsidP="00B04D78">
    <w:pPr>
      <w:pStyle w:val="NoSpacing"/>
      <w:pBdr>
        <w:top w:val="single" w:sz="4" w:space="1" w:color="auto"/>
      </w:pBdr>
      <w:spacing w:after="120"/>
      <w:rPr>
        <w:rFonts w:ascii="Comic Sans MS" w:hAnsi="Comic Sans MS"/>
        <w:sz w:val="32"/>
        <w:szCs w:val="32"/>
      </w:rPr>
    </w:pPr>
    <w:r>
      <w:rPr>
        <w:rFonts w:ascii="Comic Sans MS" w:hAnsi="Comic Sans MS"/>
        <w:noProof/>
        <w:sz w:val="32"/>
        <w:szCs w:val="32"/>
        <w:lang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1725463" wp14:editId="5A1C3EE4">
              <wp:simplePos x="0" y="0"/>
              <wp:positionH relativeFrom="column">
                <wp:posOffset>707835</wp:posOffset>
              </wp:positionH>
              <wp:positionV relativeFrom="paragraph">
                <wp:posOffset>-1642745</wp:posOffset>
              </wp:positionV>
              <wp:extent cx="1876028" cy="1183087"/>
              <wp:effectExtent l="0" t="0" r="0" b="0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76028" cy="1183087"/>
                        <a:chOff x="0" y="0"/>
                        <a:chExt cx="1876028" cy="1183087"/>
                      </a:xfrm>
                    </wpg:grpSpPr>
                    <pic:pic xmlns:pic="http://schemas.openxmlformats.org/drawingml/2006/picture">
                      <pic:nvPicPr>
                        <pic:cNvPr id="8" name="Picture 8" descr="http://www.animatedimages.org/data/media/500/animated-forklift-image-0031.gif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8129" cy="11830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3" name="Group 3"/>
                      <wpg:cNvGrpSpPr/>
                      <wpg:grpSpPr>
                        <a:xfrm>
                          <a:off x="1200421" y="550374"/>
                          <a:ext cx="675607" cy="549353"/>
                          <a:chOff x="0" y="0"/>
                          <a:chExt cx="675607" cy="549353"/>
                        </a:xfrm>
                      </wpg:grpSpPr>
                      <wps:wsp>
                        <wps:cNvPr id="9" name="Cube 9"/>
                        <wps:cNvSpPr/>
                        <wps:spPr>
                          <a:xfrm flipH="1">
                            <a:off x="0" y="0"/>
                            <a:ext cx="548838" cy="548872"/>
                          </a:xfrm>
                          <a:prstGeom prst="cube">
                            <a:avLst>
                              <a:gd name="adj" fmla="val 12012"/>
                            </a:avLst>
                          </a:prstGeom>
                          <a:solidFill>
                            <a:srgbClr val="FFFF66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25DB5" w:rsidRPr="00F25DB5" w:rsidRDefault="00F25DB5" w:rsidP="00F25DB5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000000" w:themeColor="text1"/>
                                  <w:sz w:val="4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6002" y="21668"/>
                            <a:ext cx="64960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04D78" w:rsidRPr="003C6B6D" w:rsidRDefault="00D82D94" w:rsidP="00745117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i</w:t>
                              </w:r>
                              <w:r w:rsidR="00B04D78" w:rsidRPr="003C6B6D">
                                <w:rPr>
                                  <w:rFonts w:ascii="Comic Sans MS" w:hAnsi="Comic Sans MS"/>
                                  <w:b/>
                                  <w:color w:val="0000CC"/>
                                  <w:sz w:val="56"/>
                                  <w:szCs w:val="60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11" o:spid="_x0000_s1026" style="position:absolute;margin-left:55.75pt;margin-top:-129.35pt;width:147.7pt;height:93.15pt;z-index:251664384" coordsize="18760,1183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alt="http://www.animatedimages.org/data/media/500/animated-forklift-image-0031.gif" style="position:absolute;width:17681;height:118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Sg6a/AAAA2gAAAA8AAABkcnMvZG93bnJldi54bWxET8uKwjAU3Qv+Q7iCO00dYZBqFB8MCMKI&#10;j4XLa3Nti81NSaK2fr1ZDMzycN6zRWMq8STnS8sKRsMEBHFmdcm5gvPpZzAB4QOyxsoyKWjJw2Le&#10;7cww1fbFB3oeQy5iCPsUFRQh1KmUPivIoB/amjhyN+sMhghdLrXDVww3lfxKkm9psOTYUGBN64Ky&#10;+/FhFNjxY1Kt1r/mvTnsk9bh7t1erkr1e81yCiJQE/7Ff+6tVhC3xivxBsj5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3EoOmvwAAANoAAAAPAAAAAAAAAAAAAAAAAJ8CAABk&#10;cnMvZG93bnJldi54bWxQSwUGAAAAAAQABAD3AAAAiwMAAAAA&#10;">
                <v:imagedata r:id="rId2" o:title="animated-forklift-image-0031"/>
                <v:path arrowok="t"/>
              </v:shape>
              <v:group id="Group 3" o:spid="_x0000_s1028" style="position:absolute;left:12004;top:5503;width:6756;height:5494" coordsize="6756,54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Cube 9" o:spid="_x0000_s1029" type="#_x0000_t16" style="position:absolute;width:5488;height:5488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yxu8MA&#10;AADaAAAADwAAAGRycy9kb3ducmV2LnhtbESPQWsCMRSE7wX/Q3iCt5rVg9jVKCIIFXqpLaK3x+a5&#10;G928xE1cd/99Uyj0OMzMN8xy3dlatNQE41jBZJyBIC6cNlwq+P7avc5BhIissXZMCnoKsF4NXpaY&#10;a/fkT2oPsRQJwiFHBVWMPpcyFBVZDGPniZN3cY3FmGRTSt3gM8FtLadZNpMWDaeFCj1tKypuh4dV&#10;0F5PR1/cde8/Hm66N/3ZTOZ7pUbDbrMAEamL/+G/9rtW8Aa/V9IN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yxu8MAAADaAAAADwAAAAAAAAAAAAAAAACYAgAAZHJzL2Rv&#10;d25yZXYueG1sUEsFBgAAAAAEAAQA9QAAAIgDAAAAAA==&#10;" adj="2595" fillcolor="#ff6" strokecolor="black [3213]" strokeweight="1pt">
                  <v:textbox>
                    <w:txbxContent>
                      <w:p w:rsidR="00F25DB5" w:rsidRPr="00F25DB5" w:rsidRDefault="00F25DB5" w:rsidP="00F25DB5">
                        <w:pPr>
                          <w:jc w:val="center"/>
                          <w:rPr>
                            <w:rFonts w:ascii="Century Gothic" w:hAnsi="Century Gothic"/>
                            <w:color w:val="000000" w:themeColor="text1"/>
                            <w:sz w:val="40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30" type="#_x0000_t202" style="position:absolute;left:260;top:216;width:6496;height:5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B04D78" w:rsidRPr="003C6B6D" w:rsidRDefault="00D82D94" w:rsidP="00745117">
                        <w:pPr>
                          <w:jc w:val="center"/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i</w:t>
                        </w:r>
                        <w:r w:rsidR="00B04D78" w:rsidRPr="003C6B6D">
                          <w:rPr>
                            <w:rFonts w:ascii="Comic Sans MS" w:hAnsi="Comic Sans MS"/>
                            <w:b/>
                            <w:color w:val="0000CC"/>
                            <w:sz w:val="56"/>
                            <w:szCs w:val="60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shape>
              </v:group>
            </v:group>
          </w:pict>
        </mc:Fallback>
      </mc:AlternateContent>
    </w:r>
    <w:r w:rsidR="0059654B" w:rsidRPr="0059654B">
      <w:rPr>
        <w:rFonts w:ascii="Comic Sans MS" w:hAnsi="Comic Sans MS"/>
        <w:sz w:val="32"/>
        <w:szCs w:val="32"/>
      </w:rPr>
      <w:t>Year 3 spellings</w:t>
    </w:r>
    <w:r w:rsidR="00D82D94">
      <w:rPr>
        <w:rFonts w:ascii="Comic Sans MS" w:hAnsi="Comic Sans MS"/>
        <w:sz w:val="32"/>
        <w:szCs w:val="32"/>
      </w:rPr>
      <w:t xml:space="preserve"> DB2016</w:t>
    </w:r>
    <w:r w:rsidR="0059654B" w:rsidRPr="0059654B">
      <w:rPr>
        <w:rFonts w:ascii="Comic Sans MS" w:hAnsi="Comic Sans MS"/>
        <w:sz w:val="32"/>
        <w:szCs w:val="32"/>
      </w:rPr>
      <w:tab/>
    </w:r>
    <w:r w:rsidR="00DF0C6D">
      <w:rPr>
        <w:rFonts w:ascii="Comic Sans MS" w:hAnsi="Comic Sans MS"/>
        <w:sz w:val="32"/>
        <w:szCs w:val="32"/>
      </w:rPr>
      <w:t xml:space="preserve">                        </w:t>
    </w:r>
    <w:sdt>
      <w:sdtPr>
        <w:rPr>
          <w:rFonts w:ascii="Comic Sans MS" w:hAnsi="Comic Sans MS"/>
          <w:sz w:val="32"/>
          <w:szCs w:val="32"/>
        </w:rPr>
        <w:id w:val="-11978466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F0C6D" w:rsidRPr="00DF0C6D">
          <w:rPr>
            <w:rFonts w:ascii="Comic Sans MS" w:hAnsi="Comic Sans MS"/>
            <w:sz w:val="32"/>
            <w:szCs w:val="32"/>
          </w:rPr>
          <w:fldChar w:fldCharType="begin"/>
        </w:r>
        <w:r w:rsidR="00DF0C6D" w:rsidRPr="00DF0C6D">
          <w:rPr>
            <w:rFonts w:ascii="Comic Sans MS" w:hAnsi="Comic Sans MS"/>
            <w:sz w:val="32"/>
            <w:szCs w:val="32"/>
          </w:rPr>
          <w:instrText xml:space="preserve"> PAGE   \* MERGEFORMAT </w:instrText>
        </w:r>
        <w:r w:rsidR="00DF0C6D" w:rsidRPr="00DF0C6D">
          <w:rPr>
            <w:rFonts w:ascii="Comic Sans MS" w:hAnsi="Comic Sans MS"/>
            <w:sz w:val="32"/>
            <w:szCs w:val="32"/>
          </w:rPr>
          <w:fldChar w:fldCharType="separate"/>
        </w:r>
        <w:r w:rsidR="00182C5D">
          <w:rPr>
            <w:rFonts w:ascii="Comic Sans MS" w:hAnsi="Comic Sans MS"/>
            <w:noProof/>
            <w:sz w:val="32"/>
            <w:szCs w:val="32"/>
          </w:rPr>
          <w:t>4</w:t>
        </w:r>
        <w:r w:rsidR="00DF0C6D" w:rsidRPr="00DF0C6D">
          <w:rPr>
            <w:rFonts w:ascii="Comic Sans MS" w:hAnsi="Comic Sans MS"/>
            <w:noProof/>
            <w:sz w:val="32"/>
            <w:szCs w:val="3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183" w:rsidRDefault="00B94183" w:rsidP="0059654B">
      <w:pPr>
        <w:spacing w:after="0" w:line="240" w:lineRule="auto"/>
      </w:pPr>
      <w:r>
        <w:separator/>
      </w:r>
    </w:p>
  </w:footnote>
  <w:footnote w:type="continuationSeparator" w:id="0">
    <w:p w:rsidR="00B94183" w:rsidRDefault="00B94183" w:rsidP="005965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54B" w:rsidRPr="0059654B" w:rsidRDefault="002C1984" w:rsidP="0059654B">
    <w:pPr>
      <w:pStyle w:val="NoSpacing"/>
      <w:pBdr>
        <w:bottom w:val="single" w:sz="4" w:space="1" w:color="auto"/>
      </w:pBdr>
      <w:jc w:val="center"/>
      <w:rPr>
        <w:rFonts w:ascii="Comic Sans MS" w:hAnsi="Comic Sans MS"/>
        <w:b/>
        <w:sz w:val="56"/>
      </w:rPr>
    </w:pPr>
    <w:proofErr w:type="gramStart"/>
    <w:r>
      <w:rPr>
        <w:rFonts w:ascii="Comic Sans MS" w:hAnsi="Comic Sans MS"/>
        <w:b/>
        <w:sz w:val="56"/>
      </w:rPr>
      <w:t>prefix</w:t>
    </w:r>
    <w:proofErr w:type="gramEnd"/>
    <w:r>
      <w:rPr>
        <w:rFonts w:ascii="Comic Sans MS" w:hAnsi="Comic Sans MS"/>
        <w:b/>
        <w:sz w:val="56"/>
      </w:rPr>
      <w:t xml:space="preserve"> </w:t>
    </w:r>
    <w:r w:rsidR="00D82D94">
      <w:rPr>
        <w:rFonts w:ascii="Comic Sans MS" w:hAnsi="Comic Sans MS"/>
        <w:b/>
        <w:color w:val="0000CC"/>
        <w:sz w:val="56"/>
      </w:rPr>
      <w:t>i</w:t>
    </w:r>
    <w:r w:rsidRPr="00D41E6F">
      <w:rPr>
        <w:rFonts w:ascii="Comic Sans MS" w:hAnsi="Comic Sans MS"/>
        <w:b/>
        <w:color w:val="0000CC"/>
        <w:sz w:val="56"/>
      </w:rPr>
      <w:t>n</w:t>
    </w:r>
    <w:r w:rsidR="00A42F8C">
      <w:rPr>
        <w:rFonts w:ascii="Comic Sans MS" w:hAnsi="Comic Sans MS"/>
        <w:b/>
        <w:sz w:val="56"/>
      </w:rPr>
      <w:t>-</w:t>
    </w:r>
  </w:p>
  <w:p w:rsidR="0059654B" w:rsidRDefault="0043644F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4ED67A" wp14:editId="6586EE05">
              <wp:simplePos x="0" y="0"/>
              <wp:positionH relativeFrom="column">
                <wp:posOffset>1925320</wp:posOffset>
              </wp:positionH>
              <wp:positionV relativeFrom="paragraph">
                <wp:posOffset>312442</wp:posOffset>
              </wp:positionV>
              <wp:extent cx="423080" cy="4225159"/>
              <wp:effectExtent l="19050" t="19050" r="34290" b="42545"/>
              <wp:wrapNone/>
              <wp:docPr id="17" name="Up-Down Arrow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3080" cy="4225159"/>
                      </a:xfrm>
                      <a:prstGeom prst="upDownArrow">
                        <a:avLst/>
                      </a:prstGeom>
                      <a:solidFill>
                        <a:srgbClr val="FFFF66"/>
                      </a:solidFill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0" coordsize="21600,21600" o:spt="70" adj="5400,4320" path="m10800,l21600@0@3@0@3@2,21600@2,10800,21600,0@2@1@2@1@0,0@0xe">
              <v:stroke joinstyle="miter"/>
              <v:formulas>
                <v:f eqn="val #1"/>
                <v:f eqn="val #0"/>
                <v:f eqn="sum 21600 0 #1"/>
                <v:f eqn="sum 21600 0 #0"/>
                <v:f eqn="prod #1 #0 10800"/>
                <v:f eqn="sum #1 0 @4"/>
                <v:f eqn="sum 21600 0 @5"/>
              </v:formulas>
              <v:path o:connecttype="custom" o:connectlocs="10800,0;0,@0;@1,10800;0,@2;10800,21600;21600,@2;@3,10800;21600,@0" o:connectangles="270,180,180,180,90,0,0,0" textboxrect="@1,@5,@3,@6"/>
              <v:handles>
                <v:h position="#0,#1" xrange="0,10800" yrange="0,10800"/>
              </v:handles>
            </v:shapetype>
            <v:shape id="Up-Down Arrow 17" o:spid="_x0000_s1026" type="#_x0000_t70" style="position:absolute;margin-left:151.6pt;margin-top:24.6pt;width:33.3pt;height:33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" adj=",1081" fillcolor="#ff6" strokecolor="black [3213]" strokeweight="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gutterAtTop/>
  <w:proofState w:spelling="clean" w:grammar="clean"/>
  <w:defaultTabStop w:val="720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FF3"/>
    <w:rsid w:val="00033002"/>
    <w:rsid w:val="0003509F"/>
    <w:rsid w:val="0007345A"/>
    <w:rsid w:val="00085FA4"/>
    <w:rsid w:val="000E405C"/>
    <w:rsid w:val="00100F90"/>
    <w:rsid w:val="001460AF"/>
    <w:rsid w:val="001540C8"/>
    <w:rsid w:val="00155615"/>
    <w:rsid w:val="00182C5D"/>
    <w:rsid w:val="00184212"/>
    <w:rsid w:val="001927B4"/>
    <w:rsid w:val="001C6FF0"/>
    <w:rsid w:val="001E0A6B"/>
    <w:rsid w:val="001F41BB"/>
    <w:rsid w:val="0020303F"/>
    <w:rsid w:val="00232492"/>
    <w:rsid w:val="002A153B"/>
    <w:rsid w:val="002C1984"/>
    <w:rsid w:val="002C38E2"/>
    <w:rsid w:val="002F0276"/>
    <w:rsid w:val="00312A58"/>
    <w:rsid w:val="00312CC7"/>
    <w:rsid w:val="003249D4"/>
    <w:rsid w:val="00333483"/>
    <w:rsid w:val="003744E3"/>
    <w:rsid w:val="003C6B6D"/>
    <w:rsid w:val="0043644F"/>
    <w:rsid w:val="00475904"/>
    <w:rsid w:val="00476B1D"/>
    <w:rsid w:val="00484C93"/>
    <w:rsid w:val="00487BF4"/>
    <w:rsid w:val="004A435F"/>
    <w:rsid w:val="004E1E9D"/>
    <w:rsid w:val="0050283E"/>
    <w:rsid w:val="005666B1"/>
    <w:rsid w:val="0059654B"/>
    <w:rsid w:val="005B1219"/>
    <w:rsid w:val="005D2FF3"/>
    <w:rsid w:val="005D4A8A"/>
    <w:rsid w:val="005E0ACA"/>
    <w:rsid w:val="005F313E"/>
    <w:rsid w:val="00654F58"/>
    <w:rsid w:val="00685C6E"/>
    <w:rsid w:val="006E6501"/>
    <w:rsid w:val="006F5C22"/>
    <w:rsid w:val="00722702"/>
    <w:rsid w:val="00745117"/>
    <w:rsid w:val="00801BD5"/>
    <w:rsid w:val="00864AEB"/>
    <w:rsid w:val="00895FDF"/>
    <w:rsid w:val="008A7565"/>
    <w:rsid w:val="008A7A16"/>
    <w:rsid w:val="008B3820"/>
    <w:rsid w:val="008D6B8F"/>
    <w:rsid w:val="00955000"/>
    <w:rsid w:val="009B7356"/>
    <w:rsid w:val="009E2DDE"/>
    <w:rsid w:val="00A06138"/>
    <w:rsid w:val="00A37AC8"/>
    <w:rsid w:val="00A42F8C"/>
    <w:rsid w:val="00A72683"/>
    <w:rsid w:val="00A90A89"/>
    <w:rsid w:val="00B04D78"/>
    <w:rsid w:val="00B06480"/>
    <w:rsid w:val="00B74835"/>
    <w:rsid w:val="00B87F91"/>
    <w:rsid w:val="00B94183"/>
    <w:rsid w:val="00C0064D"/>
    <w:rsid w:val="00C00715"/>
    <w:rsid w:val="00C13AB8"/>
    <w:rsid w:val="00C55A41"/>
    <w:rsid w:val="00C8624E"/>
    <w:rsid w:val="00CE7D8B"/>
    <w:rsid w:val="00CF13E1"/>
    <w:rsid w:val="00D21EDD"/>
    <w:rsid w:val="00D41E6F"/>
    <w:rsid w:val="00D461AD"/>
    <w:rsid w:val="00D82D94"/>
    <w:rsid w:val="00D9383D"/>
    <w:rsid w:val="00DE0ED2"/>
    <w:rsid w:val="00DF0C6D"/>
    <w:rsid w:val="00E26CF6"/>
    <w:rsid w:val="00E56D38"/>
    <w:rsid w:val="00ED45EC"/>
    <w:rsid w:val="00F25DB5"/>
    <w:rsid w:val="00F56F43"/>
    <w:rsid w:val="00F97658"/>
    <w:rsid w:val="00FB28FD"/>
    <w:rsid w:val="00FE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F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0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54B"/>
  </w:style>
  <w:style w:type="paragraph" w:styleId="Footer">
    <w:name w:val="footer"/>
    <w:basedOn w:val="Normal"/>
    <w:link w:val="FooterChar"/>
    <w:uiPriority w:val="99"/>
    <w:unhideWhenUsed/>
    <w:rsid w:val="00596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google.co.uk/url?sa=i&amp;rct=j&amp;q=&amp;esrc=s&amp;source=images&amp;cd=&amp;cad=rja&amp;uact=8&amp;ved=0ahUKEwjR35OQxr3LAhXLVhQKHd7QBYoQjRwIBw&amp;url=http%3A%2F%2Ftheodysseyonline.com%2Fmount-holyoke%2Fhow-kill-your-winter-blues%2F287631&amp;bvm=bv.116636494,d.d24&amp;psig=AFQjCNEttlcI288B2xpiOw5vnVSUi70trA&amp;ust=1457954551069511" TargetMode="External"/><Relationship Id="rId18" Type="http://schemas.openxmlformats.org/officeDocument/2006/relationships/image" Target="media/image6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co.uk/url?sa=i&amp;rct=j&amp;q=&amp;esrc=s&amp;source=images&amp;cd=&amp;cad=rja&amp;uact=8&amp;ved=0ahUKEwiXxJnKyL3LAhXJQBQKHfIRD40QjRwIBw&amp;url=http%3A%2F%2Fwww.thefreedictionary.com%2Fsniffed&amp;bvm=bv.116636494,d.d24&amp;psig=AFQjCNE_ebGy_6Hld4TUgl5de0FwUG2kqw&amp;ust=1457955135013537" TargetMode="External"/><Relationship Id="rId7" Type="http://schemas.openxmlformats.org/officeDocument/2006/relationships/hyperlink" Target="http://www.google.co.uk/url?sa=i&amp;rct=j&amp;q=&amp;esrc=s&amp;source=images&amp;cd=&amp;cad=rja&amp;uact=8&amp;ved=0ahUKEwjtxev4xL3LAhUEaRQKHXn3BA8QjRwIBw&amp;url=http%3A%2F%2Fwww.picgifs.com%2Fclip-art%2Fsleeping%2F%26p%3D2%2F&amp;bvm=bv.116636494,d.d24&amp;psig=AFQjCNFVJ-OwfmTYFFMno9sSSSUeEQtXkw&amp;ust=1457954236771825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google.co.uk/url?sa=i&amp;rct=j&amp;q=&amp;esrc=s&amp;source=images&amp;cd=&amp;cad=rja&amp;uact=8&amp;ved=0ahUKEwiVy-Ksx73LAhXGNxQKHXBjCFYQjRwIBw&amp;url=http%3A%2F%2Fworldartsme.com%2Fintroduction-clipart.html&amp;bvm=bv.116636494,d.d24&amp;psig=AFQjCNHPvEdphp9VAivK6yt2P6mc18Lf4g&amp;ust=145795487271217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5.jpeg"/><Relationship Id="rId20" Type="http://schemas.openxmlformats.org/officeDocument/2006/relationships/image" Target="media/image7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.uk/url?sa=i&amp;rct=j&amp;q=&amp;esrc=s&amp;source=images&amp;cd=&amp;cad=rja&amp;uact=8&amp;ved=0ahUKEwiD7bTpxb3LAhUHbxQKHZIuCeIQjRwIBw&amp;url=http%3A%2F%2Fjustpict.com%2Fincreasing-chart-clipart.html&amp;bvm=bv.116636494,d.d24&amp;psig=AFQjCNFOp9iQ1JTMvhQJwGWrJe9yFv7ajA&amp;ust=1457954449920488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google.co.uk/url?sa=i&amp;rct=j&amp;q=&amp;esrc=s&amp;source=images&amp;cd=&amp;cad=rja&amp;uact=8&amp;ved=0ahUKEwjQ7-38x73LAhWIbhQKHUsSD_oQjRwIBw&amp;url=http%3A%2F%2Ffountainoflifetm.com%2Farticles%2Fministerial-pitfalls-and-abuse%2F&amp;bvm=bv.116636494,d.d24&amp;psig=AFQjCNGC3Ov_ggcaCiV5sN4uBKg4CDLJRw&amp;ust=1457954971406325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://www.google.co.uk/url?sa=i&amp;rct=j&amp;q=&amp;esrc=s&amp;source=images&amp;cd=&amp;cad=rja&amp;uact=8&amp;ved=0ahUKEwjRk7yQyL3LAhXB8RQKHaibBKQQjRwIBw&amp;url=http%3A%2F%2Fscience.k12flash.com%2Finventions.html&amp;bvm=bv.116636494,d.d24&amp;psig=AFQjCNFDgsEhofOCf3oTG8oXMLqlBS-rQQ&amp;ust=14579550913306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.uk/url?sa=i&amp;rct=j&amp;q=&amp;esrc=s&amp;source=images&amp;cd=&amp;cad=rja&amp;uact=8&amp;ved=0ahUKEwjI65bHxb3LAhVEvBQKHWFdCakQjRwIBw&amp;url=http%3A%2F%2Fquotesgram.com%2Fdisrespectful-behavior-quotes%2F&amp;bvm=bv.116636494,d.d24&amp;psig=AFQjCNFC8E5EMRMPt7tFw_ZGYqfozJKWJQ&amp;ust=1457954295230239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</cp:lastModifiedBy>
  <cp:revision>11</cp:revision>
  <cp:lastPrinted>2016-03-13T11:34:00Z</cp:lastPrinted>
  <dcterms:created xsi:type="dcterms:W3CDTF">2016-03-13T11:11:00Z</dcterms:created>
  <dcterms:modified xsi:type="dcterms:W3CDTF">2016-03-13T11:35:00Z</dcterms:modified>
</cp:coreProperties>
</file>