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2337B" w14:textId="77777777" w:rsidR="008839D7" w:rsidRDefault="008839D7" w:rsidP="008839D7">
      <w:pPr>
        <w:rPr>
          <w:rFonts w:ascii="Tahoma" w:hAnsi="Tahoma" w:cs="Tahoma"/>
          <w:b/>
          <w:sz w:val="24"/>
        </w:rPr>
      </w:pPr>
      <w:r>
        <w:rPr>
          <w:rFonts w:ascii="Tahoma" w:hAnsi="Tahoma" w:cs="Tahoma"/>
          <w:b/>
          <w:sz w:val="24"/>
        </w:rPr>
        <w:br w:type="textWrapping" w:clear="all"/>
      </w:r>
    </w:p>
    <w:p w14:paraId="5E2DA824" w14:textId="77777777" w:rsidR="00525D0C" w:rsidRDefault="00525D0C" w:rsidP="00A04531">
      <w:pPr>
        <w:pStyle w:val="Heading1"/>
        <w:jc w:val="center"/>
        <w:rPr>
          <w:rFonts w:ascii="Tahoma" w:eastAsiaTheme="minorEastAsia" w:hAnsi="Tahoma" w:cs="Tahoma"/>
          <w:b/>
          <w:color w:val="auto"/>
          <w:sz w:val="24"/>
          <w:szCs w:val="22"/>
          <w:lang w:eastAsia="en-GB"/>
        </w:rPr>
      </w:pPr>
    </w:p>
    <w:p w14:paraId="6D465BE2" w14:textId="77777777" w:rsidR="00525D0C" w:rsidRDefault="00525D0C" w:rsidP="00525D0C"/>
    <w:p w14:paraId="3F3FCCB6" w14:textId="77777777" w:rsidR="00525D0C" w:rsidRDefault="00525D0C" w:rsidP="00525D0C"/>
    <w:p w14:paraId="0D9D3345" w14:textId="77777777" w:rsidR="00525D0C" w:rsidRPr="00AD7BE9" w:rsidRDefault="00525D0C" w:rsidP="00525D0C">
      <w:pPr>
        <w:rPr>
          <w:color w:val="ED7D31" w:themeColor="accent2"/>
        </w:rPr>
      </w:pPr>
    </w:p>
    <w:p w14:paraId="189857DB" w14:textId="77777777" w:rsidR="00525D0C" w:rsidRPr="00AD7BE9" w:rsidRDefault="00525D0C" w:rsidP="00A04531">
      <w:pPr>
        <w:pStyle w:val="Heading1"/>
        <w:jc w:val="center"/>
        <w:rPr>
          <w:rFonts w:asciiTheme="minorHAnsi" w:hAnsiTheme="minorHAnsi"/>
          <w:b/>
          <w:color w:val="ED7D31" w:themeColor="accent2"/>
          <w:sz w:val="40"/>
          <w:szCs w:val="40"/>
        </w:rPr>
      </w:pPr>
      <w:r w:rsidRPr="00AD7BE9">
        <w:rPr>
          <w:rFonts w:asciiTheme="minorHAnsi" w:hAnsiTheme="minorHAnsi"/>
          <w:b/>
          <w:color w:val="ED7D31" w:themeColor="accent2"/>
          <w:sz w:val="40"/>
          <w:szCs w:val="40"/>
        </w:rPr>
        <w:t>Y6 Tests</w:t>
      </w:r>
    </w:p>
    <w:p w14:paraId="3D5721D0" w14:textId="276F19D1" w:rsidR="00A04531" w:rsidRPr="00AD7BE9" w:rsidRDefault="00214CFC" w:rsidP="00A04531">
      <w:pPr>
        <w:pStyle w:val="Heading1"/>
        <w:jc w:val="center"/>
        <w:rPr>
          <w:rFonts w:asciiTheme="minorHAnsi" w:hAnsiTheme="minorHAnsi"/>
          <w:b/>
          <w:color w:val="ED7D31" w:themeColor="accent2"/>
          <w:sz w:val="40"/>
          <w:szCs w:val="40"/>
        </w:rPr>
      </w:pPr>
      <w:r w:rsidRPr="00AD7BE9">
        <w:rPr>
          <w:rFonts w:asciiTheme="minorHAnsi" w:hAnsiTheme="minorHAnsi"/>
          <w:b/>
          <w:color w:val="ED7D31" w:themeColor="accent2"/>
          <w:sz w:val="40"/>
          <w:szCs w:val="40"/>
        </w:rPr>
        <w:t>R4</w:t>
      </w:r>
      <w:r w:rsidR="005103D8" w:rsidRPr="00AD7BE9">
        <w:rPr>
          <w:rFonts w:asciiTheme="minorHAnsi" w:hAnsiTheme="minorHAnsi"/>
          <w:b/>
          <w:color w:val="ED7D31" w:themeColor="accent2"/>
          <w:sz w:val="40"/>
          <w:szCs w:val="40"/>
        </w:rPr>
        <w:t>c</w:t>
      </w:r>
      <w:r w:rsidR="00220B8E" w:rsidRPr="00AD7BE9">
        <w:rPr>
          <w:rFonts w:asciiTheme="minorHAnsi" w:hAnsiTheme="minorHAnsi"/>
          <w:b/>
          <w:color w:val="ED7D31" w:themeColor="accent2"/>
          <w:sz w:val="40"/>
          <w:szCs w:val="40"/>
        </w:rPr>
        <w:t xml:space="preserve">. Can </w:t>
      </w:r>
      <w:r w:rsidR="005103D8" w:rsidRPr="00AD7BE9">
        <w:rPr>
          <w:rFonts w:asciiTheme="minorHAnsi" w:hAnsiTheme="minorHAnsi"/>
          <w:b/>
          <w:color w:val="ED7D31" w:themeColor="accent2"/>
          <w:sz w:val="40"/>
          <w:szCs w:val="40"/>
        </w:rPr>
        <w:t>identify key details and use quotes for illustration</w:t>
      </w:r>
    </w:p>
    <w:p w14:paraId="3F710129" w14:textId="77777777" w:rsidR="00525D0C" w:rsidRPr="00AD7BE9" w:rsidRDefault="00525D0C" w:rsidP="00525D0C">
      <w:pPr>
        <w:jc w:val="center"/>
        <w:rPr>
          <w:b/>
          <w:color w:val="ED7D31" w:themeColor="accent2"/>
          <w:sz w:val="40"/>
          <w:szCs w:val="40"/>
          <w:lang w:eastAsia="en-US"/>
        </w:rPr>
      </w:pPr>
    </w:p>
    <w:p w14:paraId="6C3E35AC" w14:textId="7EA960F5" w:rsidR="00525D0C" w:rsidRPr="00AD7BE9" w:rsidRDefault="00AC0C1F" w:rsidP="00525D0C">
      <w:pPr>
        <w:jc w:val="center"/>
        <w:rPr>
          <w:b/>
          <w:color w:val="ED7D31" w:themeColor="accent2"/>
          <w:sz w:val="40"/>
          <w:szCs w:val="40"/>
          <w:lang w:eastAsia="en-US"/>
        </w:rPr>
      </w:pPr>
      <w:r w:rsidRPr="00AD7BE9">
        <w:rPr>
          <w:b/>
          <w:color w:val="ED7D31" w:themeColor="accent2"/>
          <w:sz w:val="40"/>
          <w:szCs w:val="40"/>
          <w:lang w:eastAsia="en-US"/>
        </w:rPr>
        <w:t>Skills Test 2</w:t>
      </w:r>
    </w:p>
    <w:p w14:paraId="52B90A31" w14:textId="77777777" w:rsidR="008839D7" w:rsidRDefault="008839D7" w:rsidP="008839D7">
      <w:pPr>
        <w:rPr>
          <w:lang w:eastAsia="en-US"/>
        </w:rPr>
      </w:pPr>
    </w:p>
    <w:p w14:paraId="1FC8EDA4" w14:textId="77777777" w:rsidR="00080180" w:rsidRDefault="00080180" w:rsidP="008839D7">
      <w:pPr>
        <w:rPr>
          <w:lang w:eastAsia="en-US"/>
        </w:rPr>
      </w:pPr>
    </w:p>
    <w:p w14:paraId="7A517F5F" w14:textId="77777777" w:rsidR="00080180" w:rsidRDefault="00080180" w:rsidP="008839D7">
      <w:pPr>
        <w:rPr>
          <w:lang w:eastAsia="en-US"/>
        </w:rPr>
      </w:pPr>
    </w:p>
    <w:p w14:paraId="239054B4" w14:textId="289ED67A"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7096C016" w14:textId="62540DEB" w:rsidR="00D20A28" w:rsidRDefault="00D20A28" w:rsidP="00162165">
      <w:pPr>
        <w:pStyle w:val="NormalWeb"/>
        <w:spacing w:before="0" w:beforeAutospacing="0" w:after="0" w:afterAutospacing="0"/>
        <w:rPr>
          <w:rFonts w:asciiTheme="minorHAnsi" w:hAnsi="Calibri" w:cstheme="minorBidi"/>
          <w:b/>
          <w:bCs/>
          <w:color w:val="000000"/>
          <w:kern w:val="24"/>
          <w:sz w:val="32"/>
          <w:szCs w:val="32"/>
        </w:rPr>
      </w:pPr>
    </w:p>
    <w:p w14:paraId="4DA6C903" w14:textId="77777777" w:rsidR="00D20A28" w:rsidRDefault="00D20A28" w:rsidP="00162165">
      <w:pPr>
        <w:pStyle w:val="NormalWeb"/>
        <w:spacing w:before="0" w:beforeAutospacing="0" w:after="0" w:afterAutospacing="0"/>
        <w:rPr>
          <w:rFonts w:asciiTheme="minorHAnsi" w:hAnsi="Calibri" w:cstheme="minorBidi"/>
          <w:b/>
          <w:bCs/>
          <w:color w:val="000000"/>
          <w:kern w:val="24"/>
          <w:sz w:val="32"/>
          <w:szCs w:val="32"/>
        </w:rPr>
      </w:pPr>
    </w:p>
    <w:p w14:paraId="730E3429" w14:textId="77777777"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02F400A2" w14:textId="77777777" w:rsidR="00080180" w:rsidRDefault="00080180" w:rsidP="00080180">
      <w:pPr>
        <w:pStyle w:val="NormalWeb"/>
        <w:spacing w:before="0" w:beforeAutospacing="0" w:after="0" w:afterAutospacing="0"/>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p>
    <w:p w14:paraId="65C90484" w14:textId="7458495A" w:rsidR="008839D7" w:rsidRPr="00080180" w:rsidRDefault="00AD7BE9" w:rsidP="00080180">
      <w:pPr>
        <w:pStyle w:val="NormalWeb"/>
        <w:spacing w:before="0" w:beforeAutospacing="0" w:after="0" w:afterAutospacing="0"/>
        <w:jc w:val="center"/>
      </w:pPr>
      <w:r>
        <w:rPr>
          <w:rFonts w:asciiTheme="minorHAnsi" w:hAnsi="Calibri" w:cstheme="minorBidi"/>
          <w:b/>
          <w:bCs/>
          <w:color w:val="000000"/>
          <w:kern w:val="24"/>
          <w:sz w:val="32"/>
          <w:szCs w:val="32"/>
        </w:rPr>
        <w:t>May 2019</w:t>
      </w:r>
    </w:p>
    <w:p w14:paraId="6BBF2899" w14:textId="61C91FC2" w:rsidR="008839D7" w:rsidRDefault="00EA798D"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59264" behindDoc="0" locked="0" layoutInCell="1" allowOverlap="1" wp14:anchorId="05C7AAD6" wp14:editId="2EFE0316">
                <wp:simplePos x="0" y="0"/>
                <wp:positionH relativeFrom="margin">
                  <wp:align>center</wp:align>
                </wp:positionH>
                <wp:positionV relativeFrom="paragraph">
                  <wp:posOffset>288290</wp:posOffset>
                </wp:positionV>
                <wp:extent cx="6324600" cy="1155700"/>
                <wp:effectExtent l="12700" t="8890" r="25400" b="29210"/>
                <wp:wrapThrough wrapText="bothSides">
                  <wp:wrapPolygon edited="0">
                    <wp:start x="-65" y="0"/>
                    <wp:lineTo x="-65" y="21600"/>
                    <wp:lineTo x="21665" y="21600"/>
                    <wp:lineTo x="21665" y="0"/>
                    <wp:lineTo x="-65" y="0"/>
                  </wp:wrapPolygon>
                </wp:wrapThrough>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10FAB3F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CD5F35F"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6E68703"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44D64F89" w14:textId="77777777" w:rsidR="003772BB" w:rsidRDefault="003772BB" w:rsidP="003772BB">
                            <w:pPr>
                              <w:pStyle w:val="NormalWeb"/>
                              <w:spacing w:before="0" w:beforeAutospacing="0" w:after="0" w:afterAutospacing="0"/>
                              <w:jc w:val="both"/>
                              <w:textAlignment w:val="baseli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5C7AAD6"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6FOAQMAACUGAAAOAAAAZHJzL2Uyb0RvYy54bWysVFtv0zAUfkfiP1h+75K06S1aOrVdi5AG&#10;TGyIZzd2GgvHNrbbpCD+O8dO23UMJIRIpMjnkuPvfOdyfdPWAu2ZsVzJHCdXMUZMFopyuc3xp8d1&#10;b4KRdURSIpRkOT4wi29mr19dNzpjfVUpQZlBEETarNE5rpzTWRTZomI1sVdKMwnGUpmaOBDNNqKG&#10;NBC9FlE/jkdRowzVRhXMWtDedkY8C/HLkhXuQ1la5pDIMWBz4WvCd+O/0eyaZFtDdMWLIwzyDyhq&#10;wiVceg51SxxBO8NfhKp5YZRVpbsqVB2psuQFCzlANkn8SzYPFdEs5ALkWH2myf6/sMX7/b1BnOY4&#10;xUiSGkr0yFqHFqpFqWen0TYDpwcNbq4FNVQ5ZGr1nSq+WCTVsiJyy+ZWA9veCqoV5e5ecekAalAc&#10;fYxRTcUIfa4OeT4eNFwenD0CH8GLACG6wNABsh7NpnmnKPxCdk4FRG1pal8DYBUBTCj34Vxin1MB&#10;ytGgn45iMBVgS5LhcAyCv4Nkp9+1se4NUzXyhxwbyCqEJ/s76zrXk4u/zSrB6ZoLEQSz3SyFQXsC&#10;/bYOzzH6MzchUZPjwSQJSGoN9NON6Gj9Y7g4PL8LV3MHQyR4nePJ2YlknuiVpACZZI5w0Z0hUyG9&#10;ioXx6HICqXVwDHqgKrTu9/l6GI/TwaQ3Hg8HvXSwinuLyXrZmy+T0Wi8WiwXq+SHR52kWcUpZXIV&#10;YtrTJCXp33Xqcaa7GTjP0hmgR6V2kONDRRu0ETvzkQBlo8HQ80e5L9NgEk+nXoDh7kNR4cGIiC1s&#10;pcIZjIxyn7mrQqv5rvAx7WW1JiP/dpUWuiJdDcfpdDo5cd65h2Y5wwnSBdLoBRmdRwvcAvUnmkNP&#10;+zbuGtq1mxbq5Bt9o+gBuhvwhhaG3QqHSplvGDWwp3Jsv+6IYRiJtxLGaJqkKWTqgpAOx30QzKVl&#10;c2khsoBQOXbATTguXbcMd9rwbQU3dcMt1RymquSh359QQQpegF0UkjnuTb/sLuXg9bTdZz8BAAD/&#10;/wMAUEsDBBQABgAIAAAAIQBvYynA3AAAAAcBAAAPAAAAZHJzL2Rvd25yZXYueG1sTI/NTsMwEITv&#10;SLyDtUjcqEMIhYY4FUKqEPRE+Lu6yRIH7HVkO214e5YTHHdmNPNttZ6dFXsMcfCk4HyRgUBqfTdQ&#10;r+DleXN2DSImTZ22nlDBN0ZY18dHlS47f6An3DepF1xCsdQKTEpjKWVsDTodF35EYu/DB6cTn6GX&#10;XdAHLndW5lm2lE4PxAtGj3hnsP1qJqdgerPms3kPeHFfPMj0aKzdvm6UOj2Zb29AJJzTXxh+8Rkd&#10;amba+Ym6KKwCfiQpKC4LEOyuVksWdgry/KoAWVfyP3/9AwAA//8DAFBLAQItABQABgAIAAAAIQC2&#10;gziS/gAAAOEBAAATAAAAAAAAAAAAAAAAAAAAAABbQ29udGVudF9UeXBlc10ueG1sUEsBAi0AFAAG&#10;AAgAAAAhADj9If/WAAAAlAEAAAsAAAAAAAAAAAAAAAAALwEAAF9yZWxzLy5yZWxzUEsBAi0AFAAG&#10;AAgAAAAhALRToU4BAwAAJQYAAA4AAAAAAAAAAAAAAAAALgIAAGRycy9lMm9Eb2MueG1sUEsBAi0A&#10;FAAGAAgAAAAhAG9jKcDcAAAABwEAAA8AAAAAAAAAAAAAAAAAWwUAAGRycy9kb3ducmV2LnhtbFBL&#10;BQYAAAAABAAEAPMAAABkBgAAAAA=&#10;" strokeweight="3pt">
                <v:stroke linestyle="thinThin"/>
                <v:shadow color="#868686" opacity="49150f" offset=".74833mm,.74833mm"/>
                <o:lock v:ext="edit" aspectratio="t" verticies="t" text="t" shapetype="t"/>
                <v:textbox>
                  <w:txbxContent>
                    <w:p w14:paraId="10FAB3F2"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CD5F35F"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6E68703"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44D64F89"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1F8574F6" w14:textId="77777777" w:rsidR="008839D7" w:rsidRDefault="008839D7" w:rsidP="008839D7">
      <w:pPr>
        <w:rPr>
          <w:rFonts w:ascii="Tahoma" w:hAnsi="Tahoma" w:cs="Tahoma"/>
          <w:b/>
          <w:sz w:val="24"/>
        </w:rPr>
      </w:pPr>
    </w:p>
    <w:p w14:paraId="423E5A6B" w14:textId="127A4D5D" w:rsidR="00AD7BE9" w:rsidRPr="00D20A28" w:rsidRDefault="00080180" w:rsidP="00D20A28">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The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AD7BE9">
        <w:rPr>
          <w:rFonts w:asciiTheme="minorHAnsi" w:hAnsi="Calibri" w:cstheme="minorBidi"/>
          <w:color w:val="000000"/>
          <w:kern w:val="24"/>
          <w:sz w:val="32"/>
          <w:szCs w:val="32"/>
        </w:rPr>
        <w:t>9</w:t>
      </w:r>
    </w:p>
    <w:p w14:paraId="1B86927D" w14:textId="508DDB1F" w:rsidR="00F30787" w:rsidRPr="00AC0C1F" w:rsidRDefault="00F30787" w:rsidP="00AD7BE9">
      <w:pPr>
        <w:rPr>
          <w:rFonts w:cstheme="minorHAnsi"/>
          <w:b/>
          <w:sz w:val="28"/>
          <w:szCs w:val="28"/>
          <w:u w:val="single"/>
        </w:rPr>
      </w:pPr>
      <w:r w:rsidRPr="00AC0C1F">
        <w:rPr>
          <w:rFonts w:cstheme="minorHAnsi"/>
          <w:b/>
          <w:sz w:val="28"/>
          <w:szCs w:val="28"/>
          <w:u w:val="single"/>
        </w:rPr>
        <w:lastRenderedPageBreak/>
        <w:t>4c. Can identify key details and use quotes for illustration</w:t>
      </w:r>
    </w:p>
    <w:p w14:paraId="3E9B23A7" w14:textId="3B04CEFD" w:rsidR="005103D8" w:rsidRDefault="00D20A28" w:rsidP="00AD7BE9">
      <w:pPr>
        <w:jc w:val="center"/>
        <w:rPr>
          <w:rFonts w:cstheme="minorHAnsi"/>
          <w:b/>
          <w:sz w:val="28"/>
          <w:szCs w:val="28"/>
          <w:u w:val="single"/>
        </w:rPr>
      </w:pPr>
      <w:r>
        <w:rPr>
          <w:rFonts w:cstheme="minorHAnsi"/>
          <w:b/>
          <w:noProof/>
          <w:sz w:val="28"/>
          <w:szCs w:val="28"/>
          <w:u w:val="single"/>
        </w:rPr>
        <mc:AlternateContent>
          <mc:Choice Requires="wps">
            <w:drawing>
              <wp:anchor distT="0" distB="0" distL="114300" distR="114300" simplePos="0" relativeHeight="251660288" behindDoc="0" locked="0" layoutInCell="1" allowOverlap="1" wp14:anchorId="2105EEFF" wp14:editId="6FE9C908">
                <wp:simplePos x="0" y="0"/>
                <wp:positionH relativeFrom="column">
                  <wp:posOffset>-62865</wp:posOffset>
                </wp:positionH>
                <wp:positionV relativeFrom="paragraph">
                  <wp:posOffset>506686</wp:posOffset>
                </wp:positionV>
                <wp:extent cx="6057900" cy="3202940"/>
                <wp:effectExtent l="0" t="0" r="38100" b="22860"/>
                <wp:wrapSquare wrapText="bothSides"/>
                <wp:docPr id="5" name="Text Box 5"/>
                <wp:cNvGraphicFramePr/>
                <a:graphic xmlns:a="http://schemas.openxmlformats.org/drawingml/2006/main">
                  <a:graphicData uri="http://schemas.microsoft.com/office/word/2010/wordprocessingShape">
                    <wps:wsp>
                      <wps:cNvSpPr txBox="1"/>
                      <wps:spPr>
                        <a:xfrm>
                          <a:off x="0" y="0"/>
                          <a:ext cx="6057900" cy="3202940"/>
                        </a:xfrm>
                        <a:prstGeom prst="rect">
                          <a:avLst/>
                        </a:prstGeom>
                        <a:noFill/>
                        <a:ln>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3522C03F" w14:textId="77777777" w:rsidR="00EF2D57" w:rsidRPr="00EF2D57" w:rsidRDefault="00EF2D57" w:rsidP="001E7EF3">
                            <w:pPr>
                              <w:spacing w:line="360" w:lineRule="auto"/>
                              <w:ind w:firstLine="720"/>
                              <w:rPr>
                                <w:sz w:val="28"/>
                                <w:szCs w:val="28"/>
                              </w:rPr>
                            </w:pPr>
                            <w:r w:rsidRPr="00EF2D57">
                              <w:rPr>
                                <w:sz w:val="28"/>
                                <w:szCs w:val="28"/>
                              </w:rPr>
                              <w:t xml:space="preserve">As the year grew old, </w:t>
                            </w:r>
                            <w:bookmarkStart w:id="0" w:name="OLE_LINK1"/>
                            <w:bookmarkStart w:id="1" w:name="OLE_LINK2"/>
                            <w:r w:rsidRPr="00EF2D57">
                              <w:rPr>
                                <w:sz w:val="28"/>
                                <w:szCs w:val="28"/>
                              </w:rPr>
                              <w:t xml:space="preserve">Alice noticed William furtively sneaking out to the grounds alone, making sure that nobody followed him. </w:t>
                            </w:r>
                            <w:bookmarkEnd w:id="0"/>
                            <w:bookmarkEnd w:id="1"/>
                            <w:r w:rsidRPr="00EF2D57">
                              <w:rPr>
                                <w:sz w:val="28"/>
                                <w:szCs w:val="28"/>
                              </w:rPr>
                              <w:t xml:space="preserve">Then, one chilly November morning, he appeared in a thick coat and told his family that he was ready for the challenge. Intrigued that his weedy, bookworm of a brother thought he could out-throw him, Max joined Alice and Father by the lake while Isobel sulked in her room. </w:t>
                            </w:r>
                          </w:p>
                          <w:p w14:paraId="11360E67" w14:textId="77777777" w:rsidR="00EF2D57" w:rsidRPr="00EF2D57" w:rsidRDefault="00EF2D57" w:rsidP="001E7EF3">
                            <w:pPr>
                              <w:spacing w:line="360" w:lineRule="auto"/>
                              <w:ind w:firstLine="720"/>
                              <w:rPr>
                                <w:sz w:val="28"/>
                                <w:szCs w:val="28"/>
                              </w:rPr>
                            </w:pPr>
                            <w:r w:rsidRPr="00EF2D57">
                              <w:rPr>
                                <w:sz w:val="28"/>
                                <w:szCs w:val="28"/>
                              </w:rPr>
                              <w:t>Rather like a stage magician, William let his family check that it was a ‘just an ordinary stone’, then proceeded to perform a mysterious sequence of crouching and stretching movements.</w:t>
                            </w:r>
                          </w:p>
                          <w:p w14:paraId="6BEF071A" w14:textId="77777777" w:rsidR="00EF2D57" w:rsidRDefault="00EF2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05EEFF" id="_x0000_t202" coordsize="21600,21600" o:spt="202" path="m,l,21600r21600,l21600,xe">
                <v:stroke joinstyle="miter"/>
                <v:path gradientshapeok="t" o:connecttype="rect"/>
              </v:shapetype>
              <v:shape id="Text Box 5" o:spid="_x0000_s1027" type="#_x0000_t202" style="position:absolute;left:0;text-align:left;margin-left:-4.95pt;margin-top:39.9pt;width:477pt;height:252.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s4jQIAAIoFAAAOAAAAZHJzL2Uyb0RvYy54bWysVEtvGjEQvlfqf7B8b3ahIWkQS0QTpaoU&#10;JVFDlbPx2mDV9ri2YZf++o69y4LSXlKVwzKe93zzmF23RpOd8EGBrejorKREWA61suuKfl/effhE&#10;SYjM1kyDFRXdi0Cv5+/fzRo3FWPYgK6FJ+jEhmnjKrqJ0U2LIvCNMCycgRMWhRK8YRGffl3UnjXo&#10;3ehiXJYXRQO+dh64CAG5t52QzrN/KQWPj1IGEYmuKOYW89fn7yp9i/mMTdeeuY3ifRrsH7IwTFkM&#10;Ori6ZZGRrVd/uDKKewgg4xkHU4CUiotcA1YzKl9V87xhTuRaEJzgBpjC/3PLH3ZPnqi6ohNKLDPY&#10;oqVoI/kMLZkkdBoXpqj07FAttsjGLh/4AZmp6FZ6k/6xHIJyxHk/YJuccWRelJPLqxJFHGUfx+X4&#10;6jyjXxzNnQ/xiwBDElFRj83LmLLdfYiYCqoeVFI0C3dK69xAbRMjgFZ14uWHX69utCc7ljqffylt&#10;9HGihq/OVORR6cOkkrvSMhX3WiSP2n4TEqHKFeYQaUjFEIRxLmzM4GS/qJ20JCb0FsNeP5l2Wb3F&#10;eLDIkcHGwdgoCz7DmXfrmHb945Cy7PQRpJO6ExnbVZtnZOj8Cuo9DoSHbqGC43cKm3bPQnxiHjcI&#10;G41XIT7iR2poKgo9RckG/K+/8ZM+DjZKKWlwIysafm6ZF5TorxZH/mp0jiNDYn6cTy7H+PCnktWp&#10;xG7NDWDrR3h/HM9k0o/6QEoP5gWPxyJFRRGzHGNXNB7Im9jdCTw+XCwWWQmX1rF4b58dT64Tymkk&#10;l+0L866f24gj/wCH3WXTV+Pb6SZLC4ttBKnybCecO1R7/HHh87j2xyldlNN31jqe0PlvAAAA//8D&#10;AFBLAwQUAAYACAAAACEApgDe3t0AAAAJAQAADwAAAGRycy9kb3ducmV2LnhtbEyPy07DMBBF90j8&#10;gzVI7FqnaSB1iFMhCnsIBbZOPE0i/Ihitw18PcMKlqP7mHPL7WwNO+EUBu8krJYJMHSt14PrJOxf&#10;nxYbYCEqp5XxDiV8YYBtdXlRqkL7s3vBUx07RiUuFEpCH+NYcB7aHq0KSz+iI+3gJ6sinVPH9aTO&#10;VG4NT5Pklls1OPrQqxEfemw/66MljPRjv94915jnqlnvHr/fxOHdSHl9Nd/fAYs4xz8z/OJTBipi&#10;avzR6cCMhIUQ5JSQC1pAusiyFbBGws0mS4FXJf+/oPoBAAD//wMAUEsBAi0AFAAGAAgAAAAhALaD&#10;OJL+AAAA4QEAABMAAAAAAAAAAAAAAAAAAAAAAFtDb250ZW50X1R5cGVzXS54bWxQSwECLQAUAAYA&#10;CAAAACEAOP0h/9YAAACUAQAACwAAAAAAAAAAAAAAAAAvAQAAX3JlbHMvLnJlbHNQSwECLQAUAAYA&#10;CAAAACEArk7LOI0CAACKBQAADgAAAAAAAAAAAAAAAAAuAgAAZHJzL2Uyb0RvYy54bWxQSwECLQAU&#10;AAYACAAAACEApgDe3t0AAAAJAQAADwAAAAAAAAAAAAAAAADnBAAAZHJzL2Rvd25yZXYueG1sUEsF&#10;BgAAAAAEAAQA8wAAAPEFAAAAAA==&#10;" filled="f">
                <v:textbox>
                  <w:txbxContent>
                    <w:p w14:paraId="3522C03F" w14:textId="77777777" w:rsidR="00EF2D57" w:rsidRPr="00EF2D57" w:rsidRDefault="00EF2D57" w:rsidP="001E7EF3">
                      <w:pPr>
                        <w:spacing w:line="360" w:lineRule="auto"/>
                        <w:ind w:firstLine="720"/>
                        <w:rPr>
                          <w:sz w:val="28"/>
                          <w:szCs w:val="28"/>
                        </w:rPr>
                      </w:pPr>
                      <w:r w:rsidRPr="00EF2D57">
                        <w:rPr>
                          <w:sz w:val="28"/>
                          <w:szCs w:val="28"/>
                        </w:rPr>
                        <w:t xml:space="preserve">As the year grew old, </w:t>
                      </w:r>
                      <w:bookmarkStart w:id="2" w:name="OLE_LINK1"/>
                      <w:bookmarkStart w:id="3" w:name="OLE_LINK2"/>
                      <w:r w:rsidRPr="00EF2D57">
                        <w:rPr>
                          <w:sz w:val="28"/>
                          <w:szCs w:val="28"/>
                        </w:rPr>
                        <w:t xml:space="preserve">Alice noticed William furtively sneaking out to the grounds alone, making sure that nobody followed him. </w:t>
                      </w:r>
                      <w:bookmarkEnd w:id="2"/>
                      <w:bookmarkEnd w:id="3"/>
                      <w:r w:rsidRPr="00EF2D57">
                        <w:rPr>
                          <w:sz w:val="28"/>
                          <w:szCs w:val="28"/>
                        </w:rPr>
                        <w:t xml:space="preserve">Then, one chilly November morning, he appeared in a thick coat and told his family that he was ready for the challenge. Intrigued that his weedy, bookworm of a brother thought he could out-throw him, Max joined Alice and Father by the lake while Isobel sulked in her room. </w:t>
                      </w:r>
                    </w:p>
                    <w:p w14:paraId="11360E67" w14:textId="77777777" w:rsidR="00EF2D57" w:rsidRPr="00EF2D57" w:rsidRDefault="00EF2D57" w:rsidP="001E7EF3">
                      <w:pPr>
                        <w:spacing w:line="360" w:lineRule="auto"/>
                        <w:ind w:firstLine="720"/>
                        <w:rPr>
                          <w:sz w:val="28"/>
                          <w:szCs w:val="28"/>
                        </w:rPr>
                      </w:pPr>
                      <w:r w:rsidRPr="00EF2D57">
                        <w:rPr>
                          <w:sz w:val="28"/>
                          <w:szCs w:val="28"/>
                        </w:rPr>
                        <w:t>Rather like a stage magician, William let his family check that it was a ‘just an ordinary stone’, then proceeded to perform a mysterious sequence of crouching and stretching movements.</w:t>
                      </w:r>
                    </w:p>
                    <w:p w14:paraId="6BEF071A" w14:textId="77777777" w:rsidR="00EF2D57" w:rsidRDefault="00EF2D57"/>
                  </w:txbxContent>
                </v:textbox>
                <w10:wrap type="square"/>
              </v:shape>
            </w:pict>
          </mc:Fallback>
        </mc:AlternateContent>
      </w:r>
      <w:r w:rsidR="00AC0C1F" w:rsidRPr="00AC0C1F">
        <w:rPr>
          <w:rFonts w:cstheme="minorHAnsi"/>
          <w:b/>
          <w:sz w:val="28"/>
          <w:szCs w:val="28"/>
          <w:u w:val="single"/>
        </w:rPr>
        <w:t>Skills Test 2</w:t>
      </w:r>
    </w:p>
    <w:p w14:paraId="174BF03F" w14:textId="77777777" w:rsidR="00D20A28" w:rsidRDefault="00D20A28" w:rsidP="00D20A28">
      <w:pPr>
        <w:rPr>
          <w:rFonts w:cstheme="minorHAnsi"/>
          <w:sz w:val="28"/>
          <w:szCs w:val="28"/>
        </w:rPr>
      </w:pPr>
    </w:p>
    <w:p w14:paraId="5A83F23A" w14:textId="428584FF" w:rsidR="00AD7BE9" w:rsidRDefault="0019372E" w:rsidP="00D20A28">
      <w:pPr>
        <w:rPr>
          <w:rFonts w:cstheme="minorHAnsi"/>
          <w:sz w:val="28"/>
          <w:szCs w:val="28"/>
        </w:rPr>
      </w:pPr>
      <w:r w:rsidRPr="0019372E">
        <w:rPr>
          <w:rFonts w:cstheme="minorHAnsi"/>
          <w:sz w:val="28"/>
          <w:szCs w:val="28"/>
        </w:rPr>
        <w:t xml:space="preserve">1. What evidence is there in the text that William was doing something suspicious outside? </w:t>
      </w:r>
    </w:p>
    <w:p w14:paraId="1182A305" w14:textId="3C3259B6" w:rsidR="0019372E" w:rsidRDefault="0019372E" w:rsidP="00AD7BE9">
      <w:pPr>
        <w:rPr>
          <w:rFonts w:cstheme="minorHAnsi"/>
          <w:sz w:val="28"/>
          <w:szCs w:val="28"/>
        </w:rPr>
      </w:pPr>
      <w:r>
        <w:rPr>
          <w:rFonts w:cstheme="minorHAnsi"/>
          <w:sz w:val="28"/>
          <w:szCs w:val="28"/>
        </w:rPr>
        <w:t>________________________________________________________________</w:t>
      </w:r>
    </w:p>
    <w:p w14:paraId="5BB4A532" w14:textId="454AD947" w:rsidR="0019372E" w:rsidRDefault="0019372E" w:rsidP="00AD7BE9">
      <w:pPr>
        <w:rPr>
          <w:rFonts w:cstheme="minorHAnsi"/>
          <w:sz w:val="28"/>
          <w:szCs w:val="28"/>
        </w:rPr>
      </w:pPr>
      <w:r>
        <w:rPr>
          <w:rFonts w:cstheme="minorHAnsi"/>
          <w:sz w:val="28"/>
          <w:szCs w:val="28"/>
        </w:rPr>
        <w:t>________________________________________________________________</w:t>
      </w:r>
    </w:p>
    <w:p w14:paraId="79CDE6AB" w14:textId="77777777" w:rsidR="00D20A28" w:rsidRDefault="0019372E" w:rsidP="00AD7BE9">
      <w:pPr>
        <w:rPr>
          <w:rFonts w:cstheme="minorHAnsi"/>
          <w:sz w:val="28"/>
          <w:szCs w:val="28"/>
        </w:rPr>
      </w:pPr>
      <w:r>
        <w:rPr>
          <w:rFonts w:cstheme="minorHAnsi"/>
          <w:sz w:val="28"/>
          <w:szCs w:val="28"/>
        </w:rPr>
        <w:t>________________________________________________________________</w:t>
      </w:r>
    </w:p>
    <w:p w14:paraId="0AEBC950" w14:textId="77777777" w:rsidR="00D20A28" w:rsidRDefault="00D20A28" w:rsidP="00AD7BE9">
      <w:pPr>
        <w:rPr>
          <w:rFonts w:cstheme="minorHAnsi"/>
          <w:sz w:val="28"/>
          <w:szCs w:val="28"/>
        </w:rPr>
      </w:pPr>
    </w:p>
    <w:p w14:paraId="4DB42B41" w14:textId="041A95A7" w:rsidR="0019372E" w:rsidRDefault="0019372E" w:rsidP="00AD7BE9">
      <w:pPr>
        <w:rPr>
          <w:rFonts w:cstheme="minorHAnsi"/>
          <w:sz w:val="28"/>
          <w:szCs w:val="28"/>
        </w:rPr>
      </w:pPr>
      <w:r>
        <w:rPr>
          <w:rFonts w:cstheme="minorHAnsi"/>
          <w:sz w:val="28"/>
          <w:szCs w:val="28"/>
        </w:rPr>
        <w:t>2. Give two pieces of evidence from the text which show this is not a united, happy family.</w:t>
      </w:r>
    </w:p>
    <w:p w14:paraId="13EC2BAA" w14:textId="77777777" w:rsidR="0019372E" w:rsidRDefault="0019372E" w:rsidP="00AD7BE9">
      <w:pPr>
        <w:rPr>
          <w:rFonts w:cstheme="minorHAnsi"/>
          <w:sz w:val="28"/>
          <w:szCs w:val="28"/>
        </w:rPr>
      </w:pPr>
      <w:r>
        <w:rPr>
          <w:rFonts w:cstheme="minorHAnsi"/>
          <w:sz w:val="28"/>
          <w:szCs w:val="28"/>
        </w:rPr>
        <w:t>1. ______________________________________________________________</w:t>
      </w:r>
    </w:p>
    <w:p w14:paraId="3B6F61B2" w14:textId="77777777" w:rsidR="0019372E" w:rsidRDefault="0019372E" w:rsidP="00AD7BE9">
      <w:pPr>
        <w:rPr>
          <w:rFonts w:cstheme="minorHAnsi"/>
          <w:sz w:val="28"/>
          <w:szCs w:val="28"/>
        </w:rPr>
      </w:pPr>
      <w:r>
        <w:rPr>
          <w:rFonts w:cstheme="minorHAnsi"/>
          <w:sz w:val="28"/>
          <w:szCs w:val="28"/>
        </w:rPr>
        <w:t>________________________________________________________________</w:t>
      </w:r>
    </w:p>
    <w:p w14:paraId="1C1C4A45" w14:textId="77777777" w:rsidR="0019372E" w:rsidRDefault="0019372E" w:rsidP="00AD7BE9">
      <w:pPr>
        <w:rPr>
          <w:rFonts w:cstheme="minorHAnsi"/>
          <w:sz w:val="28"/>
          <w:szCs w:val="28"/>
        </w:rPr>
      </w:pPr>
      <w:r>
        <w:rPr>
          <w:rFonts w:cstheme="minorHAnsi"/>
          <w:sz w:val="28"/>
          <w:szCs w:val="28"/>
        </w:rPr>
        <w:t>2. ______________________________________________________________</w:t>
      </w:r>
    </w:p>
    <w:p w14:paraId="637E4DD6" w14:textId="08BA8356" w:rsidR="0019372E" w:rsidRDefault="0019372E" w:rsidP="00AD7BE9">
      <w:pPr>
        <w:rPr>
          <w:rFonts w:cstheme="minorHAnsi"/>
          <w:sz w:val="28"/>
          <w:szCs w:val="28"/>
        </w:rPr>
      </w:pPr>
      <w:r>
        <w:rPr>
          <w:rFonts w:cstheme="minorHAnsi"/>
          <w:sz w:val="28"/>
          <w:szCs w:val="28"/>
        </w:rPr>
        <w:t xml:space="preserve">________________________________________________________________ </w:t>
      </w:r>
    </w:p>
    <w:p w14:paraId="7932DF2B" w14:textId="1A09B4D2" w:rsidR="00D20A28" w:rsidRDefault="00D20A28" w:rsidP="00AD7BE9">
      <w:pPr>
        <w:rPr>
          <w:rFonts w:cstheme="minorHAnsi"/>
          <w:sz w:val="28"/>
          <w:szCs w:val="28"/>
        </w:rPr>
      </w:pPr>
      <w:r>
        <w:rPr>
          <w:rFonts w:cstheme="minorHAnsi"/>
          <w:noProof/>
          <w:sz w:val="28"/>
          <w:szCs w:val="28"/>
        </w:rPr>
        <w:lastRenderedPageBreak/>
        <mc:AlternateContent>
          <mc:Choice Requires="wps">
            <w:drawing>
              <wp:anchor distT="0" distB="0" distL="114300" distR="114300" simplePos="0" relativeHeight="251661312" behindDoc="0" locked="0" layoutInCell="1" allowOverlap="1" wp14:anchorId="729255F2" wp14:editId="000D51D9">
                <wp:simplePos x="0" y="0"/>
                <wp:positionH relativeFrom="margin">
                  <wp:align>center</wp:align>
                </wp:positionH>
                <wp:positionV relativeFrom="paragraph">
                  <wp:posOffset>452930</wp:posOffset>
                </wp:positionV>
                <wp:extent cx="5943600" cy="4603115"/>
                <wp:effectExtent l="0" t="0" r="19050" b="26035"/>
                <wp:wrapSquare wrapText="bothSides"/>
                <wp:docPr id="7" name="Text Box 7"/>
                <wp:cNvGraphicFramePr/>
                <a:graphic xmlns:a="http://schemas.openxmlformats.org/drawingml/2006/main">
                  <a:graphicData uri="http://schemas.microsoft.com/office/word/2010/wordprocessingShape">
                    <wps:wsp>
                      <wps:cNvSpPr txBox="1"/>
                      <wps:spPr>
                        <a:xfrm>
                          <a:off x="0" y="0"/>
                          <a:ext cx="5943600" cy="4603115"/>
                        </a:xfrm>
                        <a:prstGeom prst="rect">
                          <a:avLst/>
                        </a:prstGeom>
                        <a:noFill/>
                        <a:ln>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1A822347" w14:textId="77777777" w:rsidR="00DC1BBA" w:rsidRPr="00DC1BBA" w:rsidRDefault="00DC1BBA" w:rsidP="00DC1BBA">
                            <w:pPr>
                              <w:ind w:firstLine="720"/>
                              <w:rPr>
                                <w:sz w:val="28"/>
                                <w:szCs w:val="28"/>
                              </w:rPr>
                            </w:pPr>
                            <w:r w:rsidRPr="00DC1BBA">
                              <w:rPr>
                                <w:sz w:val="28"/>
                                <w:szCs w:val="28"/>
                              </w:rPr>
                              <w:t>Young Billy Moss cursed his luck. It wasn’t his fault he’d fallen asleep. Hadn’t he been watching these blasted sheep since daybreak for over a week now? Mind you, leaving the gate open would take a lot of explaining. No, there was nothing for it; he’d just have to find the silly creature himself. So, making sure the rest of the flock was safely enclosed, he set off.</w:t>
                            </w:r>
                          </w:p>
                          <w:p w14:paraId="0D902A25" w14:textId="77777777" w:rsidR="00DC1BBA" w:rsidRPr="00DC1BBA" w:rsidRDefault="00DC1BBA" w:rsidP="00DC1BBA">
                            <w:pPr>
                              <w:ind w:firstLine="720"/>
                              <w:rPr>
                                <w:sz w:val="28"/>
                                <w:szCs w:val="28"/>
                              </w:rPr>
                            </w:pPr>
                            <w:r w:rsidRPr="00DC1BBA">
                              <w:rPr>
                                <w:sz w:val="28"/>
                                <w:szCs w:val="28"/>
                              </w:rPr>
                              <w:t>Low cloud was beginning to swirl around the blunt, rocky peaks as he ventured further down the bleak hillside towards the wooded valley. Of course, he was used to the fickle weather of the dales, but familiarity couldn’t patch a ragged jacket or keep out the rain. What really sent a shiver through his scrawny body, however, was a faint wailing sound, drifting up on the swirling breeze.</w:t>
                            </w:r>
                          </w:p>
                          <w:p w14:paraId="6EAD8EA0" w14:textId="77777777" w:rsidR="00DC1BBA" w:rsidRPr="00DC1BBA" w:rsidRDefault="00DC1BBA" w:rsidP="00DC1BBA">
                            <w:pPr>
                              <w:ind w:firstLine="720"/>
                              <w:rPr>
                                <w:sz w:val="28"/>
                                <w:szCs w:val="28"/>
                              </w:rPr>
                            </w:pPr>
                            <w:r w:rsidRPr="00DC1BBA">
                              <w:rPr>
                                <w:sz w:val="28"/>
                                <w:szCs w:val="28"/>
                              </w:rPr>
                              <w:t>‘No such thing as ghosts,’ Billy said out loud without fully convincing himself. Anyway, he reasoned, who heard of ghosts coming out during the hours of daylight? Probably one of those devilish weaving mills, he thought. The valleys were peppered with them, using the swift-flowing streams to drive their infernal machines. Most of the time, you could see their tall chimneys belching out thick smoke, but not now; the dense, dank mist saw to that.</w:t>
                            </w:r>
                          </w:p>
                          <w:p w14:paraId="6C8C192D" w14:textId="77777777" w:rsidR="00DC1BBA" w:rsidRDefault="00DC1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729255F2" id="Text Box 7" o:spid="_x0000_s1028" type="#_x0000_t202" style="position:absolute;margin-left:0;margin-top:35.65pt;width:468pt;height:362.4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8biwIAAIoFAAAOAAAAZHJzL2Uyb0RvYy54bWysVEtPGzEQvlfqf7B8L5uEACVig1IQVSUE&#10;qFBxdrx2YtXrcW0nu+mvZ8a7GyLaC1Vz2Ixnvnk/Li7b2rKtCtGAK/n4aMSZchIq41Yl//F08+kz&#10;ZzEJVwkLTpV8pyK/nH/8cNH4mZrAGmylAkMjLs4aX/J1Sn5WFFGuVS3iEXjlUKgh1CLhM6yKKogG&#10;rde2mIxGp0UDofIBpIoRudedkM+zfa2VTPdaR5WYLTnGlvI35O+SvsX8QsxWQfi1kX0Y4h+iqIVx&#10;6HRv6lokwTbB/GGqNjJABJ2OJNQFaG2kyjlgNuPRm2we18KrnAsWJ/p9meL/Myvvtg+BmarkZ5w5&#10;UWOLnlSb2Bdo2RlVp/FxhqBHj7DUIhu7PPAjMinpVoea/jEdhnKs825fWzImkXlyPj0+HaFIomx6&#10;Ojoej0/ITvGq7kNMXxXUjIiSB2xerqnY3sbUQQcIeXNwY6zNDbSOGBGsqYiXH2G1vLKBbQV1Pv96&#10;dwcwdN6pqjwqvRtKuUstU2lnFVm07rvSWKqcYXZBQ6r2ToSUyqVcnGwX0YTSGNB7FHs8qXZRvUd5&#10;r5E9g0t75do4CLmcebdew65+DiHrDo89OcibyNQu2zwjk6HzS6h2OBABuoWKXt4YbNqtiOlBBNwg&#10;bDRehXSPH22hKTn0FGdrCL//xic8DjZKOWtwI0sef21EUJzZbw5H/nw8ndIK58f05GyCj3AoWR5K&#10;3Ka+Amz9GO+Pl5kkfLIDqQPUz3g8FuQVRcJJ9F3yNJBXqbsTeHykWiwyCJfWi3TrHr0k01RlGsmn&#10;9lkE389twpG/g2F3xezN+HZY0nSw2CTQJs821bmral9/XPi8Hf1xooty+M6o1xM6fwEAAP//AwBQ&#10;SwMEFAAGAAgAAAAhAD/76ljbAAAABwEAAA8AAABkcnMvZG93bnJldi54bWxMj0FPg0AQhe8m/ofN&#10;mHizSyEBoSyNsXpXrPa6sFMgsrOE3bbor3c86XHee/Pmm3K72FGccfaDIwXrVQQCqXVmoE7B/u35&#10;7h6ED5qMHh2hgi/0sK2ur0pdGHehVzzXoRNcQr7QCvoQpkJK3/ZotV+5CYm9o5utDjzOnTSzvnC5&#10;HWUcRam0eiC+0OsJH3tsP+uTZYz4sE92LzVmmW6S3dP3e378GJW6vVkeNiACLuEvDL/4vAMVMzXu&#10;RMaLUQE/EhRk6wQEu3mSstCwkKcxyKqU//mrHwAAAP//AwBQSwECLQAUAAYACAAAACEAtoM4kv4A&#10;AADhAQAAEwAAAAAAAAAAAAAAAAAAAAAAW0NvbnRlbnRfVHlwZXNdLnhtbFBLAQItABQABgAIAAAA&#10;IQA4/SH/1gAAAJQBAAALAAAAAAAAAAAAAAAAAC8BAABfcmVscy8ucmVsc1BLAQItABQABgAIAAAA&#10;IQDwiu8biwIAAIoFAAAOAAAAAAAAAAAAAAAAAC4CAABkcnMvZTJvRG9jLnhtbFBLAQItABQABgAI&#10;AAAAIQA/++pY2wAAAAcBAAAPAAAAAAAAAAAAAAAAAOUEAABkcnMvZG93bnJldi54bWxQSwUGAAAA&#10;AAQABADzAAAA7QUAAAAA&#10;" filled="f">
                <v:textbox>
                  <w:txbxContent>
                    <w:p w14:paraId="1A822347" w14:textId="77777777" w:rsidR="00DC1BBA" w:rsidRPr="00DC1BBA" w:rsidRDefault="00DC1BBA" w:rsidP="00DC1BBA">
                      <w:pPr>
                        <w:ind w:firstLine="720"/>
                        <w:rPr>
                          <w:sz w:val="28"/>
                          <w:szCs w:val="28"/>
                        </w:rPr>
                      </w:pPr>
                      <w:r w:rsidRPr="00DC1BBA">
                        <w:rPr>
                          <w:sz w:val="28"/>
                          <w:szCs w:val="28"/>
                        </w:rPr>
                        <w:t>Young Billy Moss cursed his luck. It wasn’t his fault he’d fallen asleep. Hadn’t he been watching these blasted sheep since daybreak for over a week now? Mind you, leaving the gate open would take a lot of explaining. No, there was nothing for it; he’d just have to find the silly creature himself. So, making sure the rest of the flock was safely enclosed, he set off.</w:t>
                      </w:r>
                    </w:p>
                    <w:p w14:paraId="0D902A25" w14:textId="77777777" w:rsidR="00DC1BBA" w:rsidRPr="00DC1BBA" w:rsidRDefault="00DC1BBA" w:rsidP="00DC1BBA">
                      <w:pPr>
                        <w:ind w:firstLine="720"/>
                        <w:rPr>
                          <w:sz w:val="28"/>
                          <w:szCs w:val="28"/>
                        </w:rPr>
                      </w:pPr>
                      <w:r w:rsidRPr="00DC1BBA">
                        <w:rPr>
                          <w:sz w:val="28"/>
                          <w:szCs w:val="28"/>
                        </w:rPr>
                        <w:t>Low cloud was beginning to swirl around the blunt, rocky peaks as he ventured further down the bleak hillside towards the wooded valley. Of course, he was used to the fickle weather of the dales, but familiarity couldn’t patch a ragged jacket or keep out the rain. What really sent a shiver through his scrawny body, however, was a faint wailing sound, drifting up on the swirling breeze.</w:t>
                      </w:r>
                    </w:p>
                    <w:p w14:paraId="6EAD8EA0" w14:textId="77777777" w:rsidR="00DC1BBA" w:rsidRPr="00DC1BBA" w:rsidRDefault="00DC1BBA" w:rsidP="00DC1BBA">
                      <w:pPr>
                        <w:ind w:firstLine="720"/>
                        <w:rPr>
                          <w:sz w:val="28"/>
                          <w:szCs w:val="28"/>
                        </w:rPr>
                      </w:pPr>
                      <w:r w:rsidRPr="00DC1BBA">
                        <w:rPr>
                          <w:sz w:val="28"/>
                          <w:szCs w:val="28"/>
                        </w:rPr>
                        <w:t>‘No such thing as ghosts,’ Billy said out loud without fully convincing himself. Anyway, he reasoned, who heard of ghosts coming out during the hours of daylight? Probably one of those devilish weaving mills, he thought. The valleys were peppered with them, using the swift-flowing streams to drive their infernal machines. Most of the time, you could see their tall chimneys belching out thick smoke, but not now; the dense, dank mist saw to that.</w:t>
                      </w:r>
                    </w:p>
                    <w:p w14:paraId="6C8C192D" w14:textId="77777777" w:rsidR="00DC1BBA" w:rsidRDefault="00DC1BBA"/>
                  </w:txbxContent>
                </v:textbox>
                <w10:wrap type="square" anchorx="margin"/>
              </v:shape>
            </w:pict>
          </mc:Fallback>
        </mc:AlternateContent>
      </w:r>
    </w:p>
    <w:p w14:paraId="1A273753" w14:textId="0DF488DB" w:rsidR="009A4A19" w:rsidRDefault="009B64E4" w:rsidP="00AD7BE9">
      <w:pPr>
        <w:rPr>
          <w:rFonts w:cstheme="minorHAnsi"/>
          <w:sz w:val="28"/>
          <w:szCs w:val="28"/>
        </w:rPr>
      </w:pPr>
      <w:r>
        <w:rPr>
          <w:rFonts w:cstheme="minorHAnsi"/>
          <w:sz w:val="28"/>
          <w:szCs w:val="28"/>
        </w:rPr>
        <w:t xml:space="preserve">3. </w:t>
      </w:r>
      <w:r w:rsidR="0032342E">
        <w:rPr>
          <w:rFonts w:cstheme="minorHAnsi"/>
          <w:sz w:val="28"/>
          <w:szCs w:val="28"/>
        </w:rPr>
        <w:t>Do you think</w:t>
      </w:r>
      <w:r>
        <w:rPr>
          <w:rFonts w:cstheme="minorHAnsi"/>
          <w:sz w:val="28"/>
          <w:szCs w:val="28"/>
        </w:rPr>
        <w:t xml:space="preserve"> Billy Moss</w:t>
      </w:r>
      <w:r w:rsidR="0032342E">
        <w:rPr>
          <w:rFonts w:cstheme="minorHAnsi"/>
          <w:sz w:val="28"/>
          <w:szCs w:val="28"/>
        </w:rPr>
        <w:t xml:space="preserve"> enjoyed his work? Use evidence from the text to explain your answer. </w:t>
      </w:r>
    </w:p>
    <w:p w14:paraId="318A90B8" w14:textId="1439321E" w:rsidR="009B64E4" w:rsidRDefault="009B64E4" w:rsidP="00AD7BE9">
      <w:pPr>
        <w:rPr>
          <w:rFonts w:cstheme="minorHAnsi"/>
          <w:sz w:val="28"/>
          <w:szCs w:val="28"/>
        </w:rPr>
      </w:pPr>
      <w:r>
        <w:rPr>
          <w:rFonts w:cstheme="minorHAnsi"/>
          <w:sz w:val="28"/>
          <w:szCs w:val="28"/>
        </w:rPr>
        <w:t>________________________________________________________________</w:t>
      </w:r>
    </w:p>
    <w:p w14:paraId="193EAB2A" w14:textId="67B533BE" w:rsidR="009B64E4" w:rsidRDefault="009B64E4" w:rsidP="00AD7BE9">
      <w:pPr>
        <w:rPr>
          <w:rFonts w:cstheme="minorHAnsi"/>
          <w:sz w:val="28"/>
          <w:szCs w:val="28"/>
        </w:rPr>
      </w:pPr>
      <w:r>
        <w:rPr>
          <w:rFonts w:cstheme="minorHAnsi"/>
          <w:sz w:val="28"/>
          <w:szCs w:val="28"/>
        </w:rPr>
        <w:t>________________________________________________________________</w:t>
      </w:r>
    </w:p>
    <w:p w14:paraId="714463CA" w14:textId="2D8EE780" w:rsidR="009B64E4" w:rsidRDefault="009B64E4" w:rsidP="00AD7BE9">
      <w:pPr>
        <w:rPr>
          <w:rFonts w:cstheme="minorHAnsi"/>
          <w:sz w:val="28"/>
          <w:szCs w:val="28"/>
        </w:rPr>
      </w:pPr>
      <w:r>
        <w:rPr>
          <w:rFonts w:cstheme="minorHAnsi"/>
          <w:sz w:val="28"/>
          <w:szCs w:val="28"/>
        </w:rPr>
        <w:t>________________________________________________________________</w:t>
      </w:r>
    </w:p>
    <w:p w14:paraId="6D821842" w14:textId="77777777" w:rsidR="009A4A19" w:rsidRDefault="009A4A19" w:rsidP="00AD7BE9">
      <w:pPr>
        <w:rPr>
          <w:rFonts w:cstheme="minorHAnsi"/>
          <w:sz w:val="28"/>
          <w:szCs w:val="28"/>
        </w:rPr>
      </w:pPr>
    </w:p>
    <w:p w14:paraId="43594DA7" w14:textId="63819CBB" w:rsidR="009A4A19" w:rsidRDefault="009B64E4" w:rsidP="00AD7BE9">
      <w:pPr>
        <w:rPr>
          <w:rFonts w:cstheme="minorHAnsi"/>
          <w:sz w:val="28"/>
          <w:szCs w:val="28"/>
        </w:rPr>
      </w:pPr>
      <w:r>
        <w:rPr>
          <w:rFonts w:cstheme="minorHAnsi"/>
          <w:sz w:val="28"/>
          <w:szCs w:val="28"/>
        </w:rPr>
        <w:t xml:space="preserve">4. </w:t>
      </w:r>
      <w:r w:rsidR="0032342E">
        <w:rPr>
          <w:rFonts w:cstheme="minorHAnsi"/>
          <w:sz w:val="28"/>
          <w:szCs w:val="28"/>
        </w:rPr>
        <w:t xml:space="preserve">What evidence is there in the text that Billy Moss thought the mills shouldn’t be there? </w:t>
      </w:r>
    </w:p>
    <w:p w14:paraId="51358419" w14:textId="3FB0D53B" w:rsidR="0032342E" w:rsidRDefault="0032342E" w:rsidP="00AD7BE9">
      <w:pPr>
        <w:rPr>
          <w:rFonts w:cstheme="minorHAnsi"/>
          <w:sz w:val="28"/>
          <w:szCs w:val="28"/>
        </w:rPr>
      </w:pPr>
      <w:r>
        <w:rPr>
          <w:rFonts w:cstheme="minorHAnsi"/>
          <w:sz w:val="28"/>
          <w:szCs w:val="28"/>
        </w:rPr>
        <w:t>________________________________________________________________</w:t>
      </w:r>
    </w:p>
    <w:p w14:paraId="7E66900A" w14:textId="239361E6" w:rsidR="0032342E" w:rsidRDefault="0032342E" w:rsidP="00AD7BE9">
      <w:pPr>
        <w:rPr>
          <w:rFonts w:cstheme="minorHAnsi"/>
          <w:sz w:val="28"/>
          <w:szCs w:val="28"/>
        </w:rPr>
      </w:pPr>
      <w:r>
        <w:rPr>
          <w:rFonts w:cstheme="minorHAnsi"/>
          <w:sz w:val="28"/>
          <w:szCs w:val="28"/>
        </w:rPr>
        <w:t>________________________________________________________________</w:t>
      </w:r>
    </w:p>
    <w:p w14:paraId="7DF10D2D" w14:textId="681F736B" w:rsidR="0032342E" w:rsidRDefault="0032342E" w:rsidP="00AD7BE9">
      <w:pPr>
        <w:rPr>
          <w:rFonts w:cstheme="minorHAnsi"/>
          <w:sz w:val="28"/>
          <w:szCs w:val="28"/>
        </w:rPr>
      </w:pPr>
      <w:r>
        <w:rPr>
          <w:rFonts w:cstheme="minorHAnsi"/>
          <w:sz w:val="28"/>
          <w:szCs w:val="28"/>
        </w:rPr>
        <w:t>________________________________________________________________</w:t>
      </w:r>
    </w:p>
    <w:p w14:paraId="5404DB61" w14:textId="77777777" w:rsidR="009A4A19" w:rsidRDefault="009A4A19" w:rsidP="00AD7BE9">
      <w:pPr>
        <w:rPr>
          <w:rFonts w:cstheme="minorHAnsi"/>
          <w:sz w:val="28"/>
          <w:szCs w:val="28"/>
        </w:rPr>
      </w:pPr>
    </w:p>
    <w:p w14:paraId="0CFCDE45" w14:textId="77777777" w:rsidR="0032342E" w:rsidRDefault="0032342E" w:rsidP="00AD7BE9">
      <w:pPr>
        <w:rPr>
          <w:rFonts w:cstheme="minorHAnsi"/>
          <w:sz w:val="28"/>
          <w:szCs w:val="28"/>
        </w:rPr>
      </w:pPr>
    </w:p>
    <w:p w14:paraId="52B866FD" w14:textId="77777777" w:rsidR="00350B27" w:rsidRDefault="009A4A19" w:rsidP="00AD7BE9">
      <w:pPr>
        <w:rPr>
          <w:rFonts w:cstheme="minorHAnsi"/>
          <w:b/>
          <w:sz w:val="28"/>
          <w:szCs w:val="28"/>
        </w:rPr>
      </w:pPr>
      <w:r w:rsidRPr="009A4A19">
        <w:rPr>
          <w:rFonts w:cstheme="minorHAnsi"/>
          <w:b/>
          <w:sz w:val="28"/>
          <w:szCs w:val="28"/>
        </w:rPr>
        <w:t xml:space="preserve">R4c. Can identify key details and use quotes for illustration. </w:t>
      </w:r>
    </w:p>
    <w:p w14:paraId="4C644081" w14:textId="78587732" w:rsidR="009A4A19" w:rsidRDefault="009A4A19" w:rsidP="00AD7BE9">
      <w:pPr>
        <w:rPr>
          <w:rFonts w:cstheme="minorHAnsi"/>
          <w:b/>
          <w:sz w:val="28"/>
          <w:szCs w:val="28"/>
        </w:rPr>
      </w:pPr>
      <w:r w:rsidRPr="009A4A19">
        <w:rPr>
          <w:rFonts w:cstheme="minorHAnsi"/>
          <w:b/>
          <w:sz w:val="28"/>
          <w:szCs w:val="28"/>
        </w:rPr>
        <w:t>ANSWERS</w:t>
      </w:r>
    </w:p>
    <w:p w14:paraId="3D0B8016" w14:textId="241E8391" w:rsidR="009A4A19" w:rsidRDefault="009A4A19" w:rsidP="00AD7BE9">
      <w:pPr>
        <w:rPr>
          <w:sz w:val="28"/>
          <w:szCs w:val="28"/>
        </w:rPr>
      </w:pPr>
      <w:r w:rsidRPr="00D20A28">
        <w:rPr>
          <w:rFonts w:cstheme="minorHAnsi"/>
          <w:sz w:val="28"/>
          <w:szCs w:val="28"/>
        </w:rPr>
        <w:t>1.</w:t>
      </w:r>
      <w:r>
        <w:rPr>
          <w:rFonts w:cstheme="minorHAnsi"/>
          <w:b/>
          <w:sz w:val="28"/>
          <w:szCs w:val="28"/>
        </w:rPr>
        <w:t xml:space="preserve"> </w:t>
      </w:r>
      <w:r w:rsidRPr="009A4A19">
        <w:rPr>
          <w:rFonts w:cstheme="minorHAnsi"/>
          <w:sz w:val="28"/>
          <w:szCs w:val="28"/>
        </w:rPr>
        <w:t>The text says that ‘</w:t>
      </w:r>
      <w:r w:rsidRPr="00EF2D57">
        <w:rPr>
          <w:sz w:val="28"/>
          <w:szCs w:val="28"/>
        </w:rPr>
        <w:t>Alice noticed William furtively sneaking out to the grounds alone, making sure that nobody followed him.</w:t>
      </w:r>
      <w:r>
        <w:rPr>
          <w:sz w:val="28"/>
          <w:szCs w:val="28"/>
        </w:rPr>
        <w:t xml:space="preserve">’ The word furtive means that </w:t>
      </w:r>
      <w:r w:rsidR="00744DEE">
        <w:rPr>
          <w:sz w:val="28"/>
          <w:szCs w:val="28"/>
        </w:rPr>
        <w:t xml:space="preserve">you’re doing something secretively and he didn’t want anyone to see him, which tells us he was doing something suspicious. </w:t>
      </w:r>
    </w:p>
    <w:p w14:paraId="4D7FE81D" w14:textId="77777777" w:rsidR="00BD40B9" w:rsidRDefault="00BD40B9" w:rsidP="00AD7BE9">
      <w:pPr>
        <w:rPr>
          <w:rFonts w:cstheme="minorHAnsi"/>
          <w:sz w:val="28"/>
          <w:szCs w:val="28"/>
        </w:rPr>
      </w:pPr>
    </w:p>
    <w:p w14:paraId="3EF889E2" w14:textId="11D5219F" w:rsidR="00BD40B9" w:rsidRDefault="00BD40B9" w:rsidP="00AD7BE9">
      <w:pPr>
        <w:rPr>
          <w:rFonts w:cstheme="minorHAnsi"/>
          <w:sz w:val="28"/>
          <w:szCs w:val="28"/>
        </w:rPr>
      </w:pPr>
      <w:r>
        <w:rPr>
          <w:rFonts w:cstheme="minorHAnsi"/>
          <w:sz w:val="28"/>
          <w:szCs w:val="28"/>
        </w:rPr>
        <w:t xml:space="preserve">2. </w:t>
      </w:r>
    </w:p>
    <w:p w14:paraId="5FCE8BC6" w14:textId="7FB8BEC2" w:rsidR="00BD40B9" w:rsidRDefault="00BD40B9" w:rsidP="00AD7BE9">
      <w:pPr>
        <w:rPr>
          <w:rFonts w:cstheme="minorHAnsi"/>
          <w:sz w:val="28"/>
          <w:szCs w:val="28"/>
        </w:rPr>
      </w:pPr>
      <w:r>
        <w:rPr>
          <w:rFonts w:cstheme="minorHAnsi"/>
          <w:sz w:val="28"/>
          <w:szCs w:val="28"/>
        </w:rPr>
        <w:t>1. Max didn’t go out to support his brother throwing the stone</w:t>
      </w:r>
      <w:r w:rsidR="00D20A28">
        <w:rPr>
          <w:rFonts w:cstheme="minorHAnsi"/>
          <w:sz w:val="28"/>
          <w:szCs w:val="28"/>
        </w:rPr>
        <w:t xml:space="preserve"> –</w:t>
      </w:r>
      <w:r>
        <w:rPr>
          <w:rFonts w:cstheme="minorHAnsi"/>
          <w:sz w:val="28"/>
          <w:szCs w:val="28"/>
        </w:rPr>
        <w:t xml:space="preserve"> he just wanted to see that he wasn’t going to beat him. He described him as ‘weedy’ which shows he didn’t think a lot of him.</w:t>
      </w:r>
    </w:p>
    <w:p w14:paraId="0EFCB6DA" w14:textId="0F71EE4E" w:rsidR="00BD40B9" w:rsidRDefault="00BD40B9" w:rsidP="00AD7BE9">
      <w:pPr>
        <w:rPr>
          <w:rFonts w:cstheme="minorHAnsi"/>
          <w:sz w:val="28"/>
          <w:szCs w:val="28"/>
        </w:rPr>
      </w:pPr>
      <w:r>
        <w:rPr>
          <w:rFonts w:cstheme="minorHAnsi"/>
          <w:sz w:val="28"/>
          <w:szCs w:val="28"/>
        </w:rPr>
        <w:t xml:space="preserve">2. ‘Isobel sulked in her room.’ She stayed in her room instead of supporting her brother and being with her family. </w:t>
      </w:r>
    </w:p>
    <w:p w14:paraId="5BE7A873" w14:textId="77777777" w:rsidR="0032342E" w:rsidRDefault="0032342E" w:rsidP="00AD7BE9">
      <w:pPr>
        <w:rPr>
          <w:rFonts w:cstheme="minorHAnsi"/>
          <w:sz w:val="28"/>
          <w:szCs w:val="28"/>
        </w:rPr>
      </w:pPr>
    </w:p>
    <w:p w14:paraId="61362422" w14:textId="43E09DCF" w:rsidR="0032342E" w:rsidRDefault="0032342E" w:rsidP="00AD7BE9">
      <w:pPr>
        <w:rPr>
          <w:rFonts w:cstheme="minorHAnsi"/>
          <w:sz w:val="28"/>
          <w:szCs w:val="28"/>
        </w:rPr>
      </w:pPr>
      <w:r>
        <w:rPr>
          <w:rFonts w:cstheme="minorHAnsi"/>
          <w:sz w:val="28"/>
          <w:szCs w:val="28"/>
        </w:rPr>
        <w:t xml:space="preserve">3. No, I don’t </w:t>
      </w:r>
      <w:r w:rsidR="00AB622E">
        <w:rPr>
          <w:rFonts w:cstheme="minorHAnsi"/>
          <w:sz w:val="28"/>
          <w:szCs w:val="28"/>
        </w:rPr>
        <w:t xml:space="preserve">think Billy enjoys </w:t>
      </w:r>
      <w:r>
        <w:rPr>
          <w:rFonts w:cstheme="minorHAnsi"/>
          <w:sz w:val="28"/>
          <w:szCs w:val="28"/>
        </w:rPr>
        <w:t xml:space="preserve">his work. </w:t>
      </w:r>
      <w:r w:rsidR="00211421">
        <w:rPr>
          <w:rFonts w:cstheme="minorHAnsi"/>
          <w:sz w:val="28"/>
          <w:szCs w:val="28"/>
        </w:rPr>
        <w:t xml:space="preserve">He doesn’t like the sheep that he looks after. We know this because in the text we see he </w:t>
      </w:r>
      <w:proofErr w:type="gramStart"/>
      <w:r w:rsidR="00A650A5">
        <w:rPr>
          <w:rFonts w:cstheme="minorHAnsi"/>
          <w:sz w:val="28"/>
          <w:szCs w:val="28"/>
        </w:rPr>
        <w:t>says</w:t>
      </w:r>
      <w:proofErr w:type="gramEnd"/>
      <w:r w:rsidR="00211421">
        <w:rPr>
          <w:rFonts w:cstheme="minorHAnsi"/>
          <w:sz w:val="28"/>
          <w:szCs w:val="28"/>
        </w:rPr>
        <w:t xml:space="preserve"> ‘blasted sheep’ and also </w:t>
      </w:r>
      <w:r w:rsidR="00D20A28">
        <w:rPr>
          <w:rFonts w:cstheme="minorHAnsi"/>
          <w:sz w:val="28"/>
          <w:szCs w:val="28"/>
        </w:rPr>
        <w:t>‘</w:t>
      </w:r>
      <w:r w:rsidR="00AB622E">
        <w:rPr>
          <w:rFonts w:cstheme="minorHAnsi"/>
          <w:sz w:val="28"/>
          <w:szCs w:val="28"/>
        </w:rPr>
        <w:t>silly</w:t>
      </w:r>
      <w:r w:rsidR="00211421">
        <w:rPr>
          <w:rFonts w:cstheme="minorHAnsi"/>
          <w:sz w:val="28"/>
          <w:szCs w:val="28"/>
        </w:rPr>
        <w:t xml:space="preserve"> creature</w:t>
      </w:r>
      <w:r w:rsidR="00D20A28">
        <w:rPr>
          <w:rFonts w:cstheme="minorHAnsi"/>
          <w:sz w:val="28"/>
          <w:szCs w:val="28"/>
        </w:rPr>
        <w:t>’</w:t>
      </w:r>
      <w:r w:rsidR="00AB622E">
        <w:rPr>
          <w:rFonts w:cstheme="minorHAnsi"/>
          <w:sz w:val="28"/>
          <w:szCs w:val="28"/>
        </w:rPr>
        <w:t xml:space="preserve">. </w:t>
      </w:r>
      <w:bookmarkStart w:id="4" w:name="_GoBack"/>
      <w:r w:rsidR="00AB622E">
        <w:rPr>
          <w:rFonts w:cstheme="minorHAnsi"/>
          <w:sz w:val="28"/>
          <w:szCs w:val="28"/>
        </w:rPr>
        <w:t xml:space="preserve">In the text you see he really doesn’t want to have to go out and look for </w:t>
      </w:r>
      <w:r w:rsidR="00C722A8">
        <w:rPr>
          <w:rFonts w:cstheme="minorHAnsi"/>
          <w:sz w:val="28"/>
          <w:szCs w:val="28"/>
        </w:rPr>
        <w:t>the lost sheep</w:t>
      </w:r>
      <w:r w:rsidR="00AB622E">
        <w:rPr>
          <w:rFonts w:cstheme="minorHAnsi"/>
          <w:sz w:val="28"/>
          <w:szCs w:val="28"/>
        </w:rPr>
        <w:t>.</w:t>
      </w:r>
      <w:r w:rsidR="00211421">
        <w:rPr>
          <w:rFonts w:cstheme="minorHAnsi"/>
          <w:sz w:val="28"/>
          <w:szCs w:val="28"/>
        </w:rPr>
        <w:t xml:space="preserve"> </w:t>
      </w:r>
      <w:bookmarkEnd w:id="4"/>
      <w:r w:rsidR="00AB622E">
        <w:rPr>
          <w:rFonts w:cstheme="minorHAnsi"/>
          <w:sz w:val="28"/>
          <w:szCs w:val="28"/>
        </w:rPr>
        <w:t xml:space="preserve">Billy also doesn’t like getting wet and cold and the text says how his ragged jacket doesn’t keep out the rain. </w:t>
      </w:r>
    </w:p>
    <w:p w14:paraId="038DBF57" w14:textId="3276EE63" w:rsidR="00AB622E" w:rsidRDefault="00AB622E" w:rsidP="00AD7BE9">
      <w:pPr>
        <w:rPr>
          <w:rFonts w:cstheme="minorHAnsi"/>
          <w:sz w:val="28"/>
          <w:szCs w:val="28"/>
        </w:rPr>
      </w:pPr>
      <w:r>
        <w:rPr>
          <w:rFonts w:cstheme="minorHAnsi"/>
          <w:sz w:val="28"/>
          <w:szCs w:val="28"/>
        </w:rPr>
        <w:t xml:space="preserve">4.  Billy calls them the ‘devilish’ weaving mills which shows he thinks very negatively about them. The text also refers to the ‘infernal machines’ and the fact that the chimneys are ‘belching out thick smoke.’ These are all very negative. </w:t>
      </w:r>
    </w:p>
    <w:p w14:paraId="6FF20DDF" w14:textId="77777777" w:rsidR="00AB622E" w:rsidRPr="009A4A19" w:rsidRDefault="00AB622E" w:rsidP="00AD7BE9">
      <w:pPr>
        <w:rPr>
          <w:rFonts w:cstheme="minorHAnsi"/>
          <w:b/>
          <w:sz w:val="28"/>
          <w:szCs w:val="28"/>
        </w:rPr>
      </w:pPr>
    </w:p>
    <w:sectPr w:rsidR="00AB622E" w:rsidRPr="009A4A19"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D2560" w14:textId="77777777" w:rsidR="00B85465" w:rsidRDefault="00B85465" w:rsidP="008839D7">
      <w:pPr>
        <w:spacing w:after="0" w:line="240" w:lineRule="auto"/>
      </w:pPr>
      <w:r>
        <w:separator/>
      </w:r>
    </w:p>
  </w:endnote>
  <w:endnote w:type="continuationSeparator" w:id="0">
    <w:p w14:paraId="4173A10A" w14:textId="77777777" w:rsidR="00B85465" w:rsidRDefault="00B85465"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E28D9" w14:textId="7159A13B" w:rsidR="00AD7BE9" w:rsidRDefault="00AD7BE9">
    <w:pPr>
      <w:pStyle w:val="Footer"/>
    </w:pPr>
    <w:r>
      <w:t xml:space="preserve">R4c. Can identify key details </w:t>
    </w:r>
    <w:r w:rsidR="00514220">
      <w:t xml:space="preserve">and use quotes for illustration. Test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31A1" w14:textId="77777777" w:rsidR="00B85465" w:rsidRDefault="00B85465" w:rsidP="008839D7">
      <w:pPr>
        <w:spacing w:after="0" w:line="240" w:lineRule="auto"/>
      </w:pPr>
      <w:r>
        <w:separator/>
      </w:r>
    </w:p>
  </w:footnote>
  <w:footnote w:type="continuationSeparator" w:id="0">
    <w:p w14:paraId="510C3911" w14:textId="77777777" w:rsidR="00B85465" w:rsidRDefault="00B85465"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6531"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785B5C06" wp14:editId="63E63DED">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xmlns:mv="urn:schemas-microsoft-com:mac:vml" xmlns:mo="http://schemas.microsoft.com/office/mac/office/2008/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12E28EBB" wp14:editId="188A696A">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1CAA"/>
    <w:multiLevelType w:val="hybridMultilevel"/>
    <w:tmpl w:val="3882473E"/>
    <w:lvl w:ilvl="0" w:tplc="E346AA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547E78"/>
    <w:multiLevelType w:val="hybridMultilevel"/>
    <w:tmpl w:val="942039BE"/>
    <w:lvl w:ilvl="0" w:tplc="AB3A77B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D45CCC"/>
    <w:multiLevelType w:val="hybridMultilevel"/>
    <w:tmpl w:val="5FEA0F3C"/>
    <w:lvl w:ilvl="0" w:tplc="061E2EE8">
      <w:start w:val="1"/>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7EA0434"/>
    <w:multiLevelType w:val="hybridMultilevel"/>
    <w:tmpl w:val="9CA6FED0"/>
    <w:lvl w:ilvl="0" w:tplc="C99CDE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E11BC6"/>
    <w:multiLevelType w:val="hybridMultilevel"/>
    <w:tmpl w:val="1BA62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159CA"/>
    <w:rsid w:val="00032BC7"/>
    <w:rsid w:val="0004501E"/>
    <w:rsid w:val="0005324C"/>
    <w:rsid w:val="00080180"/>
    <w:rsid w:val="000A0715"/>
    <w:rsid w:val="000B02CF"/>
    <w:rsid w:val="000B1B7E"/>
    <w:rsid w:val="000C1B85"/>
    <w:rsid w:val="000C5D8D"/>
    <w:rsid w:val="00115D35"/>
    <w:rsid w:val="001239C0"/>
    <w:rsid w:val="0013045D"/>
    <w:rsid w:val="001456A2"/>
    <w:rsid w:val="00146A16"/>
    <w:rsid w:val="00162165"/>
    <w:rsid w:val="001775F6"/>
    <w:rsid w:val="0019372E"/>
    <w:rsid w:val="001A37DC"/>
    <w:rsid w:val="001B0AE7"/>
    <w:rsid w:val="001B70A2"/>
    <w:rsid w:val="001E7EF3"/>
    <w:rsid w:val="00200058"/>
    <w:rsid w:val="00205440"/>
    <w:rsid w:val="00211421"/>
    <w:rsid w:val="00214CFC"/>
    <w:rsid w:val="00220B8E"/>
    <w:rsid w:val="00224580"/>
    <w:rsid w:val="002372DD"/>
    <w:rsid w:val="0025437B"/>
    <w:rsid w:val="00284439"/>
    <w:rsid w:val="002B5405"/>
    <w:rsid w:val="002F39F2"/>
    <w:rsid w:val="002F41E7"/>
    <w:rsid w:val="0032342E"/>
    <w:rsid w:val="003503E4"/>
    <w:rsid w:val="00350B27"/>
    <w:rsid w:val="003671C6"/>
    <w:rsid w:val="003772BB"/>
    <w:rsid w:val="003B4A24"/>
    <w:rsid w:val="003B73C3"/>
    <w:rsid w:val="00424E03"/>
    <w:rsid w:val="00453321"/>
    <w:rsid w:val="00470A4D"/>
    <w:rsid w:val="0047750F"/>
    <w:rsid w:val="00494EC6"/>
    <w:rsid w:val="004A58D1"/>
    <w:rsid w:val="004E548A"/>
    <w:rsid w:val="005103D8"/>
    <w:rsid w:val="00512380"/>
    <w:rsid w:val="00514220"/>
    <w:rsid w:val="00525D0C"/>
    <w:rsid w:val="00536F02"/>
    <w:rsid w:val="0059327A"/>
    <w:rsid w:val="005951B8"/>
    <w:rsid w:val="005A20EB"/>
    <w:rsid w:val="005A6132"/>
    <w:rsid w:val="005B0EC1"/>
    <w:rsid w:val="005D1383"/>
    <w:rsid w:val="005F075D"/>
    <w:rsid w:val="00646F5A"/>
    <w:rsid w:val="00651A9E"/>
    <w:rsid w:val="0067770A"/>
    <w:rsid w:val="00692063"/>
    <w:rsid w:val="006B0E9A"/>
    <w:rsid w:val="00710235"/>
    <w:rsid w:val="00734D06"/>
    <w:rsid w:val="00744DEE"/>
    <w:rsid w:val="00781573"/>
    <w:rsid w:val="007C324C"/>
    <w:rsid w:val="007D26D8"/>
    <w:rsid w:val="00827EFE"/>
    <w:rsid w:val="00832C2B"/>
    <w:rsid w:val="008839D7"/>
    <w:rsid w:val="008D5651"/>
    <w:rsid w:val="008F46F1"/>
    <w:rsid w:val="00900AC5"/>
    <w:rsid w:val="00903C00"/>
    <w:rsid w:val="0092685D"/>
    <w:rsid w:val="00976276"/>
    <w:rsid w:val="00986252"/>
    <w:rsid w:val="009A4A19"/>
    <w:rsid w:val="009B25D6"/>
    <w:rsid w:val="009B5986"/>
    <w:rsid w:val="009B64E4"/>
    <w:rsid w:val="009F1FEC"/>
    <w:rsid w:val="00A04531"/>
    <w:rsid w:val="00A32F55"/>
    <w:rsid w:val="00A650A5"/>
    <w:rsid w:val="00A74831"/>
    <w:rsid w:val="00A80C2F"/>
    <w:rsid w:val="00AB622E"/>
    <w:rsid w:val="00AC0471"/>
    <w:rsid w:val="00AC0C1F"/>
    <w:rsid w:val="00AC5036"/>
    <w:rsid w:val="00AC7941"/>
    <w:rsid w:val="00AD7BE9"/>
    <w:rsid w:val="00AE2283"/>
    <w:rsid w:val="00B1603C"/>
    <w:rsid w:val="00B44433"/>
    <w:rsid w:val="00B641FB"/>
    <w:rsid w:val="00B85465"/>
    <w:rsid w:val="00B90459"/>
    <w:rsid w:val="00BA1447"/>
    <w:rsid w:val="00BC16D9"/>
    <w:rsid w:val="00BD40B9"/>
    <w:rsid w:val="00C106DC"/>
    <w:rsid w:val="00C53A00"/>
    <w:rsid w:val="00C722A8"/>
    <w:rsid w:val="00C82FC7"/>
    <w:rsid w:val="00CA7EA5"/>
    <w:rsid w:val="00CB56A6"/>
    <w:rsid w:val="00CC6841"/>
    <w:rsid w:val="00CF05BF"/>
    <w:rsid w:val="00CF2E85"/>
    <w:rsid w:val="00D02D4C"/>
    <w:rsid w:val="00D10D3D"/>
    <w:rsid w:val="00D20A28"/>
    <w:rsid w:val="00D303CB"/>
    <w:rsid w:val="00D3781D"/>
    <w:rsid w:val="00D53D94"/>
    <w:rsid w:val="00D75393"/>
    <w:rsid w:val="00DA54F2"/>
    <w:rsid w:val="00DC1BBA"/>
    <w:rsid w:val="00DD4A22"/>
    <w:rsid w:val="00DF334A"/>
    <w:rsid w:val="00DF5F1A"/>
    <w:rsid w:val="00E24223"/>
    <w:rsid w:val="00E857FF"/>
    <w:rsid w:val="00EA798D"/>
    <w:rsid w:val="00EB5D41"/>
    <w:rsid w:val="00EF2D57"/>
    <w:rsid w:val="00F10D6B"/>
    <w:rsid w:val="00F243DF"/>
    <w:rsid w:val="00F30787"/>
    <w:rsid w:val="00F33DB9"/>
    <w:rsid w:val="00F3627E"/>
    <w:rsid w:val="00F70079"/>
    <w:rsid w:val="00F71282"/>
    <w:rsid w:val="00F716FD"/>
    <w:rsid w:val="00FB1C39"/>
    <w:rsid w:val="00FD3E8D"/>
    <w:rsid w:val="00FD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A2944"/>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7DC"/>
    <w:rPr>
      <w:sz w:val="16"/>
      <w:szCs w:val="16"/>
    </w:rPr>
  </w:style>
  <w:style w:type="paragraph" w:styleId="CommentText">
    <w:name w:val="annotation text"/>
    <w:basedOn w:val="Normal"/>
    <w:link w:val="CommentTextChar"/>
    <w:uiPriority w:val="99"/>
    <w:semiHidden/>
    <w:unhideWhenUsed/>
    <w:rsid w:val="001A37DC"/>
    <w:pPr>
      <w:spacing w:line="240" w:lineRule="auto"/>
    </w:pPr>
    <w:rPr>
      <w:sz w:val="20"/>
      <w:szCs w:val="20"/>
    </w:rPr>
  </w:style>
  <w:style w:type="character" w:customStyle="1" w:styleId="CommentTextChar">
    <w:name w:val="Comment Text Char"/>
    <w:basedOn w:val="DefaultParagraphFont"/>
    <w:link w:val="CommentText"/>
    <w:uiPriority w:val="99"/>
    <w:semiHidden/>
    <w:rsid w:val="001A37DC"/>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1A37DC"/>
    <w:rPr>
      <w:b/>
      <w:bCs/>
    </w:rPr>
  </w:style>
  <w:style w:type="character" w:customStyle="1" w:styleId="CommentSubjectChar">
    <w:name w:val="Comment Subject Char"/>
    <w:basedOn w:val="CommentTextChar"/>
    <w:link w:val="CommentSubject"/>
    <w:uiPriority w:val="99"/>
    <w:semiHidden/>
    <w:rsid w:val="001A37DC"/>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1A3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7DC"/>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Robertson</cp:lastModifiedBy>
  <cp:revision>8</cp:revision>
  <dcterms:created xsi:type="dcterms:W3CDTF">2019-05-29T21:07:00Z</dcterms:created>
  <dcterms:modified xsi:type="dcterms:W3CDTF">2019-06-10T14:56:00Z</dcterms:modified>
</cp:coreProperties>
</file>