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0A" w:rsidRDefault="0047310A" w:rsidP="00AC6BF2">
      <w:pPr>
        <w:ind w:left="-709"/>
        <w:jc w:val="center"/>
      </w:pPr>
    </w:p>
    <w:p w:rsidR="001F0A33" w:rsidRDefault="001F0A33" w:rsidP="00AC6BF2">
      <w:pPr>
        <w:ind w:left="-709"/>
        <w:jc w:val="center"/>
        <w:rPr>
          <w:noProof/>
          <w:lang w:eastAsia="en-GB"/>
        </w:rPr>
      </w:pPr>
    </w:p>
    <w:p w:rsidR="00FB0529" w:rsidRDefault="00AC6BF2" w:rsidP="00AC6BF2">
      <w:pPr>
        <w:ind w:left="-709"/>
        <w:jc w:val="center"/>
      </w:pPr>
      <w:r>
        <w:rPr>
          <w:noProof/>
          <w:lang w:eastAsia="en-GB"/>
        </w:rPr>
        <w:drawing>
          <wp:inline distT="0" distB="0" distL="0" distR="0" wp14:anchorId="1B4D0C68" wp14:editId="75E1C1CD">
            <wp:extent cx="7033260" cy="90721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897" cy="9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29" w:rsidRPr="00FB0529" w:rsidRDefault="0083248F" w:rsidP="00FB0529">
      <w:r>
        <w:t>31st</w:t>
      </w:r>
      <w:bookmarkStart w:id="0" w:name="_GoBack"/>
      <w:bookmarkEnd w:id="0"/>
      <w:r w:rsidR="000E6C73">
        <w:t xml:space="preserve"> January 202</w:t>
      </w:r>
      <w:r w:rsidR="00EB267C">
        <w:t>5</w:t>
      </w:r>
    </w:p>
    <w:p w:rsidR="00FB0529" w:rsidRDefault="00FB0529" w:rsidP="00FB0529">
      <w:r>
        <w:t xml:space="preserve">Dear Parents </w:t>
      </w:r>
      <w:r w:rsidR="004D3290">
        <w:t>and Carers</w:t>
      </w:r>
    </w:p>
    <w:p w:rsidR="004D3290" w:rsidRPr="004D3290" w:rsidRDefault="000E6C73" w:rsidP="00FB0529">
      <w:pPr>
        <w:rPr>
          <w:b/>
          <w:u w:val="single"/>
        </w:rPr>
      </w:pPr>
      <w:r>
        <w:rPr>
          <w:b/>
          <w:u w:val="single"/>
        </w:rPr>
        <w:t xml:space="preserve">The </w:t>
      </w:r>
      <w:r w:rsidR="00EB267C">
        <w:rPr>
          <w:b/>
          <w:u w:val="single"/>
        </w:rPr>
        <w:t>Kensington Palace</w:t>
      </w:r>
      <w:r>
        <w:rPr>
          <w:b/>
          <w:u w:val="single"/>
        </w:rPr>
        <w:t xml:space="preserve"> London</w:t>
      </w:r>
      <w:r w:rsidR="004D3290">
        <w:rPr>
          <w:b/>
          <w:u w:val="single"/>
        </w:rPr>
        <w:t xml:space="preserve"> Trip </w:t>
      </w:r>
      <w:r w:rsidR="00EB267C">
        <w:rPr>
          <w:b/>
          <w:u w:val="single"/>
        </w:rPr>
        <w:t xml:space="preserve">on Thursday </w:t>
      </w:r>
      <w:r>
        <w:rPr>
          <w:b/>
          <w:u w:val="single"/>
        </w:rPr>
        <w:t>6th</w:t>
      </w:r>
      <w:r w:rsidR="004D3290">
        <w:rPr>
          <w:b/>
          <w:u w:val="single"/>
        </w:rPr>
        <w:t xml:space="preserve"> March 202</w:t>
      </w:r>
      <w:r w:rsidR="00EB267C">
        <w:rPr>
          <w:b/>
          <w:u w:val="single"/>
        </w:rPr>
        <w:t>5</w:t>
      </w:r>
    </w:p>
    <w:p w:rsidR="00FB0529" w:rsidRDefault="00FB0529" w:rsidP="00FB0529">
      <w:r>
        <w:t xml:space="preserve">We are delighted to inform you that Lower Key Stage Two </w:t>
      </w:r>
      <w:r w:rsidR="00EB267C">
        <w:t xml:space="preserve">will be visiting Kensington Palace </w:t>
      </w:r>
      <w:r w:rsidR="000E6C73">
        <w:rPr>
          <w:b/>
          <w:bCs/>
        </w:rPr>
        <w:t>on</w:t>
      </w:r>
      <w:r w:rsidRPr="00B6562A">
        <w:rPr>
          <w:b/>
          <w:bCs/>
        </w:rPr>
        <w:t xml:space="preserve"> </w:t>
      </w:r>
      <w:r w:rsidR="00625799">
        <w:rPr>
          <w:b/>
          <w:bCs/>
        </w:rPr>
        <w:t>Thursday</w:t>
      </w:r>
      <w:r w:rsidRPr="00B6562A">
        <w:rPr>
          <w:b/>
          <w:bCs/>
        </w:rPr>
        <w:t xml:space="preserve"> </w:t>
      </w:r>
      <w:r w:rsidR="000E6C73">
        <w:rPr>
          <w:b/>
          <w:bCs/>
        </w:rPr>
        <w:t>6th</w:t>
      </w:r>
      <w:r w:rsidRPr="00B6562A">
        <w:rPr>
          <w:b/>
          <w:bCs/>
        </w:rPr>
        <w:t xml:space="preserve"> March</w:t>
      </w:r>
      <w:r>
        <w:t xml:space="preserve"> </w:t>
      </w:r>
      <w:r w:rsidRPr="00B6562A">
        <w:rPr>
          <w:b/>
          <w:bCs/>
        </w:rPr>
        <w:t>202</w:t>
      </w:r>
      <w:r w:rsidR="00886A0E">
        <w:rPr>
          <w:b/>
          <w:bCs/>
        </w:rPr>
        <w:t>5</w:t>
      </w:r>
      <w:r>
        <w:t xml:space="preserve">.   </w:t>
      </w:r>
    </w:p>
    <w:p w:rsidR="00FB0529" w:rsidRDefault="00FB0529" w:rsidP="00FB0529">
      <w:r>
        <w:t xml:space="preserve">We will be travelling to London by Coach, leaving school promptly by </w:t>
      </w:r>
      <w:r w:rsidR="00ED1AF2">
        <w:t>7.</w:t>
      </w:r>
      <w:r w:rsidR="00886A0E">
        <w:t>30</w:t>
      </w:r>
      <w:r w:rsidR="00ED1AF2">
        <w:t xml:space="preserve"> am</w:t>
      </w:r>
      <w:r>
        <w:t xml:space="preserve">.  We would ask that children arrive at school </w:t>
      </w:r>
      <w:r w:rsidR="00B90B5F" w:rsidRPr="00AB25B4">
        <w:rPr>
          <w:b/>
          <w:u w:val="single"/>
        </w:rPr>
        <w:t>no later than</w:t>
      </w:r>
      <w:r w:rsidRPr="00AB25B4">
        <w:rPr>
          <w:b/>
          <w:u w:val="single"/>
        </w:rPr>
        <w:t xml:space="preserve"> </w:t>
      </w:r>
      <w:r w:rsidR="00ED1AF2" w:rsidRPr="00AB25B4">
        <w:rPr>
          <w:b/>
          <w:u w:val="single"/>
        </w:rPr>
        <w:t>7</w:t>
      </w:r>
      <w:r w:rsidRPr="00AB25B4">
        <w:rPr>
          <w:b/>
          <w:u w:val="single"/>
        </w:rPr>
        <w:t>.</w:t>
      </w:r>
      <w:r w:rsidR="00886A0E">
        <w:rPr>
          <w:b/>
          <w:u w:val="single"/>
        </w:rPr>
        <w:t>15</w:t>
      </w:r>
      <w:r w:rsidR="00ED1AF2" w:rsidRPr="00AB25B4">
        <w:rPr>
          <w:b/>
          <w:u w:val="single"/>
        </w:rPr>
        <w:t xml:space="preserve"> </w:t>
      </w:r>
      <w:r w:rsidRPr="00AB25B4">
        <w:rPr>
          <w:b/>
          <w:u w:val="single"/>
        </w:rPr>
        <w:t>am</w:t>
      </w:r>
      <w:r>
        <w:t xml:space="preserve"> to enable us to register them and complete pre-trip checks.</w:t>
      </w:r>
    </w:p>
    <w:p w:rsidR="00FB0529" w:rsidRDefault="004D3290" w:rsidP="00FB0529">
      <w:r>
        <w:t>All c</w:t>
      </w:r>
      <w:r w:rsidR="00FB0529">
        <w:t xml:space="preserve">hildren will require a </w:t>
      </w:r>
      <w:r w:rsidR="00AB25B4">
        <w:t xml:space="preserve">large </w:t>
      </w:r>
      <w:r w:rsidR="00FB0529">
        <w:t>packed lunch for the day</w:t>
      </w:r>
      <w:r>
        <w:t xml:space="preserve"> </w:t>
      </w:r>
      <w:r w:rsidR="00AB25B4">
        <w:t xml:space="preserve">with bottles that can be refilled and </w:t>
      </w:r>
      <w:r>
        <w:t xml:space="preserve">in packaging that can be thrown away once they have eaten.  If your child </w:t>
      </w:r>
      <w:r w:rsidR="00B13CD0">
        <w:t>would like a school packed lunch</w:t>
      </w:r>
      <w:r w:rsidR="00762CD2">
        <w:t xml:space="preserve"> please complete the form </w:t>
      </w:r>
      <w:r w:rsidR="00FB0529">
        <w:t>below.</w:t>
      </w:r>
      <w:r w:rsidR="005B1E3E">
        <w:t xml:space="preserve">  </w:t>
      </w:r>
      <w:r w:rsidR="00B90B5F">
        <w:t>School uniform is to be worn with a waterproof coat and sensible shoes.</w:t>
      </w:r>
    </w:p>
    <w:p w:rsidR="00FB0529" w:rsidRDefault="00FB0529" w:rsidP="00FB0529">
      <w:r>
        <w:t xml:space="preserve">The children will arrive at the </w:t>
      </w:r>
      <w:r w:rsidR="0038510D">
        <w:t>Palace</w:t>
      </w:r>
      <w:r>
        <w:t xml:space="preserve"> and split into adult led groups </w:t>
      </w:r>
      <w:r w:rsidR="00F716CB">
        <w:t>b</w:t>
      </w:r>
      <w:r>
        <w:t xml:space="preserve">efore regrouping for their timed workshops and lunch.  They will be expected to follow the behaviour and safety expectations of both the school and </w:t>
      </w:r>
      <w:r w:rsidR="00D72AAA">
        <w:t>the Palace</w:t>
      </w:r>
      <w:r>
        <w:t xml:space="preserve"> whilst on the trip.</w:t>
      </w:r>
    </w:p>
    <w:p w:rsidR="00FB0529" w:rsidRDefault="00FB0529" w:rsidP="00FB0529">
      <w:r>
        <w:t xml:space="preserve">We will be leaving the </w:t>
      </w:r>
      <w:r w:rsidR="00886A0E">
        <w:t>Palace</w:t>
      </w:r>
      <w:r>
        <w:t xml:space="preserve"> at </w:t>
      </w:r>
      <w:r w:rsidR="00ED1AF2">
        <w:t>3</w:t>
      </w:r>
      <w:r>
        <w:t>.</w:t>
      </w:r>
      <w:r w:rsidR="00ED1AF2">
        <w:t>0</w:t>
      </w:r>
      <w:r>
        <w:t>0</w:t>
      </w:r>
      <w:r w:rsidR="00ED1AF2">
        <w:t xml:space="preserve"> </w:t>
      </w:r>
      <w:r>
        <w:t xml:space="preserve">pm to travel back to school and will anticipate arriving back at school </w:t>
      </w:r>
      <w:r w:rsidR="00B90B5F">
        <w:t>by</w:t>
      </w:r>
      <w:r>
        <w:t xml:space="preserve"> 4</w:t>
      </w:r>
      <w:r w:rsidR="00ED1AF2">
        <w:t xml:space="preserve">.30 </w:t>
      </w:r>
      <w:r>
        <w:t>pm – this will however be subject to traffic.  Staff on the trip will keep the school office team updated on the journey and ETA which should be no later than 5pm.</w:t>
      </w:r>
    </w:p>
    <w:p w:rsidR="00FB0529" w:rsidRPr="00B6562A" w:rsidRDefault="00FB0529" w:rsidP="00FB0529">
      <w:pPr>
        <w:rPr>
          <w:i/>
          <w:iCs/>
        </w:rPr>
      </w:pPr>
      <w:r>
        <w:t xml:space="preserve">The cost of the trip is </w:t>
      </w:r>
      <w:r w:rsidRPr="00B6562A">
        <w:rPr>
          <w:b/>
          <w:bCs/>
        </w:rPr>
        <w:t>£1</w:t>
      </w:r>
      <w:r w:rsidR="00D72AAA">
        <w:rPr>
          <w:b/>
          <w:bCs/>
        </w:rPr>
        <w:t>6</w:t>
      </w:r>
      <w:r w:rsidR="00BA4E81">
        <w:rPr>
          <w:b/>
          <w:bCs/>
        </w:rPr>
        <w:t>.</w:t>
      </w:r>
      <w:r w:rsidR="00D72AAA">
        <w:rPr>
          <w:b/>
          <w:bCs/>
        </w:rPr>
        <w:t>90</w:t>
      </w:r>
      <w:r>
        <w:t xml:space="preserve"> per child </w:t>
      </w:r>
      <w:r w:rsidR="004A75AA">
        <w:t xml:space="preserve">and </w:t>
      </w:r>
      <w:r>
        <w:t>this includes coach travel and workshop cost</w:t>
      </w:r>
      <w:r w:rsidR="004A75AA">
        <w:t>s which you may have already paid through Products in your M</w:t>
      </w:r>
      <w:r w:rsidR="00ED1C2A">
        <w:t xml:space="preserve">y </w:t>
      </w:r>
      <w:r w:rsidR="004A75AA">
        <w:t>C</w:t>
      </w:r>
      <w:r w:rsidR="00ED1C2A">
        <w:t xml:space="preserve">hild </w:t>
      </w:r>
      <w:r w:rsidR="004A75AA">
        <w:t>A</w:t>
      </w:r>
      <w:r w:rsidR="00ED1C2A">
        <w:t xml:space="preserve">t </w:t>
      </w:r>
      <w:proofErr w:type="gramStart"/>
      <w:r w:rsidR="004A75AA">
        <w:t>S</w:t>
      </w:r>
      <w:r w:rsidR="00ED1C2A">
        <w:t xml:space="preserve">chool </w:t>
      </w:r>
      <w:r w:rsidR="004A75AA">
        <w:t xml:space="preserve"> app.</w:t>
      </w:r>
      <w:proofErr w:type="gramEnd"/>
      <w:r w:rsidR="00ED1C2A">
        <w:t xml:space="preserve"> </w:t>
      </w:r>
      <w:r w:rsidRPr="00B6562A">
        <w:rPr>
          <w:i/>
          <w:iCs/>
        </w:rPr>
        <w:t>We are</w:t>
      </w:r>
      <w:r w:rsidR="00ED1C2A">
        <w:rPr>
          <w:i/>
          <w:iCs/>
        </w:rPr>
        <w:t xml:space="preserve"> also</w:t>
      </w:r>
      <w:r w:rsidRPr="00B6562A">
        <w:rPr>
          <w:i/>
          <w:iCs/>
        </w:rPr>
        <w:t xml:space="preserve"> happy for parents to pay in instalments.</w:t>
      </w:r>
      <w:r w:rsidR="00987896">
        <w:rPr>
          <w:i/>
          <w:iCs/>
        </w:rPr>
        <w:t xml:space="preserve">  </w:t>
      </w:r>
    </w:p>
    <w:p w:rsidR="00FB0529" w:rsidRDefault="00FB0529" w:rsidP="00FB0529">
      <w:r>
        <w:t>If you are experiencing financial difficulties please come and speak to Mrs Gooding or Mrs Heather who may be able to offer additional support for your family</w:t>
      </w:r>
      <w:r w:rsidR="00987896">
        <w:t>.</w:t>
      </w:r>
    </w:p>
    <w:p w:rsidR="00FB0529" w:rsidRDefault="00FB0529" w:rsidP="00FB0529">
      <w:r>
        <w:t xml:space="preserve"> We are looking forward to taking the children to London</w:t>
      </w:r>
      <w:r w:rsidR="00987896">
        <w:t xml:space="preserve"> but if we do not receive enough contributions </w:t>
      </w:r>
      <w:r w:rsidR="00F716CB">
        <w:t xml:space="preserve">for travel costs </w:t>
      </w:r>
      <w:r w:rsidR="00987896">
        <w:t>the trip may have to be cancelled.</w:t>
      </w:r>
    </w:p>
    <w:p w:rsidR="00FB0529" w:rsidRDefault="00BA4E81" w:rsidP="00FB0529">
      <w:r>
        <w:t>Mrs. M. Hawks</w:t>
      </w:r>
      <w:r w:rsidR="00FB0529">
        <w:t xml:space="preserve"> and the Lower Key Stage 2 Team</w:t>
      </w:r>
    </w:p>
    <w:p w:rsidR="00FB0529" w:rsidRDefault="00FB0529" w:rsidP="00FB0529">
      <w:r>
        <w:t>-----------------------------------------------------------------------------------------------------------------------------------</w:t>
      </w:r>
    </w:p>
    <w:p w:rsidR="00FB0529" w:rsidRDefault="00FB0529" w:rsidP="00FB0529">
      <w:r w:rsidRPr="00B6562A">
        <w:rPr>
          <w:b/>
          <w:bCs/>
        </w:rPr>
        <w:t xml:space="preserve">LKS2 </w:t>
      </w:r>
      <w:r w:rsidR="00D72AAA">
        <w:rPr>
          <w:b/>
          <w:bCs/>
        </w:rPr>
        <w:t>Kensington Palace</w:t>
      </w:r>
      <w:r w:rsidR="00BA4E81">
        <w:rPr>
          <w:b/>
          <w:bCs/>
        </w:rPr>
        <w:t xml:space="preserve"> London </w:t>
      </w:r>
      <w:proofErr w:type="gramStart"/>
      <w:r w:rsidRPr="00B6562A">
        <w:rPr>
          <w:b/>
          <w:bCs/>
        </w:rPr>
        <w:t xml:space="preserve">Trip  </w:t>
      </w:r>
      <w:r w:rsidR="00D72AAA">
        <w:rPr>
          <w:b/>
          <w:bCs/>
        </w:rPr>
        <w:t>Thursday</w:t>
      </w:r>
      <w:proofErr w:type="gramEnd"/>
      <w:r w:rsidR="00842793">
        <w:rPr>
          <w:b/>
          <w:bCs/>
        </w:rPr>
        <w:t xml:space="preserve"> </w:t>
      </w:r>
      <w:r w:rsidR="00BA4E81">
        <w:rPr>
          <w:b/>
          <w:bCs/>
        </w:rPr>
        <w:t>6th</w:t>
      </w:r>
      <w:r w:rsidRPr="00B6562A">
        <w:rPr>
          <w:b/>
          <w:bCs/>
        </w:rPr>
        <w:t xml:space="preserve"> March 202</w:t>
      </w:r>
      <w:r w:rsidR="00D72AAA">
        <w:rPr>
          <w:b/>
          <w:bCs/>
        </w:rPr>
        <w:t>5</w:t>
      </w:r>
    </w:p>
    <w:p w:rsidR="00FB0529" w:rsidRDefault="00FB0529" w:rsidP="00FB0529">
      <w:r>
        <w:t xml:space="preserve">I give permission for my child: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6562A">
        <w:t xml:space="preserve">class </w:t>
      </w:r>
      <w:r>
        <w:t>to attend the above trip.</w:t>
      </w:r>
    </w:p>
    <w:p w:rsidR="00FB0529" w:rsidRDefault="00FB0529" w:rsidP="00FB0529">
      <w:r>
        <w:t xml:space="preserve">My child will need a school packed lunch </w:t>
      </w:r>
      <w:r w:rsidR="00D72AAA">
        <w:t>TUNA</w:t>
      </w:r>
      <w:r>
        <w:t xml:space="preserve"> or </w:t>
      </w:r>
      <w:proofErr w:type="gramStart"/>
      <w:r>
        <w:t>CHEESE  (</w:t>
      </w:r>
      <w:proofErr w:type="gramEnd"/>
      <w:r>
        <w:t>please circle)</w:t>
      </w:r>
    </w:p>
    <w:p w:rsidR="00FB0529" w:rsidRDefault="00FB0529" w:rsidP="00FB0529">
      <w:r>
        <w:t xml:space="preserve">I give permission for the adults in charge to administer first aid and act in loco parentis should a medical emergency happen. </w:t>
      </w:r>
    </w:p>
    <w:p w:rsidR="00B90B5F" w:rsidRDefault="00FB0529" w:rsidP="00FB0529">
      <w:pPr>
        <w:rPr>
          <w:u w:val="single"/>
        </w:rPr>
      </w:pPr>
      <w:r>
        <w:t>My child has the following medical conditions / allergies: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0B5F">
        <w:rPr>
          <w:u w:val="single"/>
        </w:rPr>
        <w:t>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0B5F">
        <w:rPr>
          <w:u w:val="single"/>
        </w:rPr>
        <w:t>___________</w:t>
      </w:r>
    </w:p>
    <w:p w:rsidR="00FB0529" w:rsidRDefault="00FB0529" w:rsidP="00FB0529">
      <w:r>
        <w:rPr>
          <w:u w:val="single"/>
        </w:rPr>
        <w:t>Emergency contact name:</w:t>
      </w:r>
      <w:r>
        <w:rPr>
          <w:u w:val="single"/>
        </w:rPr>
        <w:tab/>
      </w:r>
      <w:r>
        <w:rPr>
          <w:u w:val="single"/>
        </w:rPr>
        <w:tab/>
      </w:r>
      <w:r w:rsidR="00B90B5F">
        <w:rPr>
          <w:u w:val="single"/>
        </w:rPr>
        <w:t>_______</w:t>
      </w:r>
      <w:r>
        <w:rPr>
          <w:u w:val="single"/>
        </w:rPr>
        <w:tab/>
        <w:t>Emergency contact number:</w:t>
      </w:r>
      <w:r>
        <w:rPr>
          <w:u w:val="single"/>
        </w:rPr>
        <w:tab/>
      </w:r>
      <w:r>
        <w:rPr>
          <w:u w:val="single"/>
        </w:rPr>
        <w:tab/>
      </w:r>
      <w:r w:rsidR="00B90B5F">
        <w:rPr>
          <w:u w:val="single"/>
        </w:rPr>
        <w:t>_____</w:t>
      </w:r>
    </w:p>
    <w:p w:rsidR="001F0A33" w:rsidRPr="00FB0529" w:rsidRDefault="001F0A33" w:rsidP="00FB0529"/>
    <w:sectPr w:rsidR="001F0A33" w:rsidRPr="00FB0529" w:rsidSect="00AC6BF2">
      <w:pgSz w:w="11906" w:h="16838"/>
      <w:pgMar w:top="426" w:right="15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B"/>
    <w:rsid w:val="000E6C73"/>
    <w:rsid w:val="00145145"/>
    <w:rsid w:val="001F0A33"/>
    <w:rsid w:val="002C0AE3"/>
    <w:rsid w:val="003107BD"/>
    <w:rsid w:val="00333D50"/>
    <w:rsid w:val="0038510D"/>
    <w:rsid w:val="0047310A"/>
    <w:rsid w:val="004A054E"/>
    <w:rsid w:val="004A75AA"/>
    <w:rsid w:val="004C037B"/>
    <w:rsid w:val="004D3290"/>
    <w:rsid w:val="0051277E"/>
    <w:rsid w:val="00542D15"/>
    <w:rsid w:val="005530BD"/>
    <w:rsid w:val="005B1E3E"/>
    <w:rsid w:val="00607D1F"/>
    <w:rsid w:val="00625799"/>
    <w:rsid w:val="006C68E3"/>
    <w:rsid w:val="006F6D6D"/>
    <w:rsid w:val="00743C3F"/>
    <w:rsid w:val="00761E76"/>
    <w:rsid w:val="00762CD2"/>
    <w:rsid w:val="0077390F"/>
    <w:rsid w:val="0083248F"/>
    <w:rsid w:val="00842793"/>
    <w:rsid w:val="00886A0E"/>
    <w:rsid w:val="008F45D2"/>
    <w:rsid w:val="00987896"/>
    <w:rsid w:val="009A6863"/>
    <w:rsid w:val="009F0A5B"/>
    <w:rsid w:val="00A23519"/>
    <w:rsid w:val="00A95676"/>
    <w:rsid w:val="00AB25B4"/>
    <w:rsid w:val="00AC6BF2"/>
    <w:rsid w:val="00B13CD0"/>
    <w:rsid w:val="00B90B5F"/>
    <w:rsid w:val="00BA4E81"/>
    <w:rsid w:val="00C4096C"/>
    <w:rsid w:val="00C67D15"/>
    <w:rsid w:val="00CF71CD"/>
    <w:rsid w:val="00D01D56"/>
    <w:rsid w:val="00D265B2"/>
    <w:rsid w:val="00D72AAA"/>
    <w:rsid w:val="00DB1FF7"/>
    <w:rsid w:val="00E65396"/>
    <w:rsid w:val="00EB267C"/>
    <w:rsid w:val="00EB4392"/>
    <w:rsid w:val="00EB6714"/>
    <w:rsid w:val="00ED1AF2"/>
    <w:rsid w:val="00ED1C2A"/>
    <w:rsid w:val="00F716CB"/>
    <w:rsid w:val="00FB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A9DF"/>
  <w15:chartTrackingRefBased/>
  <w15:docId w15:val="{30A25B6B-556A-4327-9227-81CE9A5D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Heather</dc:creator>
  <cp:keywords/>
  <dc:description/>
  <cp:lastModifiedBy>DFreed</cp:lastModifiedBy>
  <cp:revision>5</cp:revision>
  <cp:lastPrinted>2024-01-10T17:00:00Z</cp:lastPrinted>
  <dcterms:created xsi:type="dcterms:W3CDTF">2025-01-29T12:41:00Z</dcterms:created>
  <dcterms:modified xsi:type="dcterms:W3CDTF">2025-01-31T11:22:00Z</dcterms:modified>
</cp:coreProperties>
</file>