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552"/>
        <w:gridCol w:w="2457"/>
        <w:gridCol w:w="1948"/>
        <w:gridCol w:w="2115"/>
        <w:gridCol w:w="1904"/>
      </w:tblGrid>
      <w:tr w:rsidR="001E4AD2" w:rsidRPr="004B049E" w14:paraId="4B20C558" w14:textId="77777777" w:rsidTr="00C305B8">
        <w:tc>
          <w:tcPr>
            <w:tcW w:w="13948" w:type="dxa"/>
            <w:gridSpan w:val="6"/>
          </w:tcPr>
          <w:p w14:paraId="6B9EEE16" w14:textId="2DFA0B3E" w:rsidR="001E4AD2" w:rsidRPr="004C21D6" w:rsidRDefault="001E4AD2">
            <w:pPr>
              <w:rPr>
                <w:rFonts w:cstheme="minorHAnsi"/>
                <w:b/>
                <w:sz w:val="20"/>
              </w:rPr>
            </w:pPr>
            <w:bookmarkStart w:id="0" w:name="_GoBack" w:colFirst="0" w:colLast="0"/>
            <w:r w:rsidRPr="004B049E">
              <w:rPr>
                <w:rFonts w:cstheme="minorHAnsi"/>
                <w:b/>
                <w:sz w:val="20"/>
              </w:rPr>
              <w:t>Term 5: Week 1</w:t>
            </w:r>
            <w:r w:rsidR="004C21D6">
              <w:rPr>
                <w:rFonts w:cstheme="minorHAnsi"/>
                <w:b/>
                <w:sz w:val="20"/>
              </w:rPr>
              <w:t xml:space="preserve">     </w:t>
            </w:r>
            <w:r w:rsidRPr="004B049E">
              <w:rPr>
                <w:rFonts w:cstheme="minorHAnsi"/>
                <w:b/>
                <w:sz w:val="20"/>
              </w:rPr>
              <w:t>This week</w:t>
            </w:r>
            <w:r w:rsidR="004B049E">
              <w:rPr>
                <w:rFonts w:cstheme="minorHAnsi"/>
                <w:b/>
                <w:sz w:val="20"/>
              </w:rPr>
              <w:t xml:space="preserve"> for home learning you may like to…</w:t>
            </w:r>
          </w:p>
        </w:tc>
      </w:tr>
      <w:tr w:rsidR="00000E09" w:rsidRPr="004B049E" w14:paraId="0D74B56F" w14:textId="77777777" w:rsidTr="006D646E">
        <w:trPr>
          <w:trHeight w:val="873"/>
        </w:trPr>
        <w:tc>
          <w:tcPr>
            <w:tcW w:w="13948" w:type="dxa"/>
            <w:gridSpan w:val="6"/>
          </w:tcPr>
          <w:p w14:paraId="433F9005" w14:textId="22AAB2C3" w:rsidR="00000E09" w:rsidRDefault="00000E09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  <w:r w:rsidR="006D646E">
              <w:rPr>
                <w:rFonts w:cstheme="minorHAnsi"/>
                <w:b/>
                <w:sz w:val="20"/>
              </w:rPr>
              <w:t xml:space="preserve"> and handwriting</w:t>
            </w:r>
          </w:p>
          <w:p w14:paraId="1BE55C26" w14:textId="5D201949" w:rsidR="00000E09" w:rsidRPr="00000E09" w:rsidRDefault="00000E09" w:rsidP="00000E0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Pattern: </w:t>
            </w:r>
            <w:r w:rsidR="006D646E">
              <w:rPr>
                <w:rFonts w:cstheme="minorHAnsi"/>
                <w:sz w:val="20"/>
              </w:rPr>
              <w:t>-</w:t>
            </w:r>
            <w:proofErr w:type="spellStart"/>
            <w:r w:rsidR="006D646E">
              <w:rPr>
                <w:rFonts w:cstheme="minorHAnsi"/>
                <w:sz w:val="20"/>
              </w:rPr>
              <w:t>tion</w:t>
            </w:r>
            <w:proofErr w:type="spellEnd"/>
            <w:r w:rsidR="006D646E">
              <w:rPr>
                <w:rFonts w:cstheme="minorHAnsi"/>
                <w:sz w:val="20"/>
              </w:rPr>
              <w:t xml:space="preserve"> words   How many words can you find in the English language that end -</w:t>
            </w:r>
            <w:proofErr w:type="spellStart"/>
            <w:r w:rsidR="006D646E">
              <w:rPr>
                <w:rFonts w:cstheme="minorHAnsi"/>
                <w:sz w:val="20"/>
              </w:rPr>
              <w:t>tion</w:t>
            </w:r>
            <w:proofErr w:type="spellEnd"/>
            <w:r w:rsidR="006D646E">
              <w:rPr>
                <w:rFonts w:cstheme="minorHAnsi"/>
                <w:sz w:val="20"/>
              </w:rPr>
              <w:t xml:space="preserve">?  List up to 20 of them.  Find dictionary definitions for 10 of these words (online dictionary available: </w:t>
            </w:r>
            <w:hyperlink r:id="rId6" w:history="1">
              <w:r w:rsidR="006D646E" w:rsidRPr="00B96504">
                <w:rPr>
                  <w:rStyle w:val="Hyperlink"/>
                  <w:rFonts w:cstheme="minorHAnsi"/>
                  <w:sz w:val="20"/>
                </w:rPr>
                <w:t>https://www.collinsdictionary.com</w:t>
              </w:r>
            </w:hyperlink>
            <w:r w:rsidR="006D646E">
              <w:rPr>
                <w:rFonts w:cstheme="minorHAnsi"/>
                <w:sz w:val="20"/>
              </w:rPr>
              <w:t xml:space="preserve"> ) Now put your words into sentences.  Challenge:  Write a paragraph using all 10 of your words.</w:t>
            </w:r>
          </w:p>
          <w:p w14:paraId="490CDC85" w14:textId="77777777" w:rsidR="00000E09" w:rsidRPr="00D652B1" w:rsidRDefault="00000E09" w:rsidP="00DD5913">
            <w:pPr>
              <w:jc w:val="center"/>
              <w:rPr>
                <w:rFonts w:cstheme="minorHAnsi"/>
                <w:i/>
                <w:sz w:val="20"/>
              </w:rPr>
            </w:pPr>
          </w:p>
        </w:tc>
      </w:tr>
      <w:tr w:rsidR="00000E09" w:rsidRPr="004B049E" w14:paraId="5B3D53D4" w14:textId="77777777" w:rsidTr="00000E09">
        <w:tc>
          <w:tcPr>
            <w:tcW w:w="7981" w:type="dxa"/>
            <w:gridSpan w:val="3"/>
            <w:shd w:val="clear" w:color="auto" w:fill="E2EFD9" w:themeFill="accent6" w:themeFillTint="33"/>
            <w:vAlign w:val="center"/>
          </w:tcPr>
          <w:p w14:paraId="51611201" w14:textId="77777777" w:rsidR="00000E09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5967" w:type="dxa"/>
            <w:gridSpan w:val="3"/>
            <w:shd w:val="clear" w:color="auto" w:fill="FFE599" w:themeFill="accent4" w:themeFillTint="66"/>
            <w:vAlign w:val="center"/>
          </w:tcPr>
          <w:p w14:paraId="13FC906D" w14:textId="77777777" w:rsidR="00000E09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Once a week</w:t>
            </w:r>
          </w:p>
        </w:tc>
      </w:tr>
      <w:tr w:rsidR="00000E09" w:rsidRPr="004B049E" w14:paraId="478DFA97" w14:textId="77777777" w:rsidTr="00000E09">
        <w:tc>
          <w:tcPr>
            <w:tcW w:w="2972" w:type="dxa"/>
            <w:shd w:val="clear" w:color="auto" w:fill="E2EFD9" w:themeFill="accent6" w:themeFillTint="33"/>
            <w:vAlign w:val="center"/>
          </w:tcPr>
          <w:p w14:paraId="5AC5C8A0" w14:textId="77777777" w:rsidR="00000E09" w:rsidRPr="004B049E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14:paraId="70AE8F71" w14:textId="77777777" w:rsidR="00000E09" w:rsidRPr="004B049E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457" w:type="dxa"/>
            <w:shd w:val="clear" w:color="auto" w:fill="E2EFD9" w:themeFill="accent6" w:themeFillTint="33"/>
            <w:vAlign w:val="center"/>
          </w:tcPr>
          <w:p w14:paraId="73C1E2C6" w14:textId="77777777" w:rsidR="00000E09" w:rsidRPr="004B049E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1948" w:type="dxa"/>
            <w:shd w:val="clear" w:color="auto" w:fill="FFE599" w:themeFill="accent4" w:themeFillTint="66"/>
            <w:vAlign w:val="center"/>
          </w:tcPr>
          <w:p w14:paraId="7025C887" w14:textId="77777777" w:rsidR="00000E09" w:rsidRPr="004B049E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History</w:t>
            </w:r>
          </w:p>
        </w:tc>
        <w:tc>
          <w:tcPr>
            <w:tcW w:w="2115" w:type="dxa"/>
            <w:shd w:val="clear" w:color="auto" w:fill="FFE599" w:themeFill="accent4" w:themeFillTint="66"/>
            <w:vAlign w:val="center"/>
          </w:tcPr>
          <w:p w14:paraId="748AD3F5" w14:textId="77777777" w:rsidR="00000E09" w:rsidRPr="004B049E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Science</w:t>
            </w:r>
          </w:p>
        </w:tc>
        <w:tc>
          <w:tcPr>
            <w:tcW w:w="1904" w:type="dxa"/>
            <w:shd w:val="clear" w:color="auto" w:fill="FFE599" w:themeFill="accent4" w:themeFillTint="66"/>
            <w:vAlign w:val="center"/>
          </w:tcPr>
          <w:p w14:paraId="0CF25405" w14:textId="77777777" w:rsidR="00000E09" w:rsidRPr="004B049E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</w:t>
            </w:r>
          </w:p>
        </w:tc>
      </w:tr>
      <w:tr w:rsidR="00000E09" w:rsidRPr="004B049E" w14:paraId="24962553" w14:textId="77777777" w:rsidTr="00000E09">
        <w:tc>
          <w:tcPr>
            <w:tcW w:w="2972" w:type="dxa"/>
            <w:shd w:val="clear" w:color="auto" w:fill="E2EFD9" w:themeFill="accent6" w:themeFillTint="33"/>
          </w:tcPr>
          <w:p w14:paraId="2CD3443B" w14:textId="056748D4" w:rsidR="00000E09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Read every day for at least 20 minutes</w:t>
            </w:r>
            <w:r w:rsidR="004C21D6">
              <w:rPr>
                <w:rFonts w:cstheme="minorHAnsi"/>
                <w:sz w:val="20"/>
              </w:rPr>
              <w:t xml:space="preserve"> a book of your own choice.</w:t>
            </w:r>
          </w:p>
          <w:p w14:paraId="3FED48F3" w14:textId="77777777" w:rsidR="00000E09" w:rsidRDefault="00000E09" w:rsidP="00107CFA">
            <w:pPr>
              <w:rPr>
                <w:rFonts w:cstheme="minorHAnsi"/>
                <w:sz w:val="20"/>
              </w:rPr>
            </w:pPr>
          </w:p>
          <w:p w14:paraId="0D1470FD" w14:textId="1A075254" w:rsidR="00000E09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Our class reader </w:t>
            </w:r>
            <w:r w:rsidR="007C770E">
              <w:rPr>
                <w:rFonts w:cstheme="minorHAnsi"/>
                <w:sz w:val="20"/>
              </w:rPr>
              <w:t>Anglo-Saxon Boy</w:t>
            </w:r>
          </w:p>
          <w:p w14:paraId="25EE0E73" w14:textId="38AD1284" w:rsidR="007C770E" w:rsidRDefault="007C770E" w:rsidP="00107CFA">
            <w:pPr>
              <w:rPr>
                <w:rFonts w:cstheme="minorHAnsi"/>
                <w:sz w:val="20"/>
              </w:rPr>
            </w:pPr>
          </w:p>
          <w:p w14:paraId="62AC2965" w14:textId="275238BE" w:rsidR="007C770E" w:rsidRDefault="007C770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Please check t</w:t>
            </w:r>
            <w:r w:rsidR="004C21D6">
              <w:rPr>
                <w:rFonts w:cstheme="minorHAnsi"/>
                <w:sz w:val="20"/>
              </w:rPr>
              <w:t>he</w:t>
            </w:r>
            <w:r>
              <w:rPr>
                <w:rFonts w:cstheme="minorHAnsi"/>
                <w:sz w:val="20"/>
              </w:rPr>
              <w:t xml:space="preserve"> class web page for sections to read</w:t>
            </w:r>
            <w:r w:rsidR="004C21D6">
              <w:rPr>
                <w:rFonts w:cstheme="minorHAnsi"/>
                <w:sz w:val="20"/>
              </w:rPr>
              <w:t xml:space="preserve"> or you can download it from Audible</w:t>
            </w:r>
          </w:p>
          <w:p w14:paraId="643F642A" w14:textId="77777777" w:rsidR="00000E09" w:rsidRDefault="00000E09" w:rsidP="00107CFA">
            <w:pPr>
              <w:rPr>
                <w:rFonts w:cstheme="minorHAnsi"/>
                <w:sz w:val="20"/>
              </w:rPr>
            </w:pPr>
          </w:p>
          <w:p w14:paraId="6EF27952" w14:textId="77777777" w:rsidR="00000E09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Skills</w:t>
            </w:r>
          </w:p>
          <w:p w14:paraId="6725255D" w14:textId="77777777" w:rsidR="00000E09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Understanding words in context</w:t>
            </w:r>
          </w:p>
          <w:p w14:paraId="233EE4D1" w14:textId="2A462E8B" w:rsidR="00000E09" w:rsidRPr="004B049E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Inference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29D62A0B" w14:textId="2389D011" w:rsidR="004C21D6" w:rsidRDefault="007C770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We would like you to travel back in time to the year 1066.</w:t>
            </w:r>
            <w:r w:rsidR="004C21D6">
              <w:rPr>
                <w:rFonts w:cstheme="minorHAnsi"/>
                <w:sz w:val="20"/>
              </w:rPr>
              <w:t xml:space="preserve">  The Battle of Hastings is going to happen between the native Anglo-Saxons of Britain and the invading Norman forces.</w:t>
            </w:r>
            <w:r w:rsidR="006D646E">
              <w:rPr>
                <w:rFonts w:cstheme="minorHAnsi"/>
                <w:sz w:val="20"/>
              </w:rPr>
              <w:t xml:space="preserve">  </w:t>
            </w:r>
            <w:r w:rsidR="004C21D6">
              <w:rPr>
                <w:rFonts w:cstheme="minorHAnsi"/>
                <w:sz w:val="20"/>
              </w:rPr>
              <w:t>The winner of this battle will take control of Britain.  Who do you support and why?  King Harold of Britain (Anglo-Saxon King) or William of Normandy (leader of the Norman forces)</w:t>
            </w:r>
          </w:p>
          <w:p w14:paraId="09E321D6" w14:textId="6995C43D" w:rsidR="004C21D6" w:rsidRDefault="004C21D6" w:rsidP="00107CFA">
            <w:pPr>
              <w:rPr>
                <w:rFonts w:cstheme="minorHAnsi"/>
                <w:sz w:val="20"/>
              </w:rPr>
            </w:pPr>
          </w:p>
          <w:p w14:paraId="31964C86" w14:textId="4B2BCE5E" w:rsidR="004C21D6" w:rsidRDefault="004C21D6" w:rsidP="00107CFA">
            <w:pPr>
              <w:rPr>
                <w:rFonts w:cstheme="minorHAnsi"/>
                <w:sz w:val="20"/>
              </w:rPr>
            </w:pPr>
            <w:r w:rsidRPr="006D646E">
              <w:rPr>
                <w:rFonts w:cstheme="minorHAnsi"/>
                <w:b/>
                <w:bCs/>
                <w:sz w:val="20"/>
              </w:rPr>
              <w:t>Write a diary</w:t>
            </w:r>
            <w:r>
              <w:rPr>
                <w:rFonts w:cstheme="minorHAnsi"/>
                <w:sz w:val="20"/>
              </w:rPr>
              <w:t xml:space="preserve"> entry to explain your thoughts and feelings about the upcoming battle.</w:t>
            </w:r>
          </w:p>
          <w:p w14:paraId="511E22F4" w14:textId="77777777" w:rsidR="00000E09" w:rsidRDefault="00000E09" w:rsidP="00107CFA">
            <w:pPr>
              <w:rPr>
                <w:rFonts w:cstheme="minorHAnsi"/>
                <w:sz w:val="20"/>
              </w:rPr>
            </w:pPr>
          </w:p>
          <w:p w14:paraId="0C2FBD97" w14:textId="1C31DEC2" w:rsidR="00000E09" w:rsidRPr="004C21D6" w:rsidRDefault="00000E09" w:rsidP="00107CFA">
            <w:pPr>
              <w:rPr>
                <w:rFonts w:cstheme="minorHAnsi"/>
                <w:b/>
                <w:bCs/>
                <w:sz w:val="20"/>
              </w:rPr>
            </w:pPr>
            <w:r w:rsidRPr="004C21D6">
              <w:rPr>
                <w:rFonts w:cstheme="minorHAnsi"/>
                <w:b/>
                <w:bCs/>
                <w:sz w:val="20"/>
              </w:rPr>
              <w:t>Grammar:</w:t>
            </w:r>
          </w:p>
          <w:p w14:paraId="08DB9283" w14:textId="776B985E" w:rsidR="00000E09" w:rsidRPr="00E645E8" w:rsidRDefault="004C21D6" w:rsidP="004C21D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Word choices are adventurous and carefully selected to add detail and to engage the reader</w:t>
            </w:r>
          </w:p>
        </w:tc>
        <w:tc>
          <w:tcPr>
            <w:tcW w:w="2457" w:type="dxa"/>
            <w:shd w:val="clear" w:color="auto" w:fill="E2EFD9" w:themeFill="accent6" w:themeFillTint="33"/>
          </w:tcPr>
          <w:p w14:paraId="6FF34F04" w14:textId="2EE0574F" w:rsidR="00000E09" w:rsidRDefault="007C770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Look the school website class pages for ideas to help get you started with the concept of Money.</w:t>
            </w:r>
          </w:p>
          <w:p w14:paraId="6F82349C" w14:textId="71292660" w:rsidR="007C770E" w:rsidRDefault="007C770E" w:rsidP="00107CFA">
            <w:pPr>
              <w:rPr>
                <w:rFonts w:cstheme="minorHAnsi"/>
                <w:sz w:val="20"/>
              </w:rPr>
            </w:pPr>
          </w:p>
          <w:p w14:paraId="52B22BAF" w14:textId="0E1D0152" w:rsidR="007C770E" w:rsidRDefault="007C770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Can you name the coins and note used in UK Sterling?</w:t>
            </w:r>
          </w:p>
          <w:p w14:paraId="09C85F5D" w14:textId="66FF2B94" w:rsidR="007C770E" w:rsidRDefault="007C770E" w:rsidP="00107CFA">
            <w:pPr>
              <w:rPr>
                <w:rFonts w:cstheme="minorHAnsi"/>
                <w:sz w:val="20"/>
              </w:rPr>
            </w:pPr>
          </w:p>
          <w:p w14:paraId="6637C0D4" w14:textId="4DE3361B" w:rsidR="007C770E" w:rsidRDefault="007C770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Can you make various amounts using different coins or notes?</w:t>
            </w:r>
          </w:p>
          <w:p w14:paraId="209F9A0E" w14:textId="09989CC3" w:rsidR="007C770E" w:rsidRDefault="007C770E" w:rsidP="00107CFA">
            <w:pPr>
              <w:rPr>
                <w:rFonts w:cstheme="minorHAnsi"/>
                <w:sz w:val="20"/>
              </w:rPr>
            </w:pPr>
          </w:p>
          <w:p w14:paraId="3EC2A7FA" w14:textId="4CB2F211" w:rsidR="006D646E" w:rsidRDefault="006D646E" w:rsidP="00107CFA">
            <w:pPr>
              <w:rPr>
                <w:rFonts w:cstheme="minorHAnsi"/>
                <w:sz w:val="20"/>
              </w:rPr>
            </w:pPr>
          </w:p>
          <w:p w14:paraId="7BB9237B" w14:textId="4800B703" w:rsidR="007C770E" w:rsidRPr="00E645E8" w:rsidRDefault="006D646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Please keep practicing your times tables and division facts.</w:t>
            </w:r>
          </w:p>
        </w:tc>
        <w:tc>
          <w:tcPr>
            <w:tcW w:w="1948" w:type="dxa"/>
            <w:shd w:val="clear" w:color="auto" w:fill="FFE599" w:themeFill="accent4" w:themeFillTint="66"/>
          </w:tcPr>
          <w:p w14:paraId="45ED291D" w14:textId="4A4B39FC" w:rsidR="007C770E" w:rsidRDefault="007C770E" w:rsidP="007C770E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Chronology:</w:t>
            </w:r>
          </w:p>
          <w:p w14:paraId="11E79F12" w14:textId="076EF4CD" w:rsidR="007C770E" w:rsidRPr="004C21D6" w:rsidRDefault="007C770E" w:rsidP="007C770E">
            <w:pPr>
              <w:rPr>
                <w:rFonts w:cstheme="minorHAnsi"/>
                <w:b/>
                <w:bCs/>
                <w:sz w:val="20"/>
              </w:rPr>
            </w:pPr>
            <w:r w:rsidRPr="004C21D6">
              <w:rPr>
                <w:rFonts w:cstheme="minorHAnsi"/>
                <w:b/>
                <w:bCs/>
                <w:sz w:val="20"/>
              </w:rPr>
              <w:t>Who were the Anglo-Saxons and when did they live?</w:t>
            </w:r>
          </w:p>
          <w:p w14:paraId="46B1FF17" w14:textId="3593EC0C" w:rsidR="007C770E" w:rsidRDefault="007C770E" w:rsidP="007C770E">
            <w:pPr>
              <w:rPr>
                <w:rFonts w:cstheme="minorHAnsi"/>
                <w:sz w:val="20"/>
              </w:rPr>
            </w:pPr>
          </w:p>
          <w:p w14:paraId="06D36845" w14:textId="0B04BBAC" w:rsidR="007C770E" w:rsidRPr="00887819" w:rsidRDefault="007C770E" w:rsidP="007C770E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Use the resources on the school website to help you make a timeline of Anglo-Saxon history.  Be creative in how you represent this i.e. a poster, a power point presentation or even bunting.  If you have an idea of your </w:t>
            </w:r>
            <w:r w:rsidR="006D646E">
              <w:rPr>
                <w:rFonts w:cstheme="minorHAnsi"/>
                <w:sz w:val="20"/>
              </w:rPr>
              <w:t>own,</w:t>
            </w:r>
            <w:r>
              <w:rPr>
                <w:rFonts w:cstheme="minorHAnsi"/>
                <w:sz w:val="20"/>
              </w:rPr>
              <w:t xml:space="preserve"> please use it.</w:t>
            </w:r>
          </w:p>
          <w:p w14:paraId="369BF5ED" w14:textId="79ED8D9B" w:rsidR="00000E09" w:rsidRPr="00887819" w:rsidRDefault="00000E09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2115" w:type="dxa"/>
            <w:shd w:val="clear" w:color="auto" w:fill="FFE599" w:themeFill="accent4" w:themeFillTint="66"/>
          </w:tcPr>
          <w:p w14:paraId="18364850" w14:textId="14952919" w:rsidR="00000E09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Develop </w:t>
            </w:r>
            <w:r w:rsidR="007C770E">
              <w:rPr>
                <w:rFonts w:cstheme="minorHAnsi"/>
                <w:sz w:val="20"/>
              </w:rPr>
              <w:t xml:space="preserve">your understanding of </w:t>
            </w:r>
            <w:r w:rsidR="004C21D6">
              <w:rPr>
                <w:rFonts w:cstheme="minorHAnsi"/>
                <w:sz w:val="20"/>
              </w:rPr>
              <w:t xml:space="preserve">human </w:t>
            </w:r>
            <w:r w:rsidR="007C770E">
              <w:rPr>
                <w:rFonts w:cstheme="minorHAnsi"/>
                <w:sz w:val="20"/>
              </w:rPr>
              <w:t>teeth.</w:t>
            </w:r>
          </w:p>
          <w:p w14:paraId="015ADB77" w14:textId="15A225CC" w:rsidR="007C770E" w:rsidRDefault="007C770E" w:rsidP="00107CFA">
            <w:pPr>
              <w:rPr>
                <w:rFonts w:cstheme="minorHAnsi"/>
                <w:sz w:val="20"/>
              </w:rPr>
            </w:pPr>
          </w:p>
          <w:p w14:paraId="0890B41E" w14:textId="39900B96" w:rsidR="007C770E" w:rsidRDefault="007C770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Look at your teeth in the mirror and count how many to have.  Are you missing any?</w:t>
            </w:r>
          </w:p>
          <w:p w14:paraId="3EE0D5D3" w14:textId="2C072760" w:rsidR="007C770E" w:rsidRDefault="007C770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Can you identify which types of teeth you have lost?  Do you have any adult </w:t>
            </w:r>
            <w:r w:rsidR="006D646E">
              <w:rPr>
                <w:rFonts w:cstheme="minorHAnsi"/>
                <w:sz w:val="20"/>
              </w:rPr>
              <w:t>teeth,</w:t>
            </w:r>
            <w:r>
              <w:rPr>
                <w:rFonts w:cstheme="minorHAnsi"/>
                <w:sz w:val="20"/>
              </w:rPr>
              <w:t xml:space="preserve"> and can you identify them</w:t>
            </w:r>
            <w:r w:rsidR="006D646E">
              <w:rPr>
                <w:rFonts w:cstheme="minorHAnsi"/>
                <w:sz w:val="20"/>
              </w:rPr>
              <w:t>?</w:t>
            </w:r>
          </w:p>
          <w:p w14:paraId="0779002D" w14:textId="297E4E8A" w:rsidR="007C770E" w:rsidRDefault="007C770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Use the worksheets and your own drawing skills to record your findings.</w:t>
            </w:r>
          </w:p>
          <w:p w14:paraId="04B07819" w14:textId="35488A03" w:rsidR="007C770E" w:rsidRDefault="007C770E" w:rsidP="00107CFA">
            <w:pPr>
              <w:rPr>
                <w:rFonts w:cstheme="minorHAnsi"/>
                <w:sz w:val="20"/>
              </w:rPr>
            </w:pPr>
            <w:r w:rsidRPr="006D646E">
              <w:rPr>
                <w:rFonts w:cstheme="minorHAnsi"/>
                <w:b/>
                <w:bCs/>
                <w:sz w:val="20"/>
              </w:rPr>
              <w:t>Challenge:</w:t>
            </w:r>
            <w:r>
              <w:rPr>
                <w:rFonts w:cstheme="minorHAnsi"/>
                <w:sz w:val="20"/>
              </w:rPr>
              <w:t xml:space="preserve">  ask you parents if they have your Red Book from when you were a baby.  Have you lost your teeth in the order that you first got them?</w:t>
            </w:r>
          </w:p>
          <w:p w14:paraId="3AE35C1F" w14:textId="3F51F298" w:rsidR="007C770E" w:rsidRDefault="007C770E" w:rsidP="00107CFA">
            <w:pPr>
              <w:rPr>
                <w:rFonts w:cstheme="minorHAnsi"/>
                <w:sz w:val="20"/>
              </w:rPr>
            </w:pPr>
          </w:p>
          <w:p w14:paraId="6A9B5C54" w14:textId="77777777" w:rsidR="00000E09" w:rsidRPr="00887819" w:rsidRDefault="00000E09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1904" w:type="dxa"/>
            <w:shd w:val="clear" w:color="auto" w:fill="FFE599" w:themeFill="accent4" w:themeFillTint="66"/>
          </w:tcPr>
          <w:p w14:paraId="6531F920" w14:textId="0F84EFBB" w:rsidR="00000E09" w:rsidRPr="004C21D6" w:rsidRDefault="00000E09" w:rsidP="00107CFA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sz w:val="20"/>
              </w:rPr>
              <w:t xml:space="preserve">Learn about world faiths: </w:t>
            </w:r>
            <w:r w:rsidR="007C770E" w:rsidRPr="004C21D6">
              <w:rPr>
                <w:rFonts w:cstheme="minorHAnsi"/>
                <w:b/>
                <w:bCs/>
                <w:sz w:val="20"/>
              </w:rPr>
              <w:t>Sikhism</w:t>
            </w:r>
          </w:p>
          <w:p w14:paraId="492F2F12" w14:textId="77777777" w:rsidR="00000E09" w:rsidRDefault="00000E09" w:rsidP="00107CFA">
            <w:pPr>
              <w:rPr>
                <w:rFonts w:cstheme="minorHAnsi"/>
                <w:sz w:val="20"/>
              </w:rPr>
            </w:pPr>
          </w:p>
          <w:p w14:paraId="322D9557" w14:textId="77777777" w:rsidR="00000E09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Research one of the questions on the class website, using the links provided.</w:t>
            </w:r>
          </w:p>
          <w:p w14:paraId="19C6EF3E" w14:textId="77777777" w:rsidR="00000E09" w:rsidRDefault="00000E09" w:rsidP="00107CFA">
            <w:pPr>
              <w:rPr>
                <w:rFonts w:cstheme="minorHAnsi"/>
                <w:sz w:val="20"/>
              </w:rPr>
            </w:pPr>
          </w:p>
          <w:p w14:paraId="7FD4DFAE" w14:textId="77777777" w:rsidR="00000E09" w:rsidRPr="00EF3270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Present your findings as a poster, a Power Point presentation, an information booklet or film yourself documentary style</w:t>
            </w:r>
          </w:p>
        </w:tc>
      </w:tr>
      <w:tr w:rsidR="00000E09" w:rsidRPr="004B049E" w14:paraId="62107815" w14:textId="77777777" w:rsidTr="00000E09">
        <w:tc>
          <w:tcPr>
            <w:tcW w:w="13948" w:type="dxa"/>
            <w:gridSpan w:val="6"/>
            <w:shd w:val="clear" w:color="auto" w:fill="FFFFFF" w:themeFill="background1"/>
          </w:tcPr>
          <w:p w14:paraId="2F22B898" w14:textId="72C03485" w:rsidR="00000E09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We recommend </w:t>
            </w:r>
            <w:r w:rsidR="004C21D6">
              <w:rPr>
                <w:rFonts w:cstheme="minorHAnsi"/>
                <w:sz w:val="20"/>
              </w:rPr>
              <w:t xml:space="preserve">a minimum of </w:t>
            </w:r>
            <w:r>
              <w:rPr>
                <w:rFonts w:cstheme="minorHAnsi"/>
                <w:sz w:val="20"/>
              </w:rPr>
              <w:t xml:space="preserve">3 hours home learning every day. </w:t>
            </w:r>
            <w:r w:rsidR="004C21D6">
              <w:rPr>
                <w:rFonts w:cstheme="minorHAnsi"/>
                <w:sz w:val="20"/>
              </w:rPr>
              <w:t xml:space="preserve">  Remember you get 5 in school</w:t>
            </w:r>
            <w:r w:rsidR="006D646E">
              <w:rPr>
                <w:rFonts w:cstheme="minorHAnsi"/>
                <w:sz w:val="20"/>
              </w:rPr>
              <w:t>.   Please be creative and have fun with your learning!</w:t>
            </w:r>
          </w:p>
        </w:tc>
      </w:tr>
      <w:bookmarkEnd w:id="0"/>
    </w:tbl>
    <w:p w14:paraId="2CDBA7CE" w14:textId="77777777" w:rsidR="00F46813" w:rsidRPr="004B049E" w:rsidRDefault="00F46813">
      <w:pPr>
        <w:rPr>
          <w:rFonts w:cstheme="minorHAnsi"/>
          <w:sz w:val="20"/>
        </w:rPr>
      </w:pPr>
    </w:p>
    <w:sectPr w:rsidR="00F46813" w:rsidRPr="004B049E" w:rsidSect="001E4AD2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DA0DF" w14:textId="77777777" w:rsidR="00BF2537" w:rsidRDefault="00BF2537" w:rsidP="00000E09">
      <w:pPr>
        <w:spacing w:after="0" w:line="240" w:lineRule="auto"/>
      </w:pPr>
      <w:r>
        <w:separator/>
      </w:r>
    </w:p>
  </w:endnote>
  <w:endnote w:type="continuationSeparator" w:id="0">
    <w:p w14:paraId="22DB61F1" w14:textId="77777777" w:rsidR="00BF2537" w:rsidRDefault="00BF2537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14C14" w14:textId="77777777" w:rsidR="00BF2537" w:rsidRDefault="00BF2537" w:rsidP="00000E09">
      <w:pPr>
        <w:spacing w:after="0" w:line="240" w:lineRule="auto"/>
      </w:pPr>
      <w:r>
        <w:separator/>
      </w:r>
    </w:p>
  </w:footnote>
  <w:footnote w:type="continuationSeparator" w:id="0">
    <w:p w14:paraId="0BB13D27" w14:textId="77777777" w:rsidR="00BF2537" w:rsidRDefault="00BF2537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32917" w14:textId="03A61A16" w:rsidR="00000E09" w:rsidRDefault="00B04CB7">
    <w:pPr>
      <w:pStyle w:val="Header"/>
    </w:pPr>
    <w:r>
      <w:t>Woodpecker</w:t>
    </w:r>
    <w:r w:rsidR="00000E09">
      <w:t xml:space="preserve"> Class weekly timetable Week beginning 20</w:t>
    </w:r>
    <w:r w:rsidR="00000E09" w:rsidRPr="00000E09">
      <w:rPr>
        <w:vertAlign w:val="superscript"/>
      </w:rPr>
      <w:t>th</w:t>
    </w:r>
    <w:r w:rsidR="00000E09">
      <w:t xml:space="preserve"> April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1E4AD2"/>
    <w:rsid w:val="00487374"/>
    <w:rsid w:val="004B049E"/>
    <w:rsid w:val="004C21D6"/>
    <w:rsid w:val="006D646E"/>
    <w:rsid w:val="007C770E"/>
    <w:rsid w:val="00887819"/>
    <w:rsid w:val="008E7AB6"/>
    <w:rsid w:val="009E1257"/>
    <w:rsid w:val="00B04CB7"/>
    <w:rsid w:val="00BF2537"/>
    <w:rsid w:val="00D652B1"/>
    <w:rsid w:val="00DD5913"/>
    <w:rsid w:val="00E645E8"/>
    <w:rsid w:val="00EF3270"/>
    <w:rsid w:val="00F4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DF955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llinsdictionary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Helen Paul</cp:lastModifiedBy>
  <cp:revision>2</cp:revision>
  <dcterms:created xsi:type="dcterms:W3CDTF">2020-04-20T19:20:00Z</dcterms:created>
  <dcterms:modified xsi:type="dcterms:W3CDTF">2020-04-20T19:20:00Z</dcterms:modified>
</cp:coreProperties>
</file>