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7C69B704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204BBF">
              <w:rPr>
                <w:rFonts w:cstheme="minorHAnsi"/>
                <w:b/>
                <w:sz w:val="20"/>
              </w:rPr>
              <w:t>1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4AE216BB" w:rsidR="00C936AB" w:rsidRPr="00383146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Pr="00383146">
              <w:rPr>
                <w:rFonts w:cstheme="minorHAnsi"/>
                <w:bCs/>
                <w:sz w:val="20"/>
              </w:rPr>
              <w:t>words ending in the suffix -al:  natural, occasional, actual, accidental, medical, national, capital, vocal, sensational, personal</w:t>
            </w:r>
          </w:p>
          <w:p w14:paraId="093C2D6A" w14:textId="23022B6E" w:rsidR="00C936AB" w:rsidRPr="00383146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 </w:t>
            </w:r>
            <w:r w:rsidRPr="00383146">
              <w:rPr>
                <w:rFonts w:cstheme="minorHAnsi"/>
                <w:bCs/>
                <w:sz w:val="20"/>
              </w:rPr>
              <w:t>adding the suffix -</w:t>
            </w:r>
            <w:proofErr w:type="spellStart"/>
            <w:r w:rsidRPr="00383146">
              <w:rPr>
                <w:rFonts w:cstheme="minorHAnsi"/>
                <w:bCs/>
                <w:sz w:val="20"/>
              </w:rPr>
              <w:t>ous</w:t>
            </w:r>
            <w:proofErr w:type="spellEnd"/>
            <w:r w:rsidRPr="00383146">
              <w:rPr>
                <w:rFonts w:cstheme="minorHAnsi"/>
                <w:bCs/>
                <w:sz w:val="20"/>
              </w:rPr>
              <w:t xml:space="preserve"> (no change to the root word): dangerous, poisonous, mountainous, joyous, synonymous, hazardous, riotous, perilous, momentous, scandalous</w:t>
            </w:r>
          </w:p>
          <w:p w14:paraId="490CDC85" w14:textId="7E9F02E5" w:rsidR="00000E09" w:rsidRPr="004E3EB2" w:rsidRDefault="00000E09" w:rsidP="004E3EB2">
            <w:pPr>
              <w:rPr>
                <w:rFonts w:cstheme="minorHAnsi"/>
                <w:sz w:val="20"/>
              </w:rPr>
            </w:pP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178384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2DD3FEE9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E6B1E1B" w14:textId="468ADE04" w:rsidR="00694B91" w:rsidRPr="00EC5A4F" w:rsidRDefault="00EC5A4F" w:rsidP="003430D5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>Listen to the prologue to Viking Boy.</w:t>
            </w:r>
          </w:p>
          <w:p w14:paraId="58742940" w14:textId="4FCC39B9" w:rsidR="00EC5A4F" w:rsidRPr="00EC5A4F" w:rsidRDefault="00EC5A4F" w:rsidP="003430D5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 xml:space="preserve">Who are the </w:t>
            </w:r>
            <w:proofErr w:type="spellStart"/>
            <w:r w:rsidRPr="00EC5A4F">
              <w:rPr>
                <w:rFonts w:cstheme="minorHAnsi"/>
                <w:sz w:val="20"/>
              </w:rPr>
              <w:t>Norns</w:t>
            </w:r>
            <w:proofErr w:type="spellEnd"/>
            <w:r w:rsidRPr="00EC5A4F">
              <w:rPr>
                <w:rFonts w:cstheme="minorHAnsi"/>
                <w:sz w:val="20"/>
              </w:rPr>
              <w:t xml:space="preserve"> and what do they do?  What do they look like?  Write a detailed description of the scene.</w:t>
            </w:r>
          </w:p>
          <w:p w14:paraId="630BFA17" w14:textId="63F4E7BA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2787833A" w14:textId="3987CF6A" w:rsidR="00075F68" w:rsidRPr="00EC5A4F" w:rsidRDefault="00EC5A4F" w:rsidP="003430D5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>Listen to chapter 1 of Viking Boy.  Complete the comprehension questions</w:t>
            </w:r>
            <w:r w:rsidR="00383146">
              <w:rPr>
                <w:rFonts w:cstheme="minorHAnsi"/>
                <w:sz w:val="20"/>
              </w:rPr>
              <w:t xml:space="preserve"> and tasks</w:t>
            </w:r>
            <w:r w:rsidRPr="00EC5A4F">
              <w:rPr>
                <w:rFonts w:cstheme="minorHAnsi"/>
                <w:sz w:val="20"/>
              </w:rPr>
              <w:t xml:space="preserve"> to accompany this chapter </w:t>
            </w:r>
          </w:p>
          <w:p w14:paraId="071183C1" w14:textId="14C216D3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49B5436A" w14:textId="64893893" w:rsidR="00075F68" w:rsidRDefault="00EC5A4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Listen to chapter </w:t>
            </w:r>
            <w:r w:rsidR="00383146">
              <w:rPr>
                <w:rFonts w:cstheme="minorHAnsi"/>
                <w:sz w:val="20"/>
              </w:rPr>
              <w:t>2 of Viking Boy.  Complete the comprehension questions and tasks to accompany this chapter.</w:t>
            </w:r>
          </w:p>
          <w:p w14:paraId="690F99EC" w14:textId="0F5B38B7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E5F8702" w14:textId="0139BB7F" w:rsidR="002A3064" w:rsidRPr="002A3064" w:rsidRDefault="00383146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Listen to chapter 3 of Viking Boy.  Complete the comprehension questions and tasks to accompany this chapter.</w:t>
            </w: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2EEC1FD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3C94BF55" w14:textId="1F840B03" w:rsidR="00204BBF" w:rsidRPr="00204BBF" w:rsidRDefault="00204BBF" w:rsidP="00863046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 xml:space="preserve">This term our new topic is VIKINGS.  Write down what you know already about them and what you want to find out about them. </w:t>
            </w:r>
            <w:r w:rsidR="00C936AB">
              <w:rPr>
                <w:rFonts w:cstheme="minorHAnsi"/>
                <w:sz w:val="20"/>
              </w:rPr>
              <w:t xml:space="preserve"> Complete the Lin</w:t>
            </w:r>
            <w:r w:rsidR="00EC5A4F">
              <w:rPr>
                <w:rFonts w:cstheme="minorHAnsi"/>
                <w:sz w:val="20"/>
              </w:rPr>
              <w:t>disfarne Raid activity.</w:t>
            </w:r>
          </w:p>
          <w:p w14:paraId="25119064" w14:textId="1D507DFE" w:rsidR="00075F68" w:rsidRDefault="00204BBF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</w:p>
          <w:p w14:paraId="755901A7" w14:textId="72A1551B" w:rsidR="00204BBF" w:rsidRPr="00204BBF" w:rsidRDefault="00204BBF" w:rsidP="003430D5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>How was England organised at the time of the Viking invasion?  Compare this to how England is organised today.  What are the similarities and differences?</w:t>
            </w: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7AA18A47" w14:textId="21CBCFC7" w:rsidR="00C56C9C" w:rsidRPr="00BF6C78" w:rsidRDefault="00694B91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</w:t>
            </w:r>
            <w:r w:rsidR="00BF6C78" w:rsidRPr="00BF6C78">
              <w:rPr>
                <w:rFonts w:cstheme="minorHAnsi"/>
                <w:sz w:val="20"/>
              </w:rPr>
              <w:t>ake a</w:t>
            </w:r>
            <w:r w:rsidR="00204BBF">
              <w:rPr>
                <w:rFonts w:cstheme="minorHAnsi"/>
                <w:sz w:val="20"/>
              </w:rPr>
              <w:t>n animation of Vikings sailing to England</w:t>
            </w:r>
          </w:p>
          <w:p w14:paraId="2B3096C0" w14:textId="324AED50" w:rsidR="00BF6C78" w:rsidRDefault="00817E7E" w:rsidP="003430D5">
            <w:pPr>
              <w:rPr>
                <w:rFonts w:cstheme="minorHAnsi"/>
                <w:sz w:val="20"/>
              </w:rPr>
            </w:pPr>
            <w:hyperlink r:id="rId7" w:history="1">
              <w:r w:rsidR="00BF6C78" w:rsidRPr="00895439">
                <w:rPr>
                  <w:rStyle w:val="Hyperlink"/>
                  <w:rFonts w:cstheme="minorHAnsi"/>
                  <w:sz w:val="20"/>
                </w:rPr>
                <w:t>https://scratch.mit.edu/</w:t>
              </w:r>
            </w:hyperlink>
            <w:r w:rsidR="00BF6C78">
              <w:rPr>
                <w:rFonts w:cstheme="minorHAnsi"/>
                <w:sz w:val="20"/>
              </w:rPr>
              <w:t xml:space="preserve">  (you will need Google chrome to access resources)</w:t>
            </w:r>
          </w:p>
          <w:p w14:paraId="62C34526" w14:textId="77777777" w:rsidR="00204B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  <w:r w:rsidR="00204BBF">
              <w:rPr>
                <w:rFonts w:cstheme="minorHAnsi"/>
                <w:b/>
                <w:bCs/>
                <w:sz w:val="20"/>
              </w:rPr>
              <w:t xml:space="preserve"> </w:t>
            </w:r>
          </w:p>
          <w:p w14:paraId="57AC6D0A" w14:textId="34C0115E" w:rsidR="002A3064" w:rsidRDefault="00204BBF" w:rsidP="003430D5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 xml:space="preserve">listen to / read the prologue of the story.  What image does it create in your head?  Draw </w:t>
            </w:r>
            <w:r w:rsidR="00EC5A4F">
              <w:rPr>
                <w:rFonts w:cstheme="minorHAnsi"/>
                <w:sz w:val="20"/>
              </w:rPr>
              <w:t xml:space="preserve">a detailed picture, colour </w:t>
            </w:r>
            <w:r w:rsidRPr="00204BBF">
              <w:rPr>
                <w:rFonts w:cstheme="minorHAnsi"/>
                <w:sz w:val="20"/>
              </w:rPr>
              <w:t xml:space="preserve">and annotate it with as much descriptive detail as you can. </w:t>
            </w:r>
          </w:p>
          <w:p w14:paraId="548E2D33" w14:textId="7840A316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098D994B" w14:textId="4A0B7B60" w:rsidR="002A3064" w:rsidRDefault="00204BBF" w:rsidP="003430D5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 xml:space="preserve">When we think of Vikings with often think of men wearing horned helmets.  Research Viking helmets and design your own. </w:t>
            </w: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04390FEB" w14:textId="1C2449FE" w:rsidR="00EC5A4F" w:rsidRDefault="00EC5A4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Complete the Sikhism activity task uploaded on the class page.</w:t>
            </w:r>
          </w:p>
          <w:p w14:paraId="3B372C92" w14:textId="29715AED" w:rsidR="0001410C" w:rsidRPr="0001410C" w:rsidRDefault="0001410C" w:rsidP="00107CFA">
            <w:pPr>
              <w:rPr>
                <w:rFonts w:cstheme="minorHAnsi"/>
                <w:b/>
                <w:bCs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</w:p>
          <w:p w14:paraId="6FCBF26B" w14:textId="77777777" w:rsidR="00C56C9C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>Watch the power point presentation on the parts of a plant and then complete the activity tasks that have been uploaded on the class page.</w:t>
            </w:r>
          </w:p>
          <w:p w14:paraId="2B6F2AD1" w14:textId="77777777" w:rsidR="00EC5A4F" w:rsidRPr="00EC5A4F" w:rsidRDefault="00EC5A4F" w:rsidP="00694B91">
            <w:pPr>
              <w:rPr>
                <w:rFonts w:cstheme="minorHAnsi"/>
                <w:b/>
                <w:bCs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>MFL:  French</w:t>
            </w:r>
          </w:p>
          <w:p w14:paraId="7FD4DFAE" w14:textId="54AE3668" w:rsidR="00EC5A4F" w:rsidRPr="00EC5A4F" w:rsidRDefault="00EC5A4F" w:rsidP="00694B91">
            <w:pPr>
              <w:rPr>
                <w:sz w:val="20"/>
                <w:szCs w:val="20"/>
              </w:rPr>
            </w:pPr>
            <w:r w:rsidRPr="00EC5A4F">
              <w:rPr>
                <w:color w:val="000000" w:themeColor="text1"/>
                <w:sz w:val="20"/>
                <w:szCs w:val="20"/>
              </w:rPr>
              <w:t xml:space="preserve">Watch the </w:t>
            </w:r>
            <w:proofErr w:type="spellStart"/>
            <w:r w:rsidRPr="00EC5A4F">
              <w:rPr>
                <w:color w:val="000000" w:themeColor="text1"/>
                <w:sz w:val="20"/>
                <w:szCs w:val="20"/>
              </w:rPr>
              <w:t>Supermovers</w:t>
            </w:r>
            <w:proofErr w:type="spellEnd"/>
            <w:r w:rsidRPr="00EC5A4F">
              <w:rPr>
                <w:color w:val="000000" w:themeColor="text1"/>
                <w:sz w:val="20"/>
                <w:szCs w:val="20"/>
              </w:rPr>
              <w:t xml:space="preserve"> clip </w:t>
            </w:r>
            <w:hyperlink r:id="rId8" w:history="1">
              <w:r w:rsidRPr="00EC5A4F">
                <w:rPr>
                  <w:color w:val="0000FF"/>
                  <w:sz w:val="20"/>
                  <w:szCs w:val="20"/>
                  <w:u w:val="single"/>
                </w:rPr>
                <w:t>https://www.bbc.co.uk/teach/supermovers/ks1--ks2-mfl-french-greetings-with-ben-shires/zdpdvk7</w:t>
              </w:r>
            </w:hyperlink>
            <w:r w:rsidRPr="00EC5A4F">
              <w:rPr>
                <w:sz w:val="20"/>
                <w:szCs w:val="20"/>
              </w:rPr>
              <w:t xml:space="preserve"> and practice saying hello, introducing yourself, asking how someone is and saying goodbye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72064EA8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9" w:history="1">
              <w:r w:rsidRPr="00427AA6">
                <w:rPr>
                  <w:rStyle w:val="Hyperlink"/>
                  <w:rFonts w:cstheme="minorHAnsi"/>
                  <w:sz w:val="20"/>
                </w:rPr>
                <w:t>kingfisher@archbishopcourtenay.kent.sch.uk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66F69372" w:rsidR="00000E09" w:rsidRDefault="004C21D6">
    <w:pPr>
      <w:pStyle w:val="Header"/>
    </w:pPr>
    <w:r>
      <w:t>Kingfishers</w:t>
    </w:r>
    <w:r w:rsidR="00000E09">
      <w:t xml:space="preserve"> Class weekly timetable Week beginning </w:t>
    </w:r>
    <w:r w:rsidR="00204BBF">
      <w:t>1</w:t>
    </w:r>
    <w:r w:rsidR="00204BBF" w:rsidRPr="00204BBF">
      <w:rPr>
        <w:vertAlign w:val="superscript"/>
      </w:rPr>
      <w:t>st</w:t>
    </w:r>
    <w:r w:rsidR="00204BBF">
      <w:t xml:space="preserve"> 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E4AD2"/>
    <w:rsid w:val="00204BBF"/>
    <w:rsid w:val="00251836"/>
    <w:rsid w:val="002A3064"/>
    <w:rsid w:val="003430D5"/>
    <w:rsid w:val="00383146"/>
    <w:rsid w:val="00487374"/>
    <w:rsid w:val="004B049E"/>
    <w:rsid w:val="004C21D6"/>
    <w:rsid w:val="004E3EB2"/>
    <w:rsid w:val="00645D8F"/>
    <w:rsid w:val="00650EEF"/>
    <w:rsid w:val="00694B91"/>
    <w:rsid w:val="006D646E"/>
    <w:rsid w:val="007C770E"/>
    <w:rsid w:val="00817E7E"/>
    <w:rsid w:val="00863046"/>
    <w:rsid w:val="00887819"/>
    <w:rsid w:val="008E7AB6"/>
    <w:rsid w:val="009E1257"/>
    <w:rsid w:val="00BF2537"/>
    <w:rsid w:val="00BF6C78"/>
    <w:rsid w:val="00C56C9C"/>
    <w:rsid w:val="00C936AB"/>
    <w:rsid w:val="00D652B1"/>
    <w:rsid w:val="00DD5913"/>
    <w:rsid w:val="00E645E8"/>
    <w:rsid w:val="00EC5A4F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upermovers/ks1--ks2-mfl-french-greetings-with-ben-shires/zdpdvk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ratch.mit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ngfisher@archbishopcourtenay.ken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dcterms:created xsi:type="dcterms:W3CDTF">2020-06-01T08:19:00Z</dcterms:created>
  <dcterms:modified xsi:type="dcterms:W3CDTF">2020-06-01T08:19:00Z</dcterms:modified>
</cp:coreProperties>
</file>