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797"/>
        <w:gridCol w:w="1567"/>
        <w:gridCol w:w="1593"/>
        <w:gridCol w:w="1984"/>
        <w:gridCol w:w="1819"/>
        <w:gridCol w:w="1583"/>
        <w:gridCol w:w="1915"/>
        <w:gridCol w:w="1912"/>
      </w:tblGrid>
      <w:tr w:rsidR="00384E70" w:rsidRPr="00384E70" w:rsidTr="0071368E">
        <w:tc>
          <w:tcPr>
            <w:tcW w:w="14170" w:type="dxa"/>
            <w:gridSpan w:val="8"/>
            <w:shd w:val="clear" w:color="auto" w:fill="7030A0"/>
            <w:vAlign w:val="center"/>
          </w:tcPr>
          <w:p w:rsidR="00384E70" w:rsidRPr="00384E70" w:rsidRDefault="00384E70" w:rsidP="007C6AEE">
            <w:pPr>
              <w:jc w:val="center"/>
              <w:rPr>
                <w:rFonts w:asciiTheme="majorHAnsi" w:hAnsiTheme="majorHAnsi" w:cstheme="majorHAnsi"/>
                <w:b/>
                <w:color w:val="FFFF00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b/>
                <w:color w:val="FFFF00"/>
                <w:sz w:val="20"/>
                <w:szCs w:val="20"/>
              </w:rPr>
              <w:t xml:space="preserve">Archbishop Courtenay Primary School </w:t>
            </w:r>
          </w:p>
          <w:p w:rsidR="00384E70" w:rsidRPr="00384E70" w:rsidRDefault="00384E70" w:rsidP="007C6AE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b/>
                <w:color w:val="FFFF00"/>
                <w:sz w:val="20"/>
                <w:szCs w:val="20"/>
              </w:rPr>
              <w:t>Geography Vocabulary Progression</w:t>
            </w:r>
          </w:p>
        </w:tc>
      </w:tr>
      <w:tr w:rsidR="007C6AEE" w:rsidRPr="00384E70" w:rsidTr="006228E0">
        <w:tc>
          <w:tcPr>
            <w:tcW w:w="1797" w:type="dxa"/>
            <w:vMerge w:val="restart"/>
            <w:shd w:val="clear" w:color="auto" w:fill="D9D9D9" w:themeFill="background1" w:themeFillShade="D9"/>
            <w:vAlign w:val="center"/>
          </w:tcPr>
          <w:p w:rsidR="007C6AEE" w:rsidRPr="00384E70" w:rsidRDefault="007C6AEE" w:rsidP="007C6AE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567" w:type="dxa"/>
            <w:vMerge w:val="restart"/>
            <w:shd w:val="clear" w:color="auto" w:fill="D9D9D9" w:themeFill="background1" w:themeFillShade="D9"/>
            <w:vAlign w:val="center"/>
          </w:tcPr>
          <w:p w:rsidR="007C6AEE" w:rsidRPr="00384E70" w:rsidRDefault="007C6AEE" w:rsidP="007C6AE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b/>
                <w:sz w:val="20"/>
                <w:szCs w:val="20"/>
              </w:rPr>
              <w:t>EYFS</w:t>
            </w:r>
          </w:p>
        </w:tc>
        <w:tc>
          <w:tcPr>
            <w:tcW w:w="3577" w:type="dxa"/>
            <w:gridSpan w:val="2"/>
            <w:shd w:val="clear" w:color="auto" w:fill="D9D9D9" w:themeFill="background1" w:themeFillShade="D9"/>
          </w:tcPr>
          <w:p w:rsidR="007C6AEE" w:rsidRPr="00384E70" w:rsidRDefault="007C6AEE" w:rsidP="00C443F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b/>
                <w:sz w:val="20"/>
                <w:szCs w:val="20"/>
              </w:rPr>
              <w:t>KS1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</w:tcPr>
          <w:p w:rsidR="007C6AEE" w:rsidRPr="00384E70" w:rsidRDefault="007C6AEE" w:rsidP="00C443F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b/>
                <w:sz w:val="20"/>
                <w:szCs w:val="20"/>
              </w:rPr>
              <w:t>LKS2</w:t>
            </w:r>
          </w:p>
        </w:tc>
        <w:tc>
          <w:tcPr>
            <w:tcW w:w="3827" w:type="dxa"/>
            <w:gridSpan w:val="2"/>
            <w:shd w:val="clear" w:color="auto" w:fill="D9D9D9" w:themeFill="background1" w:themeFillShade="D9"/>
          </w:tcPr>
          <w:p w:rsidR="007C6AEE" w:rsidRPr="00384E70" w:rsidRDefault="007C6AEE" w:rsidP="00C443F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b/>
                <w:sz w:val="20"/>
                <w:szCs w:val="20"/>
              </w:rPr>
              <w:t>UKS2</w:t>
            </w:r>
          </w:p>
        </w:tc>
      </w:tr>
      <w:tr w:rsidR="006228E0" w:rsidRPr="00384E70" w:rsidTr="006228E0">
        <w:tc>
          <w:tcPr>
            <w:tcW w:w="1797" w:type="dxa"/>
            <w:vMerge/>
            <w:shd w:val="clear" w:color="auto" w:fill="D9D9D9" w:themeFill="background1" w:themeFillShade="D9"/>
            <w:vAlign w:val="center"/>
          </w:tcPr>
          <w:p w:rsidR="007C6AEE" w:rsidRPr="00384E70" w:rsidRDefault="007C6AEE" w:rsidP="007C6AE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567" w:type="dxa"/>
            <w:vMerge/>
            <w:shd w:val="clear" w:color="auto" w:fill="D9D9D9" w:themeFill="background1" w:themeFillShade="D9"/>
          </w:tcPr>
          <w:p w:rsidR="007C6AEE" w:rsidRPr="00384E70" w:rsidRDefault="007C6AEE" w:rsidP="00C443F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D9D9D9" w:themeFill="background1" w:themeFillShade="D9"/>
          </w:tcPr>
          <w:p w:rsidR="007C6AEE" w:rsidRPr="00384E70" w:rsidRDefault="007C6AEE" w:rsidP="00C443F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b/>
                <w:sz w:val="20"/>
                <w:szCs w:val="20"/>
              </w:rPr>
              <w:t>Cycle 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7C6AEE" w:rsidRPr="00384E70" w:rsidRDefault="007C6AEE" w:rsidP="00C443F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b/>
                <w:sz w:val="20"/>
                <w:szCs w:val="20"/>
              </w:rPr>
              <w:t>Cycle B</w:t>
            </w:r>
          </w:p>
        </w:tc>
        <w:tc>
          <w:tcPr>
            <w:tcW w:w="1819" w:type="dxa"/>
            <w:shd w:val="clear" w:color="auto" w:fill="D9D9D9" w:themeFill="background1" w:themeFillShade="D9"/>
          </w:tcPr>
          <w:p w:rsidR="007C6AEE" w:rsidRPr="00384E70" w:rsidRDefault="007C6AEE" w:rsidP="00C443F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b/>
                <w:sz w:val="20"/>
                <w:szCs w:val="20"/>
              </w:rPr>
              <w:t>Cycle A</w:t>
            </w:r>
          </w:p>
        </w:tc>
        <w:tc>
          <w:tcPr>
            <w:tcW w:w="1583" w:type="dxa"/>
            <w:shd w:val="clear" w:color="auto" w:fill="D9D9D9" w:themeFill="background1" w:themeFillShade="D9"/>
          </w:tcPr>
          <w:p w:rsidR="007C6AEE" w:rsidRPr="00384E70" w:rsidRDefault="007C6AEE" w:rsidP="00C443F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b/>
                <w:sz w:val="20"/>
                <w:szCs w:val="20"/>
              </w:rPr>
              <w:t>Cycle B</w:t>
            </w:r>
          </w:p>
        </w:tc>
        <w:tc>
          <w:tcPr>
            <w:tcW w:w="1915" w:type="dxa"/>
            <w:shd w:val="clear" w:color="auto" w:fill="D9D9D9" w:themeFill="background1" w:themeFillShade="D9"/>
          </w:tcPr>
          <w:p w:rsidR="007C6AEE" w:rsidRPr="00384E70" w:rsidRDefault="007C6AEE" w:rsidP="00C443F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b/>
                <w:sz w:val="20"/>
                <w:szCs w:val="20"/>
              </w:rPr>
              <w:t>Cycle A</w:t>
            </w:r>
          </w:p>
        </w:tc>
        <w:tc>
          <w:tcPr>
            <w:tcW w:w="1912" w:type="dxa"/>
            <w:shd w:val="clear" w:color="auto" w:fill="D9D9D9" w:themeFill="background1" w:themeFillShade="D9"/>
          </w:tcPr>
          <w:p w:rsidR="007C6AEE" w:rsidRPr="00384E70" w:rsidRDefault="007C6AEE" w:rsidP="00C443F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b/>
                <w:sz w:val="20"/>
                <w:szCs w:val="20"/>
              </w:rPr>
              <w:t>Cycle B</w:t>
            </w:r>
          </w:p>
        </w:tc>
      </w:tr>
      <w:tr w:rsidR="007C6AEE" w:rsidRPr="00384E70" w:rsidTr="006228E0">
        <w:tc>
          <w:tcPr>
            <w:tcW w:w="1797" w:type="dxa"/>
            <w:vAlign w:val="center"/>
          </w:tcPr>
          <w:p w:rsidR="007C6AEE" w:rsidRPr="00384E70" w:rsidRDefault="0059226B" w:rsidP="007C6AE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b/>
                <w:sz w:val="20"/>
                <w:szCs w:val="20"/>
              </w:rPr>
              <w:t>Place names</w:t>
            </w:r>
          </w:p>
        </w:tc>
        <w:tc>
          <w:tcPr>
            <w:tcW w:w="1567" w:type="dxa"/>
          </w:tcPr>
          <w:p w:rsidR="007C6AEE" w:rsidRDefault="008C7F5D" w:rsidP="00255066">
            <w:r>
              <w:t>Environment, place, quiet, busy, calm, noisy, similar, same, different, old, new, past, present</w:t>
            </w:r>
          </w:p>
          <w:p w:rsidR="008C7F5D" w:rsidRDefault="008C7F5D" w:rsidP="0025506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8C7F5D" w:rsidRPr="00384E70" w:rsidRDefault="008C7F5D" w:rsidP="0025506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93" w:type="dxa"/>
          </w:tcPr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Antarctica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Belfast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Ben Nevis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Cardiff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Earth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Edinburgh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England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English Channel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Europe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Ireland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Irish Sea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London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North Atlantic Ocean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Northern Ireland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River Thames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Scotland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Wales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  <w:p w:rsidR="00384E70" w:rsidRPr="00384E70" w:rsidRDefault="00384E70" w:rsidP="0059226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Kent</w:t>
            </w:r>
          </w:p>
          <w:p w:rsidR="00384E70" w:rsidRPr="00384E70" w:rsidRDefault="00384E70" w:rsidP="0059226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Maidstone</w:t>
            </w:r>
          </w:p>
          <w:p w:rsidR="00384E70" w:rsidRPr="00384E70" w:rsidRDefault="00384E70" w:rsidP="0059226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Tovil</w:t>
            </w:r>
            <w:proofErr w:type="spellEnd"/>
          </w:p>
          <w:p w:rsidR="00384E70" w:rsidRPr="00384E70" w:rsidRDefault="00384E70" w:rsidP="0059226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Archbishop Courtenay Primary School</w:t>
            </w:r>
          </w:p>
        </w:tc>
        <w:tc>
          <w:tcPr>
            <w:tcW w:w="1984" w:type="dxa"/>
          </w:tcPr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Amazon Rainforest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Desert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Sahara Desert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United States of America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 xml:space="preserve">The continents:  Antarctica, Africa, Asia, Europe, North America, Oceania and South America </w:t>
            </w:r>
          </w:p>
          <w:p w:rsidR="007C6AEE" w:rsidRPr="00384E70" w:rsidRDefault="0059226B" w:rsidP="0059226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The oceans: Arctic, Atlantic, Indian, Pacific and Southern</w:t>
            </w:r>
          </w:p>
        </w:tc>
        <w:tc>
          <w:tcPr>
            <w:tcW w:w="1819" w:type="dxa"/>
          </w:tcPr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Amazon River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The Andes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Angel Falls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Antarctic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Arctic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Argentina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Bolivia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Brasilia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Cairo (Egypt)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The Caribbean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Central America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Cerro Aconcagua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Chile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Columbia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Costa Rica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Denali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Dominican Republic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Ecuador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Falkland Islands (Malvinas)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French Guiana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Great Lakes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Greenland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Guatemala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Guyana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Isthmus of Panama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Jamaica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Lake Titicaca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London (UK)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Louisiana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Manaus (Brazil)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Mississippi River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New York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Niagara Falls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Nuuk (Greenland)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Paraguay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Rio de Janeiro 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Rocky Mountains</w:t>
            </w:r>
          </w:p>
          <w:p w:rsidR="0059226B" w:rsidRPr="00384E70" w:rsidRDefault="0059226B" w:rsidP="0059226B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Sandwich Islands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Santiago (Chile)</w:t>
            </w:r>
          </w:p>
          <w:p w:rsidR="0059226B" w:rsidRPr="00384E70" w:rsidRDefault="0059226B" w:rsidP="0059226B">
            <w:pPr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lastRenderedPageBreak/>
              <w:t>Santos</w:t>
            </w:r>
          </w:p>
          <w:p w:rsidR="0059226B" w:rsidRPr="00384E70" w:rsidRDefault="0059226B" w:rsidP="0059226B">
            <w:pPr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São Paulo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Seville (Spain)</w:t>
            </w:r>
          </w:p>
          <w:p w:rsidR="0059226B" w:rsidRPr="00384E70" w:rsidRDefault="0059226B" w:rsidP="0059226B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South Georgia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St Kitts and Nevis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St Lucia</w:t>
            </w:r>
          </w:p>
          <w:p w:rsidR="0059226B" w:rsidRPr="00384E70" w:rsidRDefault="0059226B" w:rsidP="0059226B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Suriname</w:t>
            </w:r>
          </w:p>
          <w:p w:rsidR="0059226B" w:rsidRPr="00384E70" w:rsidRDefault="0059226B" w:rsidP="0059226B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Uruguay</w:t>
            </w:r>
          </w:p>
          <w:p w:rsidR="007C6AEE" w:rsidRPr="00384E70" w:rsidRDefault="0059226B" w:rsidP="0059226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Venezuela</w:t>
            </w:r>
          </w:p>
        </w:tc>
        <w:tc>
          <w:tcPr>
            <w:tcW w:w="1583" w:type="dxa"/>
          </w:tcPr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Amazon Basin 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Amur River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Congo Forest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Congo River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Democratic Republic of the Congo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Ethiopia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Indonesia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Lake Tanganyika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Ob-Irtysh River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Paraná River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River Niger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 xml:space="preserve">River Nile 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River Thames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South Sudan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Sudan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Uganda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Yangtze River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 xml:space="preserve">Yellow River 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Yenisei River</w:t>
            </w:r>
          </w:p>
          <w:p w:rsidR="007C6AEE" w:rsidRPr="00384E70" w:rsidRDefault="007C6A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15" w:type="dxa"/>
          </w:tcPr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  <w:lang w:val="de-DE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  <w:lang w:val="de-DE"/>
              </w:rPr>
              <w:t>Athens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  <w:lang w:val="de-DE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  <w:lang w:val="de-DE"/>
              </w:rPr>
              <w:t>Austria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  <w:lang w:val="de-DE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  <w:lang w:val="de-DE"/>
              </w:rPr>
              <w:t>Belgium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  <w:lang w:val="de-DE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  <w:lang w:val="de-DE"/>
              </w:rPr>
              <w:t>Ben Nevis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  <w:lang w:val="de-DE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  <w:lang w:val="de-DE"/>
              </w:rPr>
              <w:t>Berlin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  <w:lang w:val="de-DE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  <w:lang w:val="de-DE"/>
              </w:rPr>
              <w:t>Bucharest</w:t>
            </w:r>
          </w:p>
          <w:p w:rsidR="0059226B" w:rsidRPr="00384E70" w:rsidRDefault="0059226B" w:rsidP="0059226B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Theme="majorHAnsi" w:hAnsiTheme="majorHAnsi" w:cstheme="majorHAnsi"/>
                <w:sz w:val="20"/>
                <w:szCs w:val="20"/>
                <w:lang w:val="de-DE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  <w:lang w:val="de-DE"/>
              </w:rPr>
              <w:t xml:space="preserve">Carstensz Pyramid </w:t>
            </w:r>
          </w:p>
          <w:p w:rsidR="0059226B" w:rsidRPr="00384E70" w:rsidRDefault="0059226B" w:rsidP="0059226B">
            <w:pPr>
              <w:tabs>
                <w:tab w:val="left" w:pos="2265"/>
              </w:tabs>
              <w:contextualSpacing/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Caucasus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Croatia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Czech Republic 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Etna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European Union</w:t>
            </w:r>
          </w:p>
          <w:p w:rsidR="0059226B" w:rsidRPr="00384E70" w:rsidRDefault="0059226B" w:rsidP="0059226B">
            <w:pPr>
              <w:tabs>
                <w:tab w:val="left" w:pos="2265"/>
              </w:tabs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Everest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Eyjafjallajökull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Germany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Greece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Haiti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Hawaii</w:t>
            </w:r>
          </w:p>
          <w:p w:rsidR="0059226B" w:rsidRPr="00384E70" w:rsidRDefault="0059226B" w:rsidP="0059226B">
            <w:pPr>
              <w:tabs>
                <w:tab w:val="left" w:pos="2265"/>
              </w:tabs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Himalayas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Iceland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Japan</w:t>
            </w:r>
          </w:p>
          <w:p w:rsidR="0059226B" w:rsidRPr="00384E70" w:rsidRDefault="0059226B" w:rsidP="0059226B">
            <w:pPr>
              <w:tabs>
                <w:tab w:val="left" w:pos="2265"/>
              </w:tabs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 xml:space="preserve">Kilimanjaro </w:t>
            </w:r>
          </w:p>
          <w:p w:rsidR="0059226B" w:rsidRPr="00384E70" w:rsidRDefault="0059226B" w:rsidP="0059226B">
            <w:pPr>
              <w:tabs>
                <w:tab w:val="left" w:pos="2265"/>
              </w:tabs>
              <w:contextualSpacing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Lisbon</w:t>
            </w:r>
          </w:p>
          <w:p w:rsidR="0059226B" w:rsidRPr="00384E70" w:rsidRDefault="0059226B" w:rsidP="0059226B">
            <w:pPr>
              <w:tabs>
                <w:tab w:val="left" w:pos="2265"/>
              </w:tabs>
              <w:contextualSpacing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Macedonia</w:t>
            </w:r>
          </w:p>
          <w:p w:rsidR="0059226B" w:rsidRPr="00384E70" w:rsidRDefault="0059226B" w:rsidP="0059226B">
            <w:pPr>
              <w:tabs>
                <w:tab w:val="left" w:pos="2265"/>
              </w:tabs>
              <w:contextualSpacing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Malta</w:t>
            </w:r>
          </w:p>
          <w:p w:rsidR="0059226B" w:rsidRPr="00384E70" w:rsidRDefault="0059226B" w:rsidP="0059226B">
            <w:pPr>
              <w:tabs>
                <w:tab w:val="left" w:pos="2265"/>
              </w:tabs>
              <w:contextualSpacing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Madrid</w:t>
            </w:r>
          </w:p>
          <w:p w:rsidR="0059226B" w:rsidRPr="00384E70" w:rsidRDefault="0059226B" w:rsidP="0059226B">
            <w:pPr>
              <w:tabs>
                <w:tab w:val="left" w:pos="2265"/>
              </w:tabs>
              <w:contextualSpacing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Mauna Loa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Mediterranean Sea</w:t>
            </w:r>
          </w:p>
          <w:p w:rsidR="0059226B" w:rsidRPr="00384E70" w:rsidRDefault="0059226B" w:rsidP="00384E70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 xml:space="preserve">Mount 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Nepal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The Netherlands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Pacific Ring of Fire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Pakistan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Paris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Pennines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Popocatépetl</w:t>
            </w:r>
            <w:proofErr w:type="spellEnd"/>
            <w:r w:rsidRPr="00384E7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Poland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Portugal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Romania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Rome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Scafell Pike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Scottish Highlands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Sicily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Slieve</w:t>
            </w:r>
            <w:proofErr w:type="spellEnd"/>
            <w:r w:rsidRPr="00384E7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Donard</w:t>
            </w:r>
            <w:proofErr w:type="spellEnd"/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Somalia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384E7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</w:t>
            </w: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oufrière</w:t>
            </w:r>
            <w:proofErr w:type="spellEnd"/>
            <w:r w:rsidRPr="00384E7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Syria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Tanzania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Ukraine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 xml:space="preserve">Vesuvius 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 xml:space="preserve">Vinson Massif </w:t>
            </w:r>
          </w:p>
          <w:p w:rsidR="007C6AEE" w:rsidRPr="00384E70" w:rsidRDefault="0059226B" w:rsidP="00384E70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Warsaw</w:t>
            </w:r>
          </w:p>
        </w:tc>
        <w:tc>
          <w:tcPr>
            <w:tcW w:w="1912" w:type="dxa"/>
          </w:tcPr>
          <w:p w:rsidR="0059226B" w:rsidRPr="00384E70" w:rsidRDefault="00DF194F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Bi</w:t>
            </w:r>
            <w:r w:rsidR="0059226B" w:rsidRPr="00384E70">
              <w:rPr>
                <w:rFonts w:asciiTheme="majorHAnsi" w:hAnsiTheme="majorHAnsi" w:cstheme="majorHAnsi"/>
                <w:sz w:val="20"/>
                <w:szCs w:val="20"/>
              </w:rPr>
              <w:t>rmingham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Bristol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East of England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East Midlands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Great Britain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Greater London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Inverness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Leeds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Liverpool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London Array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Manchester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North East England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North West England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Oxford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Sheffield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South East England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South West England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West Midlands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Yorkshire and the Humber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UK – the main cities, counties and regions</w:t>
            </w:r>
          </w:p>
          <w:p w:rsidR="00384E70" w:rsidRPr="00384E70" w:rsidRDefault="00384E70" w:rsidP="00384E7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Oast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House</w:t>
            </w:r>
          </w:p>
          <w:p w:rsidR="007C6AEE" w:rsidRPr="00384E70" w:rsidRDefault="007C6AEE" w:rsidP="0059226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6AEE" w:rsidRPr="00384E70" w:rsidTr="006228E0">
        <w:tc>
          <w:tcPr>
            <w:tcW w:w="1797" w:type="dxa"/>
            <w:vAlign w:val="center"/>
          </w:tcPr>
          <w:p w:rsidR="007C6AEE" w:rsidRPr="00384E70" w:rsidRDefault="0059226B" w:rsidP="007C6AE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b/>
                <w:sz w:val="20"/>
                <w:szCs w:val="20"/>
              </w:rPr>
              <w:t>Geographical terms and processes</w:t>
            </w:r>
          </w:p>
        </w:tc>
        <w:tc>
          <w:tcPr>
            <w:tcW w:w="1567" w:type="dxa"/>
          </w:tcPr>
          <w:p w:rsidR="007C6AEE" w:rsidRPr="00384E70" w:rsidRDefault="008C7F5D" w:rsidP="00C443F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t>Environment, place, quiet, busy, calm, noisy, similar, same, different, old, new, past, present, home,</w:t>
            </w:r>
          </w:p>
        </w:tc>
        <w:tc>
          <w:tcPr>
            <w:tcW w:w="1593" w:type="dxa"/>
          </w:tcPr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autumn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building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capital city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castle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city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cloud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country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countryside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freezing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frosty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ground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island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map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misty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month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office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 xml:space="preserve">rain 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route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season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shop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snow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spring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street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summer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sunshine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symbol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temperature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thunderstorm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town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village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warm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wind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windy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winter</w:t>
            </w:r>
          </w:p>
          <w:p w:rsidR="007C6AEE" w:rsidRPr="00384E70" w:rsidRDefault="0059226B" w:rsidP="0059226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The months of the year</w:t>
            </w:r>
          </w:p>
        </w:tc>
        <w:tc>
          <w:tcPr>
            <w:tcW w:w="1984" w:type="dxa"/>
          </w:tcPr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adapt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atlas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cargo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continent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coral reef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crop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desert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 xml:space="preserve">farm 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field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flood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globe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habitat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hibernate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human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iceberg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market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mining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national park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ocean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physical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population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rainforest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recycling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savanna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soil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waterfall</w:t>
            </w:r>
          </w:p>
          <w:p w:rsidR="007C6AEE" w:rsidRPr="00384E70" w:rsidRDefault="0059226B" w:rsidP="0059226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wildlife</w:t>
            </w:r>
          </w:p>
        </w:tc>
        <w:tc>
          <w:tcPr>
            <w:tcW w:w="1819" w:type="dxa"/>
          </w:tcPr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architecture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 xml:space="preserve">arid 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axis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bay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biome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climate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climate change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 xml:space="preserve">equatorial 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export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favela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glacier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grassland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human feature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ice-field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industry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landscape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location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manufacturing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Mediterranean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meteorologist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mineral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mountain range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orbit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physical feature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plantation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 xml:space="preserve">polar 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 xml:space="preserve">precipitation </w:t>
            </w:r>
            <w:r w:rsidRPr="00384E70">
              <w:rPr>
                <w:rFonts w:asciiTheme="majorHAnsi" w:hAnsiTheme="majorHAnsi" w:cstheme="majorHAnsi"/>
                <w:i/>
                <w:sz w:val="20"/>
                <w:szCs w:val="20"/>
              </w:rPr>
              <w:t>(KS1 snow, rain)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recreation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region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retail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season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service industry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skyline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sphere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state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temperature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tilt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trade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 xml:space="preserve">tropical 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volcano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weather station</w:t>
            </w:r>
          </w:p>
          <w:p w:rsidR="00255066" w:rsidRPr="00384E70" w:rsidRDefault="0059226B" w:rsidP="0059226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wilderness</w:t>
            </w:r>
          </w:p>
        </w:tc>
        <w:tc>
          <w:tcPr>
            <w:tcW w:w="1583" w:type="dxa"/>
          </w:tcPr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acid rain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agriculture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biodiversity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biome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canal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proofErr w:type="spellStart"/>
            <w:proofErr w:type="gramStart"/>
            <w:r w:rsidRPr="00384E70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canopy</w:t>
            </w:r>
            <w:proofErr w:type="spellEnd"/>
            <w:proofErr w:type="gramEnd"/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proofErr w:type="spellStart"/>
            <w:proofErr w:type="gramStart"/>
            <w:r w:rsidRPr="00384E70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channel</w:t>
            </w:r>
            <w:proofErr w:type="spellEnd"/>
            <w:proofErr w:type="gramEnd"/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proofErr w:type="gramStart"/>
            <w:r w:rsidRPr="00384E70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condensation</w:t>
            </w:r>
            <w:proofErr w:type="gramEnd"/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proofErr w:type="gramStart"/>
            <w:r w:rsidRPr="00384E70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confluence</w:t>
            </w:r>
            <w:proofErr w:type="gramEnd"/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proofErr w:type="gramStart"/>
            <w:r w:rsidRPr="00384E70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dam</w:t>
            </w:r>
            <w:proofErr w:type="gramEnd"/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proofErr w:type="spellStart"/>
            <w:proofErr w:type="gramStart"/>
            <w:r w:rsidRPr="00384E70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deforestation</w:t>
            </w:r>
            <w:proofErr w:type="spellEnd"/>
            <w:proofErr w:type="gramEnd"/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proofErr w:type="gramStart"/>
            <w:r w:rsidRPr="00384E70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drainage</w:t>
            </w:r>
            <w:proofErr w:type="gramEnd"/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drinking water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ecosystem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embankment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emergent layer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environment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environmentalist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erosion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evaporation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fertile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flooding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flood management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flood plain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flood prevention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forest floor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freshwater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groundwater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humidity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hydro-electric power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indigenous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irrigation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logging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meander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mouth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pollution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poverty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river bank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river basin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source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transportation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tributary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understory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valley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vegetation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water cycle</w:t>
            </w:r>
          </w:p>
          <w:p w:rsidR="007C6AEE" w:rsidRPr="00384E70" w:rsidRDefault="0059226B" w:rsidP="0059226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watershed</w:t>
            </w:r>
          </w:p>
        </w:tc>
        <w:tc>
          <w:tcPr>
            <w:tcW w:w="1915" w:type="dxa"/>
          </w:tcPr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aftershock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 xml:space="preserve">alpine 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ash cloud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avalanche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border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cliff face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core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crater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crust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currency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disaster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dome mountains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dormant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eruption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fault line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fault-block mountains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fire mountains (volcanoes)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 xml:space="preserve">fold mountains 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geothermal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hill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international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landform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landslide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lava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magma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mantle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massif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migrant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peak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plate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refugee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retail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Richter Scale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ridge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scree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service industry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slope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summit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tectonic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tremor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tsunami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vegetation belt</w:t>
            </w:r>
          </w:p>
          <w:p w:rsidR="007C6AEE" w:rsidRPr="00384E70" w:rsidRDefault="0059226B" w:rsidP="0059226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vent</w:t>
            </w:r>
          </w:p>
        </w:tc>
        <w:tc>
          <w:tcPr>
            <w:tcW w:w="1912" w:type="dxa"/>
          </w:tcPr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administrative centre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aerial view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built environment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coastline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congestion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consultation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developer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development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economy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energy source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finance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global warming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green belt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greenhouse gases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hydroelectric power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key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landmark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land use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national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nuclear power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planning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power station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renewable energy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solar power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suburb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sustainable development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tidal power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warehouse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wind farm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wind power</w:t>
            </w:r>
          </w:p>
          <w:p w:rsidR="007C6AEE" w:rsidRPr="00384E70" w:rsidRDefault="0059226B" w:rsidP="0059226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wind turbine</w:t>
            </w:r>
          </w:p>
        </w:tc>
      </w:tr>
      <w:tr w:rsidR="007C6AEE" w:rsidRPr="00384E70" w:rsidTr="006228E0">
        <w:tc>
          <w:tcPr>
            <w:tcW w:w="1797" w:type="dxa"/>
            <w:vAlign w:val="center"/>
          </w:tcPr>
          <w:p w:rsidR="007C6AEE" w:rsidRPr="00384E70" w:rsidRDefault="0059226B" w:rsidP="007C6AE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b/>
                <w:sz w:val="20"/>
                <w:szCs w:val="20"/>
              </w:rPr>
              <w:t>Locational terms</w:t>
            </w:r>
          </w:p>
        </w:tc>
        <w:tc>
          <w:tcPr>
            <w:tcW w:w="1567" w:type="dxa"/>
          </w:tcPr>
          <w:p w:rsidR="007C6AEE" w:rsidRPr="00384E70" w:rsidRDefault="008C7F5D" w:rsidP="00C443F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t>Technology, programme, move, direction</w:t>
            </w:r>
            <w:r>
              <w:t xml:space="preserve">, </w:t>
            </w:r>
            <w:r>
              <w:t>forwards, backwards, route</w:t>
            </w:r>
            <w:bookmarkStart w:id="0" w:name="_GoBack"/>
            <w:bookmarkEnd w:id="0"/>
          </w:p>
        </w:tc>
        <w:tc>
          <w:tcPr>
            <w:tcW w:w="1593" w:type="dxa"/>
          </w:tcPr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across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Arctic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east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inside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local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north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northern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outside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polar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south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west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Prepositions and direction-finding terms such as, above, around, below, left, right, forward, near, inside, opposite, outside</w:t>
            </w:r>
          </w:p>
          <w:p w:rsidR="007C6AEE" w:rsidRPr="00384E70" w:rsidRDefault="007C6AEE" w:rsidP="00C443F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84" w:type="dxa"/>
          </w:tcPr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Antarctic Circle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Arctic Circle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eastern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The Equator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hemisphere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North Pole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South Pole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southern</w:t>
            </w:r>
          </w:p>
          <w:p w:rsidR="0059226B" w:rsidRPr="00384E70" w:rsidRDefault="0059226B" w:rsidP="0059226B">
            <w:pPr>
              <w:ind w:left="-21"/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western</w:t>
            </w:r>
          </w:p>
          <w:p w:rsidR="007C6AEE" w:rsidRPr="00384E70" w:rsidRDefault="007C6AEE" w:rsidP="007C6A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19" w:type="dxa"/>
          </w:tcPr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Eastern Hemisphere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latitude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longitude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map index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North Pole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northeast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Northern Hemisphere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northwest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southeast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Southern Hemisphere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southwest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time zone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Tropic of Cancer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Tropic of Capricorn</w:t>
            </w:r>
          </w:p>
          <w:p w:rsidR="007C6AEE" w:rsidRPr="00384E70" w:rsidRDefault="0059226B" w:rsidP="0059226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Western Hemisphere</w:t>
            </w:r>
          </w:p>
        </w:tc>
        <w:tc>
          <w:tcPr>
            <w:tcW w:w="1583" w:type="dxa"/>
          </w:tcPr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altitude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equatorial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estuary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International Date Line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lower course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middle course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Prime Meridian</w:t>
            </w:r>
          </w:p>
          <w:p w:rsidR="007C6AEE" w:rsidRPr="00384E70" w:rsidRDefault="0059226B" w:rsidP="0059226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upper course</w:t>
            </w:r>
          </w:p>
        </w:tc>
        <w:tc>
          <w:tcPr>
            <w:tcW w:w="1915" w:type="dxa"/>
          </w:tcPr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 xml:space="preserve">altitude 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 xml:space="preserve">epicentre 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 xml:space="preserve">height above sea level 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map reference</w:t>
            </w:r>
          </w:p>
          <w:p w:rsidR="007C6AEE" w:rsidRPr="00384E70" w:rsidRDefault="0059226B" w:rsidP="0059226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plate boundary</w:t>
            </w:r>
          </w:p>
        </w:tc>
        <w:tc>
          <w:tcPr>
            <w:tcW w:w="1912" w:type="dxa"/>
          </w:tcPr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grid reference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offshore</w:t>
            </w:r>
          </w:p>
          <w:p w:rsidR="0059226B" w:rsidRPr="00384E70" w:rsidRDefault="0059226B" w:rsidP="0059226B">
            <w:pPr>
              <w:tabs>
                <w:tab w:val="left" w:pos="226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onshore</w:t>
            </w:r>
          </w:p>
          <w:p w:rsidR="007C6AEE" w:rsidRPr="00384E70" w:rsidRDefault="0059226B" w:rsidP="0059226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4E70">
              <w:rPr>
                <w:rFonts w:asciiTheme="majorHAnsi" w:hAnsiTheme="majorHAnsi" w:cstheme="majorHAnsi"/>
                <w:sz w:val="20"/>
                <w:szCs w:val="20"/>
              </w:rPr>
              <w:t>16-point compass terms (e.g. North-North-West, West-North-West, etc.)</w:t>
            </w:r>
          </w:p>
        </w:tc>
      </w:tr>
    </w:tbl>
    <w:p w:rsidR="00251E78" w:rsidRPr="00384E70" w:rsidRDefault="008C7F5D">
      <w:pPr>
        <w:rPr>
          <w:rFonts w:asciiTheme="majorHAnsi" w:hAnsiTheme="majorHAnsi" w:cstheme="majorHAnsi"/>
          <w:sz w:val="20"/>
          <w:szCs w:val="20"/>
        </w:rPr>
      </w:pPr>
    </w:p>
    <w:sectPr w:rsidR="00251E78" w:rsidRPr="00384E70" w:rsidSect="00384E70">
      <w:pgSz w:w="16838" w:h="11906" w:orient="landscape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3F9"/>
    <w:rsid w:val="00255066"/>
    <w:rsid w:val="00384E70"/>
    <w:rsid w:val="00561617"/>
    <w:rsid w:val="0059226B"/>
    <w:rsid w:val="006228E0"/>
    <w:rsid w:val="007C6AEE"/>
    <w:rsid w:val="00855EC7"/>
    <w:rsid w:val="008C7F5D"/>
    <w:rsid w:val="00A76DDF"/>
    <w:rsid w:val="00C443F9"/>
    <w:rsid w:val="00C44FD6"/>
    <w:rsid w:val="00DF194F"/>
    <w:rsid w:val="00E1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94B98"/>
  <w15:chartTrackingRefBased/>
  <w15:docId w15:val="{D9393727-40C5-4647-9705-044A15C2A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443F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C6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6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2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5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9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6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9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2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1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6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7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Bond</dc:creator>
  <cp:keywords/>
  <dc:description/>
  <cp:lastModifiedBy>Jodie Bond</cp:lastModifiedBy>
  <cp:revision>4</cp:revision>
  <dcterms:created xsi:type="dcterms:W3CDTF">2021-12-02T11:01:00Z</dcterms:created>
  <dcterms:modified xsi:type="dcterms:W3CDTF">2021-12-02T12:07:00Z</dcterms:modified>
</cp:coreProperties>
</file>