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336"/>
        <w:tblW w:w="14596" w:type="dxa"/>
        <w:tblLook w:val="04A0" w:firstRow="1" w:lastRow="0" w:firstColumn="1" w:lastColumn="0" w:noHBand="0" w:noVBand="1"/>
      </w:tblPr>
      <w:tblGrid>
        <w:gridCol w:w="2263"/>
        <w:gridCol w:w="2268"/>
        <w:gridCol w:w="1843"/>
        <w:gridCol w:w="2186"/>
        <w:gridCol w:w="82"/>
        <w:gridCol w:w="1809"/>
        <w:gridCol w:w="1891"/>
        <w:gridCol w:w="2254"/>
      </w:tblGrid>
      <w:tr w:rsidR="0079495E" w:rsidRPr="0079495E" w:rsidTr="0079495E">
        <w:tc>
          <w:tcPr>
            <w:tcW w:w="14596" w:type="dxa"/>
            <w:gridSpan w:val="8"/>
            <w:shd w:val="clear" w:color="auto" w:fill="7030A0"/>
          </w:tcPr>
          <w:p w:rsidR="0079495E" w:rsidRDefault="0079495E" w:rsidP="001A331C">
            <w:pPr>
              <w:jc w:val="center"/>
              <w:rPr>
                <w:color w:val="FFFF00"/>
              </w:rPr>
            </w:pPr>
            <w:r>
              <w:rPr>
                <w:color w:val="FFFF00"/>
              </w:rPr>
              <w:t>Archbishop Courtenay Primary School</w:t>
            </w:r>
          </w:p>
          <w:p w:rsidR="0079495E" w:rsidRPr="0079495E" w:rsidRDefault="0079495E" w:rsidP="001A331C">
            <w:pPr>
              <w:jc w:val="center"/>
              <w:rPr>
                <w:b/>
                <w:color w:val="FFFF00"/>
              </w:rPr>
            </w:pPr>
            <w:r w:rsidRPr="0079495E">
              <w:rPr>
                <w:b/>
                <w:color w:val="FFFF00"/>
              </w:rPr>
              <w:t>PE Vocabulary</w:t>
            </w:r>
          </w:p>
        </w:tc>
      </w:tr>
      <w:tr w:rsidR="0079495E" w:rsidRPr="0079495E" w:rsidTr="0079495E">
        <w:tc>
          <w:tcPr>
            <w:tcW w:w="14596" w:type="dxa"/>
            <w:gridSpan w:val="8"/>
            <w:shd w:val="clear" w:color="auto" w:fill="7030A0"/>
          </w:tcPr>
          <w:p w:rsidR="0079495E" w:rsidRPr="0079495E" w:rsidRDefault="0079495E" w:rsidP="001A331C">
            <w:pPr>
              <w:jc w:val="center"/>
            </w:pPr>
            <w:r w:rsidRPr="0079495E">
              <w:rPr>
                <w:color w:val="FFFF00"/>
              </w:rPr>
              <w:t>Vocabulary - Gymnastics</w:t>
            </w:r>
          </w:p>
        </w:tc>
      </w:tr>
      <w:tr w:rsidR="0079495E" w:rsidRPr="0079495E" w:rsidTr="0079495E">
        <w:tc>
          <w:tcPr>
            <w:tcW w:w="2263" w:type="dxa"/>
            <w:shd w:val="clear" w:color="auto" w:fill="FFFFFF" w:themeFill="background1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Cool down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Control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Balance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Move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Jump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Land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High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Low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Shape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Travel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Health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Explore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Diet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Stretch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Exercise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Healthy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Safety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Space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Copy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Watch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sz w:val="20"/>
              </w:rPr>
              <w:t>Equipment</w:t>
            </w:r>
          </w:p>
        </w:tc>
        <w:tc>
          <w:tcPr>
            <w:tcW w:w="2268" w:type="dxa"/>
            <w:shd w:val="clear" w:color="auto" w:fill="FFFFFF" w:themeFill="background1"/>
          </w:tcPr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Points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Patches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High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Low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Travel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strong (tension)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stretch (extension) </w:t>
            </w:r>
            <w:r w:rsidRPr="0079495E">
              <w:rPr>
                <w:sz w:val="20"/>
              </w:rPr>
              <w:t xml:space="preserve">control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>Flight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Bounce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Jump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Flexible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Balance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Stretch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Spin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Shape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Land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Wide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Narrow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Curled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Cool down</w:t>
            </w:r>
          </w:p>
        </w:tc>
        <w:tc>
          <w:tcPr>
            <w:tcW w:w="1843" w:type="dxa"/>
            <w:shd w:val="clear" w:color="auto" w:fill="FFFFFF" w:themeFill="background1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High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Low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Travel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Slide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Rolling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Jump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Land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Flexible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Tension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Extension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Stretch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Balance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Spin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Shape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Linking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Sequence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Technique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Cool down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Leap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Direction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Pathway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Flexible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Direct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Travel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Stretch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Wide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Thin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Long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Short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Curled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Roll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Jump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Levels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Speeds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Sequence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Contrasting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Acceleration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deceleration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Direction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forwards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backwards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sideways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co-ordination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leap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Spin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side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step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tension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extension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 even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uneven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>symmetrical asymmetrical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 balance</w:t>
            </w:r>
          </w:p>
        </w:tc>
        <w:tc>
          <w:tcPr>
            <w:tcW w:w="1809" w:type="dxa"/>
            <w:shd w:val="clear" w:color="auto" w:fill="FFFFFF" w:themeFill="background1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Balance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Travel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Shape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Extension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Tension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Direction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Sliding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Rolling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>Contrasting Communication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 co-operation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>receiving weight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 jumping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bunny </w:t>
            </w:r>
            <w:proofErr w:type="gramStart"/>
            <w:r w:rsidRPr="0079495E">
              <w:rPr>
                <w:color w:val="FF0000"/>
                <w:sz w:val="20"/>
              </w:rPr>
              <w:t>hop</w:t>
            </w:r>
            <w:proofErr w:type="gramEnd"/>
            <w:r w:rsidRPr="0079495E">
              <w:rPr>
                <w:color w:val="FF0000"/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leaping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cart-wheel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twisting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turning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speeds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levels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Spin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flexibility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co-ordination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Cool down</w:t>
            </w:r>
          </w:p>
        </w:tc>
        <w:tc>
          <w:tcPr>
            <w:tcW w:w="1891" w:type="dxa"/>
            <w:shd w:val="clear" w:color="auto" w:fill="FFFFFF" w:themeFill="background1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Bridges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Balance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Travel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Shape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Roll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Turn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Jump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Slide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Levels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Speed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Direction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Sequence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Extension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Tension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Strong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contrasting communication </w:t>
            </w:r>
            <w:r w:rsidRPr="0079495E">
              <w:rPr>
                <w:color w:val="FF0000"/>
                <w:sz w:val="20"/>
              </w:rPr>
              <w:t>leadershi</w:t>
            </w:r>
            <w:r w:rsidRPr="0079495E">
              <w:rPr>
                <w:sz w:val="20"/>
              </w:rPr>
              <w:t xml:space="preserve">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Spin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Rotate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Axis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Flight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Wheel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Spring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Leap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take-off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land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clock wise &amp; anti clock wise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Warm up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Cool down</w:t>
            </w:r>
          </w:p>
        </w:tc>
        <w:tc>
          <w:tcPr>
            <w:tcW w:w="2254" w:type="dxa"/>
            <w:shd w:val="clear" w:color="auto" w:fill="FFFFFF" w:themeFill="background1"/>
          </w:tcPr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Counter-balance Counter-tension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Balance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Travel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Shape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Extension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Tension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Matching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Mirroring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sz w:val="20"/>
              </w:rPr>
              <w:t xml:space="preserve">contrasting communication leadership </w:t>
            </w:r>
            <w:r w:rsidRPr="0079495E">
              <w:rPr>
                <w:color w:val="FF0000"/>
                <w:sz w:val="20"/>
              </w:rPr>
              <w:t xml:space="preserve">Synchronisation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Canon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sz w:val="20"/>
              </w:rPr>
              <w:t>Cool down</w:t>
            </w:r>
          </w:p>
        </w:tc>
      </w:tr>
      <w:tr w:rsidR="0079495E" w:rsidRPr="0079495E" w:rsidTr="0079495E">
        <w:tc>
          <w:tcPr>
            <w:tcW w:w="14596" w:type="dxa"/>
            <w:gridSpan w:val="8"/>
            <w:shd w:val="clear" w:color="auto" w:fill="7030A0"/>
          </w:tcPr>
          <w:p w:rsidR="0079495E" w:rsidRPr="0079495E" w:rsidRDefault="0079495E" w:rsidP="001A331C">
            <w:pPr>
              <w:jc w:val="center"/>
              <w:rPr>
                <w:b/>
              </w:rPr>
            </w:pPr>
            <w:r w:rsidRPr="0079495E">
              <w:rPr>
                <w:b/>
                <w:color w:val="FFFF00"/>
              </w:rPr>
              <w:t>Vocabulary - Games</w:t>
            </w:r>
          </w:p>
        </w:tc>
      </w:tr>
      <w:tr w:rsidR="0079495E" w:rsidRPr="0079495E" w:rsidTr="0079495E">
        <w:tc>
          <w:tcPr>
            <w:tcW w:w="2263" w:type="dxa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Throw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Catch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Pass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Roll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Bounce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Stop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Looking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Stopping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Cool down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Control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Large movements Small movements Move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Health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Explore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Diet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Exercise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Healthy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Safety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Space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Copy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Watch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 Equipment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team work </w:t>
            </w:r>
          </w:p>
          <w:p w:rsidR="0079495E" w:rsidRPr="0079495E" w:rsidRDefault="0079495E" w:rsidP="001A331C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lastRenderedPageBreak/>
              <w:t>Actions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Throw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Catch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Pass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Receive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Bounce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Roll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Dribble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Hit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Space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Move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Safety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Looking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stopping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control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target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aiming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Cool down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team work </w:t>
            </w:r>
          </w:p>
          <w:p w:rsidR="0079495E" w:rsidRPr="0079495E" w:rsidRDefault="0079495E" w:rsidP="001A331C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Throw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Catch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Pass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Receive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Bounce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Roll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Control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Dribble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Hit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Space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Move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Safety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Looking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Stopping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Evaluate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controlling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defender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attackers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Rules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Cool down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Calling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>Signalling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team work </w:t>
            </w:r>
          </w:p>
          <w:p w:rsidR="0079495E" w:rsidRPr="0079495E" w:rsidRDefault="0079495E" w:rsidP="001A331C">
            <w:pPr>
              <w:rPr>
                <w:sz w:val="20"/>
              </w:rPr>
            </w:pPr>
          </w:p>
        </w:tc>
        <w:tc>
          <w:tcPr>
            <w:tcW w:w="2186" w:type="dxa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Dribble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Send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Pass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Receive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Calling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Signalling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Space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Movement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scoring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High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 Low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Tactics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Space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Opponent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target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throw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catch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Evaluate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feed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aiming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striking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hitting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Rules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Overarm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>under arm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fielding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Net games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chasing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barrier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space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movement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scoring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Cool down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team work </w:t>
            </w:r>
          </w:p>
          <w:p w:rsidR="0079495E" w:rsidRPr="0079495E" w:rsidRDefault="0079495E" w:rsidP="001A331C">
            <w:pPr>
              <w:rPr>
                <w:sz w:val="20"/>
              </w:rPr>
            </w:pPr>
          </w:p>
        </w:tc>
        <w:tc>
          <w:tcPr>
            <w:tcW w:w="1891" w:type="dxa"/>
            <w:gridSpan w:val="2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High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Low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Space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Opponent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target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throw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catch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feed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aiming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>Chest pass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agility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push pass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Bounce pass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Opponent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Movement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Accurate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dodging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Control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Signalling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Evaluate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Tactics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Overarm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under arm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Rules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Cool down</w:t>
            </w:r>
          </w:p>
          <w:p w:rsidR="0079495E" w:rsidRPr="0079495E" w:rsidRDefault="0079495E" w:rsidP="001A331C">
            <w:pPr>
              <w:rPr>
                <w:sz w:val="20"/>
              </w:rPr>
            </w:pPr>
          </w:p>
        </w:tc>
        <w:tc>
          <w:tcPr>
            <w:tcW w:w="1891" w:type="dxa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>Chest pass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 push pass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space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opponent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target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movement accurate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control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signalling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balance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strength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agility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Throw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Send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Receive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 Catch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Calling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dodging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Striking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Hitting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Fielding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Chasing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Movement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team </w:t>
            </w:r>
            <w:proofErr w:type="gramStart"/>
            <w:r w:rsidRPr="0079495E">
              <w:rPr>
                <w:sz w:val="20"/>
              </w:rPr>
              <w:t>work</w:t>
            </w:r>
            <w:proofErr w:type="gramEnd"/>
            <w:r w:rsidRPr="0079495E">
              <w:rPr>
                <w:sz w:val="20"/>
              </w:rPr>
              <w:t xml:space="preserve"> Overarm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under arm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scoring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Evaluate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Health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Fitness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Well-being Tactical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Cool down</w:t>
            </w:r>
          </w:p>
        </w:tc>
        <w:tc>
          <w:tcPr>
            <w:tcW w:w="2254" w:type="dxa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Dribble Pass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Invasion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Signal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Receive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Tackle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Defend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Attack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Accuracy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team work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strategy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agility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space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control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dodging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technique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Throw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Send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Catch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Calling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Striking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Hitting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Fielding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Chasing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Bowling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Overarm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under arm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space movement scoring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Fitness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Well-being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Evaluate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 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Cool down</w:t>
            </w:r>
          </w:p>
        </w:tc>
      </w:tr>
      <w:tr w:rsidR="0079495E" w:rsidRPr="005D6801" w:rsidTr="0079495E">
        <w:tc>
          <w:tcPr>
            <w:tcW w:w="14596" w:type="dxa"/>
            <w:gridSpan w:val="8"/>
            <w:shd w:val="clear" w:color="auto" w:fill="7030A0"/>
          </w:tcPr>
          <w:p w:rsidR="0079495E" w:rsidRPr="0079495E" w:rsidRDefault="0079495E" w:rsidP="001A331C">
            <w:pPr>
              <w:jc w:val="center"/>
              <w:rPr>
                <w:b/>
              </w:rPr>
            </w:pPr>
            <w:r w:rsidRPr="0079495E">
              <w:rPr>
                <w:b/>
                <w:color w:val="FFFF00"/>
              </w:rPr>
              <w:lastRenderedPageBreak/>
              <w:t>Vocabulary – Dance</w:t>
            </w:r>
          </w:p>
        </w:tc>
      </w:tr>
      <w:tr w:rsidR="0079495E" w:rsidRPr="005D6801" w:rsidTr="0079495E">
        <w:tc>
          <w:tcPr>
            <w:tcW w:w="2263" w:type="dxa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Cool down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Large movements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Small movements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Move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Health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Explore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Performance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Perform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Diet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Exercise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Healthy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Safe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Space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Music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Copy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Watch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Equipment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Travel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Spinning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Turning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Jump T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proofErr w:type="spellStart"/>
            <w:r w:rsidRPr="0079495E">
              <w:rPr>
                <w:sz w:val="20"/>
              </w:rPr>
              <w:t>iming</w:t>
            </w:r>
            <w:proofErr w:type="spellEnd"/>
          </w:p>
        </w:tc>
        <w:tc>
          <w:tcPr>
            <w:tcW w:w="2268" w:type="dxa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lastRenderedPageBreak/>
              <w:t xml:space="preserve">Compose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Timing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Gesture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Movement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Dance phrase Choreography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Routine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lastRenderedPageBreak/>
              <w:t xml:space="preserve">Formation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Explore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Rhythm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Performance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Perform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Music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Exercise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Direction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Spinning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Turning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Cool down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Speeds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Levels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Copy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Watch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Describe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Travel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Slide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Spinning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Turning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Evaluate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Jump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Timing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Beats</w:t>
            </w:r>
          </w:p>
        </w:tc>
        <w:tc>
          <w:tcPr>
            <w:tcW w:w="1843" w:type="dxa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Compose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Perform Performance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Pattern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Express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Dance phrase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Explore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Direction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Pathways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Music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Travel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Slide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Spinning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Turning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Rolling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Jump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Spring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Speeds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Levels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Evaluate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Tension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Control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Extension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Cool down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Timing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Beats</w:t>
            </w:r>
          </w:p>
        </w:tc>
        <w:tc>
          <w:tcPr>
            <w:tcW w:w="2186" w:type="dxa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Turn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Gesture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Jump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Travel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Express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Explore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Mimic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lastRenderedPageBreak/>
              <w:t xml:space="preserve">Mime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Timing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Music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Flow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Movement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Patterns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Motif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Beats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Rhythm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Machinery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Robotic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Aesthetic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Dynamic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Transition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Rotation </w:t>
            </w:r>
          </w:p>
          <w:p w:rsidR="0079495E" w:rsidRPr="0079495E" w:rsidRDefault="0079495E" w:rsidP="001A331C">
            <w:pPr>
              <w:rPr>
                <w:sz w:val="20"/>
              </w:rPr>
            </w:pP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Performance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Perform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Cool down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Evaluate</w:t>
            </w:r>
          </w:p>
        </w:tc>
        <w:tc>
          <w:tcPr>
            <w:tcW w:w="1891" w:type="dxa"/>
            <w:gridSpan w:val="2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Unison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Flow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Choreograph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Bouncy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Formation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Canon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Explore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Audience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Narrative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Character 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Transition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Mirroring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Music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Beats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Rhythm matching Gestures Performance Perform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Cool down Evaluate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Stimuli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Improvise</w:t>
            </w:r>
          </w:p>
        </w:tc>
        <w:tc>
          <w:tcPr>
            <w:tcW w:w="1891" w:type="dxa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Turn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Gesture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Jump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Stillness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Travel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Expression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Clarity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Mimic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Mime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Formation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Explore Relationship Timing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Music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Movement Patterns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Motif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Music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Beats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Rhythm Machinery Performance Perform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Robotic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Action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Reaction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Cool down Evaluate Improvise</w:t>
            </w:r>
          </w:p>
        </w:tc>
        <w:tc>
          <w:tcPr>
            <w:tcW w:w="2254" w:type="dxa"/>
          </w:tcPr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Turn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Gesture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Jump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stillness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travel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expression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color w:val="FF0000"/>
                <w:sz w:val="20"/>
              </w:rPr>
              <w:t>Combine</w:t>
            </w:r>
            <w:r w:rsidRPr="0079495E">
              <w:rPr>
                <w:sz w:val="20"/>
              </w:rPr>
              <w:t xml:space="preserve">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lastRenderedPageBreak/>
              <w:t xml:space="preserve">clarity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mimic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mime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Explore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timing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movement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Structure </w:t>
            </w:r>
          </w:p>
          <w:p w:rsidR="0079495E" w:rsidRPr="0079495E" w:rsidRDefault="0079495E" w:rsidP="001A331C">
            <w:pPr>
              <w:rPr>
                <w:color w:val="FF0000"/>
                <w:sz w:val="20"/>
              </w:rPr>
            </w:pPr>
            <w:r w:rsidRPr="0079495E">
              <w:rPr>
                <w:color w:val="FF0000"/>
                <w:sz w:val="20"/>
              </w:rPr>
              <w:t xml:space="preserve">Fluent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patterns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Music motif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music beats Performance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Perform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rhythm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Fitness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Health and </w:t>
            </w:r>
            <w:proofErr w:type="spellStart"/>
            <w:r w:rsidRPr="0079495E">
              <w:rPr>
                <w:sz w:val="20"/>
              </w:rPr>
              <w:t>well being</w:t>
            </w:r>
            <w:proofErr w:type="spellEnd"/>
            <w:r w:rsidRPr="0079495E">
              <w:rPr>
                <w:sz w:val="20"/>
              </w:rPr>
              <w:t xml:space="preserve"> Warm up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Cool down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 xml:space="preserve">Evaluate </w:t>
            </w:r>
          </w:p>
          <w:p w:rsidR="0079495E" w:rsidRPr="0079495E" w:rsidRDefault="0079495E" w:rsidP="001A331C">
            <w:pPr>
              <w:rPr>
                <w:sz w:val="20"/>
              </w:rPr>
            </w:pPr>
            <w:r w:rsidRPr="0079495E">
              <w:rPr>
                <w:sz w:val="20"/>
              </w:rPr>
              <w:t>Improvise</w:t>
            </w:r>
          </w:p>
        </w:tc>
      </w:tr>
    </w:tbl>
    <w:p w:rsidR="00251E78" w:rsidRPr="0079495E" w:rsidRDefault="0079495E">
      <w:bookmarkStart w:id="0" w:name="_GoBack"/>
      <w:bookmarkEnd w:id="0"/>
    </w:p>
    <w:sectPr w:rsidR="00251E78" w:rsidRPr="0079495E" w:rsidSect="0079495E">
      <w:pgSz w:w="16838" w:h="11906" w:orient="landscape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5E"/>
    <w:rsid w:val="0079495E"/>
    <w:rsid w:val="00C44FD6"/>
    <w:rsid w:val="00E1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8FB0"/>
  <w15:chartTrackingRefBased/>
  <w15:docId w15:val="{A54D7079-FF36-4C5A-8F6F-2C957A34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Bond</dc:creator>
  <cp:keywords/>
  <dc:description/>
  <cp:lastModifiedBy>Jodie Bond</cp:lastModifiedBy>
  <cp:revision>1</cp:revision>
  <dcterms:created xsi:type="dcterms:W3CDTF">2021-11-17T14:39:00Z</dcterms:created>
  <dcterms:modified xsi:type="dcterms:W3CDTF">2021-11-17T14:44:00Z</dcterms:modified>
</cp:coreProperties>
</file>