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283" w:type="pct"/>
        <w:tblLook w:val="04A0" w:firstRow="1" w:lastRow="0" w:firstColumn="1" w:lastColumn="0" w:noHBand="0" w:noVBand="1"/>
      </w:tblPr>
      <w:tblGrid>
        <w:gridCol w:w="2688"/>
        <w:gridCol w:w="2694"/>
        <w:gridCol w:w="3401"/>
        <w:gridCol w:w="5954"/>
      </w:tblGrid>
      <w:tr w:rsidR="00CF0248" w:rsidRPr="00A47130" w14:paraId="157F2DA3" w14:textId="77777777" w:rsidTr="00322B76">
        <w:tc>
          <w:tcPr>
            <w:tcW w:w="5000" w:type="pct"/>
            <w:gridSpan w:val="4"/>
            <w:shd w:val="clear" w:color="auto" w:fill="7030A0"/>
          </w:tcPr>
          <w:p w14:paraId="3D364755" w14:textId="77777777" w:rsidR="00CF0248" w:rsidRPr="00CF0248" w:rsidRDefault="00CF0248" w:rsidP="00CF0248">
            <w:pPr>
              <w:jc w:val="center"/>
              <w:rPr>
                <w:rFonts w:cstheme="minorHAnsi"/>
                <w:color w:val="FFFF00"/>
                <w:sz w:val="20"/>
                <w:szCs w:val="20"/>
              </w:rPr>
            </w:pPr>
            <w:r w:rsidRPr="00CF0248">
              <w:rPr>
                <w:rFonts w:cstheme="minorHAnsi"/>
                <w:color w:val="FFFF00"/>
                <w:sz w:val="20"/>
                <w:szCs w:val="20"/>
              </w:rPr>
              <w:t>Archbishop Courtenay Primary School</w:t>
            </w:r>
          </w:p>
          <w:p w14:paraId="267299B3" w14:textId="56A680CD" w:rsidR="00CF0248" w:rsidRPr="00CF0248" w:rsidRDefault="00CF0248" w:rsidP="00CF0248">
            <w:pPr>
              <w:jc w:val="center"/>
              <w:rPr>
                <w:rFonts w:cstheme="minorHAnsi"/>
                <w:b/>
                <w:bCs/>
                <w:color w:val="FFFF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MFL Vocabulary Progression</w:t>
            </w:r>
          </w:p>
        </w:tc>
      </w:tr>
      <w:tr w:rsidR="00322B76" w:rsidRPr="00A47130" w14:paraId="0FA7FAAB" w14:textId="4748B04E" w:rsidTr="00322B76">
        <w:tc>
          <w:tcPr>
            <w:tcW w:w="912" w:type="pct"/>
            <w:shd w:val="clear" w:color="auto" w:fill="F2F2F2" w:themeFill="background1" w:themeFillShade="F2"/>
          </w:tcPr>
          <w:p w14:paraId="247A2299" w14:textId="092E68E3" w:rsidR="00F70E86" w:rsidRPr="00CF0248" w:rsidRDefault="00C67DF6" w:rsidP="00CF024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0248">
              <w:rPr>
                <w:rFonts w:cstheme="minorHAnsi"/>
                <w:b/>
                <w:bCs/>
                <w:sz w:val="20"/>
                <w:szCs w:val="20"/>
              </w:rPr>
              <w:t>LKS2 – Cycle A</w:t>
            </w:r>
          </w:p>
        </w:tc>
        <w:tc>
          <w:tcPr>
            <w:tcW w:w="914" w:type="pct"/>
            <w:shd w:val="clear" w:color="auto" w:fill="F2F2F2" w:themeFill="background1" w:themeFillShade="F2"/>
          </w:tcPr>
          <w:p w14:paraId="7C8E035F" w14:textId="6197F789" w:rsidR="00F70E86" w:rsidRPr="00CF0248" w:rsidRDefault="00CF0248" w:rsidP="00CF024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0248">
              <w:rPr>
                <w:rFonts w:cstheme="minorHAnsi"/>
                <w:b/>
                <w:bCs/>
                <w:sz w:val="20"/>
                <w:szCs w:val="20"/>
              </w:rPr>
              <w:t xml:space="preserve">LKS2 – Cycle </w:t>
            </w:r>
            <w:r w:rsidRPr="00CF0248"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54" w:type="pct"/>
            <w:shd w:val="clear" w:color="auto" w:fill="F2F2F2" w:themeFill="background1" w:themeFillShade="F2"/>
          </w:tcPr>
          <w:p w14:paraId="6F2451C3" w14:textId="14247E6F" w:rsidR="00F70E86" w:rsidRPr="00CF0248" w:rsidRDefault="00CF0248" w:rsidP="00CF024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0248">
              <w:rPr>
                <w:rFonts w:cstheme="minorHAnsi"/>
                <w:b/>
                <w:bCs/>
                <w:sz w:val="20"/>
                <w:szCs w:val="20"/>
              </w:rPr>
              <w:t>U</w:t>
            </w:r>
            <w:r w:rsidRPr="00CF0248">
              <w:rPr>
                <w:rFonts w:cstheme="minorHAnsi"/>
                <w:b/>
                <w:bCs/>
                <w:sz w:val="20"/>
                <w:szCs w:val="20"/>
              </w:rPr>
              <w:t>KS2 – Cycle A</w:t>
            </w:r>
          </w:p>
        </w:tc>
        <w:tc>
          <w:tcPr>
            <w:tcW w:w="2020" w:type="pct"/>
            <w:shd w:val="clear" w:color="auto" w:fill="F2F2F2" w:themeFill="background1" w:themeFillShade="F2"/>
          </w:tcPr>
          <w:p w14:paraId="5F61A897" w14:textId="7CBCACAB" w:rsidR="00F70E86" w:rsidRPr="00CF0248" w:rsidRDefault="00CF0248" w:rsidP="00CF024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0248">
              <w:rPr>
                <w:rFonts w:cstheme="minorHAnsi"/>
                <w:b/>
                <w:bCs/>
                <w:sz w:val="20"/>
                <w:szCs w:val="20"/>
              </w:rPr>
              <w:t xml:space="preserve">UKS2 – Cycle </w:t>
            </w:r>
            <w:r w:rsidRPr="00CF0248"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</w:tr>
      <w:tr w:rsidR="00322B76" w:rsidRPr="00A47130" w14:paraId="37F64E36" w14:textId="07DDF4A5" w:rsidTr="00322B76">
        <w:tc>
          <w:tcPr>
            <w:tcW w:w="912" w:type="pct"/>
          </w:tcPr>
          <w:p w14:paraId="1578BF94" w14:textId="3D286757" w:rsidR="00C67DF6" w:rsidRPr="00CF0248" w:rsidRDefault="00C67DF6" w:rsidP="00F70E86">
            <w:pPr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CF0248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About me - greetings, age, family members, languages</w:t>
            </w:r>
          </w:p>
          <w:p w14:paraId="54158500" w14:textId="6BEA457D" w:rsidR="00F70E86" w:rsidRPr="00CF0248" w:rsidRDefault="00F70E86" w:rsidP="00F70E8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>French phonetic sounds</w:t>
            </w:r>
          </w:p>
          <w:p w14:paraId="589C41C4" w14:textId="77777777" w:rsidR="00F70E86" w:rsidRPr="00CF0248" w:rsidRDefault="00F70E86" w:rsidP="00F70E8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t>salut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bonjour, au revoir, 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m’appelle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comment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tu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t’appelle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?</w:t>
            </w:r>
          </w:p>
          <w:p w14:paraId="7D93E433" w14:textId="77777777" w:rsidR="00F70E86" w:rsidRPr="00CF0248" w:rsidRDefault="00F70E86" w:rsidP="00F70E8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t>ça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va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?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ça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va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bien/mal,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comme-çi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comme-ça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tres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bien</w:t>
            </w:r>
          </w:p>
          <w:p w14:paraId="2DA67D3A" w14:textId="77777777" w:rsidR="00F70E86" w:rsidRPr="00CF0248" w:rsidRDefault="00F70E86" w:rsidP="00F70E86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CF0248">
              <w:rPr>
                <w:rFonts w:cstheme="minorHAnsi"/>
                <w:sz w:val="16"/>
                <w:szCs w:val="16"/>
              </w:rPr>
              <w:t>un ,</w:t>
            </w:r>
            <w:proofErr w:type="gramEnd"/>
            <w:r w:rsidRPr="00CF0248">
              <w:rPr>
                <w:rFonts w:cstheme="minorHAnsi"/>
                <w:sz w:val="16"/>
                <w:szCs w:val="16"/>
              </w:rPr>
              <w:t xml:space="preserve"> deux, trois, quatre, cinq, six, sept,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huit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neuf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dix,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onze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douze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treize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, quatorze, quinze, seize, dix-sept, dix-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huit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, dix-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neuf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vingt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,</w:t>
            </w:r>
          </w:p>
          <w:p w14:paraId="7C64356C" w14:textId="671EE7EB" w:rsidR="00F70E86" w:rsidRPr="00CF0248" w:rsidRDefault="00F70E86" w:rsidP="00F70E8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anniversaire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quel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age as-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tu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?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__ ans.</w:t>
            </w:r>
          </w:p>
        </w:tc>
        <w:tc>
          <w:tcPr>
            <w:tcW w:w="914" w:type="pct"/>
          </w:tcPr>
          <w:p w14:paraId="6228A863" w14:textId="038A55AD" w:rsidR="00C67DF6" w:rsidRPr="00CF0248" w:rsidRDefault="00C67DF6" w:rsidP="00C67DF6">
            <w:pPr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CF0248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Going to school</w:t>
            </w:r>
          </w:p>
          <w:p w14:paraId="62B0C005" w14:textId="44BB57EB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>French phonetic sounds</w:t>
            </w:r>
          </w:p>
          <w:p w14:paraId="31C36891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je me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leve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je me brosse les dents, je me brosse les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cheveux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je me douche, 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m’habille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l’ecole</w:t>
            </w:r>
            <w:proofErr w:type="spellEnd"/>
          </w:p>
          <w:p w14:paraId="308F59F8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a pied, 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voiture, 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prends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le bus, un velo, un train, un avion,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aller</w:t>
            </w:r>
            <w:proofErr w:type="spellEnd"/>
          </w:p>
          <w:p w14:paraId="067B4A07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t>apprendre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les maths,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l’anglais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les sciences,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l’histoire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la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geographie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l’art</w:t>
            </w:r>
            <w:proofErr w:type="spellEnd"/>
          </w:p>
          <w:p w14:paraId="42D3943B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la salle de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cours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professeur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stylo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, un crayon, des livres, du papier</w:t>
            </w:r>
          </w:p>
          <w:p w14:paraId="2B627B61" w14:textId="49EA8349" w:rsidR="00F70E8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preferer, aimer,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ennuyeux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interessant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parce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que,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mon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cours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prefere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</w:p>
        </w:tc>
        <w:tc>
          <w:tcPr>
            <w:tcW w:w="1154" w:type="pct"/>
          </w:tcPr>
          <w:p w14:paraId="66FF0936" w14:textId="77777777" w:rsidR="00F70E86" w:rsidRPr="00CF0248" w:rsidRDefault="00C67DF6" w:rsidP="00A47130">
            <w:pPr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CF0248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Useful phrases</w:t>
            </w:r>
          </w:p>
          <w:p w14:paraId="1D058EFB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comment?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quand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?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ou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? quoi? qui?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quel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age as-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tu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?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quand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ton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anniversaire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? que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fais-tu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?</w:t>
            </w:r>
          </w:p>
          <w:p w14:paraId="794B0527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t>en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haut,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bas, dans, hors,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avant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arriere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gauche, droit,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oui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, non</w:t>
            </w:r>
          </w:p>
          <w:p w14:paraId="4E119E6E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et,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aussi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sauivant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puis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parce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que,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donc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cepedant</w:t>
            </w:r>
            <w:proofErr w:type="spellEnd"/>
          </w:p>
          <w:p w14:paraId="14F7C625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futur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plus tard,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demain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semaine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prochaine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, le weekend</w:t>
            </w:r>
          </w:p>
          <w:p w14:paraId="7C23F78D" w14:textId="0079274D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t>comprendre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repeter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savoir, je ne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comprends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pas, je ne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pas, 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suis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confus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n’est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pas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clair</w:t>
            </w:r>
            <w:proofErr w:type="spellEnd"/>
          </w:p>
        </w:tc>
        <w:tc>
          <w:tcPr>
            <w:tcW w:w="2020" w:type="pct"/>
          </w:tcPr>
          <w:p w14:paraId="3EB7D66F" w14:textId="716841BA" w:rsidR="00C67DF6" w:rsidRPr="00CF0248" w:rsidRDefault="005134E9" w:rsidP="00C67DF6">
            <w:pPr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CF0248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More about school</w:t>
            </w:r>
          </w:p>
          <w:p w14:paraId="48C2FAE2" w14:textId="151B0C21" w:rsidR="00F70E86" w:rsidRPr="00CF0248" w:rsidRDefault="005134E9" w:rsidP="00274363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la salle de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cours</w:t>
            </w:r>
            <w:proofErr w:type="spellEnd"/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gymnase</w:t>
            </w:r>
            <w:proofErr w:type="spellEnd"/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laboratoire</w:t>
            </w:r>
            <w:proofErr w:type="spellEnd"/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les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casiers</w:t>
            </w:r>
            <w:proofErr w:type="spellEnd"/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le couloir</w:t>
            </w:r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le bureau</w:t>
            </w:r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la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bibliothèque</w:t>
            </w:r>
            <w:proofErr w:type="spellEnd"/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Voici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ma salle de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cours</w:t>
            </w:r>
            <w:proofErr w:type="spellEnd"/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Voici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la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cour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récréation</w:t>
            </w:r>
            <w:proofErr w:type="spellEnd"/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Voici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les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casiers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sur</w:t>
            </w:r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sous</w:t>
            </w:r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autour</w:t>
            </w:r>
            <w:proofErr w:type="spellEnd"/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CF0248">
              <w:rPr>
                <w:rFonts w:cstheme="minorHAnsi"/>
                <w:sz w:val="16"/>
                <w:szCs w:val="16"/>
              </w:rPr>
              <w:t>dérrière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r w:rsidR="00274363" w:rsidRPr="00CF0248">
              <w:rPr>
                <w:rFonts w:cstheme="minorHAnsi"/>
                <w:sz w:val="16"/>
                <w:szCs w:val="16"/>
              </w:rPr>
              <w:t>,</w:t>
            </w:r>
            <w:proofErr w:type="gramEnd"/>
            <w:r w:rsidR="00274363"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face de</w:t>
            </w:r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à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côté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</w:t>
            </w:r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entre</w:t>
            </w:r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devant</w:t>
            </w:r>
            <w:proofErr w:type="spellEnd"/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dans</w:t>
            </w:r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à travers</w:t>
            </w:r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étudier</w:t>
            </w:r>
            <w:proofErr w:type="spellEnd"/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l’EPS</w:t>
            </w:r>
            <w:proofErr w:type="spellEnd"/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la musique</w:t>
            </w:r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les études religieuses</w:t>
            </w:r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l’éducation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ménagère</w:t>
            </w:r>
            <w:proofErr w:type="spellEnd"/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l’informatique</w:t>
            </w:r>
            <w:proofErr w:type="spellEnd"/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les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langues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étrangères</w:t>
            </w:r>
            <w:proofErr w:type="spellEnd"/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les devoirs</w:t>
            </w:r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les matières</w:t>
            </w:r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emploi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 temps</w:t>
            </w:r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</w:p>
          <w:p w14:paraId="3A88CA3B" w14:textId="0274F5E0" w:rsidR="005134E9" w:rsidRPr="00CF0248" w:rsidRDefault="005134E9" w:rsidP="00274363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>faire</w:t>
            </w:r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lire</w:t>
            </w:r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à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l’école</w:t>
            </w:r>
            <w:proofErr w:type="spellEnd"/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J’étudie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les maths</w:t>
            </w:r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fais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du sport</w:t>
            </w:r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J’apprends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la religion</w:t>
            </w:r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fais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devoirs</w:t>
            </w:r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l’anglais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aujourd’hui</w:t>
            </w:r>
            <w:proofErr w:type="spellEnd"/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contrôle</w:t>
            </w:r>
            <w:proofErr w:type="spellEnd"/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un livre</w:t>
            </w:r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déjeune</w:t>
            </w:r>
            <w:proofErr w:type="spellEnd"/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Je mange un </w:t>
            </w:r>
            <w:proofErr w:type="spellStart"/>
            <w:proofErr w:type="gramStart"/>
            <w:r w:rsidRPr="00CF0248">
              <w:rPr>
                <w:rFonts w:cstheme="minorHAnsi"/>
                <w:sz w:val="16"/>
                <w:szCs w:val="16"/>
              </w:rPr>
              <w:t>cassecroûte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r w:rsidR="00274363" w:rsidRPr="00CF0248">
              <w:rPr>
                <w:rFonts w:cstheme="minorHAnsi"/>
                <w:sz w:val="16"/>
                <w:szCs w:val="16"/>
              </w:rPr>
              <w:t>,</w:t>
            </w:r>
            <w:proofErr w:type="gramEnd"/>
            <w:r w:rsidR="00274363" w:rsidRPr="00CF0248">
              <w:rPr>
                <w:rFonts w:cstheme="minorHAnsi"/>
                <w:sz w:val="16"/>
                <w:szCs w:val="16"/>
              </w:rPr>
              <w:t xml:space="preserve"> </w:t>
            </w:r>
            <w:r w:rsidRPr="00CF0248">
              <w:rPr>
                <w:rFonts w:cstheme="minorHAnsi"/>
                <w:sz w:val="16"/>
                <w:szCs w:val="16"/>
              </w:rPr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bois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l’eau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joue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avec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amis</w:t>
            </w:r>
            <w:proofErr w:type="spellEnd"/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retenue</w:t>
            </w:r>
            <w:proofErr w:type="spellEnd"/>
            <w:r w:rsidR="00274363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Je parle à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mon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professeur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à la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cafétéria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dehors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reste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à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l’intérieur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joue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à un jeu</w:t>
            </w:r>
          </w:p>
          <w:p w14:paraId="0ADCC8B9" w14:textId="0DE980BE" w:rsidR="005134E9" w:rsidRPr="00CF0248" w:rsidRDefault="005134E9" w:rsidP="00CF0248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bois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l’eau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et je mange un fruit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J’aime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l’histoire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n’aime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pas la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géographie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J’étudie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les maths et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puis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les sciences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Après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l’anglais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c’est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le déjeuner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Après le déjeuner 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fais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du sport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J’aime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l’art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parce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que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c’est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amusant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n’aime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pas les maths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parce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que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c’est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difficile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eu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retenue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parce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que 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n’ai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gramStart"/>
            <w:r w:rsidRPr="00CF0248">
              <w:rPr>
                <w:rFonts w:cstheme="minorHAnsi"/>
                <w:sz w:val="16"/>
                <w:szCs w:val="16"/>
              </w:rPr>
              <w:t>pas</w:t>
            </w:r>
            <w:proofErr w:type="gramEnd"/>
            <w:r w:rsidRPr="00CF0248">
              <w:rPr>
                <w:rFonts w:cstheme="minorHAnsi"/>
                <w:sz w:val="16"/>
                <w:szCs w:val="16"/>
              </w:rPr>
              <w:t xml:space="preserve"> fait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devoirs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J’aime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français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donc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fais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devoirs</w:t>
            </w:r>
          </w:p>
        </w:tc>
      </w:tr>
      <w:tr w:rsidR="00322B76" w:rsidRPr="00A47130" w14:paraId="57769CDD" w14:textId="1EECA948" w:rsidTr="00322B76">
        <w:tc>
          <w:tcPr>
            <w:tcW w:w="912" w:type="pct"/>
          </w:tcPr>
          <w:p w14:paraId="1641269C" w14:textId="5EF80525" w:rsidR="00C67DF6" w:rsidRPr="00CF0248" w:rsidRDefault="00C67DF6" w:rsidP="00F70E86">
            <w:pPr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CF0248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Hobbies and pets</w:t>
            </w:r>
          </w:p>
          <w:p w14:paraId="5111D0BF" w14:textId="051F20FC" w:rsidR="00F70E86" w:rsidRPr="00CF0248" w:rsidRDefault="00F70E86" w:rsidP="00F70E8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j’aimer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le foot, la danse, la natation, lire,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regarder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ecouter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,</w:t>
            </w:r>
          </w:p>
          <w:p w14:paraId="0836DCA5" w14:textId="33822254" w:rsidR="00F70E86" w:rsidRPr="00CF0248" w:rsidRDefault="00F70E86" w:rsidP="00F70E8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chien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chat, un lapin,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poisson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hamster,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cochon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d’inde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oiseau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serpent,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n’ai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pas</w:t>
            </w:r>
          </w:p>
        </w:tc>
        <w:tc>
          <w:tcPr>
            <w:tcW w:w="914" w:type="pct"/>
          </w:tcPr>
          <w:p w14:paraId="3B58D0D1" w14:textId="779AB252" w:rsidR="00C67DF6" w:rsidRPr="00CF0248" w:rsidRDefault="00C67DF6" w:rsidP="00C67DF6">
            <w:pPr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CF0248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Going to work</w:t>
            </w:r>
          </w:p>
          <w:p w14:paraId="595E5879" w14:textId="12E020D9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t>travailler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travail,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vendeur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mecancien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docteur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, un chef</w:t>
            </w:r>
          </w:p>
          <w:p w14:paraId="1374F4A0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le bureau,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l’ecole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magasin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l’hopital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l’hotel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, il/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elle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travaille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dans un…</w:t>
            </w:r>
          </w:p>
          <w:p w14:paraId="488ED942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t>gagner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l’argent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au travail, 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gagne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l’argent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gagne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… par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semaine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00F01F3" w14:textId="1ECD6455" w:rsidR="00C67DF6" w:rsidRPr="00CF0248" w:rsidRDefault="00C67DF6" w:rsidP="00C67DF6">
            <w:pPr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CF0248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Numbers 21-30 and telling the time</w:t>
            </w:r>
          </w:p>
          <w:p w14:paraId="3BBB5585" w14:textId="61FB1BBA" w:rsidR="00F70E8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t>vingt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trente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le matin,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l’apres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-midi, il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dix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heures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, je me reveille a ...</w:t>
            </w:r>
          </w:p>
        </w:tc>
        <w:tc>
          <w:tcPr>
            <w:tcW w:w="1154" w:type="pct"/>
          </w:tcPr>
          <w:p w14:paraId="76D64A95" w14:textId="0E3A2DC1" w:rsidR="00F70E86" w:rsidRPr="00CF0248" w:rsidRDefault="00C67DF6" w:rsidP="00C67DF6">
            <w:pPr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CF0248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More about food and mealtimes</w:t>
            </w:r>
          </w:p>
          <w:p w14:paraId="29B5ADD4" w14:textId="10E323D0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quelle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heure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-il? il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proofErr w:type="gramStart"/>
            <w:r w:rsidRPr="00CF0248">
              <w:rPr>
                <w:rFonts w:cstheme="minorHAnsi"/>
                <w:sz w:val="16"/>
                <w:szCs w:val="16"/>
              </w:rPr>
              <w:t xml:space="preserve"> ..</w:t>
            </w:r>
            <w:proofErr w:type="gram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heures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cinq. … et quart, et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demie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il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midi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trente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ca commence a, ca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termine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a</w:t>
            </w:r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un panier-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repas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repas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scolaire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que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manges-tu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pour le </w:t>
            </w:r>
            <w:proofErr w:type="gramStart"/>
            <w:r w:rsidRPr="00CF0248">
              <w:rPr>
                <w:rFonts w:cstheme="minorHAnsi"/>
                <w:sz w:val="16"/>
                <w:szCs w:val="16"/>
              </w:rPr>
              <w:t>dejeuner?,</w:t>
            </w:r>
            <w:proofErr w:type="gramEnd"/>
            <w:r w:rsidRPr="00CF0248">
              <w:rPr>
                <w:rFonts w:cstheme="minorHAnsi"/>
                <w:sz w:val="16"/>
                <w:szCs w:val="16"/>
              </w:rPr>
              <w:t xml:space="preserve"> je mange, 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bois</w:t>
            </w:r>
            <w:proofErr w:type="spellEnd"/>
          </w:p>
          <w:p w14:paraId="39DA7648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t>cusiner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aider,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hacher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melanger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elle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met la table</w:t>
            </w:r>
          </w:p>
          <w:p w14:paraId="0CF880F3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t>cultiver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creuser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arroser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planter, des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graines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des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plantes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de la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terre</w:t>
            </w:r>
            <w:proofErr w:type="spellEnd"/>
          </w:p>
          <w:p w14:paraId="1CCCB645" w14:textId="3477A71F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t>gouter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morder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macher, il a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tres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bon gout,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c’est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caoutchoteux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c’est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croquant</w:t>
            </w:r>
            <w:proofErr w:type="spellEnd"/>
          </w:p>
        </w:tc>
        <w:tc>
          <w:tcPr>
            <w:tcW w:w="2020" w:type="pct"/>
          </w:tcPr>
          <w:p w14:paraId="4B2ADF4C" w14:textId="20EA6EE7" w:rsidR="00F70E86" w:rsidRPr="00CF0248" w:rsidRDefault="005134E9">
            <w:pPr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CF0248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Our World</w:t>
            </w:r>
          </w:p>
          <w:p w14:paraId="74793E91" w14:textId="43F79B77" w:rsidR="00C67DF6" w:rsidRPr="00CF0248" w:rsidRDefault="005134E9" w:rsidP="005134E9">
            <w:pPr>
              <w:pStyle w:val="NoSpacing"/>
              <w:rPr>
                <w:sz w:val="16"/>
                <w:szCs w:val="16"/>
              </w:rPr>
            </w:pPr>
            <w:proofErr w:type="spellStart"/>
            <w:r w:rsidRPr="00CF0248">
              <w:rPr>
                <w:sz w:val="16"/>
                <w:szCs w:val="16"/>
              </w:rPr>
              <w:t>l’Europe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sz w:val="16"/>
                <w:szCs w:val="16"/>
              </w:rPr>
              <w:t>l’Afrique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sz w:val="16"/>
                <w:szCs w:val="16"/>
              </w:rPr>
              <w:t>L’Amérique</w:t>
            </w:r>
            <w:proofErr w:type="spellEnd"/>
            <w:r w:rsidRPr="00CF0248">
              <w:rPr>
                <w:sz w:val="16"/>
                <w:szCs w:val="16"/>
              </w:rPr>
              <w:t xml:space="preserve"> du Sud</w:t>
            </w:r>
            <w:r w:rsidR="00CF0248" w:rsidRPr="00CF0248">
              <w:rPr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sz w:val="16"/>
                <w:szCs w:val="16"/>
              </w:rPr>
              <w:t>l’Amérique</w:t>
            </w:r>
            <w:proofErr w:type="spellEnd"/>
            <w:r w:rsidRPr="00CF0248">
              <w:rPr>
                <w:sz w:val="16"/>
                <w:szCs w:val="16"/>
              </w:rPr>
              <w:t xml:space="preserve"> du Nord</w:t>
            </w:r>
            <w:r w:rsidR="00CF0248" w:rsidRPr="00CF0248">
              <w:rPr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sz w:val="16"/>
                <w:szCs w:val="16"/>
              </w:rPr>
              <w:t>L’Asie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sz w:val="16"/>
                <w:szCs w:val="16"/>
              </w:rPr>
              <w:t>l’Océanie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sz w:val="16"/>
                <w:szCs w:val="16"/>
              </w:rPr>
              <w:t>L’Antarctique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r w:rsidRPr="00CF0248">
              <w:rPr>
                <w:sz w:val="16"/>
                <w:szCs w:val="16"/>
              </w:rPr>
              <w:t>le plus grand continent</w:t>
            </w:r>
            <w:r w:rsidR="00CF0248" w:rsidRPr="00CF0248">
              <w:rPr>
                <w:sz w:val="16"/>
                <w:szCs w:val="16"/>
              </w:rPr>
              <w:t xml:space="preserve">, </w:t>
            </w:r>
            <w:r w:rsidRPr="00CF0248">
              <w:rPr>
                <w:sz w:val="16"/>
                <w:szCs w:val="16"/>
              </w:rPr>
              <w:t>le plus petit content</w:t>
            </w:r>
            <w:r w:rsidR="00CF0248" w:rsidRPr="00CF0248">
              <w:rPr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sz w:val="16"/>
                <w:szCs w:val="16"/>
              </w:rPr>
              <w:t>Où</w:t>
            </w:r>
            <w:proofErr w:type="spellEnd"/>
            <w:r w:rsidRPr="00CF0248">
              <w:rPr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sz w:val="16"/>
                <w:szCs w:val="16"/>
              </w:rPr>
              <w:t>est</w:t>
            </w:r>
            <w:proofErr w:type="spellEnd"/>
            <w:r w:rsidRPr="00CF0248">
              <w:rPr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sz w:val="16"/>
                <w:szCs w:val="16"/>
              </w:rPr>
              <w:t>l’Asie</w:t>
            </w:r>
            <w:proofErr w:type="spellEnd"/>
            <w:r w:rsidRPr="00CF0248">
              <w:rPr>
                <w:sz w:val="16"/>
                <w:szCs w:val="16"/>
              </w:rPr>
              <w:t>?</w:t>
            </w:r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>étranger</w:t>
            </w:r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>un pays étranger</w:t>
            </w:r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 xml:space="preserve">à </w:t>
            </w:r>
            <w:proofErr w:type="spellStart"/>
            <w:r w:rsidR="00274363" w:rsidRPr="00CF0248">
              <w:rPr>
                <w:sz w:val="16"/>
                <w:szCs w:val="16"/>
              </w:rPr>
              <w:t>l’étranger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proofErr w:type="spellStart"/>
            <w:r w:rsidR="00274363" w:rsidRPr="00CF0248">
              <w:rPr>
                <w:sz w:val="16"/>
                <w:szCs w:val="16"/>
              </w:rPr>
              <w:t>une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proofErr w:type="spellStart"/>
            <w:r w:rsidR="00274363" w:rsidRPr="00CF0248">
              <w:rPr>
                <w:sz w:val="16"/>
                <w:szCs w:val="16"/>
              </w:rPr>
              <w:t>capitale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proofErr w:type="spellStart"/>
            <w:r w:rsidR="00274363" w:rsidRPr="00CF0248">
              <w:rPr>
                <w:sz w:val="16"/>
                <w:szCs w:val="16"/>
              </w:rPr>
              <w:t>une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proofErr w:type="spellStart"/>
            <w:r w:rsidR="00274363" w:rsidRPr="00CF0248">
              <w:rPr>
                <w:sz w:val="16"/>
                <w:szCs w:val="16"/>
              </w:rPr>
              <w:t>île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 xml:space="preserve">Il fait </w:t>
            </w:r>
            <w:proofErr w:type="spellStart"/>
            <w:r w:rsidR="00274363" w:rsidRPr="00CF0248">
              <w:rPr>
                <w:sz w:val="16"/>
                <w:szCs w:val="16"/>
              </w:rPr>
              <w:t>chaud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proofErr w:type="spellStart"/>
            <w:r w:rsidR="00274363" w:rsidRPr="00CF0248">
              <w:rPr>
                <w:sz w:val="16"/>
                <w:szCs w:val="16"/>
              </w:rPr>
              <w:t>en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proofErr w:type="spellStart"/>
            <w:r w:rsidR="00274363" w:rsidRPr="00CF0248">
              <w:rPr>
                <w:sz w:val="16"/>
                <w:szCs w:val="16"/>
              </w:rPr>
              <w:t>Australie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 xml:space="preserve">Il fait </w:t>
            </w:r>
            <w:proofErr w:type="spellStart"/>
            <w:r w:rsidR="00274363" w:rsidRPr="00CF0248">
              <w:rPr>
                <w:sz w:val="16"/>
                <w:szCs w:val="16"/>
              </w:rPr>
              <w:t>froid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proofErr w:type="spellStart"/>
            <w:r w:rsidR="00274363" w:rsidRPr="00CF0248">
              <w:rPr>
                <w:sz w:val="16"/>
                <w:szCs w:val="16"/>
              </w:rPr>
              <w:t>en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proofErr w:type="spellStart"/>
            <w:r w:rsidR="00274363" w:rsidRPr="00CF0248">
              <w:rPr>
                <w:sz w:val="16"/>
                <w:szCs w:val="16"/>
              </w:rPr>
              <w:t>Russie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 xml:space="preserve">Los Angeles </w:t>
            </w:r>
            <w:proofErr w:type="spellStart"/>
            <w:r w:rsidR="00274363" w:rsidRPr="00CF0248">
              <w:rPr>
                <w:sz w:val="16"/>
                <w:szCs w:val="16"/>
              </w:rPr>
              <w:t>est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proofErr w:type="spellStart"/>
            <w:r w:rsidR="00274363" w:rsidRPr="00CF0248">
              <w:rPr>
                <w:sz w:val="16"/>
                <w:szCs w:val="16"/>
              </w:rPr>
              <w:t>une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proofErr w:type="spellStart"/>
            <w:r w:rsidR="00274363" w:rsidRPr="00CF0248">
              <w:rPr>
                <w:sz w:val="16"/>
                <w:szCs w:val="16"/>
              </w:rPr>
              <w:t>ville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proofErr w:type="spellStart"/>
            <w:r w:rsidR="00274363" w:rsidRPr="00CF0248">
              <w:rPr>
                <w:sz w:val="16"/>
                <w:szCs w:val="16"/>
              </w:rPr>
              <w:t>Londres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proofErr w:type="spellStart"/>
            <w:r w:rsidR="00274363" w:rsidRPr="00CF0248">
              <w:rPr>
                <w:sz w:val="16"/>
                <w:szCs w:val="16"/>
              </w:rPr>
              <w:t>est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la </w:t>
            </w:r>
            <w:proofErr w:type="spellStart"/>
            <w:r w:rsidR="00274363" w:rsidRPr="00CF0248">
              <w:rPr>
                <w:sz w:val="16"/>
                <w:szCs w:val="16"/>
              </w:rPr>
              <w:t>capitale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du </w:t>
            </w:r>
            <w:proofErr w:type="spellStart"/>
            <w:r w:rsidR="00274363" w:rsidRPr="00CF0248">
              <w:rPr>
                <w:sz w:val="16"/>
                <w:szCs w:val="16"/>
              </w:rPr>
              <w:t>Royaume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Uni</w:t>
            </w:r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 xml:space="preserve">La </w:t>
            </w:r>
            <w:proofErr w:type="spellStart"/>
            <w:r w:rsidR="00274363" w:rsidRPr="00CF0248">
              <w:rPr>
                <w:sz w:val="16"/>
                <w:szCs w:val="16"/>
              </w:rPr>
              <w:t>Grèce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a beaucoup </w:t>
            </w:r>
            <w:proofErr w:type="spellStart"/>
            <w:r w:rsidR="00274363" w:rsidRPr="00CF0248">
              <w:rPr>
                <w:sz w:val="16"/>
                <w:szCs w:val="16"/>
              </w:rPr>
              <w:t>d’îles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r w:rsidR="00274363" w:rsidRPr="00CF0248">
              <w:rPr>
                <w:sz w:val="16"/>
                <w:szCs w:val="16"/>
              </w:rPr>
              <w:t xml:space="preserve">des </w:t>
            </w:r>
            <w:proofErr w:type="spellStart"/>
            <w:r w:rsidR="00274363" w:rsidRPr="00CF0248">
              <w:rPr>
                <w:sz w:val="16"/>
                <w:szCs w:val="16"/>
              </w:rPr>
              <w:t>montagnes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>un lac</w:t>
            </w:r>
            <w:r w:rsidR="00CF0248" w:rsidRPr="00CF0248">
              <w:rPr>
                <w:sz w:val="16"/>
                <w:szCs w:val="16"/>
              </w:rPr>
              <w:t xml:space="preserve">, </w:t>
            </w:r>
            <w:proofErr w:type="spellStart"/>
            <w:r w:rsidR="00274363" w:rsidRPr="00CF0248">
              <w:rPr>
                <w:sz w:val="16"/>
                <w:szCs w:val="16"/>
              </w:rPr>
              <w:t>une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proofErr w:type="spellStart"/>
            <w:r w:rsidR="00274363" w:rsidRPr="00CF0248">
              <w:rPr>
                <w:sz w:val="16"/>
                <w:szCs w:val="16"/>
              </w:rPr>
              <w:t>forêt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proofErr w:type="spellStart"/>
            <w:r w:rsidR="00274363" w:rsidRPr="00CF0248">
              <w:rPr>
                <w:sz w:val="16"/>
                <w:szCs w:val="16"/>
              </w:rPr>
              <w:t>une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proofErr w:type="spellStart"/>
            <w:r w:rsidR="00274363" w:rsidRPr="00CF0248">
              <w:rPr>
                <w:sz w:val="16"/>
                <w:szCs w:val="16"/>
              </w:rPr>
              <w:t>plage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proofErr w:type="spellStart"/>
            <w:r w:rsidR="00274363" w:rsidRPr="00CF0248">
              <w:rPr>
                <w:sz w:val="16"/>
                <w:szCs w:val="16"/>
              </w:rPr>
              <w:t>une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proofErr w:type="spellStart"/>
            <w:r w:rsidR="00274363" w:rsidRPr="00CF0248">
              <w:rPr>
                <w:sz w:val="16"/>
                <w:szCs w:val="16"/>
              </w:rPr>
              <w:t>vallée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>un champ</w:t>
            </w:r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 xml:space="preserve">Il y a des </w:t>
            </w:r>
            <w:proofErr w:type="spellStart"/>
            <w:r w:rsidR="00274363" w:rsidRPr="00CF0248">
              <w:rPr>
                <w:sz w:val="16"/>
                <w:szCs w:val="16"/>
              </w:rPr>
              <w:t>montagnes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proofErr w:type="spellStart"/>
            <w:r w:rsidR="00274363" w:rsidRPr="00CF0248">
              <w:rPr>
                <w:sz w:val="16"/>
                <w:szCs w:val="16"/>
              </w:rPr>
              <w:t>en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Chine</w:t>
            </w:r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 xml:space="preserve">Il y a des lacs </w:t>
            </w:r>
            <w:proofErr w:type="spellStart"/>
            <w:r w:rsidR="00274363" w:rsidRPr="00CF0248">
              <w:rPr>
                <w:sz w:val="16"/>
                <w:szCs w:val="16"/>
              </w:rPr>
              <w:t>en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Italie</w:t>
            </w:r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 xml:space="preserve">Il y a </w:t>
            </w:r>
            <w:proofErr w:type="spellStart"/>
            <w:r w:rsidR="00274363" w:rsidRPr="00CF0248">
              <w:rPr>
                <w:sz w:val="16"/>
                <w:szCs w:val="16"/>
              </w:rPr>
              <w:t>une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proofErr w:type="spellStart"/>
            <w:r w:rsidR="00274363" w:rsidRPr="00CF0248">
              <w:rPr>
                <w:sz w:val="16"/>
                <w:szCs w:val="16"/>
              </w:rPr>
              <w:t>plage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 xml:space="preserve">Il y a </w:t>
            </w:r>
            <w:proofErr w:type="spellStart"/>
            <w:r w:rsidR="00274363" w:rsidRPr="00CF0248">
              <w:rPr>
                <w:sz w:val="16"/>
                <w:szCs w:val="16"/>
              </w:rPr>
              <w:t>une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proofErr w:type="spellStart"/>
            <w:r w:rsidR="00274363" w:rsidRPr="00CF0248">
              <w:rPr>
                <w:sz w:val="16"/>
                <w:szCs w:val="16"/>
              </w:rPr>
              <w:t>forêt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proofErr w:type="spellStart"/>
            <w:r w:rsidR="00274363" w:rsidRPr="00CF0248">
              <w:rPr>
                <w:sz w:val="16"/>
                <w:szCs w:val="16"/>
              </w:rPr>
              <w:t>aller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proofErr w:type="spellStart"/>
            <w:r w:rsidR="00274363" w:rsidRPr="00CF0248">
              <w:rPr>
                <w:sz w:val="16"/>
                <w:szCs w:val="16"/>
              </w:rPr>
              <w:t>rester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>voyager</w:t>
            </w:r>
            <w:r w:rsidR="00CF0248" w:rsidRPr="00CF0248">
              <w:rPr>
                <w:sz w:val="16"/>
                <w:szCs w:val="16"/>
              </w:rPr>
              <w:t xml:space="preserve">, </w:t>
            </w:r>
            <w:proofErr w:type="spellStart"/>
            <w:r w:rsidR="00274363" w:rsidRPr="00CF0248">
              <w:rPr>
                <w:sz w:val="16"/>
                <w:szCs w:val="16"/>
              </w:rPr>
              <w:t>J’aimerais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proofErr w:type="spellStart"/>
            <w:r w:rsidR="00274363" w:rsidRPr="00CF0248">
              <w:rPr>
                <w:sz w:val="16"/>
                <w:szCs w:val="16"/>
              </w:rPr>
              <w:t>J’aimerais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proofErr w:type="spellStart"/>
            <w:r w:rsidR="00274363" w:rsidRPr="00CF0248">
              <w:rPr>
                <w:sz w:val="16"/>
                <w:szCs w:val="16"/>
              </w:rPr>
              <w:t>aller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proofErr w:type="spellStart"/>
            <w:r w:rsidR="00274363" w:rsidRPr="00CF0248">
              <w:rPr>
                <w:sz w:val="16"/>
                <w:szCs w:val="16"/>
              </w:rPr>
              <w:t>en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proofErr w:type="spellStart"/>
            <w:r w:rsidR="00274363" w:rsidRPr="00CF0248">
              <w:rPr>
                <w:sz w:val="16"/>
                <w:szCs w:val="16"/>
              </w:rPr>
              <w:t>Espagne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proofErr w:type="spellStart"/>
            <w:r w:rsidR="00274363" w:rsidRPr="00CF0248">
              <w:rPr>
                <w:sz w:val="16"/>
                <w:szCs w:val="16"/>
              </w:rPr>
              <w:t>J’aimerais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proofErr w:type="spellStart"/>
            <w:r w:rsidR="00274363" w:rsidRPr="00CF0248">
              <w:rPr>
                <w:sz w:val="16"/>
                <w:szCs w:val="16"/>
              </w:rPr>
              <w:t>rester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à la </w:t>
            </w:r>
            <w:proofErr w:type="spellStart"/>
            <w:r w:rsidR="00274363" w:rsidRPr="00CF0248">
              <w:rPr>
                <w:sz w:val="16"/>
                <w:szCs w:val="16"/>
              </w:rPr>
              <w:t>maison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proofErr w:type="spellStart"/>
            <w:r w:rsidR="00274363" w:rsidRPr="00CF0248">
              <w:rPr>
                <w:sz w:val="16"/>
                <w:szCs w:val="16"/>
              </w:rPr>
              <w:t>J’aimerais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voyager </w:t>
            </w:r>
            <w:proofErr w:type="spellStart"/>
            <w:r w:rsidR="00274363" w:rsidRPr="00CF0248">
              <w:rPr>
                <w:sz w:val="16"/>
                <w:szCs w:val="16"/>
              </w:rPr>
              <w:t>en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proofErr w:type="spellStart"/>
            <w:r w:rsidR="00274363" w:rsidRPr="00CF0248">
              <w:rPr>
                <w:sz w:val="16"/>
                <w:szCs w:val="16"/>
              </w:rPr>
              <w:t>Amérique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 xml:space="preserve">Je </w:t>
            </w:r>
            <w:proofErr w:type="spellStart"/>
            <w:r w:rsidR="00274363" w:rsidRPr="00CF0248">
              <w:rPr>
                <w:sz w:val="16"/>
                <w:szCs w:val="16"/>
              </w:rPr>
              <w:t>n’aimerais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pas </w:t>
            </w:r>
            <w:proofErr w:type="spellStart"/>
            <w:r w:rsidR="00274363" w:rsidRPr="00CF0248">
              <w:rPr>
                <w:sz w:val="16"/>
                <w:szCs w:val="16"/>
              </w:rPr>
              <w:t>aller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à la </w:t>
            </w:r>
            <w:proofErr w:type="spellStart"/>
            <w:r w:rsidR="00274363" w:rsidRPr="00CF0248">
              <w:rPr>
                <w:sz w:val="16"/>
                <w:szCs w:val="16"/>
              </w:rPr>
              <w:t>plage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 xml:space="preserve">Je </w:t>
            </w:r>
            <w:proofErr w:type="spellStart"/>
            <w:r w:rsidR="00274363" w:rsidRPr="00CF0248">
              <w:rPr>
                <w:sz w:val="16"/>
                <w:szCs w:val="16"/>
              </w:rPr>
              <w:t>n’aimerais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pas </w:t>
            </w:r>
            <w:proofErr w:type="spellStart"/>
            <w:r w:rsidR="00274363" w:rsidRPr="00CF0248">
              <w:rPr>
                <w:sz w:val="16"/>
                <w:szCs w:val="16"/>
              </w:rPr>
              <w:t>aller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dans </w:t>
            </w:r>
            <w:proofErr w:type="spellStart"/>
            <w:r w:rsidR="00274363" w:rsidRPr="00CF0248">
              <w:rPr>
                <w:sz w:val="16"/>
                <w:szCs w:val="16"/>
              </w:rPr>
              <w:t>une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proofErr w:type="spellStart"/>
            <w:r w:rsidR="00274363" w:rsidRPr="00CF0248">
              <w:rPr>
                <w:sz w:val="16"/>
                <w:szCs w:val="16"/>
              </w:rPr>
              <w:t>grande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proofErr w:type="spellStart"/>
            <w:r w:rsidR="00274363" w:rsidRPr="00CF0248">
              <w:rPr>
                <w:sz w:val="16"/>
                <w:szCs w:val="16"/>
              </w:rPr>
              <w:t>ville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 xml:space="preserve">Je </w:t>
            </w:r>
            <w:proofErr w:type="spellStart"/>
            <w:r w:rsidR="00274363" w:rsidRPr="00CF0248">
              <w:rPr>
                <w:sz w:val="16"/>
                <w:szCs w:val="16"/>
              </w:rPr>
              <w:t>n’aimerais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pas voyager à </w:t>
            </w:r>
            <w:proofErr w:type="spellStart"/>
            <w:r w:rsidR="00274363" w:rsidRPr="00CF0248">
              <w:rPr>
                <w:sz w:val="16"/>
                <w:szCs w:val="16"/>
              </w:rPr>
              <w:t>l’étranger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r w:rsidR="00274363" w:rsidRPr="00CF0248">
              <w:rPr>
                <w:sz w:val="16"/>
                <w:szCs w:val="16"/>
              </w:rPr>
              <w:t xml:space="preserve">Un </w:t>
            </w:r>
            <w:proofErr w:type="spellStart"/>
            <w:r w:rsidR="00274363" w:rsidRPr="00CF0248">
              <w:rPr>
                <w:sz w:val="16"/>
                <w:szCs w:val="16"/>
              </w:rPr>
              <w:t>gratte-ciel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 xml:space="preserve">in </w:t>
            </w:r>
            <w:proofErr w:type="spellStart"/>
            <w:r w:rsidR="00274363" w:rsidRPr="00CF0248">
              <w:rPr>
                <w:sz w:val="16"/>
                <w:szCs w:val="16"/>
              </w:rPr>
              <w:t>immeuble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de bureaux</w:t>
            </w:r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 xml:space="preserve">les transports </w:t>
            </w:r>
            <w:proofErr w:type="spellStart"/>
            <w:r w:rsidR="00274363" w:rsidRPr="00CF0248">
              <w:rPr>
                <w:sz w:val="16"/>
                <w:szCs w:val="16"/>
              </w:rPr>
              <w:t>en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proofErr w:type="spellStart"/>
            <w:r w:rsidR="00274363" w:rsidRPr="00CF0248">
              <w:rPr>
                <w:sz w:val="16"/>
                <w:szCs w:val="16"/>
              </w:rPr>
              <w:t>commun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proofErr w:type="spellStart"/>
            <w:r w:rsidR="00274363" w:rsidRPr="00CF0248">
              <w:rPr>
                <w:sz w:val="16"/>
                <w:szCs w:val="16"/>
              </w:rPr>
              <w:t>une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attraction </w:t>
            </w:r>
            <w:proofErr w:type="spellStart"/>
            <w:r w:rsidR="00274363" w:rsidRPr="00CF0248">
              <w:rPr>
                <w:sz w:val="16"/>
                <w:szCs w:val="16"/>
              </w:rPr>
              <w:t>touristique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 xml:space="preserve">le centre </w:t>
            </w:r>
            <w:proofErr w:type="spellStart"/>
            <w:r w:rsidR="00274363" w:rsidRPr="00CF0248">
              <w:rPr>
                <w:sz w:val="16"/>
                <w:szCs w:val="16"/>
              </w:rPr>
              <w:t>ville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 xml:space="preserve">la </w:t>
            </w:r>
            <w:proofErr w:type="spellStart"/>
            <w:r w:rsidR="00274363" w:rsidRPr="00CF0248">
              <w:rPr>
                <w:sz w:val="16"/>
                <w:szCs w:val="16"/>
              </w:rPr>
              <w:t>banque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proofErr w:type="spellStart"/>
            <w:r w:rsidR="00274363" w:rsidRPr="00CF0248">
              <w:rPr>
                <w:sz w:val="16"/>
                <w:szCs w:val="16"/>
              </w:rPr>
              <w:t>C’est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proofErr w:type="spellStart"/>
            <w:r w:rsidR="00274363" w:rsidRPr="00CF0248">
              <w:rPr>
                <w:sz w:val="16"/>
                <w:szCs w:val="16"/>
              </w:rPr>
              <w:t>animé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 xml:space="preserve">Il y a beaucoup </w:t>
            </w:r>
            <w:proofErr w:type="spellStart"/>
            <w:r w:rsidR="00274363" w:rsidRPr="00CF0248">
              <w:rPr>
                <w:sz w:val="16"/>
                <w:szCs w:val="16"/>
              </w:rPr>
              <w:t>d’attractions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proofErr w:type="spellStart"/>
            <w:r w:rsidR="00274363" w:rsidRPr="00CF0248">
              <w:rPr>
                <w:sz w:val="16"/>
                <w:szCs w:val="16"/>
              </w:rPr>
              <w:t>touristiques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 xml:space="preserve">Je </w:t>
            </w:r>
            <w:proofErr w:type="spellStart"/>
            <w:r w:rsidR="00274363" w:rsidRPr="00CF0248">
              <w:rPr>
                <w:sz w:val="16"/>
                <w:szCs w:val="16"/>
              </w:rPr>
              <w:t>prends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les transports publics</w:t>
            </w:r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 xml:space="preserve">Je </w:t>
            </w:r>
            <w:proofErr w:type="spellStart"/>
            <w:r w:rsidR="00274363" w:rsidRPr="00CF0248">
              <w:rPr>
                <w:sz w:val="16"/>
                <w:szCs w:val="16"/>
              </w:rPr>
              <w:t>vais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proofErr w:type="spellStart"/>
            <w:r w:rsidR="00274363" w:rsidRPr="00CF0248">
              <w:rPr>
                <w:sz w:val="16"/>
                <w:szCs w:val="16"/>
              </w:rPr>
              <w:t>en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centre </w:t>
            </w:r>
            <w:proofErr w:type="spellStart"/>
            <w:r w:rsidR="00274363" w:rsidRPr="00CF0248">
              <w:rPr>
                <w:sz w:val="16"/>
                <w:szCs w:val="16"/>
              </w:rPr>
              <w:t>ville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r w:rsidR="00274363" w:rsidRPr="00CF0248">
              <w:rPr>
                <w:sz w:val="16"/>
                <w:szCs w:val="16"/>
              </w:rPr>
              <w:t>prendre le soleil</w:t>
            </w:r>
            <w:r w:rsidR="00CF0248" w:rsidRPr="00CF0248">
              <w:rPr>
                <w:sz w:val="16"/>
                <w:szCs w:val="16"/>
              </w:rPr>
              <w:t xml:space="preserve">, </w:t>
            </w:r>
            <w:proofErr w:type="spellStart"/>
            <w:r w:rsidR="00274363" w:rsidRPr="00CF0248">
              <w:rPr>
                <w:sz w:val="16"/>
                <w:szCs w:val="16"/>
              </w:rPr>
              <w:t>nager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>du sable</w:t>
            </w:r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 xml:space="preserve">un </w:t>
            </w:r>
            <w:proofErr w:type="spellStart"/>
            <w:r w:rsidR="00274363" w:rsidRPr="00CF0248">
              <w:rPr>
                <w:sz w:val="16"/>
                <w:szCs w:val="16"/>
              </w:rPr>
              <w:t>océan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 xml:space="preserve">un </w:t>
            </w:r>
            <w:proofErr w:type="spellStart"/>
            <w:r w:rsidR="00274363" w:rsidRPr="00CF0248">
              <w:rPr>
                <w:sz w:val="16"/>
                <w:szCs w:val="16"/>
              </w:rPr>
              <w:t>transat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>un château de sable</w:t>
            </w:r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>un palmier</w:t>
            </w:r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 xml:space="preserve">Je </w:t>
            </w:r>
            <w:proofErr w:type="spellStart"/>
            <w:r w:rsidR="00274363" w:rsidRPr="00CF0248">
              <w:rPr>
                <w:sz w:val="16"/>
                <w:szCs w:val="16"/>
              </w:rPr>
              <w:t>nage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dans la </w:t>
            </w:r>
            <w:proofErr w:type="spellStart"/>
            <w:r w:rsidR="00274363" w:rsidRPr="00CF0248">
              <w:rPr>
                <w:sz w:val="16"/>
                <w:szCs w:val="16"/>
              </w:rPr>
              <w:t>mer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 xml:space="preserve">Ma </w:t>
            </w:r>
            <w:proofErr w:type="spellStart"/>
            <w:r w:rsidR="00274363" w:rsidRPr="00CF0248">
              <w:rPr>
                <w:sz w:val="16"/>
                <w:szCs w:val="16"/>
              </w:rPr>
              <w:t>mère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</w:t>
            </w:r>
            <w:proofErr w:type="spellStart"/>
            <w:r w:rsidR="00274363" w:rsidRPr="00CF0248">
              <w:rPr>
                <w:sz w:val="16"/>
                <w:szCs w:val="16"/>
              </w:rPr>
              <w:t>prend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le soleil sur la </w:t>
            </w:r>
            <w:proofErr w:type="spellStart"/>
            <w:r w:rsidR="00274363" w:rsidRPr="00CF0248">
              <w:rPr>
                <w:sz w:val="16"/>
                <w:szCs w:val="16"/>
              </w:rPr>
              <w:t>plage</w:t>
            </w:r>
            <w:proofErr w:type="spellEnd"/>
            <w:r w:rsidR="00CF0248" w:rsidRPr="00CF0248">
              <w:rPr>
                <w:sz w:val="16"/>
                <w:szCs w:val="16"/>
              </w:rPr>
              <w:t xml:space="preserve">, </w:t>
            </w:r>
            <w:r w:rsidR="00274363" w:rsidRPr="00CF0248">
              <w:rPr>
                <w:sz w:val="16"/>
                <w:szCs w:val="16"/>
              </w:rPr>
              <w:t xml:space="preserve">Nous </w:t>
            </w:r>
            <w:proofErr w:type="spellStart"/>
            <w:r w:rsidR="00274363" w:rsidRPr="00CF0248">
              <w:rPr>
                <w:sz w:val="16"/>
                <w:szCs w:val="16"/>
              </w:rPr>
              <w:t>construisons</w:t>
            </w:r>
            <w:proofErr w:type="spellEnd"/>
            <w:r w:rsidR="00274363" w:rsidRPr="00CF0248">
              <w:rPr>
                <w:sz w:val="16"/>
                <w:szCs w:val="16"/>
              </w:rPr>
              <w:t xml:space="preserve"> un château de sable</w:t>
            </w:r>
          </w:p>
        </w:tc>
      </w:tr>
      <w:tr w:rsidR="00322B76" w:rsidRPr="00A47130" w14:paraId="4EECA3F7" w14:textId="0BB67A24" w:rsidTr="00322B76">
        <w:tc>
          <w:tcPr>
            <w:tcW w:w="912" w:type="pct"/>
          </w:tcPr>
          <w:p w14:paraId="5A0469A4" w14:textId="087B8161" w:rsidR="00C67DF6" w:rsidRPr="00CF0248" w:rsidRDefault="00C67DF6" w:rsidP="00F70E86">
            <w:pPr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CF0248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Where I live</w:t>
            </w:r>
          </w:p>
          <w:p w14:paraId="65CCED21" w14:textId="416EFD9E" w:rsidR="00F70E86" w:rsidRPr="00CF0248" w:rsidRDefault="00F70E86" w:rsidP="00F70E8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t>J’habite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l’Angleterre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la France,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ville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village, a la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campagne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bord de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mer</w:t>
            </w:r>
            <w:proofErr w:type="spellEnd"/>
          </w:p>
          <w:p w14:paraId="01B1F949" w14:textId="77777777" w:rsidR="00F70E86" w:rsidRPr="00CF0248" w:rsidRDefault="00F70E86" w:rsidP="00F70E8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la chambre, la salle de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bain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la cuisine, la salle a manger, 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maison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jardin</w:t>
            </w:r>
            <w:proofErr w:type="spellEnd"/>
          </w:p>
          <w:p w14:paraId="7225ABA9" w14:textId="23B52762" w:rsidR="00F70E86" w:rsidRPr="00CF0248" w:rsidRDefault="00F70E86" w:rsidP="00F70E8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>manger, le dejeuner, le petit dejeuner, le diner</w:t>
            </w:r>
          </w:p>
        </w:tc>
        <w:tc>
          <w:tcPr>
            <w:tcW w:w="914" w:type="pct"/>
          </w:tcPr>
          <w:p w14:paraId="21AAF28E" w14:textId="77777777" w:rsidR="00C67DF6" w:rsidRPr="00CF0248" w:rsidRDefault="00C67DF6" w:rsidP="00C67DF6">
            <w:pPr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CF0248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Around the world</w:t>
            </w:r>
          </w:p>
          <w:p w14:paraId="0CD51F03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viens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de…(country), 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nord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sud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l’ouest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carte,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j’habite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dans 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sud</w:t>
            </w:r>
            <w:proofErr w:type="spellEnd"/>
          </w:p>
          <w:p w14:paraId="67135EC6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je parle,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voler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je voyage a…, des vacance,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passeport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des lunettes de soleil, de la creme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solaire</w:t>
            </w:r>
            <w:proofErr w:type="spellEnd"/>
          </w:p>
          <w:p w14:paraId="2A376842" w14:textId="6D27C3F8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le bord de la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plage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hotel, un camping, 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a la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plage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sejourne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dans un hotel, 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dors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dans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tente</w:t>
            </w:r>
            <w:proofErr w:type="spellEnd"/>
          </w:p>
        </w:tc>
        <w:tc>
          <w:tcPr>
            <w:tcW w:w="1154" w:type="pct"/>
          </w:tcPr>
          <w:p w14:paraId="4950FF95" w14:textId="77777777" w:rsidR="00F70E86" w:rsidRPr="00CF0248" w:rsidRDefault="00C67DF6">
            <w:pPr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CF0248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Around the house</w:t>
            </w:r>
          </w:p>
          <w:p w14:paraId="276B6E84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>la cuisine - un micro-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ondes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refrigerateur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congelateur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evier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des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couverts</w:t>
            </w:r>
            <w:proofErr w:type="spellEnd"/>
          </w:p>
          <w:p w14:paraId="5F7B81E9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le salon - un canape, un fauteuil,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coussin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table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basse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fenetre</w:t>
            </w:r>
            <w:proofErr w:type="spellEnd"/>
          </w:p>
          <w:p w14:paraId="2033BE2F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la salle de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bain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douche,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bain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lavabo, des toilettes,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brosse a </w:t>
            </w:r>
            <w:proofErr w:type="gramStart"/>
            <w:r w:rsidRPr="00CF0248">
              <w:rPr>
                <w:rFonts w:cstheme="minorHAnsi"/>
                <w:sz w:val="16"/>
                <w:szCs w:val="16"/>
              </w:rPr>
              <w:t>dents</w:t>
            </w:r>
            <w:proofErr w:type="gramEnd"/>
            <w:r w:rsidRPr="00CF0248">
              <w:rPr>
                <w:rFonts w:cstheme="minorHAnsi"/>
                <w:sz w:val="16"/>
                <w:szCs w:val="16"/>
              </w:rPr>
              <w:t xml:space="preserve">, du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savon</w:t>
            </w:r>
            <w:proofErr w:type="spellEnd"/>
          </w:p>
          <w:p w14:paraId="7C13D22F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jardin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- la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porte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pelouse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patio,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balancoire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toboggan, des fleurs, des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arbres</w:t>
            </w:r>
            <w:proofErr w:type="spellEnd"/>
          </w:p>
          <w:p w14:paraId="2AA77B2D" w14:textId="1F734F5C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t>nettoyer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ranger, faire la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vaiselle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passer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l’aspirateur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, le menage, je range ma chambre</w:t>
            </w:r>
          </w:p>
        </w:tc>
        <w:tc>
          <w:tcPr>
            <w:tcW w:w="2020" w:type="pct"/>
          </w:tcPr>
          <w:p w14:paraId="1EA0BB05" w14:textId="22D103FE" w:rsidR="00F70E86" w:rsidRPr="00CF0248" w:rsidRDefault="005134E9">
            <w:pPr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CF0248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Describing people and things</w:t>
            </w:r>
          </w:p>
          <w:p w14:paraId="762D46F5" w14:textId="0D140737" w:rsidR="005134E9" w:rsidRPr="00CF0248" w:rsidRDefault="00274363" w:rsidP="005134E9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 Il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intéressant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Elle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élégante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Tu es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drôle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suis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sérieux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Ils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sont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intelligents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Nous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sommes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gentils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Il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loufoque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Elle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prévenante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Tu es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énergique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Ils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sont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paresseux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coupe au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carré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piques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chauve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des tresses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queue de cheval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Il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chauve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Elle 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queue de cheval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cheveux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sont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piques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Elle 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coupe au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carré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cheveux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sont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longs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rayé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à pois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à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carreaux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fleuri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uni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Sa robe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à pois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Sa chemise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à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carreaux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Mon haut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uni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Ton short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rayé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Sa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jupe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fleurie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r w:rsidRPr="00CF0248">
              <w:rPr>
                <w:rFonts w:cstheme="minorHAnsi"/>
                <w:sz w:val="16"/>
                <w:szCs w:val="16"/>
              </w:rPr>
              <w:t xml:space="preserve">Il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fort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Elle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calme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Nous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sommes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courageux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Tu as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peur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Ils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sont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aventureux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suis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enjoué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Il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vilain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Elle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intelligente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Tu </w:t>
            </w:r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r w:rsidRPr="00CF0248">
              <w:rPr>
                <w:rFonts w:cstheme="minorHAnsi"/>
                <w:sz w:val="16"/>
                <w:szCs w:val="16"/>
              </w:rPr>
              <w:t>es prudent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Ils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sont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bruyants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rose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violet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jaune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or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argent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turquoise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C’est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rose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pâle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C’est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jaune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vif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C’est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couleur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foncée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C’est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couleur </w:t>
            </w:r>
            <w:r w:rsidRPr="00CF0248">
              <w:rPr>
                <w:rFonts w:cstheme="minorHAnsi"/>
                <w:sz w:val="16"/>
                <w:szCs w:val="16"/>
              </w:rPr>
              <w:t xml:space="preserve">Claire,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paire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groupe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flopée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beaucoup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plusieurs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peu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aucun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quelques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plus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moins</w:t>
            </w:r>
            <w:proofErr w:type="spellEnd"/>
          </w:p>
        </w:tc>
      </w:tr>
      <w:tr w:rsidR="00322B76" w:rsidRPr="00A47130" w14:paraId="470ADE9C" w14:textId="118290EA" w:rsidTr="00322B76">
        <w:tc>
          <w:tcPr>
            <w:tcW w:w="912" w:type="pct"/>
          </w:tcPr>
          <w:p w14:paraId="4B7DE6FB" w14:textId="4E26CC0D" w:rsidR="00C67DF6" w:rsidRPr="00CF0248" w:rsidRDefault="00C67DF6" w:rsidP="00F70E86">
            <w:pPr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CF0248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How I look</w:t>
            </w:r>
          </w:p>
          <w:p w14:paraId="05E4DC45" w14:textId="71E0788E" w:rsidR="00F70E86" w:rsidRPr="00CF0248" w:rsidRDefault="00F70E86" w:rsidP="00F70E8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tȇte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les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yeux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nez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bouche, les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oreilles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les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cheveux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la bras, la main, la jambe, les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pieds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suis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grand/petit,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les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cheveux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… longs, courts,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porte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les lunettes</w:t>
            </w:r>
          </w:p>
          <w:p w14:paraId="1CB75F8D" w14:textId="77777777" w:rsidR="00F70E86" w:rsidRPr="00CF0248" w:rsidRDefault="00F70E86" w:rsidP="00F70E8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t>tu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as,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elle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/il a,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tu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elle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/il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mon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ton, son,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sa</w:t>
            </w:r>
            <w:proofErr w:type="spellEnd"/>
          </w:p>
          <w:p w14:paraId="318365F6" w14:textId="18D9AD77" w:rsidR="00C67DF6" w:rsidRPr="00CF0248" w:rsidRDefault="00C67DF6" w:rsidP="00F70E86">
            <w:pPr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CF0248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Days of the week</w:t>
            </w:r>
          </w:p>
          <w:p w14:paraId="2B53A0AC" w14:textId="50FDBE89" w:rsidR="00F70E86" w:rsidRPr="00CF0248" w:rsidRDefault="00F70E86" w:rsidP="00F70E8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lastRenderedPageBreak/>
              <w:t>lundi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mardi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mercredi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jeudi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vendredi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samedi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dimanche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semaine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, weekend</w:t>
            </w:r>
          </w:p>
        </w:tc>
        <w:tc>
          <w:tcPr>
            <w:tcW w:w="914" w:type="pct"/>
          </w:tcPr>
          <w:p w14:paraId="3083700F" w14:textId="4B6FCBE0" w:rsidR="00C67DF6" w:rsidRPr="00CF0248" w:rsidRDefault="00C67DF6" w:rsidP="00C67DF6">
            <w:pPr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CF0248">
              <w:rPr>
                <w:rFonts w:cstheme="minorHAnsi"/>
                <w:b/>
                <w:bCs/>
                <w:color w:val="7030A0"/>
                <w:sz w:val="16"/>
                <w:szCs w:val="16"/>
              </w:rPr>
              <w:lastRenderedPageBreak/>
              <w:t>Healthy lifestyle</w:t>
            </w:r>
          </w:p>
          <w:p w14:paraId="6C56CA06" w14:textId="1C778704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le foot, le tennis, la natation,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l’equitation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, le badminton, le terrain de sport</w:t>
            </w:r>
          </w:p>
          <w:p w14:paraId="58913DAB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bois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plein air, explorer,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courir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fais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du velo, je me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promene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faire de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l’exercice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faire du jogging, 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suis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sportif</w:t>
            </w:r>
          </w:p>
          <w:p w14:paraId="56F79BC4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lastRenderedPageBreak/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bois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l’eau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je mange de la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norriture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saine,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c’est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bon pour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moi</w:t>
            </w:r>
            <w:proofErr w:type="spellEnd"/>
          </w:p>
          <w:p w14:paraId="741F9574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t>malsain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sucre, les bonbons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sont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mauvais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pour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moi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je ne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fais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pas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d’exercice</w:t>
            </w:r>
            <w:proofErr w:type="spellEnd"/>
          </w:p>
          <w:p w14:paraId="4247A3ED" w14:textId="7AB56884" w:rsidR="00F70E8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bon,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meilleur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mieux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mauvais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pire</w:t>
            </w:r>
            <w:proofErr w:type="spellEnd"/>
          </w:p>
        </w:tc>
        <w:tc>
          <w:tcPr>
            <w:tcW w:w="1154" w:type="pct"/>
          </w:tcPr>
          <w:p w14:paraId="28963F42" w14:textId="677EEC12" w:rsidR="00F70E86" w:rsidRPr="00CF0248" w:rsidRDefault="00C67DF6">
            <w:pPr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CF0248">
              <w:rPr>
                <w:rFonts w:cstheme="minorHAnsi"/>
                <w:b/>
                <w:bCs/>
                <w:color w:val="7030A0"/>
                <w:sz w:val="16"/>
                <w:szCs w:val="16"/>
              </w:rPr>
              <w:lastRenderedPageBreak/>
              <w:t>Music and celebrations</w:t>
            </w:r>
          </w:p>
          <w:p w14:paraId="33B3012D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t>ecouter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la musique pop/rock/country/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classique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la radio,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j’aime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/il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aime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elle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ecoute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/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ils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ecoutent</w:t>
            </w:r>
            <w:proofErr w:type="spellEnd"/>
          </w:p>
          <w:p w14:paraId="7540EBAC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>adorer, preferer, detester, …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mieux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que…, ...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pire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que..., la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pire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la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meilleure</w:t>
            </w:r>
            <w:proofErr w:type="spellEnd"/>
          </w:p>
          <w:p w14:paraId="569E0B89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t>jouer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piano,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guitare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batterie,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flute, un violon, 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joue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/il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joue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/nous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jouons</w:t>
            </w:r>
            <w:proofErr w:type="spellEnd"/>
          </w:p>
          <w:p w14:paraId="082D6FE6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je ne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joue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pas, il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n’aime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pas,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elle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n’ecoute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jamais</w:t>
            </w:r>
          </w:p>
          <w:p w14:paraId="522A77F6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lastRenderedPageBreak/>
              <w:t xml:space="preserve">taper dans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mains,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fredonner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chanter,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siffler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chanson,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melodie</w:t>
            </w:r>
            <w:proofErr w:type="spellEnd"/>
          </w:p>
          <w:p w14:paraId="516892D7" w14:textId="4248F50E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t>feter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anniversaire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Paques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Noel, 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Nouvel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An,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l’Aid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Divali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le Ramadan, 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Hanouka</w:t>
            </w:r>
            <w:proofErr w:type="spellEnd"/>
          </w:p>
        </w:tc>
        <w:tc>
          <w:tcPr>
            <w:tcW w:w="2020" w:type="pct"/>
          </w:tcPr>
          <w:p w14:paraId="5DAC7B26" w14:textId="021321DB" w:rsidR="005134E9" w:rsidRPr="00CF0248" w:rsidRDefault="005134E9">
            <w:pPr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CF0248">
              <w:rPr>
                <w:rFonts w:cstheme="minorHAnsi"/>
                <w:b/>
                <w:bCs/>
                <w:color w:val="7030A0"/>
                <w:sz w:val="16"/>
                <w:szCs w:val="16"/>
              </w:rPr>
              <w:lastRenderedPageBreak/>
              <w:t>Technology</w:t>
            </w:r>
          </w:p>
          <w:p w14:paraId="33D6107B" w14:textId="54657A6F" w:rsidR="005134E9" w:rsidRPr="00CF0248" w:rsidRDefault="00274363" w:rsidP="005134E9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téléphoner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à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quelqu’un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un portable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un smartphone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carte SIM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écran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un SMS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application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un smartphone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J’appelle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amis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J’utilise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des applications sur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mon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portable</w:t>
            </w:r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ordinateur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ordinateur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portable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tablette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clé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USB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un clavier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souris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fais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devoirs sur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l’ordinateur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portable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joue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sur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l’ordinateur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Nous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n’avons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pas de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tablette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Mon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ordinateur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cassé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,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routeur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l’internet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le haut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débit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un point Wi-Fi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un site web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ligne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J’aime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les jeux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ligne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L’internet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ne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fonctionne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pas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Mon site web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préféré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J’utilise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beaucoup internet</w:t>
            </w:r>
            <w:r w:rsidRPr="00CF0248">
              <w:rPr>
                <w:rFonts w:cstheme="minorHAnsi"/>
                <w:sz w:val="16"/>
                <w:szCs w:val="16"/>
              </w:rPr>
              <w:t>,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console de jeux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vidéo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des jeux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vidéo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un joystick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manette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un casque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Mon jeu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préféré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lastRenderedPageBreak/>
              <w:t xml:space="preserve">Mon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meilleur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score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suis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joueur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J’aime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gagner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n’aime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pas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perdre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télécharger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écouter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le hit-parade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rappeur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un chanteur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groupe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 rock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groupe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Mon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groupe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préféré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Cette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chanson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dans le hit-parade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C’est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très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bon chanteur</w:t>
            </w:r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enregistrer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diffuser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la lecture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le stop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la pause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rebobinage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l’avance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rapide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J’aime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regarder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vidéos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J’aime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enregistrer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vidéos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Peux-tu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rebobiner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?</w:t>
            </w:r>
          </w:p>
        </w:tc>
      </w:tr>
      <w:tr w:rsidR="00322B76" w:rsidRPr="00A47130" w14:paraId="3ACD54F9" w14:textId="28AF1057" w:rsidTr="00322B76">
        <w:tc>
          <w:tcPr>
            <w:tcW w:w="912" w:type="pct"/>
          </w:tcPr>
          <w:p w14:paraId="494DBC82" w14:textId="3EAB6991" w:rsidR="00C67DF6" w:rsidRPr="00CF0248" w:rsidRDefault="00C67DF6" w:rsidP="00C67DF6">
            <w:pPr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CF0248">
              <w:rPr>
                <w:rFonts w:cstheme="minorHAnsi"/>
                <w:b/>
                <w:bCs/>
                <w:color w:val="7030A0"/>
                <w:sz w:val="16"/>
                <w:szCs w:val="16"/>
              </w:rPr>
              <w:lastRenderedPageBreak/>
              <w:t>Animals, colours and sizes</w:t>
            </w:r>
          </w:p>
          <w:p w14:paraId="04E4FCFD" w14:textId="0A611420" w:rsidR="00F70E86" w:rsidRPr="00CF0248" w:rsidRDefault="00F70E8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un cheval, un mouton,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vache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canard, un lion,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tigre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elephant,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zebre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oiseau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grenouille</w:t>
            </w:r>
          </w:p>
          <w:p w14:paraId="5FCA396B" w14:textId="77777777" w:rsidR="00F70E86" w:rsidRPr="00CF0248" w:rsidRDefault="00F70E86" w:rsidP="00322B7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rouge, orange, vert, jaune, bleu, rose, violet, noir,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blanc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clair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fonce</w:t>
            </w:r>
            <w:proofErr w:type="spellEnd"/>
          </w:p>
          <w:p w14:paraId="487EC5D0" w14:textId="6C09B0F5" w:rsidR="00F70E86" w:rsidRPr="00CF0248" w:rsidRDefault="00F70E86" w:rsidP="00322B7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grand, petit,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gros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, mince, long, court</w:t>
            </w:r>
          </w:p>
        </w:tc>
        <w:tc>
          <w:tcPr>
            <w:tcW w:w="914" w:type="pct"/>
          </w:tcPr>
          <w:p w14:paraId="70793353" w14:textId="77777777" w:rsidR="00F70E86" w:rsidRPr="00CF0248" w:rsidRDefault="00C67DF6">
            <w:pPr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CF0248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Clothes and shopping</w:t>
            </w:r>
          </w:p>
          <w:p w14:paraId="739902E7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des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vetements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- un t-shirt,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robe,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jupe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pantalon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pull, un manteau, des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chaussettes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des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chausseurs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chapeau,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echarpe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uniforme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scolaire</w:t>
            </w:r>
            <w:proofErr w:type="spellEnd"/>
          </w:p>
          <w:p w14:paraId="50114011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t>s’habiller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se changer, porter, 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porte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…, essayer,</w:t>
            </w:r>
          </w:p>
          <w:p w14:paraId="40D3B899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ample, large,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serre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elegant,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confortabe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inconfortable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petit, large,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moyen</w:t>
            </w:r>
            <w:proofErr w:type="spellEnd"/>
          </w:p>
          <w:p w14:paraId="155D990E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ma taille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…,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j’aime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cette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…,</w:t>
            </w:r>
          </w:p>
          <w:p w14:paraId="42778F5C" w14:textId="42C56EE6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t>accrocher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plier, ranger, 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mets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vetements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dans…,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armoire,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tiroir</w:t>
            </w:r>
            <w:proofErr w:type="spellEnd"/>
          </w:p>
        </w:tc>
        <w:tc>
          <w:tcPr>
            <w:tcW w:w="1154" w:type="pct"/>
          </w:tcPr>
          <w:p w14:paraId="76FA1D14" w14:textId="77777777" w:rsidR="00F70E86" w:rsidRPr="00CF0248" w:rsidRDefault="00C67DF6">
            <w:pPr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CF0248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On the way to school</w:t>
            </w:r>
          </w:p>
          <w:p w14:paraId="15204247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t>tournez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a gauche/droit,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continuez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tout droit,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traversez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la route, la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deuxieme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gauche, au coin, au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feux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 signalisation</w:t>
            </w:r>
          </w:p>
          <w:p w14:paraId="119B4BBA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t>partir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voyager,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arriver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bus, je traverse la route,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j’arrive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ca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prend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...minutes</w:t>
            </w:r>
          </w:p>
          <w:p w14:paraId="3DC39F4F" w14:textId="3E601FBF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un ticket,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aller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-retour,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aller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la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billetterie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c’es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combien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pour…? a quelle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heure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le bus arrive-t-il/part-il?</w:t>
            </w:r>
            <w:r w:rsidR="00322B76">
              <w:rPr>
                <w:rFonts w:cstheme="minorHAnsi"/>
                <w:sz w:val="16"/>
                <w:szCs w:val="16"/>
              </w:rPr>
              <w:t xml:space="preserve"> </w:t>
            </w:r>
            <w:r w:rsidRPr="00CF0248">
              <w:rPr>
                <w:rFonts w:cstheme="minorHAnsi"/>
                <w:sz w:val="16"/>
                <w:szCs w:val="16"/>
              </w:rPr>
              <w:t xml:space="preserve">la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mairie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la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bibliotheque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, la poste,</w:t>
            </w:r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l’eglise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le cinema, 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musee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, le parc</w:t>
            </w:r>
          </w:p>
          <w:p w14:paraId="14C3677A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traverser,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regarder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, un passage-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pieton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, un bord, le circulation, le feu de signalisation</w:t>
            </w:r>
          </w:p>
          <w:p w14:paraId="7FC38B3E" w14:textId="27657BA1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t>etre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suis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perdu, des directions,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carte,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ou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suis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-</w:t>
            </w:r>
            <w:proofErr w:type="gramStart"/>
            <w:r w:rsidRPr="00CF0248">
              <w:rPr>
                <w:rFonts w:cstheme="minorHAnsi"/>
                <w:sz w:val="16"/>
                <w:szCs w:val="16"/>
              </w:rPr>
              <w:t>je?,</w:t>
            </w:r>
            <w:proofErr w:type="gramEnd"/>
            <w:r w:rsidRPr="00CF0248">
              <w:rPr>
                <w:rFonts w:cstheme="minorHAnsi"/>
                <w:sz w:val="16"/>
                <w:szCs w:val="16"/>
              </w:rPr>
              <w:t xml:space="preserve"> comment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-je…? dans quelle direction se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trouve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….?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ou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…?</w:t>
            </w:r>
          </w:p>
        </w:tc>
        <w:tc>
          <w:tcPr>
            <w:tcW w:w="2020" w:type="pct"/>
          </w:tcPr>
          <w:p w14:paraId="507C46E1" w14:textId="3A2C4989" w:rsidR="00F70E86" w:rsidRPr="00CF0248" w:rsidRDefault="005134E9">
            <w:pPr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CF0248">
              <w:rPr>
                <w:rFonts w:cstheme="minorHAnsi"/>
                <w:b/>
                <w:bCs/>
                <w:color w:val="7030A0"/>
                <w:sz w:val="16"/>
                <w:szCs w:val="16"/>
              </w:rPr>
              <w:t xml:space="preserve">The Environment </w:t>
            </w:r>
          </w:p>
          <w:p w14:paraId="0BC1CD07" w14:textId="425EB58B" w:rsidR="005134E9" w:rsidRPr="00CF0248" w:rsidRDefault="00274363" w:rsidP="005134E9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>recycler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réutiliser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du carton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du plastique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du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verre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du papier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l’environnement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Je recycle du carton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recyclage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important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recyclage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bon pour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l’environnement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changement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climatique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le temps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rechauffement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planétaire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canicule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sécheresse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le dioxide de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carbone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des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émissions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niveau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 la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augmente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Les calottes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glaciaires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fondent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La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météo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change</w:t>
            </w:r>
            <w:r w:rsidRPr="00CF0248">
              <w:rPr>
                <w:rFonts w:cstheme="minorHAnsi"/>
                <w:sz w:val="16"/>
                <w:szCs w:val="16"/>
              </w:rPr>
              <w:t>,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polluer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contaminer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la pollution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la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pluie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acide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du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gaz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nuage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 pollution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nocif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La pollution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mauvaise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pour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notre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santé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Il y a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nuage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 pollutions dans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l’air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Les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eaux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sont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contaminées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,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être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vert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l’énergie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solaire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panneau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solaire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propre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un parc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éolien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éolienne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l’énergie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verte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importante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Nous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avons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panneaux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solaires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Ça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marche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à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l’énergie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solaire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L’énergie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éolienne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propre</w:t>
            </w:r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protéger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empêcher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sauver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la Terre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la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qualité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l’air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la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qualité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l’eau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protège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l’environnement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recyclant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Nous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économisons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l’eau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Il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important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d’empêcher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la pollution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Une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mauvaise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qualité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l’air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dangereuse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premier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deuxième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troisième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quatrième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cinqième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sixième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septième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huitième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neuvième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dixième</w:t>
            </w:r>
            <w:proofErr w:type="spellEnd"/>
          </w:p>
        </w:tc>
      </w:tr>
      <w:tr w:rsidR="00322B76" w:rsidRPr="00A47130" w14:paraId="1E264F37" w14:textId="66286B62" w:rsidTr="00322B76">
        <w:tc>
          <w:tcPr>
            <w:tcW w:w="912" w:type="pct"/>
          </w:tcPr>
          <w:p w14:paraId="7B0C6C66" w14:textId="0ACD570F" w:rsidR="00C67DF6" w:rsidRPr="00CF0248" w:rsidRDefault="00C67DF6" w:rsidP="00F70E86">
            <w:pPr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CF0248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Food and drink</w:t>
            </w:r>
          </w:p>
          <w:p w14:paraId="5C86D5E3" w14:textId="547A8350" w:rsidR="00F70E86" w:rsidRPr="00CF0248" w:rsidRDefault="00F70E86" w:rsidP="00F70E8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un fruit -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pomme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orange,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bananae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fraise</w:t>
            </w:r>
          </w:p>
          <w:p w14:paraId="3BC84872" w14:textId="77777777" w:rsidR="00F70E86" w:rsidRPr="00CF0248" w:rsidRDefault="00F70E86" w:rsidP="00F70E8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des legumes -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pomme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terre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carotte, un champignon,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oignon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, des pois</w:t>
            </w:r>
          </w:p>
          <w:p w14:paraId="0D90153C" w14:textId="77777777" w:rsidR="00F70E86" w:rsidRPr="00CF0248" w:rsidRDefault="00F70E86" w:rsidP="00F70E8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de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l’eau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, du lait, du jus,</w:t>
            </w:r>
          </w:p>
          <w:p w14:paraId="6B8B4DC6" w14:textId="77777777" w:rsidR="00F70E86" w:rsidRPr="00CF0248" w:rsidRDefault="00F70E86" w:rsidP="00F70E8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bois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je mange,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faim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soif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suis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rassasie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j’aime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/je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n’aime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pas,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j’adore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/je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deteste</w:t>
            </w:r>
            <w:proofErr w:type="spellEnd"/>
          </w:p>
          <w:p w14:paraId="5CE529FD" w14:textId="5A33A0DC" w:rsidR="00F70E86" w:rsidRPr="00CF0248" w:rsidRDefault="00F70E86" w:rsidP="00F70E8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t>combien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es-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?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j’aimerais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s’il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vous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plait, merci,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acheter</w:t>
            </w:r>
            <w:proofErr w:type="spellEnd"/>
          </w:p>
        </w:tc>
        <w:tc>
          <w:tcPr>
            <w:tcW w:w="914" w:type="pct"/>
          </w:tcPr>
          <w:p w14:paraId="3A67E1FE" w14:textId="77777777" w:rsidR="00F70E86" w:rsidRPr="00CF0248" w:rsidRDefault="00C67DF6">
            <w:pPr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CF0248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Weather</w:t>
            </w:r>
          </w:p>
          <w:p w14:paraId="6C0B0C25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le temps,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quel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gramStart"/>
            <w:r w:rsidRPr="00CF0248">
              <w:rPr>
                <w:rFonts w:cstheme="minorHAnsi"/>
                <w:sz w:val="16"/>
                <w:szCs w:val="16"/>
              </w:rPr>
              <w:t>temps</w:t>
            </w:r>
            <w:proofErr w:type="gramEnd"/>
            <w:r w:rsidRPr="00CF0248">
              <w:rPr>
                <w:rFonts w:cstheme="minorHAnsi"/>
                <w:sz w:val="16"/>
                <w:szCs w:val="16"/>
              </w:rPr>
              <w:t xml:space="preserve"> fait-il? il fait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froid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,</w:t>
            </w:r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r w:rsidRPr="00CF0248">
              <w:rPr>
                <w:rFonts w:cstheme="minorHAnsi"/>
                <w:sz w:val="16"/>
                <w:szCs w:val="16"/>
              </w:rPr>
              <w:t xml:space="preserve">il fait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chaud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il y a du soleil, il y a du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brouillard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il y a du vent, il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pleu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il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neige</w:t>
            </w:r>
            <w:proofErr w:type="spellEnd"/>
          </w:p>
          <w:p w14:paraId="7EDDC6E6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la temperature,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degres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moins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quelle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la temperature, il fait 25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degres</w:t>
            </w:r>
            <w:proofErr w:type="spellEnd"/>
          </w:p>
          <w:p w14:paraId="1D244F48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des bottes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caoutchouc, un chapeau de soleil,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parapluie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ventilateur</w:t>
            </w:r>
            <w:proofErr w:type="spellEnd"/>
          </w:p>
          <w:p w14:paraId="5E88A573" w14:textId="30CA31A8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t>aujourd’hui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voici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le bulletin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meteo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tournade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orage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un tremblement de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terre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inondation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,</w:t>
            </w:r>
          </w:p>
        </w:tc>
        <w:tc>
          <w:tcPr>
            <w:tcW w:w="1154" w:type="pct"/>
          </w:tcPr>
          <w:p w14:paraId="7FC62CF4" w14:textId="77777777" w:rsidR="00F70E86" w:rsidRPr="00CF0248" w:rsidRDefault="00C67DF6">
            <w:pPr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CF0248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Seasons and holidays</w:t>
            </w:r>
          </w:p>
          <w:p w14:paraId="0E9F8F5F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F0248">
              <w:rPr>
                <w:rFonts w:cstheme="minorHAnsi"/>
                <w:sz w:val="16"/>
                <w:szCs w:val="16"/>
              </w:rPr>
              <w:t>janvier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fevrier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mars,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avril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mai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juin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juillet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aout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septembre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octobre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novembre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decembre</w:t>
            </w:r>
            <w:proofErr w:type="spellEnd"/>
          </w:p>
          <w:p w14:paraId="1A4BE47D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printemps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l’ete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l’automne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l’hiver</w:t>
            </w:r>
            <w:proofErr w:type="spellEnd"/>
          </w:p>
          <w:p w14:paraId="6C8952FE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il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tard/tot,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maintenant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puis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recemment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bientot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hier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annee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prochaine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surlendemain</w:t>
            </w:r>
            <w:proofErr w:type="spellEnd"/>
          </w:p>
          <w:p w14:paraId="6B41D454" w14:textId="77777777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inviter,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anniversaire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fete,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cadeau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carte,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invitation, du papier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cadeau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bon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anniversaire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recu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...</w:t>
            </w:r>
          </w:p>
          <w:p w14:paraId="3B40251D" w14:textId="577B96AC" w:rsidR="00C67DF6" w:rsidRPr="00CF0248" w:rsidRDefault="00C67DF6" w:rsidP="00C67DF6">
            <w:pPr>
              <w:rPr>
                <w:rFonts w:cstheme="minorHAnsi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 xml:space="preserve">passer du temps,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visiter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, ensemble,</w:t>
            </w:r>
          </w:p>
        </w:tc>
        <w:tc>
          <w:tcPr>
            <w:tcW w:w="2020" w:type="pct"/>
          </w:tcPr>
          <w:p w14:paraId="0C7BD62C" w14:textId="77777777" w:rsidR="00F70E86" w:rsidRPr="00CF0248" w:rsidRDefault="005134E9">
            <w:pPr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CF0248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Hygiene and Healthcare</w:t>
            </w:r>
          </w:p>
          <w:p w14:paraId="26DC9870" w14:textId="14971364" w:rsidR="005134E9" w:rsidRPr="00CF0248" w:rsidRDefault="00274363">
            <w:pPr>
              <w:rPr>
                <w:rFonts w:cstheme="minorHAnsi"/>
                <w:color w:val="7030A0"/>
                <w:sz w:val="16"/>
                <w:szCs w:val="16"/>
              </w:rPr>
            </w:pPr>
            <w:r w:rsidRPr="00CF0248">
              <w:rPr>
                <w:rFonts w:cstheme="minorHAnsi"/>
                <w:sz w:val="16"/>
                <w:szCs w:val="16"/>
              </w:rPr>
              <w:t>L</w:t>
            </w:r>
            <w:r w:rsidRPr="00CF0248">
              <w:rPr>
                <w:rFonts w:cstheme="minorHAnsi"/>
                <w:sz w:val="16"/>
                <w:szCs w:val="16"/>
              </w:rPr>
              <w:t>aver</w:t>
            </w:r>
            <w:r w:rsidRPr="00CF0248">
              <w:rPr>
                <w:rFonts w:cstheme="minorHAnsi"/>
                <w:sz w:val="16"/>
                <w:szCs w:val="16"/>
              </w:rPr>
              <w:t>,</w:t>
            </w:r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raser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brosse</w:t>
            </w:r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peigne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du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déodorant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rasoir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du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maquillage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l’hygiène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de la crème pour le visage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sèche-cheveux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être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malade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vomir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la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douleur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un mal au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ventre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un mal de tête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un mal de gorge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rhume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rhume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Je me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sens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malade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Je me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sens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mieux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,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docteur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infirmiun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docteur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infirmière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un cabinet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médical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ordonnance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des medicaments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injection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des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comprimés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suis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allé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chez 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docteur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médicaments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eu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injection</w:t>
            </w:r>
            <w:r w:rsidRPr="00CF0248">
              <w:rPr>
                <w:rFonts w:cstheme="minorHAnsi"/>
                <w:sz w:val="16"/>
                <w:szCs w:val="16"/>
              </w:rPr>
              <w:t>,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un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dentiste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bouche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des dents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langue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des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gencives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un plombage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radiographie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suis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allé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chez le dentist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J’ai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fait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radiographie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Mes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dents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sont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propres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,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tomber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percuter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casser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quelque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chose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cases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un bleu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une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égratignure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Je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suis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tombé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Il a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percuté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sa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moto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Elle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s’est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cassée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la jambe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 xml:space="preserve">Mon bras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est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cassé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>,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depuis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souvent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peut-être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de plus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ainsi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que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sauf</w:t>
            </w:r>
            <w:proofErr w:type="spellEnd"/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au lieu de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en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F0248">
              <w:rPr>
                <w:rFonts w:cstheme="minorHAnsi"/>
                <w:sz w:val="16"/>
                <w:szCs w:val="16"/>
              </w:rPr>
              <w:t>dépit</w:t>
            </w:r>
            <w:proofErr w:type="spellEnd"/>
            <w:r w:rsidRPr="00CF0248">
              <w:rPr>
                <w:rFonts w:cstheme="minorHAnsi"/>
                <w:sz w:val="16"/>
                <w:szCs w:val="16"/>
              </w:rPr>
              <w:t xml:space="preserve"> de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bien que</w:t>
            </w:r>
            <w:r w:rsidR="00CF0248" w:rsidRPr="00CF0248">
              <w:rPr>
                <w:rFonts w:cstheme="minorHAnsi"/>
                <w:sz w:val="16"/>
                <w:szCs w:val="16"/>
              </w:rPr>
              <w:t xml:space="preserve">, </w:t>
            </w:r>
            <w:r w:rsidRPr="00CF0248">
              <w:rPr>
                <w:rFonts w:cstheme="minorHAnsi"/>
                <w:sz w:val="16"/>
                <w:szCs w:val="16"/>
              </w:rPr>
              <w:t>après</w:t>
            </w:r>
          </w:p>
        </w:tc>
      </w:tr>
    </w:tbl>
    <w:p w14:paraId="74C6DDCE" w14:textId="77777777" w:rsidR="00A47130" w:rsidRDefault="00A47130"/>
    <w:sectPr w:rsidR="00A47130" w:rsidSect="00322B76">
      <w:pgSz w:w="16838" w:h="11906" w:orient="landscape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7073A"/>
    <w:multiLevelType w:val="hybridMultilevel"/>
    <w:tmpl w:val="ECB22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30"/>
    <w:rsid w:val="00274363"/>
    <w:rsid w:val="00322B76"/>
    <w:rsid w:val="005134E9"/>
    <w:rsid w:val="00677ADF"/>
    <w:rsid w:val="00A47130"/>
    <w:rsid w:val="00C67DF6"/>
    <w:rsid w:val="00CF0248"/>
    <w:rsid w:val="00D67CFD"/>
    <w:rsid w:val="00F7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AC5AB"/>
  <w15:chartTrackingRefBased/>
  <w15:docId w15:val="{C0B21FA8-6E4C-40B4-A2D5-0ADCDC26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7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7D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134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13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2056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Bond</dc:creator>
  <cp:keywords/>
  <dc:description/>
  <cp:lastModifiedBy>Craig Bond</cp:lastModifiedBy>
  <cp:revision>2</cp:revision>
  <dcterms:created xsi:type="dcterms:W3CDTF">2021-11-14T16:45:00Z</dcterms:created>
  <dcterms:modified xsi:type="dcterms:W3CDTF">2021-11-14T18:02:00Z</dcterms:modified>
</cp:coreProperties>
</file>