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C3" w:rsidRDefault="008049AE">
      <w:r>
        <w:t>Websites for pupils in UKS2</w:t>
      </w:r>
    </w:p>
    <w:p w:rsidR="008049AE" w:rsidRPr="008049AE" w:rsidRDefault="008049AE" w:rsidP="008049AE">
      <w:r w:rsidRPr="008049AE">
        <w:t>Step 1: Go to </w:t>
      </w:r>
      <w:hyperlink r:id="rId4" w:tgtFrame="_blank" w:history="1">
        <w:r w:rsidRPr="008049AE">
          <w:rPr>
            <w:rStyle w:val="Hyperlink"/>
          </w:rPr>
          <w:t>www.twinkl.co.uk/offer</w:t>
        </w:r>
      </w:hyperlink>
    </w:p>
    <w:p w:rsidR="008049AE" w:rsidRPr="008049AE" w:rsidRDefault="008049AE" w:rsidP="008049AE">
      <w:r w:rsidRPr="008049AE">
        <w:t>Step 2: Enter the code you have received, or CVDTWINKLHELPS if you have not yet been given a code</w:t>
      </w:r>
    </w:p>
    <w:p w:rsidR="008049AE" w:rsidRDefault="008049AE"/>
    <w:p w:rsidR="008049AE" w:rsidRDefault="008049AE">
      <w:r>
        <w:t>Maths</w:t>
      </w:r>
    </w:p>
    <w:p w:rsidR="008049AE" w:rsidRDefault="002C5E8B">
      <w:hyperlink r:id="rId5" w:history="1">
        <w:r w:rsidR="008049AE">
          <w:rPr>
            <w:rStyle w:val="Hyperlink"/>
          </w:rPr>
          <w:t>https://whiterosemaths.com/resources/classroom-resources/problems/</w:t>
        </w:r>
      </w:hyperlink>
    </w:p>
    <w:p w:rsidR="008049AE" w:rsidRDefault="002C5E8B">
      <w:hyperlink r:id="rId6" w:history="1">
        <w:r w:rsidR="008049AE">
          <w:rPr>
            <w:rStyle w:val="Hyperlink"/>
          </w:rPr>
          <w:t>https://whiterosemaths.com/resources/classroom-resources/barvember/</w:t>
        </w:r>
      </w:hyperlink>
    </w:p>
    <w:p w:rsidR="008049AE" w:rsidRDefault="002C5E8B">
      <w:hyperlink r:id="rId7" w:history="1">
        <w:r w:rsidR="008049AE">
          <w:rPr>
            <w:rStyle w:val="Hyperlink"/>
          </w:rPr>
          <w:t>https://nrich.maths.org/primary</w:t>
        </w:r>
      </w:hyperlink>
      <w:r w:rsidR="008049AE">
        <w:t xml:space="preserve"> </w:t>
      </w:r>
    </w:p>
    <w:p w:rsidR="008049AE" w:rsidRDefault="002C5E8B">
      <w:pPr>
        <w:rPr>
          <w:rStyle w:val="Hyperlink"/>
        </w:rPr>
      </w:pPr>
      <w:hyperlink r:id="rId8" w:history="1">
        <w:r w:rsidR="008049AE" w:rsidRPr="008049AE">
          <w:rPr>
            <w:rStyle w:val="Hyperlink"/>
          </w:rPr>
          <w:t>https://www.mathletics.com/uk/</w:t>
        </w:r>
      </w:hyperlink>
    </w:p>
    <w:p w:rsidR="002C5E8B" w:rsidRDefault="002C5E8B">
      <w:hyperlink r:id="rId9" w:history="1">
        <w:r>
          <w:rPr>
            <w:rStyle w:val="Hyperlink"/>
          </w:rPr>
          <w:t>https://collins.co.uk/pages/revision-key-stage-1-and-key-stage-2-ages-5-11-resources</w:t>
        </w:r>
      </w:hyperlink>
      <w:bookmarkStart w:id="0" w:name="_GoBack"/>
      <w:bookmarkEnd w:id="0"/>
    </w:p>
    <w:p w:rsidR="008049AE" w:rsidRDefault="008049AE"/>
    <w:p w:rsidR="008049AE" w:rsidRDefault="008049AE">
      <w:r>
        <w:t>Good videos to help you understand how to calculate</w:t>
      </w:r>
    </w:p>
    <w:p w:rsidR="008049AE" w:rsidRPr="008049AE" w:rsidRDefault="002C5E8B">
      <w:pPr>
        <w:rPr>
          <w:i/>
        </w:rPr>
      </w:pPr>
      <w:hyperlink r:id="rId10" w:history="1">
        <w:r w:rsidR="008049AE">
          <w:rPr>
            <w:rStyle w:val="Hyperlink"/>
          </w:rPr>
          <w:t>https://www.youtube.com/user/khanacademy</w:t>
        </w:r>
      </w:hyperlink>
      <w:r w:rsidR="008049AE">
        <w:t xml:space="preserve">  or GOOGLE </w:t>
      </w:r>
      <w:r w:rsidR="008049AE">
        <w:rPr>
          <w:i/>
        </w:rPr>
        <w:t xml:space="preserve">YouTube </w:t>
      </w:r>
      <w:proofErr w:type="spellStart"/>
      <w:r w:rsidR="008049AE">
        <w:rPr>
          <w:i/>
        </w:rPr>
        <w:t>khanacademy</w:t>
      </w:r>
      <w:proofErr w:type="spellEnd"/>
      <w:r w:rsidR="008049AE">
        <w:t xml:space="preserve"> and then the subject you want help with e.g. </w:t>
      </w:r>
      <w:proofErr w:type="spellStart"/>
      <w:r w:rsidR="008049AE">
        <w:rPr>
          <w:i/>
        </w:rPr>
        <w:t>khanacademy</w:t>
      </w:r>
      <w:proofErr w:type="spellEnd"/>
      <w:r w:rsidR="008049AE">
        <w:rPr>
          <w:i/>
        </w:rPr>
        <w:t xml:space="preserve"> adding fractions</w:t>
      </w:r>
    </w:p>
    <w:sectPr w:rsidR="008049AE" w:rsidRPr="00804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AE"/>
    <w:rsid w:val="00161F71"/>
    <w:rsid w:val="002C5E8B"/>
    <w:rsid w:val="00315725"/>
    <w:rsid w:val="0080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FE3C"/>
  <w15:chartTrackingRefBased/>
  <w15:docId w15:val="{50BA2EA3-405B-4D12-8666-26CFE0F4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letics.com/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rich.maths.org/prima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hiterosemaths.com/resources/classroom-resources/barvemb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hiterosemaths.com/resources/classroom-resources/problems/" TargetMode="External"/><Relationship Id="rId10" Type="http://schemas.openxmlformats.org/officeDocument/2006/relationships/hyperlink" Target="https://www.youtube.com/user/khanacademy" TargetMode="External"/><Relationship Id="rId4" Type="http://schemas.openxmlformats.org/officeDocument/2006/relationships/hyperlink" Target="https://www.twinkl.co.uk/offer" TargetMode="External"/><Relationship Id="rId9" Type="http://schemas.openxmlformats.org/officeDocument/2006/relationships/hyperlink" Target="https://collins.co.uk/pages/revision-key-stage-1-and-key-stage-2-ages-5-11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Evans</dc:creator>
  <cp:keywords/>
  <dc:description/>
  <cp:lastModifiedBy>Kathryn Evans</cp:lastModifiedBy>
  <cp:revision>2</cp:revision>
  <dcterms:created xsi:type="dcterms:W3CDTF">2020-03-18T17:04:00Z</dcterms:created>
  <dcterms:modified xsi:type="dcterms:W3CDTF">2020-03-19T15:21:00Z</dcterms:modified>
</cp:coreProperties>
</file>