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32" w:type="dxa"/>
        <w:tblLook w:val="04A0" w:firstRow="1" w:lastRow="0" w:firstColumn="1" w:lastColumn="0" w:noHBand="0" w:noVBand="1"/>
      </w:tblPr>
      <w:tblGrid>
        <w:gridCol w:w="1696"/>
        <w:gridCol w:w="2675"/>
        <w:gridCol w:w="92"/>
        <w:gridCol w:w="2697"/>
        <w:gridCol w:w="70"/>
        <w:gridCol w:w="2719"/>
        <w:gridCol w:w="48"/>
        <w:gridCol w:w="2741"/>
        <w:gridCol w:w="26"/>
        <w:gridCol w:w="2768"/>
      </w:tblGrid>
      <w:tr w:rsidR="00E12573" w14:paraId="09AC5589" w14:textId="77777777" w:rsidTr="44C95E72">
        <w:trPr>
          <w:trHeight w:val="423"/>
        </w:trPr>
        <w:tc>
          <w:tcPr>
            <w:tcW w:w="15532" w:type="dxa"/>
            <w:gridSpan w:val="10"/>
            <w:shd w:val="clear" w:color="auto" w:fill="FFFFFF" w:themeFill="background1"/>
            <w:vAlign w:val="center"/>
          </w:tcPr>
          <w:p w14:paraId="5F603A60" w14:textId="151067BB" w:rsidR="002B3124" w:rsidRPr="00766BCF" w:rsidRDefault="004F61CB" w:rsidP="00977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Goldfinches </w:t>
            </w:r>
            <w:r w:rsidR="00641B6E" w:rsidRPr="00766BCF">
              <w:rPr>
                <w:rFonts w:ascii="Arial" w:hAnsi="Arial" w:cs="Arial"/>
                <w:sz w:val="24"/>
              </w:rPr>
              <w:t>U</w:t>
            </w:r>
            <w:r w:rsidR="00E12573" w:rsidRPr="00766BCF">
              <w:rPr>
                <w:rFonts w:ascii="Arial" w:hAnsi="Arial" w:cs="Arial"/>
                <w:sz w:val="24"/>
              </w:rPr>
              <w:t>KS</w:t>
            </w:r>
            <w:r w:rsidR="00641B6E" w:rsidRPr="00766BCF">
              <w:rPr>
                <w:rFonts w:ascii="Arial" w:hAnsi="Arial" w:cs="Arial"/>
                <w:sz w:val="24"/>
              </w:rPr>
              <w:t>2</w:t>
            </w:r>
            <w:r w:rsidR="00E12573" w:rsidRPr="00766BCF">
              <w:rPr>
                <w:rFonts w:ascii="Arial" w:hAnsi="Arial" w:cs="Arial"/>
                <w:sz w:val="24"/>
              </w:rPr>
              <w:t xml:space="preserve"> Weekly Timetable 2020-21 Term </w:t>
            </w:r>
            <w:r w:rsidR="001C5883">
              <w:rPr>
                <w:rFonts w:ascii="Arial" w:hAnsi="Arial" w:cs="Arial"/>
                <w:sz w:val="24"/>
              </w:rPr>
              <w:t>4</w:t>
            </w:r>
            <w:r w:rsidR="00852498" w:rsidRPr="00766BCF">
              <w:rPr>
                <w:rFonts w:ascii="Arial" w:hAnsi="Arial" w:cs="Arial"/>
                <w:sz w:val="24"/>
              </w:rPr>
              <w:t xml:space="preserve"> </w:t>
            </w:r>
            <w:r w:rsidR="00A172DD" w:rsidRPr="00766BCF">
              <w:rPr>
                <w:rFonts w:ascii="Arial" w:hAnsi="Arial" w:cs="Arial"/>
                <w:sz w:val="24"/>
              </w:rPr>
              <w:t xml:space="preserve">Week </w:t>
            </w:r>
            <w:r w:rsidR="003F0056" w:rsidRPr="00766BCF">
              <w:rPr>
                <w:rFonts w:ascii="Arial" w:hAnsi="Arial" w:cs="Arial"/>
                <w:sz w:val="24"/>
              </w:rPr>
              <w:t xml:space="preserve">Beginning </w:t>
            </w:r>
            <w:r w:rsidR="00083065" w:rsidRPr="00766BCF">
              <w:rPr>
                <w:rFonts w:ascii="Arial" w:hAnsi="Arial" w:cs="Arial"/>
                <w:sz w:val="24"/>
              </w:rPr>
              <w:t>0</w:t>
            </w:r>
            <w:r w:rsidR="001C5883">
              <w:rPr>
                <w:rFonts w:ascii="Arial" w:hAnsi="Arial" w:cs="Arial"/>
                <w:sz w:val="24"/>
              </w:rPr>
              <w:t>8</w:t>
            </w:r>
            <w:r w:rsidR="00083065" w:rsidRPr="00766BCF">
              <w:rPr>
                <w:rFonts w:ascii="Arial" w:hAnsi="Arial" w:cs="Arial"/>
                <w:sz w:val="24"/>
              </w:rPr>
              <w:t>.0</w:t>
            </w:r>
            <w:r w:rsidR="001C5883">
              <w:rPr>
                <w:rFonts w:ascii="Arial" w:hAnsi="Arial" w:cs="Arial"/>
                <w:sz w:val="24"/>
              </w:rPr>
              <w:t>3</w:t>
            </w:r>
            <w:r w:rsidR="003F0056" w:rsidRPr="00766BCF">
              <w:rPr>
                <w:rFonts w:ascii="Arial" w:hAnsi="Arial" w:cs="Arial"/>
                <w:sz w:val="24"/>
              </w:rPr>
              <w:t>.202</w:t>
            </w:r>
            <w:r w:rsidR="00641B6E" w:rsidRPr="00766BCF">
              <w:rPr>
                <w:rFonts w:ascii="Arial" w:hAnsi="Arial" w:cs="Arial"/>
                <w:sz w:val="24"/>
              </w:rPr>
              <w:t>1</w:t>
            </w:r>
          </w:p>
        </w:tc>
      </w:tr>
      <w:tr w:rsidR="00BA0F88" w14:paraId="66168B43" w14:textId="77777777" w:rsidTr="44C95E72">
        <w:trPr>
          <w:trHeight w:val="25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35A2862" w14:textId="77777777" w:rsidR="00E12573" w:rsidRPr="00874621" w:rsidRDefault="00E12573" w:rsidP="00F21CC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EE6F3" w:themeFill="accent1" w:themeFillTint="33"/>
          </w:tcPr>
          <w:p w14:paraId="24CC199C" w14:textId="69352AAC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Monday</w:t>
            </w:r>
            <w:r w:rsidR="001C5883" w:rsidRPr="001C5883">
              <w:rPr>
                <w:rFonts w:cstheme="minorHAnsi"/>
                <w:b/>
              </w:rPr>
              <w:t xml:space="preserve"> 8/3</w:t>
            </w:r>
          </w:p>
          <w:p w14:paraId="44FF3FA0" w14:textId="373F224B" w:rsidR="00262070" w:rsidRPr="001C5883" w:rsidRDefault="00262070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0F38C1AF" w14:textId="3D55A07E" w:rsidR="00E12573" w:rsidRPr="001C5883" w:rsidRDefault="00E12573" w:rsidP="00F21CC1">
            <w:pPr>
              <w:jc w:val="center"/>
              <w:rPr>
                <w:rFonts w:cstheme="minorHAnsi"/>
                <w:b/>
                <w:color w:val="0070C0"/>
              </w:rPr>
            </w:pPr>
            <w:r w:rsidRPr="001C5883">
              <w:rPr>
                <w:rFonts w:cstheme="minorHAnsi"/>
                <w:b/>
              </w:rPr>
              <w:t>Tuesday</w:t>
            </w:r>
            <w:r w:rsidR="001C5883" w:rsidRPr="001C5883">
              <w:rPr>
                <w:rFonts w:cstheme="minorHAnsi"/>
                <w:b/>
              </w:rPr>
              <w:t xml:space="preserve"> 9/3</w:t>
            </w:r>
          </w:p>
          <w:p w14:paraId="0F6B00E9" w14:textId="0C135CDC" w:rsidR="00E12573" w:rsidRPr="001C5883" w:rsidRDefault="00E12573" w:rsidP="00F21CC1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70EB62D" w14:textId="2D6DC295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Wednesday</w:t>
            </w:r>
            <w:r w:rsidR="001C5883" w:rsidRPr="001C5883">
              <w:rPr>
                <w:rFonts w:cstheme="minorHAnsi"/>
                <w:b/>
              </w:rPr>
              <w:t xml:space="preserve"> 10/3</w:t>
            </w:r>
          </w:p>
          <w:p w14:paraId="66CE98D5" w14:textId="5F47C6AC" w:rsidR="001C5883" w:rsidRPr="001C5883" w:rsidRDefault="001C5883" w:rsidP="00F21CC1">
            <w:pPr>
              <w:jc w:val="center"/>
              <w:rPr>
                <w:rFonts w:cstheme="minorHAnsi"/>
                <w:b/>
                <w:color w:val="00B050"/>
              </w:rPr>
            </w:pPr>
            <w:r w:rsidRPr="001C5883">
              <w:rPr>
                <w:rFonts w:cstheme="minorHAnsi"/>
                <w:b/>
                <w:color w:val="00B050"/>
              </w:rPr>
              <w:t>Lin Out: Sci PM</w:t>
            </w:r>
          </w:p>
          <w:p w14:paraId="15775D1F" w14:textId="5DDE0D95" w:rsidR="00552409" w:rsidRPr="001C5883" w:rsidRDefault="00552409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F3C1B4C" w14:textId="44CA31D4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Thursday</w:t>
            </w:r>
            <w:r w:rsidR="001C5883" w:rsidRPr="001C5883">
              <w:rPr>
                <w:rFonts w:cstheme="minorHAnsi"/>
                <w:b/>
              </w:rPr>
              <w:t xml:space="preserve"> 11/3</w:t>
            </w:r>
          </w:p>
          <w:p w14:paraId="5FEFEC74" w14:textId="2ABBE6AB" w:rsidR="00E12573" w:rsidRPr="001C5883" w:rsidRDefault="00E12573" w:rsidP="00F21CC1">
            <w:pPr>
              <w:jc w:val="center"/>
              <w:rPr>
                <w:rFonts w:cstheme="minorHAnsi"/>
              </w:rPr>
            </w:pPr>
          </w:p>
        </w:tc>
        <w:tc>
          <w:tcPr>
            <w:tcW w:w="2794" w:type="dxa"/>
            <w:gridSpan w:val="2"/>
            <w:shd w:val="clear" w:color="auto" w:fill="EEE6F3" w:themeFill="accent1" w:themeFillTint="33"/>
          </w:tcPr>
          <w:p w14:paraId="124F00AD" w14:textId="08581041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Friday</w:t>
            </w:r>
            <w:r w:rsidR="001C5883" w:rsidRPr="001C5883">
              <w:rPr>
                <w:rFonts w:cstheme="minorHAnsi"/>
                <w:b/>
              </w:rPr>
              <w:t xml:space="preserve"> 12/3</w:t>
            </w:r>
          </w:p>
          <w:p w14:paraId="35743F5E" w14:textId="6F25CFF0" w:rsidR="001C5883" w:rsidRPr="001C5883" w:rsidRDefault="001C5883" w:rsidP="00F21CC1">
            <w:pPr>
              <w:jc w:val="center"/>
              <w:rPr>
                <w:rFonts w:cstheme="minorHAnsi"/>
                <w:b/>
                <w:color w:val="FF0000"/>
              </w:rPr>
            </w:pPr>
            <w:r w:rsidRPr="001C5883">
              <w:rPr>
                <w:rFonts w:cstheme="minorHAnsi"/>
                <w:b/>
                <w:color w:val="FF0000"/>
              </w:rPr>
              <w:t>PPA AM</w:t>
            </w:r>
          </w:p>
          <w:p w14:paraId="7BD99ADA" w14:textId="058D0A49" w:rsidR="003F0056" w:rsidRPr="001C5883" w:rsidRDefault="003F0056" w:rsidP="00F21CC1">
            <w:pPr>
              <w:jc w:val="center"/>
              <w:rPr>
                <w:rFonts w:cstheme="minorHAnsi"/>
                <w:b/>
              </w:rPr>
            </w:pPr>
          </w:p>
        </w:tc>
      </w:tr>
      <w:tr w:rsidR="00B02856" w:rsidRPr="00766BCF" w14:paraId="43A0D989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09E9831A" w14:textId="309F9299" w:rsidR="00B02856" w:rsidRPr="00766BCF" w:rsidRDefault="00B02856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08: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30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856627">
              <w:rPr>
                <w:rFonts w:ascii="Arial" w:hAnsi="Arial" w:cs="Arial"/>
                <w:sz w:val="24"/>
                <w:szCs w:val="24"/>
              </w:rPr>
              <w:t>0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8.45</w:t>
            </w:r>
          </w:p>
        </w:tc>
        <w:tc>
          <w:tcPr>
            <w:tcW w:w="2675" w:type="dxa"/>
            <w:vAlign w:val="center"/>
          </w:tcPr>
          <w:p w14:paraId="3672C64B" w14:textId="77777777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2CB61E81" w14:textId="55499661" w:rsidR="001C5883" w:rsidRDefault="001C5883" w:rsidP="001C58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Discuss new class arrangements </w:t>
            </w:r>
          </w:p>
          <w:p w14:paraId="29DF1C75" w14:textId="77777777" w:rsidR="001C5883" w:rsidRPr="00766BCF" w:rsidRDefault="001C5883" w:rsidP="001C5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7364A" w14:textId="4538A50B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B9252E9" w14:textId="77777777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 w:rsidR="00641B6E"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BC45B1" w14:textId="28295075" w:rsidR="00B02856" w:rsidRPr="00766BCF" w:rsidRDefault="00641B6E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targeted EMW</w:t>
            </w:r>
          </w:p>
          <w:p w14:paraId="52CA976A" w14:textId="3604AECE" w:rsidR="00B02856" w:rsidRPr="00766BCF" w:rsidRDefault="4B617773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Active, sensory, discussion based, social, </w:t>
            </w:r>
            <w:proofErr w:type="gramStart"/>
            <w:r w:rsidRPr="4FF2643A">
              <w:rPr>
                <w:rFonts w:ascii="Arial" w:hAnsi="Arial" w:cs="Arial"/>
                <w:sz w:val="22"/>
                <w:szCs w:val="22"/>
              </w:rPr>
              <w:t>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 AR</w:t>
            </w:r>
            <w:proofErr w:type="gramEnd"/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</w:tc>
        <w:tc>
          <w:tcPr>
            <w:tcW w:w="2789" w:type="dxa"/>
            <w:gridSpan w:val="2"/>
            <w:vAlign w:val="center"/>
          </w:tcPr>
          <w:p w14:paraId="4ED5DDCF" w14:textId="77777777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</w:p>
          <w:p w14:paraId="72DD907C" w14:textId="5F4E02FF" w:rsidR="00B02856" w:rsidRPr="00766BCF" w:rsidRDefault="00641B6E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targeted EMW</w:t>
            </w:r>
          </w:p>
          <w:p w14:paraId="38399804" w14:textId="66CD05D9" w:rsidR="00B02856" w:rsidRPr="00766BCF" w:rsidRDefault="42CF3FC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Active, sensory, discussion based, social, 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AR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  <w:p w14:paraId="411F91E1" w14:textId="1D7EAD2B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C25951B" w14:textId="3836DB69" w:rsidR="00B02856" w:rsidRPr="00766BCF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Register/</w:t>
            </w:r>
            <w:r w:rsidR="00641B6E" w:rsidRPr="4FF2643A">
              <w:rPr>
                <w:rFonts w:ascii="Arial" w:hAnsi="Arial" w:cs="Arial"/>
                <w:sz w:val="22"/>
                <w:szCs w:val="22"/>
              </w:rPr>
              <w:t xml:space="preserve"> targeted EMW</w:t>
            </w:r>
          </w:p>
          <w:p w14:paraId="58B23DFD" w14:textId="49964F14" w:rsidR="00B02856" w:rsidRPr="00766BCF" w:rsidRDefault="7190BEBB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Active, sensory, discussion based, social, 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AR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  <w:p w14:paraId="732C2C71" w14:textId="02F6B796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5F6EBF93" w14:textId="7CCA2EBA" w:rsidR="00B02856" w:rsidRPr="00766BCF" w:rsidRDefault="00404957" w:rsidP="001C5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Register/</w:t>
            </w:r>
            <w:r w:rsidR="00641B6E" w:rsidRPr="4FF2643A">
              <w:rPr>
                <w:rFonts w:ascii="Arial" w:hAnsi="Arial" w:cs="Arial"/>
                <w:sz w:val="22"/>
                <w:szCs w:val="22"/>
              </w:rPr>
              <w:t xml:space="preserve"> targeted EMW</w:t>
            </w:r>
          </w:p>
          <w:p w14:paraId="123449B9" w14:textId="081D969C" w:rsidR="00B02856" w:rsidRPr="00766BCF" w:rsidRDefault="2242723B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Active, sensory, discussion based, social, 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AR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  <w:p w14:paraId="00B1E4BD" w14:textId="747CD8F2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71D" w:rsidRPr="00766BCF" w14:paraId="1AFCB987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21D28ED3" w14:textId="2598EDD9" w:rsidR="005F071D" w:rsidRPr="00766BCF" w:rsidRDefault="00856627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08:45 – 9:00</w:t>
            </w:r>
          </w:p>
        </w:tc>
        <w:tc>
          <w:tcPr>
            <w:tcW w:w="13836" w:type="dxa"/>
            <w:gridSpan w:val="9"/>
            <w:vAlign w:val="center"/>
          </w:tcPr>
          <w:p w14:paraId="5B8F13F0" w14:textId="5F11FB21" w:rsidR="005F071D" w:rsidRPr="00766BCF" w:rsidRDefault="005F071D" w:rsidP="00C21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Mile</w:t>
            </w:r>
            <w:r w:rsidR="00EC673E">
              <w:rPr>
                <w:rFonts w:ascii="Arial" w:hAnsi="Arial" w:cs="Arial"/>
                <w:sz w:val="22"/>
                <w:szCs w:val="22"/>
              </w:rPr>
              <w:t xml:space="preserve"> –Structured approach</w:t>
            </w:r>
            <w:r w:rsidR="00856627">
              <w:rPr>
                <w:rFonts w:ascii="Arial" w:hAnsi="Arial" w:cs="Arial"/>
                <w:sz w:val="22"/>
                <w:szCs w:val="22"/>
              </w:rPr>
              <w:t xml:space="preserve"> – JFL </w:t>
            </w:r>
            <w:r w:rsidR="00C02FD4">
              <w:rPr>
                <w:rFonts w:ascii="Arial" w:hAnsi="Arial" w:cs="Arial"/>
                <w:sz w:val="22"/>
                <w:szCs w:val="22"/>
              </w:rPr>
              <w:t>to advise</w:t>
            </w:r>
          </w:p>
        </w:tc>
      </w:tr>
      <w:tr w:rsidR="005E1694" w:rsidRPr="00766BCF" w14:paraId="0216DDCE" w14:textId="77777777" w:rsidTr="005E1694">
        <w:trPr>
          <w:trHeight w:val="929"/>
        </w:trPr>
        <w:tc>
          <w:tcPr>
            <w:tcW w:w="1696" w:type="dxa"/>
            <w:vMerge w:val="restart"/>
            <w:vAlign w:val="center"/>
          </w:tcPr>
          <w:p w14:paraId="44327B82" w14:textId="51141BFE" w:rsidR="005E1694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09:00</w:t>
            </w:r>
            <w:r w:rsidRPr="00766BCF">
              <w:rPr>
                <w:rFonts w:ascii="Arial" w:hAnsi="Arial" w:cs="Arial"/>
                <w:sz w:val="24"/>
                <w:szCs w:val="24"/>
              </w:rPr>
              <w:t>-10:15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B0663AF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69284EED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(x2/5/10)</w:t>
            </w:r>
          </w:p>
          <w:p w14:paraId="5FB8F71A" w14:textId="0E8ED2AB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9BAB4F4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34B45215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(x3/6/9)</w:t>
            </w:r>
          </w:p>
          <w:p w14:paraId="55EC8838" w14:textId="1976A7E3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D7E2E2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1D5CAB7B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(x4/8/12)</w:t>
            </w:r>
          </w:p>
          <w:p w14:paraId="6E32BC22" w14:textId="072B4BF4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7DF876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58188B52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(x7/11)</w:t>
            </w:r>
          </w:p>
          <w:p w14:paraId="2B6864DB" w14:textId="40A5A699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78952C9F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30A5067E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(Mixed test)</w:t>
            </w:r>
          </w:p>
          <w:p w14:paraId="5EF1ECD0" w14:textId="45F6CB7E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</w:tr>
      <w:tr w:rsidR="005E1694" w:rsidRPr="00766BCF" w14:paraId="254CA7D4" w14:textId="77777777" w:rsidTr="005E1694">
        <w:trPr>
          <w:trHeight w:val="929"/>
        </w:trPr>
        <w:tc>
          <w:tcPr>
            <w:tcW w:w="1696" w:type="dxa"/>
            <w:vMerge/>
            <w:vAlign w:val="center"/>
          </w:tcPr>
          <w:p w14:paraId="0CC6436D" w14:textId="17EF4418" w:rsidR="005E1694" w:rsidRPr="00766BCF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0B9A666B" w14:textId="2D6FFA1F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Maths -</w:t>
            </w:r>
          </w:p>
          <w:p w14:paraId="5F590897" w14:textId="24B50484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</w:t>
            </w:r>
            <w:r w:rsidRPr="495996BE">
              <w:rPr>
                <w:rFonts w:ascii="Arial" w:hAnsi="Arial" w:cs="Arial"/>
                <w:sz w:val="22"/>
                <w:szCs w:val="22"/>
              </w:rPr>
              <w:t xml:space="preserve"> fractions</w:t>
            </w:r>
            <w:r>
              <w:rPr>
                <w:rFonts w:ascii="Arial" w:hAnsi="Arial" w:cs="Arial"/>
                <w:sz w:val="22"/>
                <w:szCs w:val="22"/>
              </w:rPr>
              <w:t>?  Recap and review of LI’s so far.</w:t>
            </w:r>
          </w:p>
        </w:tc>
        <w:tc>
          <w:tcPr>
            <w:tcW w:w="2789" w:type="dxa"/>
            <w:gridSpan w:val="2"/>
            <w:shd w:val="clear" w:color="auto" w:fill="E1EAEF" w:themeFill="accent4" w:themeFillTint="33"/>
            <w:vAlign w:val="center"/>
          </w:tcPr>
          <w:p w14:paraId="239540BD" w14:textId="1D623A14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3FA3E28F" w14:textId="190E74CA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PIXL skill 1:</w:t>
            </w:r>
          </w:p>
          <w:p w14:paraId="5AA33642" w14:textId="3B2BEC70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and Place Value</w:t>
            </w:r>
          </w:p>
          <w:p w14:paraId="229374BB" w14:textId="00D8D9A3" w:rsidR="005E1694" w:rsidRPr="00766BCF" w:rsidRDefault="005E1694" w:rsidP="002047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E1EAEF" w:themeFill="accent4" w:themeFillTint="33"/>
            <w:vAlign w:val="center"/>
          </w:tcPr>
          <w:p w14:paraId="1D22083C" w14:textId="496FC425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52194DAC" w14:textId="6D28512B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PIXL skill 2:</w:t>
            </w:r>
          </w:p>
          <w:p w14:paraId="3EBED994" w14:textId="37DAEDBA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 and Subtraction</w:t>
            </w:r>
          </w:p>
          <w:p w14:paraId="2EF72B9E" w14:textId="1A21F46B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E1EAEF" w:themeFill="accent4" w:themeFillTint="33"/>
            <w:vAlign w:val="center"/>
          </w:tcPr>
          <w:p w14:paraId="153A5779" w14:textId="5A8ED9F4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520745A7" w14:textId="36A8AC6B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P{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IXL skill 3:</w:t>
            </w:r>
          </w:p>
          <w:p w14:paraId="7FEB614B" w14:textId="300E245F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Multiplication and Division</w:t>
            </w:r>
          </w:p>
          <w:p w14:paraId="4DFB0233" w14:textId="23AA7B2D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E1EAEF" w:themeFill="accent4" w:themeFillTint="33"/>
            <w:vAlign w:val="center"/>
          </w:tcPr>
          <w:p w14:paraId="01FDEF93" w14:textId="321F7963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Maths -</w:t>
            </w:r>
          </w:p>
          <w:p w14:paraId="41BB9A19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PIXL Year 5 </w:t>
            </w:r>
            <w:r w:rsidRPr="495996BE">
              <w:rPr>
                <w:rFonts w:ascii="Arial" w:hAnsi="Arial" w:cs="Arial"/>
                <w:sz w:val="22"/>
                <w:szCs w:val="22"/>
              </w:rPr>
              <w:t>Arithmetic assessment</w:t>
            </w:r>
          </w:p>
          <w:p w14:paraId="68750089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2804CC" w14:textId="013F205D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Fractions reasoning tasks </w:t>
            </w:r>
          </w:p>
        </w:tc>
      </w:tr>
      <w:tr w:rsidR="00766BCF" w:rsidRPr="00766BCF" w14:paraId="40E72A21" w14:textId="77777777" w:rsidTr="44C95E72">
        <w:trPr>
          <w:trHeight w:val="688"/>
        </w:trPr>
        <w:tc>
          <w:tcPr>
            <w:tcW w:w="1696" w:type="dxa"/>
            <w:vAlign w:val="center"/>
          </w:tcPr>
          <w:p w14:paraId="4C308BE0" w14:textId="17827581" w:rsidR="00766BCF" w:rsidRPr="00766BCF" w:rsidRDefault="00766BCF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766BCF">
              <w:rPr>
                <w:rFonts w:ascii="Arial" w:hAnsi="Arial" w:cs="Arial"/>
                <w:sz w:val="24"/>
                <w:szCs w:val="24"/>
              </w:rPr>
              <w:t>-10:30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26B32034" w14:textId="565BA9DC" w:rsidR="00766BCF" w:rsidRPr="00D6481B" w:rsidRDefault="00766BCF" w:rsidP="005524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481B">
              <w:rPr>
                <w:rFonts w:ascii="Arial" w:hAnsi="Arial" w:cs="Arial"/>
                <w:b/>
                <w:sz w:val="22"/>
                <w:szCs w:val="22"/>
              </w:rPr>
              <w:t>PLAYTIME – Structured approach</w:t>
            </w:r>
          </w:p>
        </w:tc>
      </w:tr>
      <w:tr w:rsidR="00766BCF" w:rsidRPr="00766BCF" w14:paraId="62DB755C" w14:textId="77777777" w:rsidTr="005E1694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47A5ADD2" w14:textId="2BF5812E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10:3</w:t>
            </w:r>
            <w:r w:rsidR="2C4F8C59" w:rsidRPr="495996BE">
              <w:rPr>
                <w:rFonts w:ascii="Arial" w:hAnsi="Arial" w:cs="Arial"/>
                <w:sz w:val="24"/>
                <w:szCs w:val="24"/>
              </w:rPr>
              <w:t>0</w:t>
            </w:r>
            <w:r w:rsidRPr="495996BE">
              <w:rPr>
                <w:rFonts w:ascii="Arial" w:hAnsi="Arial" w:cs="Arial"/>
                <w:sz w:val="24"/>
                <w:szCs w:val="24"/>
              </w:rPr>
              <w:t>-1</w:t>
            </w:r>
            <w:r w:rsidR="54F1BA50" w:rsidRPr="495996BE">
              <w:rPr>
                <w:rFonts w:ascii="Arial" w:hAnsi="Arial" w:cs="Arial"/>
                <w:sz w:val="24"/>
                <w:szCs w:val="24"/>
              </w:rPr>
              <w:t>1:00</w:t>
            </w:r>
            <w:r w:rsidRPr="495996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894960E" w14:textId="77777777" w:rsidR="00C247CA" w:rsidRDefault="0CB9F87B" w:rsidP="495996BE">
            <w:pPr>
              <w:spacing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>Reading</w:t>
            </w:r>
            <w:r w:rsidR="4AF10537" w:rsidRPr="6CE33691">
              <w:rPr>
                <w:rFonts w:ascii="Arial" w:hAnsi="Arial" w:cs="Arial"/>
                <w:sz w:val="22"/>
                <w:szCs w:val="22"/>
              </w:rPr>
              <w:t xml:space="preserve"> – Recap Bill’s new frock so far. What have we learnt? </w:t>
            </w:r>
          </w:p>
          <w:p w14:paraId="3EC087DF" w14:textId="528A8EC9" w:rsidR="00E249BF" w:rsidRDefault="4AF10537" w:rsidP="495996BE">
            <w:pPr>
              <w:spacing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>Make sure children have AR books.</w:t>
            </w:r>
            <w:r w:rsidR="00E249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021813" w14:textId="6354940C" w:rsidR="00766BCF" w:rsidRPr="00766BCF" w:rsidRDefault="00E249BF" w:rsidP="495996BE">
            <w:pPr>
              <w:spacing w:after="120" w:line="264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(listen to chapters 1-3 again)</w:t>
            </w:r>
          </w:p>
        </w:tc>
        <w:tc>
          <w:tcPr>
            <w:tcW w:w="2789" w:type="dxa"/>
            <w:gridSpan w:val="2"/>
            <w:shd w:val="clear" w:color="auto" w:fill="E1EAEF" w:themeFill="accent4" w:themeFillTint="33"/>
            <w:vAlign w:val="center"/>
          </w:tcPr>
          <w:p w14:paraId="4DE5D9B8" w14:textId="19930E97" w:rsidR="00766BCF" w:rsidRPr="00766BCF" w:rsidRDefault="379ADB11" w:rsidP="495996BE">
            <w:pPr>
              <w:spacing w:after="120" w:line="264" w:lineRule="auto"/>
              <w:jc w:val="center"/>
            </w:pPr>
            <w:r w:rsidRPr="495996BE">
              <w:rPr>
                <w:rFonts w:ascii="Arial" w:hAnsi="Arial" w:cs="Arial"/>
                <w:sz w:val="22"/>
                <w:szCs w:val="22"/>
              </w:rPr>
              <w:t>Reading</w:t>
            </w:r>
          </w:p>
          <w:p w14:paraId="7E626B0A" w14:textId="7D488937" w:rsidR="00766BCF" w:rsidRPr="00766BCF" w:rsidRDefault="379ADB11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Impact assessment 1</w:t>
            </w:r>
          </w:p>
        </w:tc>
        <w:tc>
          <w:tcPr>
            <w:tcW w:w="2789" w:type="dxa"/>
            <w:gridSpan w:val="2"/>
            <w:shd w:val="clear" w:color="auto" w:fill="E1EAEF" w:themeFill="accent4" w:themeFillTint="33"/>
            <w:vAlign w:val="center"/>
          </w:tcPr>
          <w:p w14:paraId="16037DB5" w14:textId="19930E97" w:rsidR="00766BCF" w:rsidRPr="00766BCF" w:rsidRDefault="379ADB11" w:rsidP="495996BE">
            <w:pPr>
              <w:spacing w:after="120" w:line="264" w:lineRule="auto"/>
              <w:jc w:val="center"/>
            </w:pPr>
            <w:r w:rsidRPr="495996BE">
              <w:rPr>
                <w:rFonts w:ascii="Arial" w:hAnsi="Arial" w:cs="Arial"/>
                <w:sz w:val="22"/>
                <w:szCs w:val="22"/>
              </w:rPr>
              <w:t>Reading</w:t>
            </w:r>
          </w:p>
          <w:p w14:paraId="20B14C2E" w14:textId="26ABBEE4" w:rsidR="00766BCF" w:rsidRPr="00766BCF" w:rsidRDefault="379ADB11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Impact assessment 2</w:t>
            </w:r>
          </w:p>
        </w:tc>
        <w:tc>
          <w:tcPr>
            <w:tcW w:w="2789" w:type="dxa"/>
            <w:gridSpan w:val="2"/>
            <w:shd w:val="clear" w:color="auto" w:fill="E1EAEF" w:themeFill="accent4" w:themeFillTint="33"/>
            <w:vAlign w:val="center"/>
          </w:tcPr>
          <w:p w14:paraId="5A33D36E" w14:textId="19930E97" w:rsidR="00766BCF" w:rsidRPr="00766BCF" w:rsidRDefault="379ADB11" w:rsidP="495996BE">
            <w:pPr>
              <w:spacing w:after="120" w:line="264" w:lineRule="auto"/>
              <w:jc w:val="center"/>
            </w:pPr>
            <w:r w:rsidRPr="495996BE">
              <w:rPr>
                <w:rFonts w:ascii="Arial" w:hAnsi="Arial" w:cs="Arial"/>
                <w:sz w:val="22"/>
                <w:szCs w:val="22"/>
              </w:rPr>
              <w:t>Reading</w:t>
            </w:r>
          </w:p>
          <w:p w14:paraId="4CC449C4" w14:textId="3FDE76EC" w:rsidR="00766BCF" w:rsidRPr="00766BCF" w:rsidRDefault="379ADB11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Impact assessment 3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51B619E7" w14:textId="2475163C" w:rsidR="00766BCF" w:rsidRPr="00766BCF" w:rsidRDefault="735C921F" w:rsidP="495996BE">
            <w:pPr>
              <w:spacing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>Reading</w:t>
            </w:r>
            <w:r w:rsidR="09DEC421" w:rsidRPr="6CE33691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14:paraId="5736A895" w14:textId="59E577C5" w:rsidR="21A58A66" w:rsidRDefault="21A58A66" w:rsidP="6CE33691">
            <w:pPr>
              <w:spacing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Bill’s new frock </w:t>
            </w:r>
            <w:r w:rsidR="00E249BF">
              <w:rPr>
                <w:rFonts w:ascii="Arial" w:hAnsi="Arial" w:cs="Arial"/>
                <w:sz w:val="22"/>
                <w:szCs w:val="22"/>
              </w:rPr>
              <w:t>–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comprehension</w:t>
            </w:r>
            <w:r w:rsidR="00E249BF">
              <w:rPr>
                <w:rFonts w:ascii="Arial" w:hAnsi="Arial" w:cs="Arial"/>
                <w:sz w:val="22"/>
                <w:szCs w:val="22"/>
              </w:rPr>
              <w:t xml:space="preserve"> based on chapters 1-3</w:t>
            </w:r>
          </w:p>
          <w:p w14:paraId="191F5A64" w14:textId="4C47EC35" w:rsidR="00766BCF" w:rsidRPr="00766BCF" w:rsidRDefault="00766BCF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495996BE" w14:paraId="19F770AF" w14:textId="77777777" w:rsidTr="44C95E72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5D043526" w14:textId="7A0A520C" w:rsidR="21FAC065" w:rsidRDefault="21FAC065" w:rsidP="49599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11:00-11:15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17E5C3E" w14:textId="1763076C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proofErr w:type="gramStart"/>
            <w:r w:rsidR="252D791E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252D791E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ly</w:t>
            </w:r>
            <w:proofErr w:type="spellEnd"/>
            <w:r w:rsidR="252D791E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C247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35F40261" w14:textId="36922BC2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Scrabble tiles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16FA5F4" w14:textId="2A05F785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>Spellings -</w:t>
            </w:r>
            <w:r w:rsidR="3C0E83E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3C0E83E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3C0E83E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ly</w:t>
            </w:r>
            <w:proofErr w:type="spellEnd"/>
            <w:r w:rsidR="3C0E83E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48E97D5E" w14:textId="6CEFCFF6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Spelling snowballs 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56F9739B" w14:textId="7BE44E2E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- </w:t>
            </w:r>
            <w:proofErr w:type="gramStart"/>
            <w:r w:rsidR="73561F78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73561F78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ly</w:t>
            </w:r>
            <w:proofErr w:type="spellEnd"/>
            <w:r w:rsidR="73561F78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0A7F84F8" w14:textId="6BA9D3DB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Hangman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7C2838DF" w14:textId="0775E676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- </w:t>
            </w:r>
            <w:proofErr w:type="gramStart"/>
            <w:r w:rsidR="34680857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34680857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ly</w:t>
            </w:r>
            <w:proofErr w:type="spellEnd"/>
            <w:r w:rsidR="34680857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4FA3FB3E" w14:textId="651500F8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Discuss patterns found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4953561C" w14:textId="317C99A1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- </w:t>
            </w:r>
            <w:proofErr w:type="gramStart"/>
            <w:r w:rsidR="0CC586D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0CC586D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ly</w:t>
            </w:r>
            <w:proofErr w:type="spellEnd"/>
            <w:r w:rsidR="0CC586D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2566E245" w14:textId="3DFFCAB5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Mini quiz</w:t>
            </w:r>
          </w:p>
        </w:tc>
      </w:tr>
      <w:tr w:rsidR="008A39D3" w:rsidRPr="00766BCF" w14:paraId="7DDD6035" w14:textId="77777777" w:rsidTr="005E1694">
        <w:trPr>
          <w:trHeight w:val="84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8322BC2" w14:textId="44F872C3" w:rsidR="008A39D3" w:rsidRPr="00766BCF" w:rsidRDefault="008A39D3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10:5</w:t>
            </w:r>
            <w:r w:rsidR="00BC4166">
              <w:rPr>
                <w:rFonts w:ascii="Arial" w:hAnsi="Arial" w:cs="Arial"/>
                <w:sz w:val="24"/>
                <w:szCs w:val="24"/>
              </w:rPr>
              <w:t>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BC4166">
              <w:rPr>
                <w:rFonts w:ascii="Arial" w:hAnsi="Arial" w:cs="Arial"/>
                <w:sz w:val="24"/>
                <w:szCs w:val="24"/>
              </w:rPr>
              <w:t>12-00</w:t>
            </w:r>
          </w:p>
          <w:p w14:paraId="57C56314" w14:textId="77777777" w:rsidR="008A39D3" w:rsidRPr="00766BCF" w:rsidRDefault="008A39D3" w:rsidP="00293B44">
            <w:pPr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17640A1A" w14:textId="16DFAE52" w:rsidR="00CE61E7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  <w:r w:rsidR="5CF6752D"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B8B8C77" w:rsidRPr="4FF2643A">
              <w:rPr>
                <w:rFonts w:ascii="Arial" w:hAnsi="Arial" w:cs="Arial"/>
                <w:sz w:val="22"/>
                <w:szCs w:val="22"/>
              </w:rPr>
              <w:t>- Shakespeare recap</w:t>
            </w:r>
          </w:p>
          <w:p w14:paraId="4A76D98C" w14:textId="1D2D0CD9" w:rsidR="00CE61E7" w:rsidRPr="00766BCF" w:rsidRDefault="0B8B8C7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lastRenderedPageBreak/>
              <w:t>P.E.E. choices and challenges, storyboards.</w:t>
            </w:r>
          </w:p>
        </w:tc>
        <w:tc>
          <w:tcPr>
            <w:tcW w:w="2789" w:type="dxa"/>
            <w:gridSpan w:val="2"/>
            <w:shd w:val="clear" w:color="auto" w:fill="E1EAEF" w:themeFill="accent4" w:themeFillTint="33"/>
            <w:vAlign w:val="center"/>
          </w:tcPr>
          <w:p w14:paraId="15918B2C" w14:textId="28AC0CBB" w:rsidR="003F0056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lastRenderedPageBreak/>
              <w:t>English</w:t>
            </w:r>
            <w:r w:rsidR="5402AC9B" w:rsidRPr="4FF2643A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  <w:p w14:paraId="4C849D2F" w14:textId="43AEFA3E" w:rsidR="003F0056" w:rsidRPr="00766BCF" w:rsidRDefault="5402AC9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GPS assessment 1</w:t>
            </w:r>
          </w:p>
        </w:tc>
        <w:tc>
          <w:tcPr>
            <w:tcW w:w="2789" w:type="dxa"/>
            <w:gridSpan w:val="2"/>
            <w:shd w:val="clear" w:color="auto" w:fill="E1EAEF" w:themeFill="accent4" w:themeFillTint="33"/>
            <w:vAlign w:val="center"/>
          </w:tcPr>
          <w:p w14:paraId="2F48ECA7" w14:textId="4418E59B" w:rsidR="003F0056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168EFF4D" w14:textId="2B1C62A1" w:rsidR="003F0056" w:rsidRPr="00766BCF" w:rsidRDefault="28FEB21F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GPS assessment </w:t>
            </w:r>
            <w:r w:rsidR="5F37AA78" w:rsidRPr="4FF2643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89" w:type="dxa"/>
            <w:gridSpan w:val="2"/>
            <w:shd w:val="clear" w:color="auto" w:fill="E1EAEF" w:themeFill="accent4" w:themeFillTint="33"/>
            <w:vAlign w:val="center"/>
          </w:tcPr>
          <w:p w14:paraId="2390AD14" w14:textId="1198391B" w:rsidR="003F0056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06E4DDAE" w14:textId="54A0D10B" w:rsidR="003F0056" w:rsidRPr="00766BCF" w:rsidRDefault="16CA030C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GPS assessment 3</w:t>
            </w:r>
          </w:p>
        </w:tc>
        <w:tc>
          <w:tcPr>
            <w:tcW w:w="2794" w:type="dxa"/>
            <w:gridSpan w:val="2"/>
            <w:vAlign w:val="center"/>
          </w:tcPr>
          <w:p w14:paraId="2F1EFE72" w14:textId="41DBD932" w:rsidR="003F0056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  <w:r w:rsidR="0DCF05DC" w:rsidRPr="4FF2643A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  <w:p w14:paraId="1519123D" w14:textId="798A431D" w:rsidR="003F0056" w:rsidRPr="00766BCF" w:rsidRDefault="0DCF05DC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Complete storyboards</w:t>
            </w:r>
            <w:r w:rsidR="5FD76B2E" w:rsidRPr="4FF2643A">
              <w:rPr>
                <w:rFonts w:ascii="Arial" w:hAnsi="Arial" w:cs="Arial"/>
                <w:sz w:val="22"/>
                <w:szCs w:val="22"/>
              </w:rPr>
              <w:t xml:space="preserve"> or cold</w:t>
            </w:r>
            <w:r w:rsidR="000420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FD76B2E" w:rsidRPr="4FF2643A">
              <w:rPr>
                <w:rFonts w:ascii="Arial" w:hAnsi="Arial" w:cs="Arial"/>
                <w:sz w:val="22"/>
                <w:szCs w:val="22"/>
              </w:rPr>
              <w:t xml:space="preserve">writes. </w:t>
            </w:r>
          </w:p>
        </w:tc>
      </w:tr>
      <w:tr w:rsidR="00766BCF" w:rsidRPr="00766BCF" w14:paraId="599568DF" w14:textId="77777777" w:rsidTr="44C95E72">
        <w:trPr>
          <w:trHeight w:val="635"/>
        </w:trPr>
        <w:tc>
          <w:tcPr>
            <w:tcW w:w="1696" w:type="dxa"/>
            <w:shd w:val="clear" w:color="auto" w:fill="EEE6F3" w:themeFill="accent1" w:themeFillTint="33"/>
            <w:vAlign w:val="center"/>
          </w:tcPr>
          <w:p w14:paraId="48C314AB" w14:textId="6D9A3314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 xml:space="preserve">12:00- </w:t>
            </w:r>
            <w:r w:rsidR="00D6481B"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3F5922B6" w14:textId="46413587" w:rsidR="00766BCF" w:rsidRPr="00D6481B" w:rsidRDefault="00766BCF" w:rsidP="00B02856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6481B">
              <w:rPr>
                <w:rFonts w:ascii="Arial" w:hAnsi="Arial" w:cs="Arial"/>
                <w:b/>
                <w:sz w:val="22"/>
                <w:szCs w:val="24"/>
              </w:rPr>
              <w:t>LUNCH TIME</w:t>
            </w:r>
            <w:r w:rsidR="004A7293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:00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–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OUTDOOR PLAY</w:t>
            </w:r>
            <w:r w:rsidR="00D6481B">
              <w:rPr>
                <w:rFonts w:ascii="Arial" w:hAnsi="Arial" w:cs="Arial"/>
                <w:b/>
                <w:sz w:val="22"/>
                <w:szCs w:val="24"/>
              </w:rPr>
              <w:t xml:space="preserve"> (structured approach)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/ </w:t>
            </w:r>
            <w:r w:rsidR="00F41F1A">
              <w:rPr>
                <w:rFonts w:ascii="Arial" w:hAnsi="Arial" w:cs="Arial"/>
                <w:b/>
                <w:sz w:val="22"/>
                <w:szCs w:val="24"/>
              </w:rPr>
              <w:t>12: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– 1</w:t>
            </w:r>
            <w:r w:rsidR="009977E2">
              <w:rPr>
                <w:rFonts w:ascii="Arial" w:hAnsi="Arial" w:cs="Arial"/>
                <w:b/>
                <w:sz w:val="22"/>
                <w:szCs w:val="24"/>
              </w:rPr>
              <w:t>2:55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IN HALL</w:t>
            </w:r>
          </w:p>
        </w:tc>
      </w:tr>
      <w:tr w:rsidR="4FF2643A" w14:paraId="6F920170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DFDC289" w14:textId="2831DC92" w:rsidR="5A1244C3" w:rsidRDefault="5A1244C3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13:00-13:10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2541EB19" w14:textId="21D503DB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8C1D663" w14:textId="6C2567D4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AFB2B62" w14:textId="19E7C7CC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A5F79A3" w14:textId="68E5ED0F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F7F1D86" w14:textId="44B825D8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</w:tr>
      <w:tr w:rsidR="00083065" w:rsidRPr="00766BCF" w14:paraId="429A2E11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F151C92" w14:textId="6099E11F" w:rsidR="00083065" w:rsidRPr="00766BCF" w:rsidRDefault="00030951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</w:t>
            </w:r>
            <w:r w:rsidR="2AE288DD" w:rsidRPr="4FF2643A">
              <w:rPr>
                <w:rFonts w:ascii="Arial" w:hAnsi="Arial" w:cs="Arial"/>
                <w:sz w:val="24"/>
                <w:szCs w:val="24"/>
              </w:rPr>
              <w:t>1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-14:</w:t>
            </w:r>
            <w:r w:rsidR="2A711E55" w:rsidRPr="4FF2643A">
              <w:rPr>
                <w:rFonts w:ascii="Arial" w:hAnsi="Arial" w:cs="Arial"/>
                <w:sz w:val="24"/>
                <w:szCs w:val="24"/>
              </w:rPr>
              <w:t>3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1A9C53DA" w14:textId="75921C2A" w:rsidR="00E249BF" w:rsidRPr="00E249BF" w:rsidRDefault="00C34F41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 w:rsidRPr="00E249BF">
              <w:rPr>
                <w:rFonts w:ascii="Arial" w:hAnsi="Arial" w:cs="Arial"/>
                <w:color w:val="7030A0"/>
                <w:sz w:val="22"/>
                <w:szCs w:val="24"/>
              </w:rPr>
              <w:t>RE</w:t>
            </w:r>
            <w:r w:rsidR="00E249BF" w:rsidRPr="00E249BF">
              <w:rPr>
                <w:rFonts w:ascii="Arial" w:hAnsi="Arial" w:cs="Arial"/>
                <w:color w:val="7030A0"/>
                <w:sz w:val="22"/>
                <w:szCs w:val="24"/>
              </w:rPr>
              <w:t xml:space="preserve"> Lesson</w:t>
            </w:r>
            <w:r w:rsidRPr="00E249BF">
              <w:rPr>
                <w:rFonts w:ascii="Arial" w:hAnsi="Arial" w:cs="Arial"/>
                <w:color w:val="7030A0"/>
                <w:sz w:val="22"/>
                <w:szCs w:val="24"/>
              </w:rPr>
              <w:t xml:space="preserve">   </w:t>
            </w:r>
          </w:p>
          <w:p w14:paraId="37F5BBF2" w14:textId="73155815" w:rsidR="00083065" w:rsidRPr="00766BCF" w:rsidRDefault="00E249BF" w:rsidP="00E249B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CW</w:t>
            </w:r>
            <w:r w:rsidR="00C34F41">
              <w:rPr>
                <w:rFonts w:ascii="Arial" w:hAnsi="Arial" w:cs="Arial"/>
                <w:sz w:val="22"/>
                <w:szCs w:val="24"/>
              </w:rPr>
              <w:t xml:space="preserve">                             </w:t>
            </w:r>
            <w:proofErr w:type="gramStart"/>
            <w:r w:rsidR="00C34F41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3A3DF2">
              <w:rPr>
                <w:rFonts w:ascii="Arial" w:hAnsi="Arial" w:cs="Arial"/>
                <w:sz w:val="22"/>
                <w:szCs w:val="24"/>
              </w:rPr>
              <w:t xml:space="preserve">  (</w:t>
            </w:r>
            <w:proofErr w:type="gramEnd"/>
            <w:r w:rsidR="00C34F41">
              <w:rPr>
                <w:rFonts w:ascii="Arial" w:hAnsi="Arial" w:cs="Arial"/>
                <w:sz w:val="22"/>
                <w:szCs w:val="24"/>
              </w:rPr>
              <w:t>including CW at 1.45)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1A2E528B" w14:textId="6EBD8A15" w:rsidR="00E249BF" w:rsidRPr="00E249BF" w:rsidRDefault="00E249BF" w:rsidP="00E249B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E249BF">
              <w:rPr>
                <w:rFonts w:ascii="Arial" w:hAnsi="Arial" w:cs="Arial"/>
                <w:color w:val="7030A0"/>
                <w:sz w:val="22"/>
                <w:szCs w:val="22"/>
              </w:rPr>
              <w:t>RE: School vision and Values and what it means to me</w:t>
            </w:r>
          </w:p>
          <w:p w14:paraId="5A7F0887" w14:textId="14E116A4" w:rsidR="1C937BF6" w:rsidRDefault="1C937BF6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 C.W.</w:t>
            </w:r>
          </w:p>
          <w:p w14:paraId="69380183" w14:textId="58126D6A" w:rsidR="00083065" w:rsidRPr="00766BCF" w:rsidRDefault="00C34F41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44C95E72">
              <w:rPr>
                <w:rFonts w:ascii="Arial" w:hAnsi="Arial" w:cs="Arial"/>
                <w:sz w:val="22"/>
                <w:szCs w:val="22"/>
              </w:rPr>
              <w:t>SCIENCE</w:t>
            </w:r>
            <w:r w:rsidR="4F708D02" w:rsidRPr="44C95E72">
              <w:rPr>
                <w:rFonts w:ascii="Arial" w:hAnsi="Arial" w:cs="Arial"/>
                <w:sz w:val="22"/>
                <w:szCs w:val="22"/>
              </w:rPr>
              <w:t xml:space="preserve"> – To plan and carry out a range of enquires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BABFA07" w14:textId="2735B91D" w:rsidR="00E249BF" w:rsidRPr="00E249BF" w:rsidRDefault="00E249BF" w:rsidP="00E249B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E249BF">
              <w:rPr>
                <w:rFonts w:ascii="Arial" w:hAnsi="Arial" w:cs="Arial"/>
                <w:color w:val="7030A0"/>
                <w:sz w:val="22"/>
                <w:szCs w:val="22"/>
              </w:rPr>
              <w:t>RE: Two builder and how it links to our school</w:t>
            </w:r>
          </w:p>
          <w:p w14:paraId="6615A7F1" w14:textId="78673D6A" w:rsidR="47094E02" w:rsidRDefault="47094E02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C.W.</w:t>
            </w:r>
          </w:p>
          <w:p w14:paraId="2A23C235" w14:textId="77777777" w:rsidR="00083065" w:rsidRDefault="3FBD14A6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3CC0EBF3">
              <w:rPr>
                <w:rFonts w:ascii="Arial" w:hAnsi="Arial" w:cs="Arial"/>
                <w:sz w:val="22"/>
                <w:szCs w:val="22"/>
              </w:rPr>
              <w:t>GEOGRAPHY</w:t>
            </w:r>
            <w:r w:rsidR="6F218F38" w:rsidRPr="3CC0EBF3">
              <w:rPr>
                <w:rFonts w:ascii="Arial" w:hAnsi="Arial" w:cs="Arial"/>
                <w:sz w:val="22"/>
                <w:szCs w:val="22"/>
              </w:rPr>
              <w:t xml:space="preserve"> - Using lines of longitude and latitude </w:t>
            </w:r>
          </w:p>
          <w:p w14:paraId="249EED30" w14:textId="0560F39F" w:rsidR="00E249BF" w:rsidRPr="00766BCF" w:rsidRDefault="00E249BF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2pm 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(Year 5) </w:t>
            </w:r>
            <w:r>
              <w:rPr>
                <w:rFonts w:ascii="Arial" w:hAnsi="Arial" w:cs="Arial"/>
                <w:sz w:val="22"/>
                <w:szCs w:val="22"/>
              </w:rPr>
              <w:t>LIVE TEAMS flash mob dance moves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54E99E5" w14:textId="3AF5509B" w:rsidR="00C34F41" w:rsidRPr="00E249BF" w:rsidRDefault="00E249BF" w:rsidP="00E249B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E249BF">
              <w:rPr>
                <w:rFonts w:ascii="Arial" w:hAnsi="Arial" w:cs="Arial"/>
                <w:color w:val="7030A0"/>
                <w:sz w:val="22"/>
                <w:szCs w:val="22"/>
              </w:rPr>
              <w:t>RE:  prayer for the end of the day – in RE book and in Class Prayer Book</w:t>
            </w:r>
          </w:p>
          <w:p w14:paraId="70221862" w14:textId="2A7E0BF4" w:rsidR="00E249BF" w:rsidRPr="00766BCF" w:rsidRDefault="00E249BF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CW</w:t>
            </w:r>
          </w:p>
          <w:p w14:paraId="4C4C83D8" w14:textId="4E0D1656" w:rsidR="00C34F41" w:rsidRPr="00766BCF" w:rsidRDefault="047B0348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Nurture group</w:t>
            </w:r>
          </w:p>
          <w:p w14:paraId="118F732A" w14:textId="302A4B6A" w:rsidR="00C34F41" w:rsidRPr="00766BCF" w:rsidRDefault="047B0348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Catch up interventions</w:t>
            </w:r>
          </w:p>
          <w:p w14:paraId="564833FC" w14:textId="34582D2F" w:rsidR="00C34F41" w:rsidRPr="00766BCF" w:rsidRDefault="047B0348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Brain breaks</w:t>
            </w:r>
          </w:p>
          <w:p w14:paraId="7FFE01CE" w14:textId="772C6F39" w:rsidR="00C34F41" w:rsidRPr="00766BCF" w:rsidRDefault="00C34F41" w:rsidP="00E249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0F1FD7DF" w14:textId="49E8EC72" w:rsidR="1C4A4A95" w:rsidRDefault="1C4A4A95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00E249BF">
              <w:rPr>
                <w:rFonts w:ascii="Arial" w:hAnsi="Arial" w:cs="Arial"/>
                <w:color w:val="7030A0"/>
                <w:sz w:val="22"/>
                <w:szCs w:val="22"/>
              </w:rPr>
              <w:t>Celebration RE</w:t>
            </w:r>
            <w:r w:rsidR="00E249BF" w:rsidRPr="00E249BF">
              <w:rPr>
                <w:rFonts w:ascii="Arial" w:hAnsi="Arial" w:cs="Arial"/>
                <w:color w:val="7030A0"/>
                <w:sz w:val="22"/>
                <w:szCs w:val="22"/>
              </w:rPr>
              <w:t>:  If you can dream it what can you do with God’s love</w:t>
            </w:r>
            <w:r w:rsidR="48D9E0A7" w:rsidRPr="00E249BF">
              <w:rPr>
                <w:rFonts w:ascii="Arial" w:hAnsi="Arial" w:cs="Arial"/>
                <w:color w:val="7030A0"/>
                <w:sz w:val="22"/>
                <w:szCs w:val="22"/>
              </w:rPr>
              <w:t xml:space="preserve"> and </w:t>
            </w:r>
            <w:r w:rsidR="48D9E0A7" w:rsidRPr="4FF2643A">
              <w:rPr>
                <w:rFonts w:ascii="Arial" w:hAnsi="Arial" w:cs="Arial"/>
                <w:sz w:val="22"/>
                <w:szCs w:val="22"/>
              </w:rPr>
              <w:t>C.W.</w:t>
            </w:r>
          </w:p>
          <w:p w14:paraId="4E9844F4" w14:textId="23510E9F" w:rsidR="00083065" w:rsidRPr="00766BCF" w:rsidRDefault="00C34F41" w:rsidP="00E249B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P.E</w:t>
            </w:r>
            <w:r w:rsidR="00E249BF">
              <w:rPr>
                <w:rFonts w:ascii="Arial" w:hAnsi="Arial" w:cs="Arial"/>
                <w:sz w:val="22"/>
                <w:szCs w:val="24"/>
              </w:rPr>
              <w:t>: Gymnastics</w:t>
            </w:r>
          </w:p>
        </w:tc>
      </w:tr>
      <w:tr w:rsidR="00B02856" w:rsidRPr="00766BCF" w14:paraId="0F1A08A5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90E015B" w14:textId="7B6334BB" w:rsidR="00B02856" w:rsidRPr="00766BCF" w:rsidRDefault="00293B4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</w:t>
            </w:r>
            <w:r w:rsidR="71F9C13B" w:rsidRPr="4FF2643A">
              <w:rPr>
                <w:rFonts w:ascii="Arial" w:hAnsi="Arial" w:cs="Arial"/>
                <w:sz w:val="24"/>
                <w:szCs w:val="24"/>
              </w:rPr>
              <w:t>30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1EC4AD95" w:rsidRPr="4FF2643A">
              <w:rPr>
                <w:rFonts w:ascii="Arial" w:hAnsi="Arial" w:cs="Arial"/>
                <w:sz w:val="24"/>
                <w:szCs w:val="24"/>
              </w:rPr>
              <w:t>4:45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956B182" w14:textId="42522067" w:rsidR="004324F6" w:rsidRPr="00766BCF" w:rsidRDefault="00D6481B" w:rsidP="00B0285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DE4C3F0" w14:textId="3EE22840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1C3D7D78" w14:textId="73145BAF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E032FAB" w14:textId="10C31AC9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5B48B379" w14:textId="70A2B221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</w:tr>
      <w:tr w:rsidR="4FF2643A" w14:paraId="5A8078AE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9C173B1" w14:textId="5E727353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14:45 -</w:t>
            </w:r>
          </w:p>
          <w:p w14:paraId="3E476EEE" w14:textId="1ABBC8C9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620B60CF" w14:textId="005E5D3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–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97FF477" w14:textId="323DDC5B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0C2270F" w14:textId="17023BE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CBA5CFD" w14:textId="3131C4BF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3F155EEA" w14:textId="6A663EE4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</w:tr>
      <w:tr w:rsidR="00D6481B" w:rsidRPr="00766BCF" w14:paraId="3E145CBB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0D8B52D" w14:textId="77777777" w:rsidR="00D6481B" w:rsidRPr="00766BCF" w:rsidRDefault="00D6481B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6" w:type="dxa"/>
            <w:gridSpan w:val="9"/>
            <w:shd w:val="clear" w:color="auto" w:fill="FFFFFF" w:themeFill="background1"/>
            <w:vAlign w:val="center"/>
          </w:tcPr>
          <w:p w14:paraId="69069F26" w14:textId="7F548025" w:rsidR="00D6481B" w:rsidRPr="00E40146" w:rsidRDefault="00D6481B" w:rsidP="4FF26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Dismiss from Hall – 15:05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(15:</w:t>
            </w:r>
            <w:r w:rsidR="004B146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0 on Thursday)</w:t>
            </w:r>
          </w:p>
        </w:tc>
      </w:tr>
      <w:tr w:rsidR="005E1694" w:rsidRPr="00766BCF" w14:paraId="539C6320" w14:textId="77777777" w:rsidTr="002A7750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B4BFD27" w14:textId="72A64588" w:rsidR="005E1694" w:rsidRPr="00766BCF" w:rsidRDefault="005E169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school CPD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7A44CB9" w14:textId="39F1C854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SLT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65202D2C" w14:textId="73255954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Staff 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1E71D444" w14:textId="57B9B4D6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Hub 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06B89057" w14:textId="77777777" w:rsidR="005E1694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PIXL Interventions</w:t>
            </w:r>
            <w:r w:rsidR="004F61CB">
              <w:rPr>
                <w:rFonts w:ascii="Arial" w:hAnsi="Arial" w:cs="Arial"/>
                <w:bCs/>
                <w:sz w:val="22"/>
                <w:szCs w:val="22"/>
              </w:rPr>
              <w:t xml:space="preserve"> throughout afternoon</w:t>
            </w:r>
          </w:p>
          <w:p w14:paraId="3F2C4ABD" w14:textId="77777777" w:rsidR="004F61CB" w:rsidRDefault="004F61CB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E90208" w14:textId="552769FB" w:rsidR="004F61CB" w:rsidRPr="004B1467" w:rsidRDefault="004F61CB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 / CW / class story from 3:05</w:t>
            </w: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5D3BA100" w14:textId="13831AB5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4CA53B1" w14:textId="2F5655D1" w:rsidR="00187F2A" w:rsidRDefault="00187F2A" w:rsidP="004324F6">
      <w:pPr>
        <w:rPr>
          <w:rFonts w:ascii="Arial" w:hAnsi="Arial" w:cs="Arial"/>
        </w:rPr>
      </w:pPr>
    </w:p>
    <w:p w14:paraId="1E26F0F8" w14:textId="6419AE3A" w:rsidR="00BB0B44" w:rsidRDefault="00BB0B44" w:rsidP="00432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lessons to contain “active learning </w:t>
      </w:r>
      <w:r w:rsidR="00E40146">
        <w:rPr>
          <w:rFonts w:ascii="Arial" w:hAnsi="Arial" w:cs="Arial"/>
        </w:rPr>
        <w:t>“content</w:t>
      </w:r>
      <w:r>
        <w:rPr>
          <w:rFonts w:ascii="Arial" w:hAnsi="Arial" w:cs="Arial"/>
        </w:rPr>
        <w:t xml:space="preserve"> to promote physical development</w:t>
      </w:r>
      <w:r w:rsidR="00B937D6">
        <w:rPr>
          <w:rFonts w:ascii="Arial" w:hAnsi="Arial" w:cs="Arial"/>
        </w:rPr>
        <w:t xml:space="preserve"> and supplement PE time.</w:t>
      </w:r>
    </w:p>
    <w:p w14:paraId="483DE46D" w14:textId="141E7854" w:rsidR="004F61CB" w:rsidRDefault="004F61CB" w:rsidP="004324F6">
      <w:pPr>
        <w:rPr>
          <w:rFonts w:ascii="Arial" w:hAnsi="Arial" w:cs="Arial"/>
        </w:rPr>
      </w:pPr>
    </w:p>
    <w:p w14:paraId="6FFAE2E3" w14:textId="45304AF4" w:rsidR="00C247CA" w:rsidRPr="00766BCF" w:rsidRDefault="00C247CA" w:rsidP="004324F6">
      <w:pPr>
        <w:rPr>
          <w:rFonts w:ascii="Arial" w:hAnsi="Arial" w:cs="Arial"/>
        </w:rPr>
      </w:pPr>
      <w:r>
        <w:rPr>
          <w:rFonts w:ascii="Arial" w:hAnsi="Arial" w:cs="Arial"/>
        </w:rPr>
        <w:t>Valley Park – Outreach project on creating a Flash Mob – Year 5 (Goldfinches) workshop booked via teams for 2 – 2.30pm Wednesday 10</w:t>
      </w:r>
      <w:r w:rsidRPr="00C247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March  Extend</w:t>
      </w:r>
      <w:proofErr w:type="gramEnd"/>
      <w:r>
        <w:rPr>
          <w:rFonts w:ascii="Arial" w:hAnsi="Arial" w:cs="Arial"/>
        </w:rPr>
        <w:t xml:space="preserve"> to Year 5/6 and Year 6 Thursday 11</w:t>
      </w:r>
      <w:r w:rsidRPr="00C247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March?  TBC</w:t>
      </w:r>
      <w:bookmarkStart w:id="0" w:name="_GoBack"/>
      <w:bookmarkEnd w:id="0"/>
    </w:p>
    <w:sectPr w:rsidR="00C247CA" w:rsidRPr="00766BCF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3"/>
    <w:rsid w:val="00026A18"/>
    <w:rsid w:val="00030951"/>
    <w:rsid w:val="00042090"/>
    <w:rsid w:val="00083065"/>
    <w:rsid w:val="00085CB9"/>
    <w:rsid w:val="000A62C2"/>
    <w:rsid w:val="000A6F39"/>
    <w:rsid w:val="000C194D"/>
    <w:rsid w:val="000C3660"/>
    <w:rsid w:val="0014159C"/>
    <w:rsid w:val="001619FD"/>
    <w:rsid w:val="00187F2A"/>
    <w:rsid w:val="001B03CB"/>
    <w:rsid w:val="001C5883"/>
    <w:rsid w:val="00204799"/>
    <w:rsid w:val="00221DA2"/>
    <w:rsid w:val="002434D1"/>
    <w:rsid w:val="00262070"/>
    <w:rsid w:val="002939B7"/>
    <w:rsid w:val="00293B44"/>
    <w:rsid w:val="002B3124"/>
    <w:rsid w:val="002F5146"/>
    <w:rsid w:val="003A3DF2"/>
    <w:rsid w:val="003B7FBD"/>
    <w:rsid w:val="003F0056"/>
    <w:rsid w:val="00404957"/>
    <w:rsid w:val="004324F6"/>
    <w:rsid w:val="004737F2"/>
    <w:rsid w:val="004777AB"/>
    <w:rsid w:val="0048190F"/>
    <w:rsid w:val="004A7293"/>
    <w:rsid w:val="004B1467"/>
    <w:rsid w:val="004C4D8F"/>
    <w:rsid w:val="004C5520"/>
    <w:rsid w:val="004F480F"/>
    <w:rsid w:val="004F61CB"/>
    <w:rsid w:val="0054139C"/>
    <w:rsid w:val="00552409"/>
    <w:rsid w:val="0057393A"/>
    <w:rsid w:val="005E1694"/>
    <w:rsid w:val="005F071D"/>
    <w:rsid w:val="00605F50"/>
    <w:rsid w:val="00640549"/>
    <w:rsid w:val="00641B6E"/>
    <w:rsid w:val="0065456F"/>
    <w:rsid w:val="0066296B"/>
    <w:rsid w:val="00683499"/>
    <w:rsid w:val="00694E79"/>
    <w:rsid w:val="006953A4"/>
    <w:rsid w:val="006F3C8F"/>
    <w:rsid w:val="0074699B"/>
    <w:rsid w:val="00766BCF"/>
    <w:rsid w:val="007C025C"/>
    <w:rsid w:val="007E6683"/>
    <w:rsid w:val="007F240A"/>
    <w:rsid w:val="00852498"/>
    <w:rsid w:val="00856627"/>
    <w:rsid w:val="00891986"/>
    <w:rsid w:val="008A39D3"/>
    <w:rsid w:val="00903E53"/>
    <w:rsid w:val="00910258"/>
    <w:rsid w:val="00977C1F"/>
    <w:rsid w:val="009977E2"/>
    <w:rsid w:val="009D0C10"/>
    <w:rsid w:val="009E0E0A"/>
    <w:rsid w:val="00A01A4E"/>
    <w:rsid w:val="00A172DD"/>
    <w:rsid w:val="00AC20A5"/>
    <w:rsid w:val="00AE2AD3"/>
    <w:rsid w:val="00AF36AD"/>
    <w:rsid w:val="00B02856"/>
    <w:rsid w:val="00B35DD1"/>
    <w:rsid w:val="00B937D6"/>
    <w:rsid w:val="00BA0F88"/>
    <w:rsid w:val="00BA1527"/>
    <w:rsid w:val="00BB0B44"/>
    <w:rsid w:val="00BB7EC8"/>
    <w:rsid w:val="00BC0ED8"/>
    <w:rsid w:val="00BC4166"/>
    <w:rsid w:val="00C02FD4"/>
    <w:rsid w:val="00C216FD"/>
    <w:rsid w:val="00C247CA"/>
    <w:rsid w:val="00C34F41"/>
    <w:rsid w:val="00C670BB"/>
    <w:rsid w:val="00C960C1"/>
    <w:rsid w:val="00CA12C4"/>
    <w:rsid w:val="00CE61E7"/>
    <w:rsid w:val="00CF7F31"/>
    <w:rsid w:val="00D13F63"/>
    <w:rsid w:val="00D36F05"/>
    <w:rsid w:val="00D4A360"/>
    <w:rsid w:val="00D6481B"/>
    <w:rsid w:val="00D83954"/>
    <w:rsid w:val="00D92276"/>
    <w:rsid w:val="00DC47BB"/>
    <w:rsid w:val="00DC7D48"/>
    <w:rsid w:val="00E12573"/>
    <w:rsid w:val="00E249BF"/>
    <w:rsid w:val="00E40146"/>
    <w:rsid w:val="00E676C6"/>
    <w:rsid w:val="00EC673E"/>
    <w:rsid w:val="00EE0686"/>
    <w:rsid w:val="00F37C2D"/>
    <w:rsid w:val="00F41F1A"/>
    <w:rsid w:val="00F556F0"/>
    <w:rsid w:val="00F70CD5"/>
    <w:rsid w:val="00FD52E6"/>
    <w:rsid w:val="047B0348"/>
    <w:rsid w:val="06849AAF"/>
    <w:rsid w:val="069D8FF0"/>
    <w:rsid w:val="09DEC421"/>
    <w:rsid w:val="0B5ABF48"/>
    <w:rsid w:val="0B8B8C77"/>
    <w:rsid w:val="0CB9F87B"/>
    <w:rsid w:val="0CC586DD"/>
    <w:rsid w:val="0DCF05DC"/>
    <w:rsid w:val="102B49D9"/>
    <w:rsid w:val="1698D2E3"/>
    <w:rsid w:val="16CA030C"/>
    <w:rsid w:val="185E2F3C"/>
    <w:rsid w:val="1A806E99"/>
    <w:rsid w:val="1C4A4A95"/>
    <w:rsid w:val="1C937BF6"/>
    <w:rsid w:val="1D31A05F"/>
    <w:rsid w:val="1EC4AD95"/>
    <w:rsid w:val="21A58A66"/>
    <w:rsid w:val="21FAC065"/>
    <w:rsid w:val="2242723B"/>
    <w:rsid w:val="252D791E"/>
    <w:rsid w:val="28FEB21F"/>
    <w:rsid w:val="292561A4"/>
    <w:rsid w:val="2A711E55"/>
    <w:rsid w:val="2AE288DD"/>
    <w:rsid w:val="2C4F8C59"/>
    <w:rsid w:val="2C792F29"/>
    <w:rsid w:val="31507C5D"/>
    <w:rsid w:val="332BC6D5"/>
    <w:rsid w:val="33FF54DE"/>
    <w:rsid w:val="34680857"/>
    <w:rsid w:val="36DD6B98"/>
    <w:rsid w:val="3771E04F"/>
    <w:rsid w:val="379ADB11"/>
    <w:rsid w:val="3C0E83ED"/>
    <w:rsid w:val="3CC0EBF3"/>
    <w:rsid w:val="3DB9F3BB"/>
    <w:rsid w:val="3ECDAC34"/>
    <w:rsid w:val="3FBD14A6"/>
    <w:rsid w:val="3FDC4070"/>
    <w:rsid w:val="42CF3FC7"/>
    <w:rsid w:val="44C95E72"/>
    <w:rsid w:val="45577AAD"/>
    <w:rsid w:val="4560141F"/>
    <w:rsid w:val="47094E02"/>
    <w:rsid w:val="47E75255"/>
    <w:rsid w:val="48D9E0A7"/>
    <w:rsid w:val="495996BE"/>
    <w:rsid w:val="4AF10537"/>
    <w:rsid w:val="4B617773"/>
    <w:rsid w:val="4D280A17"/>
    <w:rsid w:val="4EBC44E9"/>
    <w:rsid w:val="4F708D02"/>
    <w:rsid w:val="4FF2643A"/>
    <w:rsid w:val="51FB7B3A"/>
    <w:rsid w:val="53A5AAF9"/>
    <w:rsid w:val="5402AC9B"/>
    <w:rsid w:val="54F1BA50"/>
    <w:rsid w:val="582240B7"/>
    <w:rsid w:val="5A1244C3"/>
    <w:rsid w:val="5CF6752D"/>
    <w:rsid w:val="5F37AA78"/>
    <w:rsid w:val="5FD76B2E"/>
    <w:rsid w:val="627EF2FB"/>
    <w:rsid w:val="6320D7AA"/>
    <w:rsid w:val="659D6B60"/>
    <w:rsid w:val="66050814"/>
    <w:rsid w:val="6CE33691"/>
    <w:rsid w:val="6E2EEC41"/>
    <w:rsid w:val="6F218F38"/>
    <w:rsid w:val="7190BEBB"/>
    <w:rsid w:val="71F9C13B"/>
    <w:rsid w:val="73561F78"/>
    <w:rsid w:val="735C921F"/>
    <w:rsid w:val="76C36380"/>
    <w:rsid w:val="792EF7EB"/>
    <w:rsid w:val="79541EFD"/>
    <w:rsid w:val="7C2ABE34"/>
    <w:rsid w:val="7C4ACB3C"/>
    <w:rsid w:val="7CB12D30"/>
    <w:rsid w:val="7EB26402"/>
    <w:rsid w:val="7F38D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ED6F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79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35BD2076B7458952907A6532A389" ma:contentTypeVersion="2" ma:contentTypeDescription="Create a new document." ma:contentTypeScope="" ma:versionID="a2236c3e29983a89f3eb66109238f066">
  <xsd:schema xmlns:xsd="http://www.w3.org/2001/XMLSchema" xmlns:xs="http://www.w3.org/2001/XMLSchema" xmlns:p="http://schemas.microsoft.com/office/2006/metadata/properties" xmlns:ns2="f57d7f5e-2171-4275-9349-df840d2f96b1" targetNamespace="http://schemas.microsoft.com/office/2006/metadata/properties" ma:root="true" ma:fieldsID="17ed553662cd7f588af1e83c796d7550" ns2:_="">
    <xsd:import namespace="f57d7f5e-2171-4275-9349-df840d2f9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7f5e-2171-4275-9349-df840d2f9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F2A5F-9364-4877-8D7E-E751CF43F6E4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f57d7f5e-2171-4275-9349-df840d2f96b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FC0FF9-1536-4DD4-BC67-840428AEE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09245-0EED-48FB-9621-96C0A591B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d7f5e-2171-4275-9349-df840d2f9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3</cp:revision>
  <cp:lastPrinted>2020-12-14T06:45:00Z</cp:lastPrinted>
  <dcterms:created xsi:type="dcterms:W3CDTF">2021-03-07T11:54:00Z</dcterms:created>
  <dcterms:modified xsi:type="dcterms:W3CDTF">2021-03-07T11:57:00Z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0x010100C0AB35BD2076B7458952907A6532A389</vt:lpwstr>
  </property>
</Properties>
</file>