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32" w:type="dxa"/>
        <w:tblLook w:val="04A0" w:firstRow="1" w:lastRow="0" w:firstColumn="1" w:lastColumn="0" w:noHBand="0" w:noVBand="1"/>
      </w:tblPr>
      <w:tblGrid>
        <w:gridCol w:w="1696"/>
        <w:gridCol w:w="2675"/>
        <w:gridCol w:w="92"/>
        <w:gridCol w:w="2697"/>
        <w:gridCol w:w="70"/>
        <w:gridCol w:w="2719"/>
        <w:gridCol w:w="48"/>
        <w:gridCol w:w="2741"/>
        <w:gridCol w:w="26"/>
        <w:gridCol w:w="2768"/>
      </w:tblGrid>
      <w:tr w:rsidR="00E12573" w14:paraId="09AC5589" w14:textId="77777777" w:rsidTr="44C95E72">
        <w:trPr>
          <w:trHeight w:val="423"/>
        </w:trPr>
        <w:tc>
          <w:tcPr>
            <w:tcW w:w="15532" w:type="dxa"/>
            <w:gridSpan w:val="10"/>
            <w:shd w:val="clear" w:color="auto" w:fill="FFFFFF" w:themeFill="background1"/>
            <w:vAlign w:val="center"/>
          </w:tcPr>
          <w:p w14:paraId="5F603A60" w14:textId="79EFD4AF" w:rsidR="002B3124" w:rsidRPr="00766BCF" w:rsidRDefault="004F61CB" w:rsidP="00977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Goldfinches </w:t>
            </w:r>
            <w:r w:rsidR="00641B6E" w:rsidRPr="00766BCF">
              <w:rPr>
                <w:rFonts w:ascii="Arial" w:hAnsi="Arial" w:cs="Arial"/>
                <w:sz w:val="24"/>
              </w:rPr>
              <w:t>U</w:t>
            </w:r>
            <w:r w:rsidR="00E12573" w:rsidRPr="00766BCF">
              <w:rPr>
                <w:rFonts w:ascii="Arial" w:hAnsi="Arial" w:cs="Arial"/>
                <w:sz w:val="24"/>
              </w:rPr>
              <w:t>KS</w:t>
            </w:r>
            <w:r w:rsidR="00641B6E" w:rsidRPr="00766BCF">
              <w:rPr>
                <w:rFonts w:ascii="Arial" w:hAnsi="Arial" w:cs="Arial"/>
                <w:sz w:val="24"/>
              </w:rPr>
              <w:t>2</w:t>
            </w:r>
            <w:r w:rsidR="00E12573" w:rsidRPr="00766BCF">
              <w:rPr>
                <w:rFonts w:ascii="Arial" w:hAnsi="Arial" w:cs="Arial"/>
                <w:sz w:val="24"/>
              </w:rPr>
              <w:t xml:space="preserve"> Weekly Timetable 2020-21 Term </w:t>
            </w:r>
            <w:r w:rsidR="001C5883">
              <w:rPr>
                <w:rFonts w:ascii="Arial" w:hAnsi="Arial" w:cs="Arial"/>
                <w:sz w:val="24"/>
              </w:rPr>
              <w:t>4</w:t>
            </w:r>
            <w:r w:rsidR="00852498" w:rsidRPr="00766BCF">
              <w:rPr>
                <w:rFonts w:ascii="Arial" w:hAnsi="Arial" w:cs="Arial"/>
                <w:sz w:val="24"/>
              </w:rPr>
              <w:t xml:space="preserve"> </w:t>
            </w:r>
            <w:r w:rsidR="00A172DD" w:rsidRPr="00766BCF">
              <w:rPr>
                <w:rFonts w:ascii="Arial" w:hAnsi="Arial" w:cs="Arial"/>
                <w:sz w:val="24"/>
              </w:rPr>
              <w:t xml:space="preserve">Week </w:t>
            </w:r>
            <w:r w:rsidR="003F0056" w:rsidRPr="00766BCF">
              <w:rPr>
                <w:rFonts w:ascii="Arial" w:hAnsi="Arial" w:cs="Arial"/>
                <w:sz w:val="24"/>
              </w:rPr>
              <w:t xml:space="preserve">Beginning </w:t>
            </w:r>
            <w:r w:rsidR="004B33F9">
              <w:rPr>
                <w:rFonts w:ascii="Arial" w:hAnsi="Arial" w:cs="Arial"/>
                <w:sz w:val="24"/>
              </w:rPr>
              <w:t>22</w:t>
            </w:r>
            <w:r w:rsidR="00083065" w:rsidRPr="00766BCF">
              <w:rPr>
                <w:rFonts w:ascii="Arial" w:hAnsi="Arial" w:cs="Arial"/>
                <w:sz w:val="24"/>
              </w:rPr>
              <w:t>.0</w:t>
            </w:r>
            <w:r w:rsidR="001C5883">
              <w:rPr>
                <w:rFonts w:ascii="Arial" w:hAnsi="Arial" w:cs="Arial"/>
                <w:sz w:val="24"/>
              </w:rPr>
              <w:t>3</w:t>
            </w:r>
            <w:r w:rsidR="003F0056" w:rsidRPr="00766BCF">
              <w:rPr>
                <w:rFonts w:ascii="Arial" w:hAnsi="Arial" w:cs="Arial"/>
                <w:sz w:val="24"/>
              </w:rPr>
              <w:t>.202</w:t>
            </w:r>
            <w:r w:rsidR="00641B6E" w:rsidRPr="00766BCF">
              <w:rPr>
                <w:rFonts w:ascii="Arial" w:hAnsi="Arial" w:cs="Arial"/>
                <w:sz w:val="24"/>
              </w:rPr>
              <w:t>1</w:t>
            </w:r>
          </w:p>
        </w:tc>
      </w:tr>
      <w:tr w:rsidR="00BA0F88" w14:paraId="66168B43" w14:textId="77777777" w:rsidTr="44C95E72">
        <w:trPr>
          <w:trHeight w:val="2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35A2862" w14:textId="77777777" w:rsidR="00E12573" w:rsidRPr="00874621" w:rsidRDefault="00E12573" w:rsidP="00F21CC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EE6F3" w:themeFill="accent1" w:themeFillTint="33"/>
          </w:tcPr>
          <w:p w14:paraId="24CC199C" w14:textId="2C94A7F4" w:rsidR="00E1257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Monday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22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7C038C3C" w14:textId="32054D4A" w:rsidR="00034130" w:rsidRPr="00034130" w:rsidRDefault="00034130" w:rsidP="00C86E93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44FF3FA0" w14:textId="373F224B" w:rsidR="00262070" w:rsidRPr="001C5883" w:rsidRDefault="00262070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0F38C1AF" w14:textId="78FF95A7" w:rsidR="00E12573" w:rsidRPr="001C5883" w:rsidRDefault="00E12573" w:rsidP="00F21CC1">
            <w:pPr>
              <w:jc w:val="center"/>
              <w:rPr>
                <w:rFonts w:cstheme="minorHAnsi"/>
                <w:b/>
                <w:color w:val="0070C0"/>
              </w:rPr>
            </w:pPr>
            <w:r w:rsidRPr="001C5883">
              <w:rPr>
                <w:rFonts w:cstheme="minorHAnsi"/>
                <w:b/>
              </w:rPr>
              <w:t>Tuesday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23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0F6B00E9" w14:textId="0C135CDC" w:rsidR="00E12573" w:rsidRPr="001C5883" w:rsidRDefault="00E12573" w:rsidP="00F21CC1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70EB62D" w14:textId="00A45848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Wednesday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24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66CE98D5" w14:textId="130B0B7C" w:rsidR="001C5883" w:rsidRPr="001C5883" w:rsidRDefault="001C5883" w:rsidP="00F21CC1">
            <w:pPr>
              <w:jc w:val="center"/>
              <w:rPr>
                <w:rFonts w:cstheme="minorHAnsi"/>
                <w:b/>
                <w:color w:val="00B050"/>
              </w:rPr>
            </w:pPr>
            <w:r w:rsidRPr="001C5883">
              <w:rPr>
                <w:rFonts w:cstheme="minorHAnsi"/>
                <w:b/>
                <w:color w:val="00B050"/>
              </w:rPr>
              <w:t xml:space="preserve">Lin Out: </w:t>
            </w:r>
            <w:r w:rsidR="00C86E93">
              <w:rPr>
                <w:rFonts w:cstheme="minorHAnsi"/>
                <w:b/>
                <w:color w:val="00B050"/>
              </w:rPr>
              <w:t>Science?</w:t>
            </w:r>
          </w:p>
          <w:p w14:paraId="15775D1F" w14:textId="5DDE0D95" w:rsidR="00552409" w:rsidRPr="001C5883" w:rsidRDefault="00552409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F3C1B4C" w14:textId="13033DD7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Thursday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25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5FEFEC74" w14:textId="2ABBE6AB" w:rsidR="00E12573" w:rsidRPr="001C5883" w:rsidRDefault="00E12573" w:rsidP="00F21CC1">
            <w:pPr>
              <w:jc w:val="center"/>
              <w:rPr>
                <w:rFonts w:cstheme="minorHAnsi"/>
              </w:rPr>
            </w:pPr>
          </w:p>
        </w:tc>
        <w:tc>
          <w:tcPr>
            <w:tcW w:w="2794" w:type="dxa"/>
            <w:gridSpan w:val="2"/>
            <w:shd w:val="clear" w:color="auto" w:fill="EEE6F3" w:themeFill="accent1" w:themeFillTint="33"/>
          </w:tcPr>
          <w:p w14:paraId="124F00AD" w14:textId="3B0273FD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Friday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26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35743F5E" w14:textId="063BAB1F" w:rsidR="001C5883" w:rsidRPr="001C5883" w:rsidRDefault="001C5883" w:rsidP="00F21CC1">
            <w:pPr>
              <w:jc w:val="center"/>
              <w:rPr>
                <w:rFonts w:cstheme="minorHAnsi"/>
                <w:b/>
                <w:color w:val="FF0000"/>
              </w:rPr>
            </w:pPr>
            <w:r w:rsidRPr="001C5883">
              <w:rPr>
                <w:rFonts w:cstheme="minorHAnsi"/>
                <w:b/>
                <w:color w:val="FF0000"/>
              </w:rPr>
              <w:t>PPA AM</w:t>
            </w:r>
            <w:r w:rsidR="00D914B3">
              <w:rPr>
                <w:rFonts w:cstheme="minorHAnsi"/>
                <w:b/>
                <w:color w:val="FF0000"/>
              </w:rPr>
              <w:t>/PM?</w:t>
            </w:r>
          </w:p>
          <w:p w14:paraId="7BD99ADA" w14:textId="058D0A49" w:rsidR="003F0056" w:rsidRPr="001C5883" w:rsidRDefault="003F0056" w:rsidP="00F21CC1">
            <w:pPr>
              <w:jc w:val="center"/>
              <w:rPr>
                <w:rFonts w:cstheme="minorHAnsi"/>
                <w:b/>
              </w:rPr>
            </w:pPr>
          </w:p>
        </w:tc>
      </w:tr>
      <w:tr w:rsidR="00B02856" w:rsidRPr="00766BCF" w14:paraId="43A0D989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09E9831A" w14:textId="309F9299" w:rsidR="00B02856" w:rsidRPr="00766BCF" w:rsidRDefault="00B02856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08: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30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856627">
              <w:rPr>
                <w:rFonts w:ascii="Arial" w:hAnsi="Arial" w:cs="Arial"/>
                <w:sz w:val="24"/>
                <w:szCs w:val="24"/>
              </w:rPr>
              <w:t>0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8.45</w:t>
            </w:r>
          </w:p>
        </w:tc>
        <w:tc>
          <w:tcPr>
            <w:tcW w:w="2675" w:type="dxa"/>
            <w:vAlign w:val="center"/>
          </w:tcPr>
          <w:p w14:paraId="3672C64B" w14:textId="03DBA0B1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1BB0555C" w14:textId="2081DF4F" w:rsidR="00D914B3" w:rsidRDefault="00D914B3" w:rsidP="001C58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29DF1C75" w14:textId="77777777" w:rsidR="001C5883" w:rsidRPr="00766BCF" w:rsidRDefault="001C5883" w:rsidP="001C5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7364A" w14:textId="4538A50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B9252E9" w14:textId="77777777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BC45B1" w14:textId="28295075" w:rsidR="00B02856" w:rsidRPr="00766BCF" w:rsidRDefault="00641B6E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targeted EMW</w:t>
            </w:r>
          </w:p>
          <w:p w14:paraId="52CA976A" w14:textId="3604AECE" w:rsidR="00B02856" w:rsidRPr="00766BCF" w:rsidRDefault="4B617773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Active, sensory, discussion based, social, </w:t>
            </w:r>
            <w:proofErr w:type="gramStart"/>
            <w:r w:rsidRPr="4FF2643A">
              <w:rPr>
                <w:rFonts w:ascii="Arial" w:hAnsi="Arial" w:cs="Arial"/>
                <w:sz w:val="22"/>
                <w:szCs w:val="22"/>
              </w:rPr>
              <w:t>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 AR</w:t>
            </w:r>
            <w:proofErr w:type="gramEnd"/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</w:tc>
        <w:tc>
          <w:tcPr>
            <w:tcW w:w="2789" w:type="dxa"/>
            <w:gridSpan w:val="2"/>
            <w:vAlign w:val="center"/>
          </w:tcPr>
          <w:p w14:paraId="4ED5DDCF" w14:textId="77777777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</w:p>
          <w:p w14:paraId="72DD907C" w14:textId="5F4E02FF" w:rsidR="00B02856" w:rsidRPr="00766BCF" w:rsidRDefault="00641B6E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targeted EMW</w:t>
            </w:r>
          </w:p>
          <w:p w14:paraId="38399804" w14:textId="66CD05D9" w:rsidR="00B02856" w:rsidRPr="00766BCF" w:rsidRDefault="42CF3FC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411F91E1" w14:textId="1D7EAD2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C25951B" w14:textId="3836DB69" w:rsidR="00B02856" w:rsidRPr="00766BCF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Register/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targeted EMW</w:t>
            </w:r>
          </w:p>
          <w:p w14:paraId="58B23DFD" w14:textId="49964F14" w:rsidR="00B02856" w:rsidRPr="00766BCF" w:rsidRDefault="7190BEBB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732C2C71" w14:textId="02F6B796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5F6EBF93" w14:textId="7CCA2EBA" w:rsidR="00B02856" w:rsidRPr="00766BCF" w:rsidRDefault="00404957" w:rsidP="001C5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Register/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targeted EMW</w:t>
            </w:r>
          </w:p>
          <w:p w14:paraId="123449B9" w14:textId="081D969C" w:rsidR="00B02856" w:rsidRPr="00766BCF" w:rsidRDefault="2242723B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00B1E4BD" w14:textId="747CD8F2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71D" w:rsidRPr="00766BCF" w14:paraId="1AFCB987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21D28ED3" w14:textId="2598EDD9" w:rsidR="005F071D" w:rsidRPr="00766BCF" w:rsidRDefault="00856627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08:45 – 9:00</w:t>
            </w:r>
          </w:p>
        </w:tc>
        <w:tc>
          <w:tcPr>
            <w:tcW w:w="13836" w:type="dxa"/>
            <w:gridSpan w:val="9"/>
            <w:vAlign w:val="center"/>
          </w:tcPr>
          <w:p w14:paraId="5B8F13F0" w14:textId="0F79A63A" w:rsidR="005F071D" w:rsidRPr="00766BCF" w:rsidRDefault="005F071D" w:rsidP="00C21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Mile</w:t>
            </w:r>
            <w:r w:rsidR="00EC673E">
              <w:rPr>
                <w:rFonts w:ascii="Arial" w:hAnsi="Arial" w:cs="Arial"/>
                <w:sz w:val="22"/>
                <w:szCs w:val="22"/>
              </w:rPr>
              <w:t xml:space="preserve"> –Structured approach</w:t>
            </w:r>
            <w:r w:rsidR="008566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914B3">
              <w:rPr>
                <w:rFonts w:ascii="Arial" w:hAnsi="Arial" w:cs="Arial"/>
                <w:sz w:val="22"/>
                <w:szCs w:val="22"/>
              </w:rPr>
              <w:t>Staggered so not all out at once Times TBC</w:t>
            </w:r>
          </w:p>
        </w:tc>
      </w:tr>
      <w:tr w:rsidR="005E1694" w:rsidRPr="00766BCF" w14:paraId="0216DDCE" w14:textId="77777777" w:rsidTr="005E1694">
        <w:trPr>
          <w:trHeight w:val="929"/>
        </w:trPr>
        <w:tc>
          <w:tcPr>
            <w:tcW w:w="1696" w:type="dxa"/>
            <w:vMerge w:val="restart"/>
            <w:vAlign w:val="center"/>
          </w:tcPr>
          <w:p w14:paraId="44327B82" w14:textId="51141BFE" w:rsidR="005E1694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09:00</w:t>
            </w:r>
            <w:r w:rsidRPr="00766BCF">
              <w:rPr>
                <w:rFonts w:ascii="Arial" w:hAnsi="Arial" w:cs="Arial"/>
                <w:sz w:val="24"/>
                <w:szCs w:val="24"/>
              </w:rPr>
              <w:t>-10:15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B0663A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69284EED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(x2/5/10)</w:t>
            </w:r>
          </w:p>
          <w:p w14:paraId="5FB8F71A" w14:textId="0E8ED2AB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  <w:bookmarkStart w:id="0" w:name="_GoBack"/>
            <w:bookmarkEnd w:id="0"/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9BAB4F4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34B45215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(x3/6/9)</w:t>
            </w:r>
          </w:p>
          <w:p w14:paraId="55EC8838" w14:textId="1976A7E3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D7E2E2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1D5CAB7B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(x4/8/12)</w:t>
            </w:r>
          </w:p>
          <w:p w14:paraId="6E32BC22" w14:textId="072B4BF4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7DF876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58188B52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(x7/11)</w:t>
            </w:r>
          </w:p>
          <w:p w14:paraId="2B6864DB" w14:textId="40A5A699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78952C9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30A5067E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(Mixed test)</w:t>
            </w:r>
          </w:p>
          <w:p w14:paraId="5EF1ECD0" w14:textId="45F6CB7E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</w:tr>
      <w:tr w:rsidR="005E1694" w:rsidRPr="00766BCF" w14:paraId="254CA7D4" w14:textId="77777777" w:rsidTr="00D914B3">
        <w:trPr>
          <w:trHeight w:val="929"/>
        </w:trPr>
        <w:tc>
          <w:tcPr>
            <w:tcW w:w="1696" w:type="dxa"/>
            <w:vMerge/>
            <w:vAlign w:val="center"/>
          </w:tcPr>
          <w:p w14:paraId="0CC6436D" w14:textId="17EF4418" w:rsidR="005E1694" w:rsidRPr="00766BCF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0B9A666B" w14:textId="6F6125DF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 w:rsidR="00D914B3"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D64376D" w14:textId="0273533B" w:rsidR="00D914B3" w:rsidRPr="00766BCF" w:rsidRDefault="00C86E93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Adding </w:t>
            </w:r>
            <w:r w:rsidR="00F022CC">
              <w:rPr>
                <w:rFonts w:ascii="Arial" w:hAnsi="Arial" w:cs="Arial"/>
                <w:sz w:val="22"/>
                <w:szCs w:val="22"/>
              </w:rPr>
              <w:t xml:space="preserve">3 or more </w:t>
            </w:r>
            <w:r>
              <w:rPr>
                <w:rFonts w:ascii="Arial" w:hAnsi="Arial" w:cs="Arial"/>
                <w:sz w:val="22"/>
                <w:szCs w:val="22"/>
              </w:rPr>
              <w:t>fractions</w:t>
            </w:r>
          </w:p>
          <w:p w14:paraId="5F590897" w14:textId="48EAC0A2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540BD" w14:textId="1D623A14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29374BB" w14:textId="6217C28C" w:rsidR="005E1694" w:rsidRPr="00766BCF" w:rsidRDefault="00F022CC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Adding mixed</w:t>
            </w:r>
            <w:r w:rsidR="00C86E93">
              <w:rPr>
                <w:rFonts w:ascii="Arial" w:hAnsi="Arial" w:cs="Arial"/>
                <w:sz w:val="22"/>
                <w:szCs w:val="22"/>
              </w:rPr>
              <w:t xml:space="preserve"> fractions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D22083C" w14:textId="0B990485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084F254E" w14:textId="21EB3AEF" w:rsidR="00D914B3" w:rsidRDefault="00F022CC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Subtracting fractions</w:t>
            </w:r>
          </w:p>
          <w:p w14:paraId="2EF72B9E" w14:textId="1A21F46B" w:rsidR="005E1694" w:rsidRPr="00766BCF" w:rsidRDefault="005E1694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3A5779" w14:textId="6D7DFCC6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4DFB0233" w14:textId="5F53424F" w:rsidR="005E1694" w:rsidRPr="00766BCF" w:rsidRDefault="00F022CC" w:rsidP="00C86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Subtracting mixed numbers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01FDEF93" w14:textId="321F7963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Maths -</w:t>
            </w:r>
          </w:p>
          <w:p w14:paraId="41BB9A19" w14:textId="2C2C33B1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PIXL Year </w:t>
            </w:r>
            <w:r w:rsidR="00D914B3">
              <w:rPr>
                <w:rFonts w:ascii="Arial" w:hAnsi="Arial" w:cs="Arial"/>
                <w:sz w:val="22"/>
                <w:szCs w:val="22"/>
              </w:rPr>
              <w:t>3/4/</w:t>
            </w: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495996BE">
              <w:rPr>
                <w:rFonts w:ascii="Arial" w:hAnsi="Arial" w:cs="Arial"/>
                <w:sz w:val="22"/>
                <w:szCs w:val="22"/>
              </w:rPr>
              <w:t>Arithmetic assessment</w:t>
            </w:r>
          </w:p>
          <w:p w14:paraId="68750089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2804CC" w14:textId="718C0436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 w:rsidR="00D914B3">
              <w:rPr>
                <w:rFonts w:ascii="Arial" w:hAnsi="Arial" w:cs="Arial"/>
                <w:sz w:val="22"/>
                <w:szCs w:val="22"/>
              </w:rPr>
              <w:t xml:space="preserve">unfinished </w:t>
            </w:r>
            <w:r>
              <w:rPr>
                <w:rFonts w:ascii="Arial" w:hAnsi="Arial" w:cs="Arial"/>
                <w:sz w:val="22"/>
                <w:szCs w:val="22"/>
              </w:rPr>
              <w:t>Fractions reasoning tasks</w:t>
            </w:r>
            <w:r w:rsidR="00D914B3">
              <w:rPr>
                <w:rFonts w:ascii="Arial" w:hAnsi="Arial" w:cs="Arial"/>
                <w:sz w:val="22"/>
                <w:szCs w:val="22"/>
              </w:rPr>
              <w:t xml:space="preserve"> from week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6BCF" w:rsidRPr="00766BCF" w14:paraId="40E72A21" w14:textId="77777777" w:rsidTr="44C95E72">
        <w:trPr>
          <w:trHeight w:val="688"/>
        </w:trPr>
        <w:tc>
          <w:tcPr>
            <w:tcW w:w="1696" w:type="dxa"/>
            <w:vAlign w:val="center"/>
          </w:tcPr>
          <w:p w14:paraId="4C308BE0" w14:textId="17827581" w:rsidR="00766BCF" w:rsidRPr="00766BCF" w:rsidRDefault="00766BCF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66BCF">
              <w:rPr>
                <w:rFonts w:ascii="Arial" w:hAnsi="Arial" w:cs="Arial"/>
                <w:sz w:val="24"/>
                <w:szCs w:val="24"/>
              </w:rPr>
              <w:t>-10:30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26B32034" w14:textId="565BA9DC" w:rsidR="00766BCF" w:rsidRPr="00D6481B" w:rsidRDefault="00766BCF" w:rsidP="005524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81B">
              <w:rPr>
                <w:rFonts w:ascii="Arial" w:hAnsi="Arial" w:cs="Arial"/>
                <w:b/>
                <w:sz w:val="22"/>
                <w:szCs w:val="22"/>
              </w:rPr>
              <w:t>PLAYTIME – Structured approach</w:t>
            </w:r>
          </w:p>
        </w:tc>
      </w:tr>
      <w:tr w:rsidR="00766BCF" w:rsidRPr="00766BCF" w14:paraId="62DB755C" w14:textId="77777777" w:rsidTr="00D914B3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47A5ADD2" w14:textId="2BF5812E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10:3</w:t>
            </w:r>
            <w:r w:rsidR="2C4F8C59" w:rsidRPr="495996BE">
              <w:rPr>
                <w:rFonts w:ascii="Arial" w:hAnsi="Arial" w:cs="Arial"/>
                <w:sz w:val="24"/>
                <w:szCs w:val="24"/>
              </w:rPr>
              <w:t>0</w:t>
            </w:r>
            <w:r w:rsidRPr="495996BE">
              <w:rPr>
                <w:rFonts w:ascii="Arial" w:hAnsi="Arial" w:cs="Arial"/>
                <w:sz w:val="24"/>
                <w:szCs w:val="24"/>
              </w:rPr>
              <w:t>-1</w:t>
            </w:r>
            <w:r w:rsidR="54F1BA50" w:rsidRPr="495996BE">
              <w:rPr>
                <w:rFonts w:ascii="Arial" w:hAnsi="Arial" w:cs="Arial"/>
                <w:sz w:val="24"/>
                <w:szCs w:val="24"/>
              </w:rPr>
              <w:t>1:00</w:t>
            </w:r>
            <w:r w:rsidRPr="49599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94DCA16" w14:textId="77777777" w:rsidR="00766BCF" w:rsidRPr="00D914B3" w:rsidRDefault="0CB9F87B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  <w:r w:rsidR="4AF10537" w:rsidRPr="00D914B3">
              <w:rPr>
                <w:rFonts w:cstheme="minorHAnsi"/>
              </w:rPr>
              <w:t xml:space="preserve"> </w:t>
            </w:r>
          </w:p>
          <w:p w14:paraId="6A711E9D" w14:textId="24C6003E" w:rsidR="00D914B3" w:rsidRPr="00D914B3" w:rsidRDefault="00D914B3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Bill’s New Frock Chapter </w:t>
            </w:r>
            <w:r w:rsidR="00C86E93">
              <w:rPr>
                <w:rFonts w:cstheme="minorHAnsi"/>
              </w:rPr>
              <w:t>6</w:t>
            </w:r>
            <w:r w:rsidRPr="00D914B3">
              <w:rPr>
                <w:rFonts w:cstheme="minorHAnsi"/>
              </w:rPr>
              <w:t xml:space="preserve"> </w:t>
            </w:r>
          </w:p>
          <w:p w14:paraId="2F021813" w14:textId="6D1C6B13" w:rsidR="00D914B3" w:rsidRPr="00D914B3" w:rsidRDefault="00D914B3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Discuss the events in the chapter making comparisons to a day at ABC using PEE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4DE5D9B8" w14:textId="11BD01BA" w:rsidR="00766BCF" w:rsidRPr="00D914B3" w:rsidRDefault="379ADB11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</w:p>
          <w:p w14:paraId="1AF7F897" w14:textId="46CECE28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Bills New Frock Chapter </w:t>
            </w:r>
            <w:r w:rsidR="00C86E93">
              <w:rPr>
                <w:rFonts w:cstheme="minorHAnsi"/>
              </w:rPr>
              <w:t>6</w:t>
            </w:r>
          </w:p>
          <w:p w14:paraId="70F6FECA" w14:textId="1B570CDA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Comprehension questions on the chapter</w:t>
            </w:r>
          </w:p>
          <w:p w14:paraId="7E626B0A" w14:textId="323C59EB" w:rsidR="00766BCF" w:rsidRPr="00D914B3" w:rsidRDefault="00766BCF" w:rsidP="495996BE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6037DB5" w14:textId="3C1FD306" w:rsidR="00766BCF" w:rsidRPr="00D914B3" w:rsidRDefault="379ADB11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</w:p>
          <w:p w14:paraId="2BEF4FB8" w14:textId="3861C2B0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Bill’s New Frock Chapter </w:t>
            </w:r>
            <w:r w:rsidR="00C86E93">
              <w:rPr>
                <w:rFonts w:cstheme="minorHAnsi"/>
              </w:rPr>
              <w:t>7</w:t>
            </w:r>
          </w:p>
          <w:p w14:paraId="6665632C" w14:textId="28C501CB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Discuss the events in the chapter making comparisons to a day at ABC using PEE</w:t>
            </w:r>
          </w:p>
          <w:p w14:paraId="20B14C2E" w14:textId="50524D7C" w:rsidR="00766BCF" w:rsidRPr="00D914B3" w:rsidRDefault="00766BCF" w:rsidP="495996BE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5A33D36E" w14:textId="6FBFD1F8" w:rsidR="00766BCF" w:rsidRPr="00D914B3" w:rsidRDefault="379ADB11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</w:p>
          <w:p w14:paraId="2CE708E9" w14:textId="2B4DD7E0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Bills New Frock Chapter </w:t>
            </w:r>
            <w:r w:rsidR="00C86E93">
              <w:rPr>
                <w:rFonts w:cstheme="minorHAnsi"/>
              </w:rPr>
              <w:t>7</w:t>
            </w:r>
          </w:p>
          <w:p w14:paraId="4325AFE3" w14:textId="151B195C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Comprehension on the chapter</w:t>
            </w:r>
          </w:p>
          <w:p w14:paraId="4CC449C4" w14:textId="007361F9" w:rsidR="00766BCF" w:rsidRPr="00D914B3" w:rsidRDefault="00766BCF" w:rsidP="495996BE">
            <w:pPr>
              <w:jc w:val="center"/>
              <w:rPr>
                <w:rFonts w:cstheme="minorHAnsi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51B619E7" w14:textId="2475163C" w:rsidR="00766BCF" w:rsidRPr="00D914B3" w:rsidRDefault="735C921F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  <w:r w:rsidR="09DEC421" w:rsidRPr="00D914B3">
              <w:rPr>
                <w:rFonts w:cstheme="minorHAnsi"/>
              </w:rPr>
              <w:t xml:space="preserve"> - </w:t>
            </w:r>
          </w:p>
          <w:p w14:paraId="46471FA3" w14:textId="645F6744" w:rsidR="00766BCF" w:rsidRPr="00D914B3" w:rsidRDefault="00D914B3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Bills New Frock </w:t>
            </w:r>
          </w:p>
          <w:p w14:paraId="191F5A64" w14:textId="30D9445B" w:rsidR="00D914B3" w:rsidRPr="00D914B3" w:rsidRDefault="00C86E93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Redesign book cover and blurb using knowledge of the text to complete illustrations, colour selections and word choice</w:t>
            </w:r>
          </w:p>
        </w:tc>
      </w:tr>
      <w:tr w:rsidR="495996BE" w14:paraId="19F770AF" w14:textId="77777777" w:rsidTr="44C95E72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5D043526" w14:textId="7A0A520C" w:rsidR="21FAC065" w:rsidRDefault="21FAC065" w:rsidP="49599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11:00-11:15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17E5C3E" w14:textId="0D2B2C3B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proofErr w:type="gramStart"/>
            <w:r w:rsidR="252D791E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 </w:t>
            </w:r>
            <w:proofErr w:type="spellStart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proofErr w:type="gramEnd"/>
            <w:r w:rsidR="252D791E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="00C247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35F40261" w14:textId="24B28172" w:rsidR="21FAC065" w:rsidRDefault="00C86E93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Patterns and rules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16FA5F4" w14:textId="29AD5F6C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>Spellings -</w:t>
            </w:r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48E97D5E" w14:textId="6CEFCFF6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Spelling snowballs 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56F9739B" w14:textId="6D1F75C2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73561F78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r w:rsidR="73561F78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0A7F84F8" w14:textId="6BA9D3DB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Hangman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C2838DF" w14:textId="1A0EE162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34680857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r w:rsidR="34680857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4FA3FB3E" w14:textId="7DFF6608" w:rsidR="21FAC065" w:rsidRDefault="00C86E93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scrabble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4953561C" w14:textId="05B12CB8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0CC586D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r w:rsidR="0CC586D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2566E245" w14:textId="3DFFCAB5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Mini quiz</w:t>
            </w:r>
          </w:p>
        </w:tc>
      </w:tr>
      <w:tr w:rsidR="008A39D3" w:rsidRPr="00766BCF" w14:paraId="7DDD6035" w14:textId="77777777" w:rsidTr="00D914B3">
        <w:trPr>
          <w:trHeight w:val="84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8322BC2" w14:textId="44F872C3" w:rsidR="008A39D3" w:rsidRPr="00766BCF" w:rsidRDefault="008A39D3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lastRenderedPageBreak/>
              <w:t>10:5</w:t>
            </w:r>
            <w:r w:rsidR="00BC4166">
              <w:rPr>
                <w:rFonts w:ascii="Arial" w:hAnsi="Arial" w:cs="Arial"/>
                <w:sz w:val="24"/>
                <w:szCs w:val="24"/>
              </w:rPr>
              <w:t>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BC4166">
              <w:rPr>
                <w:rFonts w:ascii="Arial" w:hAnsi="Arial" w:cs="Arial"/>
                <w:sz w:val="24"/>
                <w:szCs w:val="24"/>
              </w:rPr>
              <w:t>12-00</w:t>
            </w:r>
          </w:p>
          <w:p w14:paraId="57C56314" w14:textId="77777777" w:rsidR="008A39D3" w:rsidRPr="00766BCF" w:rsidRDefault="008A39D3" w:rsidP="00293B44">
            <w:pPr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EA8DE39" w14:textId="44BE1E3D" w:rsidR="00CE61E7" w:rsidRDefault="00D6481B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5CF6752D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76D98C" w14:textId="6F93AE8D" w:rsidR="00D914B3" w:rsidRPr="00766BCF" w:rsidRDefault="00F022CC" w:rsidP="00F02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To edit and present my autobiography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918B2C" w14:textId="274EC961" w:rsidR="003F0056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5402AC9B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988375" w14:textId="77777777" w:rsidR="00F022CC" w:rsidRPr="00F022CC" w:rsidRDefault="00F022CC" w:rsidP="00F02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CC">
              <w:rPr>
                <w:rFonts w:ascii="Arial" w:hAnsi="Arial" w:cs="Arial"/>
                <w:sz w:val="18"/>
                <w:szCs w:val="18"/>
              </w:rPr>
              <w:t>To understand the plot of a narrative</w:t>
            </w:r>
          </w:p>
          <w:p w14:paraId="4C849D2F" w14:textId="2FD9EE37" w:rsidR="003F0056" w:rsidRPr="00F022CC" w:rsidRDefault="003F0056" w:rsidP="00C86E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F48ECA7" w14:textId="4418E59B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168EFF4D" w14:textId="514A70E5" w:rsidR="003F0056" w:rsidRPr="00034130" w:rsidRDefault="00F022CC" w:rsidP="00034130">
            <w:pPr>
              <w:pStyle w:val="NoSpacing"/>
              <w:spacing w:line="259" w:lineRule="auto"/>
              <w:jc w:val="center"/>
            </w:pPr>
            <w:r w:rsidRPr="00F022CC">
              <w:rPr>
                <w:rFonts w:ascii="Arial" w:hAnsi="Arial" w:cs="Arial"/>
                <w:sz w:val="18"/>
                <w:szCs w:val="18"/>
              </w:rPr>
              <w:t>To plan an alternative version of Romeo and Juliet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0AD14" w14:textId="1198391B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06E4DDAE" w14:textId="315F421A" w:rsidR="00F461B3" w:rsidRPr="00766BCF" w:rsidRDefault="00F022CC" w:rsidP="00F02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 plan a narrative with cohesion and structure</w:t>
            </w:r>
          </w:p>
        </w:tc>
        <w:tc>
          <w:tcPr>
            <w:tcW w:w="2794" w:type="dxa"/>
            <w:gridSpan w:val="2"/>
            <w:vAlign w:val="center"/>
          </w:tcPr>
          <w:p w14:paraId="2F1EFE72" w14:textId="41DBD932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0DCF05DC" w:rsidRPr="4FF2643A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14:paraId="17567F78" w14:textId="77777777" w:rsidR="003F0056" w:rsidRDefault="00D914B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Cold Writes</w:t>
            </w:r>
          </w:p>
          <w:p w14:paraId="1F8A40D5" w14:textId="77777777" w:rsidR="00034130" w:rsidRDefault="00034130" w:rsidP="4FF264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To describe settings, characters and atmosphere with increasing awareness of the reader</w:t>
            </w:r>
          </w:p>
          <w:p w14:paraId="2E3BCDE3" w14:textId="77777777" w:rsidR="00F461B3" w:rsidRDefault="00F461B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9123D" w14:textId="105A0A8A" w:rsidR="00F461B3" w:rsidRPr="00766BCF" w:rsidRDefault="00F461B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CF" w:rsidRPr="00766BCF" w14:paraId="599568DF" w14:textId="77777777" w:rsidTr="44C95E72">
        <w:trPr>
          <w:trHeight w:val="635"/>
        </w:trPr>
        <w:tc>
          <w:tcPr>
            <w:tcW w:w="1696" w:type="dxa"/>
            <w:shd w:val="clear" w:color="auto" w:fill="EEE6F3" w:themeFill="accent1" w:themeFillTint="33"/>
            <w:vAlign w:val="center"/>
          </w:tcPr>
          <w:p w14:paraId="48C314AB" w14:textId="6D9A3314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 xml:space="preserve">12:00- </w:t>
            </w:r>
            <w:r w:rsidR="00D6481B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3F5922B6" w14:textId="46413587" w:rsidR="00766BCF" w:rsidRPr="00D6481B" w:rsidRDefault="00766BCF" w:rsidP="00B02856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6481B">
              <w:rPr>
                <w:rFonts w:ascii="Arial" w:hAnsi="Arial" w:cs="Arial"/>
                <w:b/>
                <w:sz w:val="22"/>
                <w:szCs w:val="24"/>
              </w:rPr>
              <w:t>LUNCH TIME</w:t>
            </w:r>
            <w:r w:rsidR="004A729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:00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–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OUTDOOR PLAY</w:t>
            </w:r>
            <w:r w:rsidR="00D6481B">
              <w:rPr>
                <w:rFonts w:ascii="Arial" w:hAnsi="Arial" w:cs="Arial"/>
                <w:b/>
                <w:sz w:val="22"/>
                <w:szCs w:val="24"/>
              </w:rPr>
              <w:t xml:space="preserve"> (structured approach)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/ </w:t>
            </w:r>
            <w:r w:rsidR="00F41F1A">
              <w:rPr>
                <w:rFonts w:ascii="Arial" w:hAnsi="Arial" w:cs="Arial"/>
                <w:b/>
                <w:sz w:val="22"/>
                <w:szCs w:val="24"/>
              </w:rPr>
              <w:t>12: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– 1</w:t>
            </w:r>
            <w:r w:rsidR="009977E2">
              <w:rPr>
                <w:rFonts w:ascii="Arial" w:hAnsi="Arial" w:cs="Arial"/>
                <w:b/>
                <w:sz w:val="22"/>
                <w:szCs w:val="24"/>
              </w:rPr>
              <w:t>2:55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IN HALL</w:t>
            </w:r>
          </w:p>
        </w:tc>
      </w:tr>
      <w:tr w:rsidR="4FF2643A" w14:paraId="6F920170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DFDC289" w14:textId="2831DC92" w:rsidR="5A1244C3" w:rsidRDefault="5A1244C3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13:00-13:10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2541EB19" w14:textId="21D503DB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8C1D663" w14:textId="6C2567D4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AFB2B62" w14:textId="19E7C7CC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A5F79A3" w14:textId="68E5ED0F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7F1D86" w14:textId="44B825D8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</w:tr>
      <w:tr w:rsidR="00083065" w:rsidRPr="00766BCF" w14:paraId="429A2E11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151C92" w14:textId="6099E11F" w:rsidR="00083065" w:rsidRPr="00766BCF" w:rsidRDefault="00030951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</w:t>
            </w:r>
            <w:r w:rsidR="2AE288DD" w:rsidRPr="4FF2643A">
              <w:rPr>
                <w:rFonts w:ascii="Arial" w:hAnsi="Arial" w:cs="Arial"/>
                <w:sz w:val="24"/>
                <w:szCs w:val="24"/>
              </w:rPr>
              <w:t>1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-14:</w:t>
            </w:r>
            <w:r w:rsidR="2A711E55" w:rsidRPr="4FF2643A">
              <w:rPr>
                <w:rFonts w:ascii="Arial" w:hAnsi="Arial" w:cs="Arial"/>
                <w:sz w:val="24"/>
                <w:szCs w:val="24"/>
              </w:rPr>
              <w:t>3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181E3610" w14:textId="509C6A70" w:rsidR="00083065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CW 1.15</w:t>
            </w:r>
          </w:p>
          <w:p w14:paraId="1BAC2308" w14:textId="75FAF705" w:rsidR="00034130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Complete I wonder book</w:t>
            </w:r>
          </w:p>
          <w:p w14:paraId="37F5BBF2" w14:textId="2C18DDF7" w:rsidR="00034130" w:rsidRPr="00034130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 w:rsidRPr="00034130">
              <w:rPr>
                <w:rFonts w:ascii="Arial" w:hAnsi="Arial" w:cs="Arial"/>
                <w:color w:val="000000" w:themeColor="text1"/>
                <w:sz w:val="22"/>
                <w:szCs w:val="24"/>
              </w:rPr>
              <w:t>RE Lesson: To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A7F0887" w14:textId="7EABF981" w:rsidR="1C937BF6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 1. 15</w:t>
            </w:r>
          </w:p>
          <w:p w14:paraId="268FBA55" w14:textId="1D473A83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69380183" w14:textId="58126D6A" w:rsidR="00083065" w:rsidRPr="00766BCF" w:rsidRDefault="00C34F41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44C95E72">
              <w:rPr>
                <w:rFonts w:ascii="Arial" w:hAnsi="Arial" w:cs="Arial"/>
                <w:sz w:val="22"/>
                <w:szCs w:val="22"/>
              </w:rPr>
              <w:t>SCIENCE</w:t>
            </w:r>
            <w:r w:rsidR="4F708D02" w:rsidRPr="44C95E72">
              <w:rPr>
                <w:rFonts w:ascii="Arial" w:hAnsi="Arial" w:cs="Arial"/>
                <w:sz w:val="22"/>
                <w:szCs w:val="22"/>
              </w:rPr>
              <w:t xml:space="preserve"> – To plan and carry out a range of enquires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615A7F1" w14:textId="2C85B62A" w:rsidR="47094E02" w:rsidRDefault="47094E02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W 1.15</w:t>
            </w:r>
          </w:p>
          <w:p w14:paraId="20AA372F" w14:textId="7934EE6E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2A23C235" w14:textId="0E074BEF" w:rsidR="00083065" w:rsidRDefault="00C86E93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HISTORY</w:t>
            </w:r>
            <w:r w:rsidR="6F218F38" w:rsidRPr="3CC0EBF3">
              <w:rPr>
                <w:rFonts w:ascii="Arial" w:hAnsi="Arial" w:cs="Arial"/>
                <w:sz w:val="22"/>
                <w:szCs w:val="22"/>
              </w:rPr>
              <w:t xml:space="preserve"> - Using lines of longitude and latitude </w:t>
            </w:r>
          </w:p>
          <w:p w14:paraId="249EED30" w14:textId="4D254601" w:rsidR="00E249BF" w:rsidRPr="00766BCF" w:rsidRDefault="00E249BF" w:rsidP="00E249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0221862" w14:textId="39CFBC28" w:rsidR="00E249BF" w:rsidRDefault="00E249BF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1.15</w:t>
            </w:r>
          </w:p>
          <w:p w14:paraId="717216E1" w14:textId="5ABCBE0C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15D3A6CE" w14:textId="3852622B" w:rsidR="005127FF" w:rsidRPr="005127FF" w:rsidRDefault="005127FF" w:rsidP="00E249B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27FF">
              <w:rPr>
                <w:rFonts w:ascii="Arial" w:hAnsi="Arial" w:cs="Arial"/>
                <w:color w:val="0070C0"/>
                <w:sz w:val="22"/>
                <w:szCs w:val="22"/>
              </w:rPr>
              <w:t>PIXL READING INTERVENTION AFTERNOON</w:t>
            </w:r>
          </w:p>
          <w:p w14:paraId="7FFE01CE" w14:textId="772C6F39" w:rsidR="00C34F41" w:rsidRPr="00766BCF" w:rsidRDefault="00C34F41" w:rsidP="00C86E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0F1FD7DF" w14:textId="1A4F5CBE" w:rsidR="1C4A4A95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 1.15</w:t>
            </w:r>
          </w:p>
          <w:p w14:paraId="71A5B019" w14:textId="1971B23E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6CA61101" w14:textId="43F8FCC6" w:rsidR="00034130" w:rsidRPr="00034130" w:rsidRDefault="00034130" w:rsidP="00E249BF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00B050"/>
                <w:sz w:val="22"/>
                <w:szCs w:val="22"/>
              </w:rPr>
              <w:t>Celebration leaves</w:t>
            </w:r>
          </w:p>
          <w:p w14:paraId="5B1992B9" w14:textId="77777777" w:rsidR="00034130" w:rsidRDefault="00034130" w:rsidP="00E249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844F4" w14:textId="23510E9F" w:rsidR="00083065" w:rsidRPr="00766BCF" w:rsidRDefault="00C34F41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P.E</w:t>
            </w:r>
            <w:r w:rsidR="00E249BF">
              <w:rPr>
                <w:rFonts w:ascii="Arial" w:hAnsi="Arial" w:cs="Arial"/>
                <w:sz w:val="22"/>
                <w:szCs w:val="24"/>
              </w:rPr>
              <w:t>: Gymnastics</w:t>
            </w:r>
          </w:p>
        </w:tc>
      </w:tr>
      <w:tr w:rsidR="00B02856" w:rsidRPr="00766BCF" w14:paraId="0F1A08A5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90E015B" w14:textId="7B6334BB" w:rsidR="00B02856" w:rsidRPr="00766BCF" w:rsidRDefault="00293B4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</w:t>
            </w:r>
            <w:r w:rsidR="71F9C13B" w:rsidRPr="4FF2643A">
              <w:rPr>
                <w:rFonts w:ascii="Arial" w:hAnsi="Arial" w:cs="Arial"/>
                <w:sz w:val="24"/>
                <w:szCs w:val="24"/>
              </w:rPr>
              <w:t>30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1EC4AD95" w:rsidRPr="4FF2643A">
              <w:rPr>
                <w:rFonts w:ascii="Arial" w:hAnsi="Arial" w:cs="Arial"/>
                <w:sz w:val="24"/>
                <w:szCs w:val="24"/>
              </w:rPr>
              <w:t>4:45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956B182" w14:textId="42522067" w:rsidR="004324F6" w:rsidRPr="00766BCF" w:rsidRDefault="00D6481B" w:rsidP="00B0285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DE4C3F0" w14:textId="3EE22840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1C3D7D78" w14:textId="73145BAF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E032FAB" w14:textId="10C31AC9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5B48B379" w14:textId="70A2B221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</w:tr>
      <w:tr w:rsidR="4FF2643A" w14:paraId="5A8078AE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9C173B1" w14:textId="5E727353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14:45 -</w:t>
            </w:r>
          </w:p>
          <w:p w14:paraId="3E476EEE" w14:textId="1ABBC8C9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620B60CF" w14:textId="005E5D3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–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97FF477" w14:textId="323DDC5B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0C2270F" w14:textId="17023BE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CBA5CFD" w14:textId="3131C4BF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3F155EEA" w14:textId="6A663EE4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</w:tr>
      <w:tr w:rsidR="00D6481B" w:rsidRPr="00766BCF" w14:paraId="3E145CBB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0D8B52D" w14:textId="77777777" w:rsidR="00D6481B" w:rsidRPr="00766BCF" w:rsidRDefault="00D6481B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6" w:type="dxa"/>
            <w:gridSpan w:val="9"/>
            <w:shd w:val="clear" w:color="auto" w:fill="FFFFFF" w:themeFill="background1"/>
            <w:vAlign w:val="center"/>
          </w:tcPr>
          <w:p w14:paraId="69069F26" w14:textId="7F548025" w:rsidR="00D6481B" w:rsidRPr="00E40146" w:rsidRDefault="00D6481B" w:rsidP="4FF26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Dismiss from Hall – 15:05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(15:</w:t>
            </w:r>
            <w:r w:rsidR="004B146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0 on Thursday)</w:t>
            </w:r>
          </w:p>
        </w:tc>
      </w:tr>
      <w:tr w:rsidR="005E1694" w:rsidRPr="00766BCF" w14:paraId="539C6320" w14:textId="77777777" w:rsidTr="002A7750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B4BFD27" w14:textId="72A64588" w:rsidR="005E1694" w:rsidRPr="00766BCF" w:rsidRDefault="005E169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CPD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7A44CB9" w14:textId="39F1C854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SLT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65202D2C" w14:textId="73255954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Staff 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1E71D444" w14:textId="57B9B4D6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Hub 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06B89057" w14:textId="77777777" w:rsidR="005E1694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PIXL Interventions</w:t>
            </w:r>
            <w:r w:rsidR="004F61CB">
              <w:rPr>
                <w:rFonts w:ascii="Arial" w:hAnsi="Arial" w:cs="Arial"/>
                <w:bCs/>
                <w:sz w:val="22"/>
                <w:szCs w:val="22"/>
              </w:rPr>
              <w:t xml:space="preserve"> throughout afternoon</w:t>
            </w:r>
          </w:p>
          <w:p w14:paraId="3F2C4ABD" w14:textId="77777777" w:rsidR="004F61CB" w:rsidRDefault="004F61CB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FB74F7" w14:textId="0449F3F5" w:rsidR="004F61CB" w:rsidRDefault="00F022CC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Heartsmart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F61CB">
              <w:rPr>
                <w:rFonts w:ascii="Arial" w:hAnsi="Arial" w:cs="Arial"/>
                <w:bCs/>
                <w:sz w:val="22"/>
                <w:szCs w:val="22"/>
              </w:rPr>
              <w:t>3:05</w:t>
            </w:r>
          </w:p>
          <w:p w14:paraId="291F362A" w14:textId="2D6DA3DA" w:rsidR="004B33F9" w:rsidRDefault="004B33F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33BDAE" w14:textId="4AD48B77" w:rsidR="004B33F9" w:rsidRPr="004B33F9" w:rsidRDefault="004B33F9" w:rsidP="4FF2643A">
            <w:pPr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4B33F9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LCO and SBO Teams call with Katherine (Science) at </w:t>
            </w:r>
            <w:proofErr w:type="spellStart"/>
            <w:r w:rsidRPr="004B33F9">
              <w:rPr>
                <w:rFonts w:ascii="Arial" w:hAnsi="Arial" w:cs="Arial"/>
                <w:bCs/>
                <w:color w:val="00B050"/>
                <w:sz w:val="22"/>
                <w:szCs w:val="22"/>
              </w:rPr>
              <w:t>Reculver</w:t>
            </w:r>
            <w:proofErr w:type="spellEnd"/>
          </w:p>
          <w:p w14:paraId="0FE90208" w14:textId="68287ACA" w:rsidR="004B33F9" w:rsidRPr="004B1467" w:rsidRDefault="004B33F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5D3BA100" w14:textId="13831AB5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CA53B1" w14:textId="2F5655D1" w:rsidR="00187F2A" w:rsidRDefault="00187F2A" w:rsidP="004324F6">
      <w:pPr>
        <w:rPr>
          <w:rFonts w:ascii="Arial" w:hAnsi="Arial" w:cs="Arial"/>
        </w:rPr>
      </w:pPr>
    </w:p>
    <w:p w14:paraId="483DE46D" w14:textId="76386008" w:rsidR="004F61CB" w:rsidRDefault="00BB0B44" w:rsidP="004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lessons to contain “active learning </w:t>
      </w:r>
      <w:r w:rsidR="00E40146">
        <w:rPr>
          <w:rFonts w:ascii="Arial" w:hAnsi="Arial" w:cs="Arial"/>
        </w:rPr>
        <w:t>“content</w:t>
      </w:r>
      <w:r>
        <w:rPr>
          <w:rFonts w:ascii="Arial" w:hAnsi="Arial" w:cs="Arial"/>
        </w:rPr>
        <w:t xml:space="preserve"> to promote physical development</w:t>
      </w:r>
      <w:r w:rsidR="00B937D6">
        <w:rPr>
          <w:rFonts w:ascii="Arial" w:hAnsi="Arial" w:cs="Arial"/>
        </w:rPr>
        <w:t xml:space="preserve"> and supplement PE time.</w:t>
      </w:r>
    </w:p>
    <w:p w14:paraId="6FFAE2E3" w14:textId="2EB09B02" w:rsidR="00C247CA" w:rsidRPr="00766BCF" w:rsidRDefault="00034130" w:rsidP="004324F6">
      <w:pPr>
        <w:rPr>
          <w:rFonts w:ascii="Arial" w:hAnsi="Arial" w:cs="Arial"/>
        </w:rPr>
      </w:pPr>
      <w:r>
        <w:rPr>
          <w:rFonts w:ascii="Arial" w:hAnsi="Arial" w:cs="Arial"/>
        </w:rPr>
        <w:t>PE:  focus subject to change due to timetabling and hall space TBC</w:t>
      </w:r>
    </w:p>
    <w:sectPr w:rsidR="00C247CA" w:rsidRPr="00766BCF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3"/>
    <w:rsid w:val="00026A18"/>
    <w:rsid w:val="00030951"/>
    <w:rsid w:val="00034130"/>
    <w:rsid w:val="00042090"/>
    <w:rsid w:val="00083065"/>
    <w:rsid w:val="00085CB9"/>
    <w:rsid w:val="000A62C2"/>
    <w:rsid w:val="000A6F39"/>
    <w:rsid w:val="000C194D"/>
    <w:rsid w:val="000C3660"/>
    <w:rsid w:val="0014159C"/>
    <w:rsid w:val="001619FD"/>
    <w:rsid w:val="00187F2A"/>
    <w:rsid w:val="001B03CB"/>
    <w:rsid w:val="001C5883"/>
    <w:rsid w:val="00204799"/>
    <w:rsid w:val="00221DA2"/>
    <w:rsid w:val="002434D1"/>
    <w:rsid w:val="00262070"/>
    <w:rsid w:val="002939B7"/>
    <w:rsid w:val="00293B44"/>
    <w:rsid w:val="002B3124"/>
    <w:rsid w:val="002F5146"/>
    <w:rsid w:val="003A3DF2"/>
    <w:rsid w:val="003B7FBD"/>
    <w:rsid w:val="003F0056"/>
    <w:rsid w:val="00404957"/>
    <w:rsid w:val="004324F6"/>
    <w:rsid w:val="004737F2"/>
    <w:rsid w:val="004777AB"/>
    <w:rsid w:val="0048190F"/>
    <w:rsid w:val="004A7293"/>
    <w:rsid w:val="004B1467"/>
    <w:rsid w:val="004B33F9"/>
    <w:rsid w:val="004C4D8F"/>
    <w:rsid w:val="004C5520"/>
    <w:rsid w:val="004F480F"/>
    <w:rsid w:val="004F61CB"/>
    <w:rsid w:val="005127FF"/>
    <w:rsid w:val="0054139C"/>
    <w:rsid w:val="00552409"/>
    <w:rsid w:val="0057393A"/>
    <w:rsid w:val="005E1694"/>
    <w:rsid w:val="005F071D"/>
    <w:rsid w:val="00605F50"/>
    <w:rsid w:val="00640549"/>
    <w:rsid w:val="00641B6E"/>
    <w:rsid w:val="0065456F"/>
    <w:rsid w:val="0066296B"/>
    <w:rsid w:val="00683499"/>
    <w:rsid w:val="00694E79"/>
    <w:rsid w:val="006953A4"/>
    <w:rsid w:val="006F3C8F"/>
    <w:rsid w:val="0074699B"/>
    <w:rsid w:val="00766BCF"/>
    <w:rsid w:val="007C025C"/>
    <w:rsid w:val="007E6683"/>
    <w:rsid w:val="007F240A"/>
    <w:rsid w:val="00852498"/>
    <w:rsid w:val="00856627"/>
    <w:rsid w:val="00891986"/>
    <w:rsid w:val="008A39D3"/>
    <w:rsid w:val="00903E53"/>
    <w:rsid w:val="00910258"/>
    <w:rsid w:val="00924177"/>
    <w:rsid w:val="00977C1F"/>
    <w:rsid w:val="009977E2"/>
    <w:rsid w:val="009B2F8C"/>
    <w:rsid w:val="009D0C10"/>
    <w:rsid w:val="009E0E0A"/>
    <w:rsid w:val="00A01A4E"/>
    <w:rsid w:val="00A172DD"/>
    <w:rsid w:val="00AC20A5"/>
    <w:rsid w:val="00AE2AD3"/>
    <w:rsid w:val="00AF36AD"/>
    <w:rsid w:val="00B02856"/>
    <w:rsid w:val="00B35DD1"/>
    <w:rsid w:val="00B937D6"/>
    <w:rsid w:val="00BA0F88"/>
    <w:rsid w:val="00BA1527"/>
    <w:rsid w:val="00BB0B44"/>
    <w:rsid w:val="00BB7EC8"/>
    <w:rsid w:val="00BC0ED8"/>
    <w:rsid w:val="00BC4166"/>
    <w:rsid w:val="00C02FD4"/>
    <w:rsid w:val="00C216FD"/>
    <w:rsid w:val="00C247CA"/>
    <w:rsid w:val="00C34F41"/>
    <w:rsid w:val="00C670BB"/>
    <w:rsid w:val="00C86E93"/>
    <w:rsid w:val="00C960C1"/>
    <w:rsid w:val="00CA12C4"/>
    <w:rsid w:val="00CE61E7"/>
    <w:rsid w:val="00CF7F31"/>
    <w:rsid w:val="00D13F63"/>
    <w:rsid w:val="00D36F05"/>
    <w:rsid w:val="00D4A360"/>
    <w:rsid w:val="00D6481B"/>
    <w:rsid w:val="00D83954"/>
    <w:rsid w:val="00D914B3"/>
    <w:rsid w:val="00D92276"/>
    <w:rsid w:val="00DC47BB"/>
    <w:rsid w:val="00DC7D48"/>
    <w:rsid w:val="00E12573"/>
    <w:rsid w:val="00E249BF"/>
    <w:rsid w:val="00E40146"/>
    <w:rsid w:val="00E676C6"/>
    <w:rsid w:val="00EC673E"/>
    <w:rsid w:val="00EE0686"/>
    <w:rsid w:val="00F022CC"/>
    <w:rsid w:val="00F37C2D"/>
    <w:rsid w:val="00F41F1A"/>
    <w:rsid w:val="00F461B3"/>
    <w:rsid w:val="00F556F0"/>
    <w:rsid w:val="00F70CD5"/>
    <w:rsid w:val="00FD52E6"/>
    <w:rsid w:val="047B0348"/>
    <w:rsid w:val="06849AAF"/>
    <w:rsid w:val="069D8FF0"/>
    <w:rsid w:val="09DEC421"/>
    <w:rsid w:val="0B5ABF48"/>
    <w:rsid w:val="0B8B8C77"/>
    <w:rsid w:val="0CB9F87B"/>
    <w:rsid w:val="0CC586DD"/>
    <w:rsid w:val="0DCF05DC"/>
    <w:rsid w:val="102B49D9"/>
    <w:rsid w:val="1698D2E3"/>
    <w:rsid w:val="16CA030C"/>
    <w:rsid w:val="185E2F3C"/>
    <w:rsid w:val="1A806E99"/>
    <w:rsid w:val="1C4A4A95"/>
    <w:rsid w:val="1C937BF6"/>
    <w:rsid w:val="1D31A05F"/>
    <w:rsid w:val="1EC4AD95"/>
    <w:rsid w:val="21A58A66"/>
    <w:rsid w:val="21FAC065"/>
    <w:rsid w:val="2242723B"/>
    <w:rsid w:val="252D791E"/>
    <w:rsid w:val="28FEB21F"/>
    <w:rsid w:val="292561A4"/>
    <w:rsid w:val="2A711E55"/>
    <w:rsid w:val="2AE288DD"/>
    <w:rsid w:val="2C4F8C59"/>
    <w:rsid w:val="2C792F29"/>
    <w:rsid w:val="31507C5D"/>
    <w:rsid w:val="332BC6D5"/>
    <w:rsid w:val="33FF54DE"/>
    <w:rsid w:val="34680857"/>
    <w:rsid w:val="36DD6B98"/>
    <w:rsid w:val="3771E04F"/>
    <w:rsid w:val="379ADB11"/>
    <w:rsid w:val="3C0E83ED"/>
    <w:rsid w:val="3CC0EBF3"/>
    <w:rsid w:val="3DB9F3BB"/>
    <w:rsid w:val="3ECDAC34"/>
    <w:rsid w:val="3FBD14A6"/>
    <w:rsid w:val="3FDC4070"/>
    <w:rsid w:val="42CF3FC7"/>
    <w:rsid w:val="44C95E72"/>
    <w:rsid w:val="45577AAD"/>
    <w:rsid w:val="4560141F"/>
    <w:rsid w:val="47094E02"/>
    <w:rsid w:val="47E75255"/>
    <w:rsid w:val="48D9E0A7"/>
    <w:rsid w:val="495996BE"/>
    <w:rsid w:val="4AF10537"/>
    <w:rsid w:val="4B617773"/>
    <w:rsid w:val="4D280A17"/>
    <w:rsid w:val="4EBC44E9"/>
    <w:rsid w:val="4F708D02"/>
    <w:rsid w:val="4FF2643A"/>
    <w:rsid w:val="51FB7B3A"/>
    <w:rsid w:val="53A5AAF9"/>
    <w:rsid w:val="5402AC9B"/>
    <w:rsid w:val="54F1BA50"/>
    <w:rsid w:val="582240B7"/>
    <w:rsid w:val="5A1244C3"/>
    <w:rsid w:val="5CF6752D"/>
    <w:rsid w:val="5F37AA78"/>
    <w:rsid w:val="5FD76B2E"/>
    <w:rsid w:val="627EF2FB"/>
    <w:rsid w:val="6320D7AA"/>
    <w:rsid w:val="659D6B60"/>
    <w:rsid w:val="66050814"/>
    <w:rsid w:val="6CE33691"/>
    <w:rsid w:val="6E2EEC41"/>
    <w:rsid w:val="6F218F38"/>
    <w:rsid w:val="7190BEBB"/>
    <w:rsid w:val="71F9C13B"/>
    <w:rsid w:val="73561F78"/>
    <w:rsid w:val="735C921F"/>
    <w:rsid w:val="76C36380"/>
    <w:rsid w:val="792EF7EB"/>
    <w:rsid w:val="79541EFD"/>
    <w:rsid w:val="7C2ABE34"/>
    <w:rsid w:val="7C4ACB3C"/>
    <w:rsid w:val="7CB12D30"/>
    <w:rsid w:val="7EB26402"/>
    <w:rsid w:val="7F38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ED6F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79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35BD2076B7458952907A6532A389" ma:contentTypeVersion="2" ma:contentTypeDescription="Create a new document." ma:contentTypeScope="" ma:versionID="a2236c3e29983a89f3eb66109238f066">
  <xsd:schema xmlns:xsd="http://www.w3.org/2001/XMLSchema" xmlns:xs="http://www.w3.org/2001/XMLSchema" xmlns:p="http://schemas.microsoft.com/office/2006/metadata/properties" xmlns:ns2="f57d7f5e-2171-4275-9349-df840d2f96b1" targetNamespace="http://schemas.microsoft.com/office/2006/metadata/properties" ma:root="true" ma:fieldsID="17ed553662cd7f588af1e83c796d7550" ns2:_="">
    <xsd:import namespace="f57d7f5e-2171-4275-9349-df840d2f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7f5e-2171-4275-9349-df840d2f9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09245-0EED-48FB-9621-96C0A591B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d7f5e-2171-4275-9349-df840d2f9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F2A5F-9364-4877-8D7E-E751CF43F6E4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57d7f5e-2171-4275-9349-df840d2f96b1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FC0FF9-1536-4DD4-BC67-840428AEE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3</cp:revision>
  <cp:lastPrinted>2020-12-14T06:45:00Z</cp:lastPrinted>
  <dcterms:created xsi:type="dcterms:W3CDTF">2021-03-13T22:15:00Z</dcterms:created>
  <dcterms:modified xsi:type="dcterms:W3CDTF">2021-03-19T13:49:00Z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0x010100C0AB35BD2076B7458952907A6532A389</vt:lpwstr>
  </property>
</Properties>
</file>