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79EFD4AF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1C5883">
              <w:rPr>
                <w:rFonts w:ascii="Arial" w:hAnsi="Arial" w:cs="Arial"/>
                <w:sz w:val="24"/>
              </w:rPr>
              <w:t>4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4B33F9">
              <w:rPr>
                <w:rFonts w:ascii="Arial" w:hAnsi="Arial" w:cs="Arial"/>
                <w:sz w:val="24"/>
              </w:rPr>
              <w:t>22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1C5883">
              <w:rPr>
                <w:rFonts w:ascii="Arial" w:hAnsi="Arial" w:cs="Arial"/>
                <w:sz w:val="24"/>
              </w:rPr>
              <w:t>3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2C94A7F4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22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78FF95A7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23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0F6B00E9" w14:textId="0C135CDC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00A45848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24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66CE98D5" w14:textId="412375BB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  <w:r w:rsidRPr="001C5883">
              <w:rPr>
                <w:rFonts w:cstheme="minorHAnsi"/>
                <w:b/>
                <w:color w:val="00B050"/>
              </w:rPr>
              <w:t xml:space="preserve">Lin Out: </w:t>
            </w:r>
            <w:r w:rsidR="00C86E93">
              <w:rPr>
                <w:rFonts w:cstheme="minorHAnsi"/>
                <w:b/>
                <w:color w:val="00B050"/>
              </w:rPr>
              <w:t>Science</w:t>
            </w:r>
            <w:r w:rsidR="007D5E59">
              <w:rPr>
                <w:rFonts w:cstheme="minorHAnsi"/>
                <w:b/>
                <w:color w:val="00B050"/>
              </w:rPr>
              <w:t xml:space="preserve"> ALL DAY</w:t>
            </w:r>
            <w:bookmarkStart w:id="0" w:name="_GoBack"/>
            <w:bookmarkEnd w:id="0"/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13033DD7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25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5FEFEC74" w14:textId="79045356" w:rsidR="00E12573" w:rsidRPr="007D5E59" w:rsidRDefault="007D5E59" w:rsidP="00F21CC1">
            <w:pPr>
              <w:jc w:val="center"/>
              <w:rPr>
                <w:rFonts w:cstheme="minorHAnsi"/>
                <w:b/>
              </w:rPr>
            </w:pPr>
            <w:r w:rsidRPr="007D5E59">
              <w:rPr>
                <w:rFonts w:cstheme="minorHAnsi"/>
                <w:b/>
                <w:color w:val="0070C0"/>
              </w:rPr>
              <w:t>LCO out 11:00 PIXL Meeting</w:t>
            </w: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124F00AD" w14:textId="3B0273FD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26</w:t>
            </w:r>
            <w:r w:rsidR="001C5883" w:rsidRPr="001C5883">
              <w:rPr>
                <w:rFonts w:cstheme="minorHAnsi"/>
                <w:b/>
              </w:rPr>
              <w:t>/3</w:t>
            </w:r>
          </w:p>
          <w:p w14:paraId="35743F5E" w14:textId="10D6414F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  <w:r w:rsidRPr="001C5883">
              <w:rPr>
                <w:rFonts w:cstheme="minorHAnsi"/>
                <w:b/>
                <w:color w:val="FF0000"/>
              </w:rPr>
              <w:t>PPA AM</w:t>
            </w: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03DBA0B1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1BB0555C" w14:textId="2081DF4F" w:rsidR="00D914B3" w:rsidRDefault="00D914B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29DF1C75" w14:textId="77777777" w:rsidR="001C5883" w:rsidRPr="00766BCF" w:rsidRDefault="001C5883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B9252E9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BC45B1" w14:textId="28295075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52CA976A" w14:textId="3604AECE" w:rsidR="00B02856" w:rsidRPr="00766BCF" w:rsidRDefault="4B617773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Active, sensory, discussion based, social, </w:t>
            </w:r>
            <w:proofErr w:type="gramStart"/>
            <w:r w:rsidRPr="4FF2643A">
              <w:rPr>
                <w:rFonts w:ascii="Arial" w:hAnsi="Arial" w:cs="Arial"/>
                <w:sz w:val="22"/>
                <w:szCs w:val="22"/>
              </w:rPr>
              <w:t>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 AR</w:t>
            </w:r>
            <w:proofErr w:type="gramEnd"/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</w:tc>
        <w:tc>
          <w:tcPr>
            <w:tcW w:w="2789" w:type="dxa"/>
            <w:gridSpan w:val="2"/>
            <w:vAlign w:val="center"/>
          </w:tcPr>
          <w:p w14:paraId="4ED5DDCF" w14:textId="77777777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</w:p>
          <w:p w14:paraId="72DD907C" w14:textId="5F4E02FF" w:rsidR="00B02856" w:rsidRPr="00766BCF" w:rsidRDefault="00641B6E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targeted EMW</w:t>
            </w:r>
          </w:p>
          <w:p w14:paraId="38399804" w14:textId="66CD05D9" w:rsidR="00B02856" w:rsidRPr="00766BCF" w:rsidRDefault="42CF3FC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411F91E1" w14:textId="1D7EAD2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C25951B" w14:textId="3836DB69" w:rsidR="00B02856" w:rsidRPr="00766BCF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58B23DFD" w14:textId="49964F14" w:rsidR="00B02856" w:rsidRPr="00766BCF" w:rsidRDefault="7190BEB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732C2C71" w14:textId="02F6B79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F6EBF93" w14:textId="7CCA2EBA" w:rsidR="00B02856" w:rsidRPr="00766BCF" w:rsidRDefault="00404957" w:rsidP="001C5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Register/</w:t>
            </w:r>
            <w:r w:rsidR="00641B6E" w:rsidRPr="4FF2643A">
              <w:rPr>
                <w:rFonts w:ascii="Arial" w:hAnsi="Arial" w:cs="Arial"/>
                <w:sz w:val="22"/>
                <w:szCs w:val="22"/>
              </w:rPr>
              <w:t xml:space="preserve"> targeted EMW</w:t>
            </w:r>
          </w:p>
          <w:p w14:paraId="123449B9" w14:textId="081D969C" w:rsidR="00B02856" w:rsidRPr="00766BCF" w:rsidRDefault="2242723B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Active, sensory, discussion based, social, physical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AR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daily readers</w:t>
            </w: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0F79A63A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>Staggered so not all out at once Times TBC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69284EED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(x2/5/10)</w:t>
            </w:r>
          </w:p>
          <w:p w14:paraId="5FB8F71A" w14:textId="0E8ED2AB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34B45215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(x3/6/9)</w:t>
            </w:r>
          </w:p>
          <w:p w14:paraId="55EC8838" w14:textId="1976A7E3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1D5CAB7B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(x4/8/12)</w:t>
            </w:r>
          </w:p>
          <w:p w14:paraId="6E32BC22" w14:textId="072B4BF4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58188B52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(x7/11)</w:t>
            </w:r>
          </w:p>
          <w:p w14:paraId="2B6864DB" w14:textId="40A5A699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78952C9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30A5067E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(Mixed test)</w:t>
            </w:r>
          </w:p>
          <w:p w14:paraId="5EF1ECD0" w14:textId="45F6CB7E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to PIXL TT intervention</w:t>
            </w: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6F6125DF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 w:rsidR="00D914B3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D64376D" w14:textId="0273533B" w:rsidR="00D914B3" w:rsidRPr="00766BCF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Adding </w:t>
            </w:r>
            <w:r w:rsidR="00F022CC">
              <w:rPr>
                <w:rFonts w:ascii="Arial" w:hAnsi="Arial" w:cs="Arial"/>
                <w:sz w:val="22"/>
                <w:szCs w:val="22"/>
              </w:rPr>
              <w:t xml:space="preserve">3 or more </w:t>
            </w:r>
            <w:r>
              <w:rPr>
                <w:rFonts w:ascii="Arial" w:hAnsi="Arial" w:cs="Arial"/>
                <w:sz w:val="22"/>
                <w:szCs w:val="22"/>
              </w:rPr>
              <w:t>fractions</w:t>
            </w:r>
          </w:p>
          <w:p w14:paraId="5F590897" w14:textId="48EAC0A2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6217C28C" w:rsidR="005E1694" w:rsidRPr="00766BCF" w:rsidRDefault="00F022CC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Adding mixed</w:t>
            </w:r>
            <w:r w:rsidR="00C86E93">
              <w:rPr>
                <w:rFonts w:ascii="Arial" w:hAnsi="Arial" w:cs="Arial"/>
                <w:sz w:val="22"/>
                <w:szCs w:val="22"/>
              </w:rPr>
              <w:t xml:space="preserve"> fractions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84F254E" w14:textId="21EB3AEF" w:rsidR="00D914B3" w:rsidRDefault="00F022CC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Subtracting fractions</w:t>
            </w:r>
          </w:p>
          <w:p w14:paraId="2EF72B9E" w14:textId="1A21F46B" w:rsidR="005E1694" w:rsidRPr="00766BCF" w:rsidRDefault="005E169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3A5779" w14:textId="6D7DFCC6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4DFB0233" w14:textId="5F53424F" w:rsidR="005E1694" w:rsidRPr="00766BCF" w:rsidRDefault="00F022CC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Subtracting mixed numbers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01FDEF93" w14:textId="321F7963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Maths -</w:t>
            </w:r>
          </w:p>
          <w:p w14:paraId="41BB9A19" w14:textId="2C2C33B1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PIXL Year </w:t>
            </w:r>
            <w:r w:rsidR="00D914B3">
              <w:rPr>
                <w:rFonts w:ascii="Arial" w:hAnsi="Arial" w:cs="Arial"/>
                <w:sz w:val="22"/>
                <w:szCs w:val="22"/>
              </w:rPr>
              <w:t>3/4/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495996BE">
              <w:rPr>
                <w:rFonts w:ascii="Arial" w:hAnsi="Arial" w:cs="Arial"/>
                <w:sz w:val="22"/>
                <w:szCs w:val="22"/>
              </w:rPr>
              <w:t>Arithmetic assessment</w:t>
            </w:r>
          </w:p>
          <w:p w14:paraId="68750089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804CC" w14:textId="718C0436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unfinished </w:t>
            </w:r>
            <w:r>
              <w:rPr>
                <w:rFonts w:ascii="Arial" w:hAnsi="Arial" w:cs="Arial"/>
                <w:sz w:val="22"/>
                <w:szCs w:val="22"/>
              </w:rPr>
              <w:t>Fractions reasoning tasks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 from week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94DCA16" w14:textId="77777777" w:rsidR="00766BCF" w:rsidRPr="00D914B3" w:rsidRDefault="0CB9F87B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  <w:r w:rsidR="4AF10537" w:rsidRPr="00D914B3">
              <w:rPr>
                <w:rFonts w:cstheme="minorHAnsi"/>
              </w:rPr>
              <w:t xml:space="preserve"> </w:t>
            </w:r>
          </w:p>
          <w:p w14:paraId="6A711E9D" w14:textId="24C6003E" w:rsidR="00D914B3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Bill’s New Frock Chapter </w:t>
            </w:r>
            <w:r w:rsidR="00C86E93">
              <w:rPr>
                <w:rFonts w:cstheme="minorHAnsi"/>
              </w:rPr>
              <w:t>6</w:t>
            </w:r>
            <w:r w:rsidRPr="00D914B3">
              <w:rPr>
                <w:rFonts w:cstheme="minorHAnsi"/>
              </w:rPr>
              <w:t xml:space="preserve"> </w:t>
            </w:r>
          </w:p>
          <w:p w14:paraId="2F021813" w14:textId="6D1C6B13" w:rsidR="00D914B3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Discuss the events in the chapter making comparisons to a day at ABC using PEE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4DE5D9B8" w14:textId="11BD01BA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1AF7F897" w14:textId="46CECE28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Chapter </w:t>
            </w:r>
            <w:r w:rsidR="00C86E93">
              <w:rPr>
                <w:rFonts w:cstheme="minorHAnsi"/>
              </w:rPr>
              <w:t>6</w:t>
            </w:r>
          </w:p>
          <w:p w14:paraId="70F6FECA" w14:textId="1B570CDA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Comprehension questions on the chapter</w:t>
            </w:r>
          </w:p>
          <w:p w14:paraId="7E626B0A" w14:textId="323C59EB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6037DB5" w14:textId="3C1FD306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2BEF4FB8" w14:textId="3861C2B0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Bill’s New Frock Chapter </w:t>
            </w:r>
            <w:r w:rsidR="00C86E93">
              <w:rPr>
                <w:rFonts w:cstheme="minorHAnsi"/>
              </w:rPr>
              <w:t>7</w:t>
            </w:r>
          </w:p>
          <w:p w14:paraId="6665632C" w14:textId="28C501CB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Discuss the events in the chapter making comparisons to a day at ABC using PEE</w:t>
            </w:r>
          </w:p>
          <w:p w14:paraId="20B14C2E" w14:textId="50524D7C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A33D36E" w14:textId="6FBFD1F8" w:rsidR="00766BCF" w:rsidRPr="00D914B3" w:rsidRDefault="379ADB11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</w:p>
          <w:p w14:paraId="2CE708E9" w14:textId="2B4DD7E0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Chapter </w:t>
            </w:r>
            <w:r w:rsidR="00C86E93">
              <w:rPr>
                <w:rFonts w:cstheme="minorHAnsi"/>
              </w:rPr>
              <w:t>7</w:t>
            </w:r>
          </w:p>
          <w:p w14:paraId="4325AFE3" w14:textId="151B195C" w:rsidR="00D914B3" w:rsidRPr="00D914B3" w:rsidRDefault="00D914B3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Comprehension on the chapter</w:t>
            </w:r>
          </w:p>
          <w:p w14:paraId="4CC449C4" w14:textId="007361F9" w:rsidR="00766BCF" w:rsidRPr="00D914B3" w:rsidRDefault="00766BCF" w:rsidP="495996BE">
            <w:pPr>
              <w:jc w:val="center"/>
              <w:rPr>
                <w:rFonts w:cstheme="minorHAnsi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51B619E7" w14:textId="2475163C" w:rsidR="00766BCF" w:rsidRPr="00D914B3" w:rsidRDefault="735C921F" w:rsidP="495996BE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>Reading</w:t>
            </w:r>
            <w:r w:rsidR="09DEC421" w:rsidRPr="00D914B3">
              <w:rPr>
                <w:rFonts w:cstheme="minorHAnsi"/>
              </w:rPr>
              <w:t xml:space="preserve"> - </w:t>
            </w:r>
          </w:p>
          <w:p w14:paraId="46471FA3" w14:textId="645F6744" w:rsidR="00766BCF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 w:rsidRPr="00D914B3">
              <w:rPr>
                <w:rFonts w:cstheme="minorHAnsi"/>
              </w:rPr>
              <w:t xml:space="preserve">Bills New Frock </w:t>
            </w:r>
          </w:p>
          <w:p w14:paraId="191F5A64" w14:textId="30D9445B" w:rsidR="00D914B3" w:rsidRPr="00D914B3" w:rsidRDefault="00C86E93" w:rsidP="00D914B3">
            <w:pPr>
              <w:spacing w:after="120" w:line="26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Redesign book cover and blurb using knowledge of the text to complete illustrations, colour selections and word choice</w:t>
            </w: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0D2B2C3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proofErr w:type="gramStart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 </w:t>
            </w:r>
            <w:proofErr w:type="spellStart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proofErr w:type="gramEnd"/>
            <w:r w:rsidR="252D791E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C247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35F40261" w14:textId="24B28172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Patterns and rules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6FA5F4" w14:textId="29AD5F6C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>Spellings -</w:t>
            </w:r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3C0E83E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8E97D5E" w14:textId="6CEFCFF6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Spelling snowballs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6F9739B" w14:textId="6D1F75C2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73561F78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0A7F84F8" w14:textId="6BA9D3D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Hangman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C2838DF" w14:textId="1A0EE162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34680857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FA3FB3E" w14:textId="7DFF6608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scrabble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953561C" w14:textId="05B12CB8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- </w:t>
            </w:r>
            <w:proofErr w:type="gramStart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 -</w:t>
            </w:r>
            <w:proofErr w:type="spellStart"/>
            <w:proofErr w:type="gramEnd"/>
            <w:r w:rsidR="00F461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ous</w:t>
            </w:r>
            <w:proofErr w:type="spellEnd"/>
            <w:r w:rsidR="0CC586DD" w:rsidRPr="6CE3369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)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2566E245" w14:textId="3DFFCAB5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Mini quiz</w:t>
            </w:r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lastRenderedPageBreak/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8DE39" w14:textId="44BE1E3D" w:rsidR="00CE61E7" w:rsidRDefault="00D6481B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CF6752D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76D98C" w14:textId="6F93AE8D" w:rsidR="00D914B3" w:rsidRPr="00766BCF" w:rsidRDefault="00F022CC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To edit and present my autobiography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918B2C" w14:textId="274EC961" w:rsidR="003F0056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402AC9B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88375" w14:textId="77777777" w:rsidR="00F022CC" w:rsidRPr="00F022CC" w:rsidRDefault="00F022CC" w:rsidP="00F02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CC">
              <w:rPr>
                <w:rFonts w:ascii="Arial" w:hAnsi="Arial" w:cs="Arial"/>
                <w:sz w:val="18"/>
                <w:szCs w:val="18"/>
              </w:rPr>
              <w:t>To understand the plot of a narrative</w:t>
            </w:r>
          </w:p>
          <w:p w14:paraId="4C849D2F" w14:textId="2FD9EE37" w:rsidR="003F0056" w:rsidRPr="00F022CC" w:rsidRDefault="003F0056" w:rsidP="00C86E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4418E59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168EFF4D" w14:textId="514A70E5" w:rsidR="003F0056" w:rsidRPr="00034130" w:rsidRDefault="00F022CC" w:rsidP="00034130">
            <w:pPr>
              <w:pStyle w:val="NoSpacing"/>
              <w:spacing w:line="259" w:lineRule="auto"/>
              <w:jc w:val="center"/>
            </w:pPr>
            <w:r w:rsidRPr="00F022CC">
              <w:rPr>
                <w:rFonts w:ascii="Arial" w:hAnsi="Arial" w:cs="Arial"/>
                <w:sz w:val="18"/>
                <w:szCs w:val="18"/>
              </w:rPr>
              <w:t>To plan an alternative version of Romeo and Juliet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0AD14" w14:textId="1198391B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06E4DDAE" w14:textId="315F421A" w:rsidR="00F461B3" w:rsidRPr="00766BCF" w:rsidRDefault="00F022CC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8"/>
                <w:szCs w:val="18"/>
              </w:rPr>
              <w:t>To plan a narrative with cohesion and structure</w:t>
            </w:r>
          </w:p>
        </w:tc>
        <w:tc>
          <w:tcPr>
            <w:tcW w:w="2794" w:type="dxa"/>
            <w:gridSpan w:val="2"/>
            <w:vAlign w:val="center"/>
          </w:tcPr>
          <w:p w14:paraId="2F1EFE72" w14:textId="41DBD932" w:rsidR="003F0056" w:rsidRPr="00766BCF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0DCF05DC" w:rsidRPr="4FF2643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14:paraId="17567F78" w14:textId="77777777" w:rsidR="003F0056" w:rsidRDefault="00D914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Cold Writes</w:t>
            </w:r>
          </w:p>
          <w:p w14:paraId="1F8A40D5" w14:textId="77777777" w:rsidR="00034130" w:rsidRDefault="00034130" w:rsidP="4FF264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 describe settings, characters and atmosphere with increasing awareness of the reader</w:t>
            </w:r>
          </w:p>
          <w:p w14:paraId="2E3BCDE3" w14:textId="77777777" w:rsidR="00F461B3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9123D" w14:textId="105A0A8A" w:rsidR="00F461B3" w:rsidRPr="00766BCF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44B825D8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81E3610" w14:textId="509C6A70" w:rsidR="00083065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CW 1.15</w:t>
            </w:r>
          </w:p>
          <w:p w14:paraId="1BAC2308" w14:textId="75FAF705" w:rsid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Complete I wonder book</w:t>
            </w:r>
          </w:p>
          <w:p w14:paraId="37F5BBF2" w14:textId="2C18DDF7" w:rsidR="00034130" w:rsidRP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 w:rsidRPr="00034130">
              <w:rPr>
                <w:rFonts w:ascii="Arial" w:hAnsi="Arial" w:cs="Arial"/>
                <w:color w:val="000000" w:themeColor="text1"/>
                <w:sz w:val="22"/>
                <w:szCs w:val="24"/>
              </w:rPr>
              <w:t>RE Lesson: To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D473A83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9380183" w14:textId="58126D6A" w:rsidR="00083065" w:rsidRPr="00766BCF" w:rsidRDefault="00C34F41" w:rsidP="00E249BF">
            <w:pPr>
              <w:rPr>
                <w:rFonts w:ascii="Arial" w:hAnsi="Arial" w:cs="Arial"/>
                <w:sz w:val="22"/>
                <w:szCs w:val="22"/>
              </w:rPr>
            </w:pPr>
            <w:r w:rsidRPr="44C95E72">
              <w:rPr>
                <w:rFonts w:ascii="Arial" w:hAnsi="Arial" w:cs="Arial"/>
                <w:sz w:val="22"/>
                <w:szCs w:val="22"/>
              </w:rPr>
              <w:t>SCIENCE</w:t>
            </w:r>
            <w:r w:rsidR="4F708D02" w:rsidRPr="44C95E72">
              <w:rPr>
                <w:rFonts w:ascii="Arial" w:hAnsi="Arial" w:cs="Arial"/>
                <w:sz w:val="22"/>
                <w:szCs w:val="22"/>
              </w:rPr>
              <w:t xml:space="preserve"> – To plan and carry out a range of enquires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2C85B62A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A23C235" w14:textId="0E074BEF" w:rsidR="00083065" w:rsidRDefault="00C86E93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  <w:r w:rsidR="6F218F38" w:rsidRPr="3CC0EBF3">
              <w:rPr>
                <w:rFonts w:ascii="Arial" w:hAnsi="Arial" w:cs="Arial"/>
                <w:sz w:val="22"/>
                <w:szCs w:val="22"/>
              </w:rPr>
              <w:t xml:space="preserve"> - Using lines of longitude and latitude </w:t>
            </w:r>
          </w:p>
          <w:p w14:paraId="249EED30" w14:textId="4D254601" w:rsidR="00E249BF" w:rsidRPr="00766BCF" w:rsidRDefault="00E249BF" w:rsidP="00E249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39CFBC28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5ABCBE0C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15D3A6CE" w14:textId="3852622B" w:rsidR="005127FF" w:rsidRPr="005127FF" w:rsidRDefault="005127FF" w:rsidP="00E249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27FF">
              <w:rPr>
                <w:rFonts w:ascii="Arial" w:hAnsi="Arial" w:cs="Arial"/>
                <w:color w:val="0070C0"/>
                <w:sz w:val="22"/>
                <w:szCs w:val="22"/>
              </w:rPr>
              <w:t>PIXL READING INTERVENTION AFTERNOON</w:t>
            </w:r>
          </w:p>
          <w:p w14:paraId="7FFE01CE" w14:textId="772C6F39" w:rsidR="00C34F41" w:rsidRPr="00766BCF" w:rsidRDefault="00C34F41" w:rsidP="00C86E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0F1FD7DF" w14:textId="1A4F5CBE" w:rsidR="1C4A4A95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1.15</w:t>
            </w:r>
          </w:p>
          <w:p w14:paraId="71A5B019" w14:textId="1971B23E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CA61101" w14:textId="43F8FCC6" w:rsidR="00034130" w:rsidRPr="00034130" w:rsidRDefault="00034130" w:rsidP="00E249BF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00B050"/>
                <w:sz w:val="22"/>
                <w:szCs w:val="22"/>
              </w:rPr>
              <w:t>Celebration leaves</w:t>
            </w:r>
          </w:p>
          <w:p w14:paraId="5B1992B9" w14:textId="77777777" w:rsidR="00034130" w:rsidRDefault="00034130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844F4" w14:textId="23510E9F" w:rsidR="00083065" w:rsidRPr="00766BCF" w:rsidRDefault="00C34F41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P.E</w:t>
            </w:r>
            <w:r w:rsidR="00E249BF">
              <w:rPr>
                <w:rFonts w:ascii="Arial" w:hAnsi="Arial" w:cs="Arial"/>
                <w:sz w:val="22"/>
                <w:szCs w:val="24"/>
              </w:rPr>
              <w:t>: Gymnastics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70A2B221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005E5D3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–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323DDC5B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17023BE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131C4BF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6A663EE4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39F1C8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SLT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732559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57B9B4D6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Hub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06B89057" w14:textId="77777777" w:rsidR="005E1694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PIXL Interventions</w:t>
            </w:r>
            <w:r w:rsidR="004F61CB">
              <w:rPr>
                <w:rFonts w:ascii="Arial" w:hAnsi="Arial" w:cs="Arial"/>
                <w:bCs/>
                <w:sz w:val="22"/>
                <w:szCs w:val="22"/>
              </w:rPr>
              <w:t xml:space="preserve"> throughout afternoon</w:t>
            </w:r>
          </w:p>
          <w:p w14:paraId="3F2C4ABD" w14:textId="77777777" w:rsidR="004F61CB" w:rsidRDefault="004F61CB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FB74F7" w14:textId="0449F3F5" w:rsidR="004F61CB" w:rsidRDefault="00F022CC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Heartsmart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F61CB">
              <w:rPr>
                <w:rFonts w:ascii="Arial" w:hAnsi="Arial" w:cs="Arial"/>
                <w:bCs/>
                <w:sz w:val="22"/>
                <w:szCs w:val="22"/>
              </w:rPr>
              <w:t>3:05</w:t>
            </w:r>
          </w:p>
          <w:p w14:paraId="291F362A" w14:textId="2D6DA3DA" w:rsidR="004B33F9" w:rsidRDefault="004B33F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33BDAE" w14:textId="4AD48B77" w:rsidR="004B33F9" w:rsidRPr="004B33F9" w:rsidRDefault="004B33F9" w:rsidP="4FF2643A">
            <w:pPr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4B33F9">
              <w:rPr>
                <w:rFonts w:ascii="Arial" w:hAnsi="Arial" w:cs="Arial"/>
                <w:bCs/>
                <w:color w:val="00B050"/>
                <w:sz w:val="22"/>
                <w:szCs w:val="22"/>
              </w:rPr>
              <w:t xml:space="preserve">LCO and SBO Teams call with Katherine (Science) at </w:t>
            </w:r>
            <w:proofErr w:type="spellStart"/>
            <w:r w:rsidRPr="004B33F9">
              <w:rPr>
                <w:rFonts w:ascii="Arial" w:hAnsi="Arial" w:cs="Arial"/>
                <w:bCs/>
                <w:color w:val="00B050"/>
                <w:sz w:val="22"/>
                <w:szCs w:val="22"/>
              </w:rPr>
              <w:t>Reculver</w:t>
            </w:r>
            <w:proofErr w:type="spellEnd"/>
          </w:p>
          <w:p w14:paraId="0FE90208" w14:textId="68287ACA" w:rsidR="004B33F9" w:rsidRPr="004B1467" w:rsidRDefault="004B33F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483DE46D" w14:textId="76386008" w:rsidR="004F61CB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p w14:paraId="6FFAE2E3" w14:textId="2EB09B02" w:rsidR="00C247CA" w:rsidRPr="00766BCF" w:rsidRDefault="00034130" w:rsidP="004324F6">
      <w:pPr>
        <w:rPr>
          <w:rFonts w:ascii="Arial" w:hAnsi="Arial" w:cs="Arial"/>
        </w:rPr>
      </w:pPr>
      <w:r>
        <w:rPr>
          <w:rFonts w:ascii="Arial" w:hAnsi="Arial" w:cs="Arial"/>
        </w:rPr>
        <w:t>PE:  focus subject to change due to timetabling and hall space TBC</w:t>
      </w: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83065"/>
    <w:rsid w:val="00085CB9"/>
    <w:rsid w:val="000A62C2"/>
    <w:rsid w:val="000A6F39"/>
    <w:rsid w:val="000C194D"/>
    <w:rsid w:val="000C3660"/>
    <w:rsid w:val="0014159C"/>
    <w:rsid w:val="001619FD"/>
    <w:rsid w:val="00187F2A"/>
    <w:rsid w:val="001B03CB"/>
    <w:rsid w:val="001C5883"/>
    <w:rsid w:val="00204799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92806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F3C8F"/>
    <w:rsid w:val="0074699B"/>
    <w:rsid w:val="00766BCF"/>
    <w:rsid w:val="007C025C"/>
    <w:rsid w:val="007D5E59"/>
    <w:rsid w:val="007E6683"/>
    <w:rsid w:val="007F240A"/>
    <w:rsid w:val="00852498"/>
    <w:rsid w:val="00856627"/>
    <w:rsid w:val="00891986"/>
    <w:rsid w:val="008A39D3"/>
    <w:rsid w:val="00903E53"/>
    <w:rsid w:val="00910258"/>
    <w:rsid w:val="00924177"/>
    <w:rsid w:val="00977C1F"/>
    <w:rsid w:val="009977E2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6FD"/>
    <w:rsid w:val="00C247CA"/>
    <w:rsid w:val="00C34F41"/>
    <w:rsid w:val="00C63203"/>
    <w:rsid w:val="00C670BB"/>
    <w:rsid w:val="00C86E93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914B3"/>
    <w:rsid w:val="00D92276"/>
    <w:rsid w:val="00DC47BB"/>
    <w:rsid w:val="00DC7D48"/>
    <w:rsid w:val="00E12573"/>
    <w:rsid w:val="00E249BF"/>
    <w:rsid w:val="00E40146"/>
    <w:rsid w:val="00E676C6"/>
    <w:rsid w:val="00EC673E"/>
    <w:rsid w:val="00EE0686"/>
    <w:rsid w:val="00F022CC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F2A5F-9364-4877-8D7E-E751CF43F6E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57d7f5e-2171-4275-9349-df840d2f96b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3</cp:revision>
  <cp:lastPrinted>2021-03-19T15:14:00Z</cp:lastPrinted>
  <dcterms:created xsi:type="dcterms:W3CDTF">2021-03-19T13:49:00Z</dcterms:created>
  <dcterms:modified xsi:type="dcterms:W3CDTF">2021-03-19T15:15:00Z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