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32" w:type="dxa"/>
        <w:tblLook w:val="04A0" w:firstRow="1" w:lastRow="0" w:firstColumn="1" w:lastColumn="0" w:noHBand="0" w:noVBand="1"/>
      </w:tblPr>
      <w:tblGrid>
        <w:gridCol w:w="1696"/>
        <w:gridCol w:w="2675"/>
        <w:gridCol w:w="92"/>
        <w:gridCol w:w="2697"/>
        <w:gridCol w:w="70"/>
        <w:gridCol w:w="2719"/>
        <w:gridCol w:w="48"/>
        <w:gridCol w:w="2741"/>
        <w:gridCol w:w="26"/>
        <w:gridCol w:w="2768"/>
      </w:tblGrid>
      <w:tr w:rsidR="00E12573" w14:paraId="09AC5589" w14:textId="77777777" w:rsidTr="44C95E72">
        <w:trPr>
          <w:trHeight w:val="423"/>
        </w:trPr>
        <w:tc>
          <w:tcPr>
            <w:tcW w:w="15532" w:type="dxa"/>
            <w:gridSpan w:val="10"/>
            <w:shd w:val="clear" w:color="auto" w:fill="FFFFFF" w:themeFill="background1"/>
            <w:vAlign w:val="center"/>
          </w:tcPr>
          <w:p w14:paraId="5F603A60" w14:textId="37EF3E5E" w:rsidR="002B3124" w:rsidRPr="00766BCF" w:rsidRDefault="004F61CB" w:rsidP="00977C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Goldfinches </w:t>
            </w:r>
            <w:r w:rsidR="00641B6E" w:rsidRPr="00766BCF">
              <w:rPr>
                <w:rFonts w:ascii="Arial" w:hAnsi="Arial" w:cs="Arial"/>
                <w:sz w:val="24"/>
              </w:rPr>
              <w:t>U</w:t>
            </w:r>
            <w:r w:rsidR="00E12573" w:rsidRPr="00766BCF">
              <w:rPr>
                <w:rFonts w:ascii="Arial" w:hAnsi="Arial" w:cs="Arial"/>
                <w:sz w:val="24"/>
              </w:rPr>
              <w:t>KS</w:t>
            </w:r>
            <w:r w:rsidR="00641B6E" w:rsidRPr="00766BCF">
              <w:rPr>
                <w:rFonts w:ascii="Arial" w:hAnsi="Arial" w:cs="Arial"/>
                <w:sz w:val="24"/>
              </w:rPr>
              <w:t>2</w:t>
            </w:r>
            <w:r w:rsidR="00E12573" w:rsidRPr="00766BCF">
              <w:rPr>
                <w:rFonts w:ascii="Arial" w:hAnsi="Arial" w:cs="Arial"/>
                <w:sz w:val="24"/>
              </w:rPr>
              <w:t xml:space="preserve"> Weekly Timetable 2020-21 Term </w:t>
            </w:r>
            <w:r w:rsidR="001C5883">
              <w:rPr>
                <w:rFonts w:ascii="Arial" w:hAnsi="Arial" w:cs="Arial"/>
                <w:sz w:val="24"/>
              </w:rPr>
              <w:t>4</w:t>
            </w:r>
            <w:r w:rsidR="00852498" w:rsidRPr="00766BCF">
              <w:rPr>
                <w:rFonts w:ascii="Arial" w:hAnsi="Arial" w:cs="Arial"/>
                <w:sz w:val="24"/>
              </w:rPr>
              <w:t xml:space="preserve"> </w:t>
            </w:r>
            <w:r w:rsidR="00A172DD" w:rsidRPr="00766BCF">
              <w:rPr>
                <w:rFonts w:ascii="Arial" w:hAnsi="Arial" w:cs="Arial"/>
                <w:sz w:val="24"/>
              </w:rPr>
              <w:t xml:space="preserve">Week </w:t>
            </w:r>
            <w:r w:rsidR="003F0056" w:rsidRPr="00766BCF">
              <w:rPr>
                <w:rFonts w:ascii="Arial" w:hAnsi="Arial" w:cs="Arial"/>
                <w:sz w:val="24"/>
              </w:rPr>
              <w:t xml:space="preserve">Beginning </w:t>
            </w:r>
            <w:r w:rsidR="004B33F9">
              <w:rPr>
                <w:rFonts w:ascii="Arial" w:hAnsi="Arial" w:cs="Arial"/>
                <w:sz w:val="24"/>
              </w:rPr>
              <w:t>2</w:t>
            </w:r>
            <w:r w:rsidR="000D1B07">
              <w:rPr>
                <w:rFonts w:ascii="Arial" w:hAnsi="Arial" w:cs="Arial"/>
                <w:sz w:val="24"/>
              </w:rPr>
              <w:t>9</w:t>
            </w:r>
            <w:r w:rsidR="00083065" w:rsidRPr="00766BCF">
              <w:rPr>
                <w:rFonts w:ascii="Arial" w:hAnsi="Arial" w:cs="Arial"/>
                <w:sz w:val="24"/>
              </w:rPr>
              <w:t>.0</w:t>
            </w:r>
            <w:r w:rsidR="001C5883">
              <w:rPr>
                <w:rFonts w:ascii="Arial" w:hAnsi="Arial" w:cs="Arial"/>
                <w:sz w:val="24"/>
              </w:rPr>
              <w:t>3</w:t>
            </w:r>
            <w:r w:rsidR="003F0056" w:rsidRPr="00766BCF">
              <w:rPr>
                <w:rFonts w:ascii="Arial" w:hAnsi="Arial" w:cs="Arial"/>
                <w:sz w:val="24"/>
              </w:rPr>
              <w:t>.202</w:t>
            </w:r>
            <w:r w:rsidR="00641B6E" w:rsidRPr="00766BCF">
              <w:rPr>
                <w:rFonts w:ascii="Arial" w:hAnsi="Arial" w:cs="Arial"/>
                <w:sz w:val="24"/>
              </w:rPr>
              <w:t>1</w:t>
            </w:r>
          </w:p>
        </w:tc>
      </w:tr>
      <w:tr w:rsidR="00BA0F88" w14:paraId="66168B43" w14:textId="77777777" w:rsidTr="44C95E72">
        <w:trPr>
          <w:trHeight w:val="250"/>
        </w:trPr>
        <w:tc>
          <w:tcPr>
            <w:tcW w:w="1696" w:type="dxa"/>
            <w:shd w:val="clear" w:color="auto" w:fill="FFFFFF" w:themeFill="background1"/>
            <w:vAlign w:val="center"/>
          </w:tcPr>
          <w:p w14:paraId="335A2862" w14:textId="77777777" w:rsidR="00E12573" w:rsidRPr="00874621" w:rsidRDefault="00E12573" w:rsidP="00F21CC1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EEE6F3" w:themeFill="accent1" w:themeFillTint="33"/>
          </w:tcPr>
          <w:p w14:paraId="24CC199C" w14:textId="67540D43" w:rsidR="00E1257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Monday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4B33F9">
              <w:rPr>
                <w:rFonts w:cstheme="minorHAnsi"/>
                <w:b/>
              </w:rPr>
              <w:t>2</w:t>
            </w:r>
            <w:r w:rsidR="00DF7434">
              <w:rPr>
                <w:rFonts w:cstheme="minorHAnsi"/>
                <w:b/>
              </w:rPr>
              <w:t>9/</w:t>
            </w:r>
            <w:r w:rsidR="001C5883" w:rsidRPr="001C5883">
              <w:rPr>
                <w:rFonts w:cstheme="minorHAnsi"/>
                <w:b/>
              </w:rPr>
              <w:t>3</w:t>
            </w:r>
            <w:r w:rsidR="00DF7434">
              <w:rPr>
                <w:rFonts w:cstheme="minorHAnsi"/>
                <w:b/>
              </w:rPr>
              <w:t>/21</w:t>
            </w:r>
          </w:p>
          <w:p w14:paraId="7C038C3C" w14:textId="32054D4A" w:rsidR="00034130" w:rsidRPr="00034130" w:rsidRDefault="00034130" w:rsidP="00C86E93">
            <w:pPr>
              <w:jc w:val="center"/>
              <w:rPr>
                <w:rFonts w:cstheme="minorHAnsi"/>
                <w:b/>
                <w:color w:val="00B050"/>
              </w:rPr>
            </w:pPr>
          </w:p>
          <w:p w14:paraId="44FF3FA0" w14:textId="373F224B" w:rsidR="00262070" w:rsidRPr="001C5883" w:rsidRDefault="00262070" w:rsidP="00204799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EEE6F3" w:themeFill="accent1" w:themeFillTint="33"/>
          </w:tcPr>
          <w:p w14:paraId="0F38C1AF" w14:textId="6D4BE2CD" w:rsidR="00E12573" w:rsidRPr="001C5883" w:rsidRDefault="00E12573" w:rsidP="00F21CC1">
            <w:pPr>
              <w:jc w:val="center"/>
              <w:rPr>
                <w:rFonts w:cstheme="minorHAnsi"/>
                <w:b/>
                <w:color w:val="0070C0"/>
              </w:rPr>
            </w:pPr>
            <w:r w:rsidRPr="001C5883">
              <w:rPr>
                <w:rFonts w:cstheme="minorHAnsi"/>
                <w:b/>
              </w:rPr>
              <w:t>Tuesday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DF7434">
              <w:rPr>
                <w:rFonts w:cstheme="minorHAnsi"/>
                <w:b/>
              </w:rPr>
              <w:t>30</w:t>
            </w:r>
            <w:r w:rsidR="001C5883" w:rsidRPr="001C5883">
              <w:rPr>
                <w:rFonts w:cstheme="minorHAnsi"/>
                <w:b/>
              </w:rPr>
              <w:t>/3</w:t>
            </w:r>
            <w:r w:rsidR="00DF7434">
              <w:rPr>
                <w:rFonts w:cstheme="minorHAnsi"/>
                <w:b/>
              </w:rPr>
              <w:t>/21</w:t>
            </w:r>
          </w:p>
          <w:p w14:paraId="0F6B00E9" w14:textId="0C135CDC" w:rsidR="00E12573" w:rsidRPr="001C5883" w:rsidRDefault="00E12573" w:rsidP="00F21CC1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EEE6F3" w:themeFill="accent1" w:themeFillTint="33"/>
          </w:tcPr>
          <w:p w14:paraId="170EB62D" w14:textId="06452CEB" w:rsidR="00E12573" w:rsidRPr="001C588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Wednesday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DF7434">
              <w:rPr>
                <w:rFonts w:cstheme="minorHAnsi"/>
                <w:b/>
              </w:rPr>
              <w:t>31</w:t>
            </w:r>
            <w:r w:rsidR="001C5883" w:rsidRPr="001C5883">
              <w:rPr>
                <w:rFonts w:cstheme="minorHAnsi"/>
                <w:b/>
              </w:rPr>
              <w:t>/3</w:t>
            </w:r>
            <w:r w:rsidR="00DF7434">
              <w:rPr>
                <w:rFonts w:cstheme="minorHAnsi"/>
                <w:b/>
              </w:rPr>
              <w:t>/21</w:t>
            </w:r>
          </w:p>
          <w:p w14:paraId="66CE98D5" w14:textId="578BD712" w:rsidR="001C5883" w:rsidRPr="001C5883" w:rsidRDefault="001C5883" w:rsidP="00F21CC1">
            <w:pPr>
              <w:jc w:val="center"/>
              <w:rPr>
                <w:rFonts w:cstheme="minorHAnsi"/>
                <w:b/>
                <w:color w:val="00B050"/>
              </w:rPr>
            </w:pPr>
          </w:p>
          <w:p w14:paraId="15775D1F" w14:textId="5DDE0D95" w:rsidR="00552409" w:rsidRPr="001C5883" w:rsidRDefault="00552409" w:rsidP="00204799">
            <w:pPr>
              <w:jc w:val="center"/>
              <w:rPr>
                <w:rFonts w:cstheme="minorHAnsi"/>
              </w:rPr>
            </w:pPr>
          </w:p>
        </w:tc>
        <w:tc>
          <w:tcPr>
            <w:tcW w:w="2789" w:type="dxa"/>
            <w:gridSpan w:val="2"/>
            <w:shd w:val="clear" w:color="auto" w:fill="EEE6F3" w:themeFill="accent1" w:themeFillTint="33"/>
          </w:tcPr>
          <w:p w14:paraId="1F3C1B4C" w14:textId="3917C1E3" w:rsidR="00E12573" w:rsidRPr="001C588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Thursday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  <w:r w:rsidR="00DF7434">
              <w:rPr>
                <w:rFonts w:cstheme="minorHAnsi"/>
                <w:b/>
              </w:rPr>
              <w:t>1/4/21</w:t>
            </w:r>
          </w:p>
          <w:p w14:paraId="5FEFEC74" w14:textId="286C8982" w:rsidR="00E12573" w:rsidRPr="007D5E59" w:rsidRDefault="00DF7434" w:rsidP="00F21CC1">
            <w:pPr>
              <w:jc w:val="center"/>
              <w:rPr>
                <w:rFonts w:cstheme="minorHAnsi"/>
                <w:b/>
              </w:rPr>
            </w:pPr>
            <w:proofErr w:type="gramStart"/>
            <w:r w:rsidRPr="00DF7434">
              <w:rPr>
                <w:rFonts w:cstheme="minorHAnsi"/>
                <w:b/>
                <w:color w:val="FF0000"/>
              </w:rPr>
              <w:t>PPA ?</w:t>
            </w:r>
            <w:proofErr w:type="gramEnd"/>
          </w:p>
        </w:tc>
        <w:tc>
          <w:tcPr>
            <w:tcW w:w="2794" w:type="dxa"/>
            <w:gridSpan w:val="2"/>
            <w:shd w:val="clear" w:color="auto" w:fill="EEE6F3" w:themeFill="accent1" w:themeFillTint="33"/>
          </w:tcPr>
          <w:p w14:paraId="124F00AD" w14:textId="24E80F7C" w:rsidR="00E12573" w:rsidRDefault="00E12573" w:rsidP="00F21CC1">
            <w:pPr>
              <w:jc w:val="center"/>
              <w:rPr>
                <w:rFonts w:cstheme="minorHAnsi"/>
                <w:b/>
              </w:rPr>
            </w:pPr>
            <w:r w:rsidRPr="001C5883">
              <w:rPr>
                <w:rFonts w:cstheme="minorHAnsi"/>
                <w:b/>
              </w:rPr>
              <w:t>Friday</w:t>
            </w:r>
            <w:r w:rsidR="001C5883" w:rsidRPr="001C5883">
              <w:rPr>
                <w:rFonts w:cstheme="minorHAnsi"/>
                <w:b/>
              </w:rPr>
              <w:t xml:space="preserve"> </w:t>
            </w:r>
          </w:p>
          <w:p w14:paraId="75A6CD6D" w14:textId="310136CB" w:rsidR="00DF7434" w:rsidRPr="001C5883" w:rsidRDefault="00DF7434" w:rsidP="00F21CC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Bank Holiday</w:t>
            </w:r>
          </w:p>
          <w:p w14:paraId="35743F5E" w14:textId="6BD6C9DB" w:rsidR="001C5883" w:rsidRPr="001C5883" w:rsidRDefault="001C5883" w:rsidP="00F21CC1">
            <w:pPr>
              <w:jc w:val="center"/>
              <w:rPr>
                <w:rFonts w:cstheme="minorHAnsi"/>
                <w:b/>
                <w:color w:val="FF0000"/>
              </w:rPr>
            </w:pPr>
          </w:p>
          <w:p w14:paraId="7BD99ADA" w14:textId="058D0A49" w:rsidR="003F0056" w:rsidRPr="001C5883" w:rsidRDefault="003F0056" w:rsidP="00F21CC1">
            <w:pPr>
              <w:jc w:val="center"/>
              <w:rPr>
                <w:rFonts w:cstheme="minorHAnsi"/>
                <w:b/>
              </w:rPr>
            </w:pPr>
          </w:p>
        </w:tc>
      </w:tr>
      <w:tr w:rsidR="00B02856" w:rsidRPr="00766BCF" w14:paraId="43A0D989" w14:textId="77777777" w:rsidTr="44C95E72">
        <w:trPr>
          <w:trHeight w:val="553"/>
        </w:trPr>
        <w:tc>
          <w:tcPr>
            <w:tcW w:w="1696" w:type="dxa"/>
            <w:vAlign w:val="center"/>
          </w:tcPr>
          <w:p w14:paraId="09E9831A" w14:textId="309F9299" w:rsidR="00B02856" w:rsidRPr="00766BCF" w:rsidRDefault="00B02856" w:rsidP="00552409">
            <w:pPr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>08:</w:t>
            </w:r>
            <w:r w:rsidR="00641B6E" w:rsidRPr="00766BCF">
              <w:rPr>
                <w:rFonts w:ascii="Arial" w:hAnsi="Arial" w:cs="Arial"/>
                <w:sz w:val="24"/>
                <w:szCs w:val="24"/>
              </w:rPr>
              <w:t>30</w:t>
            </w:r>
            <w:r w:rsidRPr="00766BCF">
              <w:rPr>
                <w:rFonts w:ascii="Arial" w:hAnsi="Arial" w:cs="Arial"/>
                <w:sz w:val="24"/>
                <w:szCs w:val="24"/>
              </w:rPr>
              <w:t>-</w:t>
            </w:r>
            <w:r w:rsidR="00856627">
              <w:rPr>
                <w:rFonts w:ascii="Arial" w:hAnsi="Arial" w:cs="Arial"/>
                <w:sz w:val="24"/>
                <w:szCs w:val="24"/>
              </w:rPr>
              <w:t>0</w:t>
            </w:r>
            <w:r w:rsidR="00641B6E" w:rsidRPr="00766BCF">
              <w:rPr>
                <w:rFonts w:ascii="Arial" w:hAnsi="Arial" w:cs="Arial"/>
                <w:sz w:val="24"/>
                <w:szCs w:val="24"/>
              </w:rPr>
              <w:t>8.45</w:t>
            </w:r>
          </w:p>
        </w:tc>
        <w:tc>
          <w:tcPr>
            <w:tcW w:w="2675" w:type="dxa"/>
            <w:vAlign w:val="center"/>
          </w:tcPr>
          <w:p w14:paraId="3672C64B" w14:textId="03DBA0B1" w:rsidR="001C5883" w:rsidRDefault="00404957" w:rsidP="001C5883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 w:rsidR="001C5883">
              <w:rPr>
                <w:rFonts w:ascii="Arial" w:hAnsi="Arial" w:cs="Arial"/>
                <w:sz w:val="22"/>
                <w:szCs w:val="22"/>
              </w:rPr>
              <w:t xml:space="preserve"> original Goldfinches Class (5/6)</w:t>
            </w:r>
          </w:p>
          <w:p w14:paraId="1BB0555C" w14:textId="2081DF4F" w:rsidR="00D914B3" w:rsidRDefault="00D914B3" w:rsidP="001C58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Targeted EMW, Activity, sensory, discussion based, social, physical, AR daily readers</w:t>
            </w:r>
          </w:p>
          <w:p w14:paraId="29DF1C75" w14:textId="0B1A079F" w:rsidR="001C5883" w:rsidRPr="000D1B07" w:rsidRDefault="000D1B07" w:rsidP="001C588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D1B07">
              <w:rPr>
                <w:rFonts w:ascii="Arial" w:hAnsi="Arial" w:cs="Arial"/>
                <w:color w:val="0070C0"/>
                <w:sz w:val="22"/>
                <w:szCs w:val="22"/>
              </w:rPr>
              <w:t>PIXL interventions</w:t>
            </w:r>
          </w:p>
          <w:p w14:paraId="5E57364A" w14:textId="4538A50B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30818359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>
              <w:rPr>
                <w:rFonts w:ascii="Arial" w:hAnsi="Arial" w:cs="Arial"/>
                <w:sz w:val="22"/>
                <w:szCs w:val="22"/>
              </w:rPr>
              <w:t xml:space="preserve"> original Goldfinches Class (5/6)</w:t>
            </w:r>
          </w:p>
          <w:p w14:paraId="7398AE4B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Targeted EMW, Activity, sensory, discussion based, social, physical, AR daily readers</w:t>
            </w:r>
          </w:p>
          <w:p w14:paraId="43635F98" w14:textId="77777777" w:rsidR="000D1B07" w:rsidRPr="000D1B07" w:rsidRDefault="000D1B07" w:rsidP="000D1B0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D1B07">
              <w:rPr>
                <w:rFonts w:ascii="Arial" w:hAnsi="Arial" w:cs="Arial"/>
                <w:color w:val="0070C0"/>
                <w:sz w:val="22"/>
                <w:szCs w:val="22"/>
              </w:rPr>
              <w:t>PIXL interventions</w:t>
            </w:r>
          </w:p>
          <w:p w14:paraId="52CA976A" w14:textId="5C7725F6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565716DF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>
              <w:rPr>
                <w:rFonts w:ascii="Arial" w:hAnsi="Arial" w:cs="Arial"/>
                <w:sz w:val="22"/>
                <w:szCs w:val="22"/>
              </w:rPr>
              <w:t xml:space="preserve"> original Goldfinches Class (5/6)</w:t>
            </w:r>
          </w:p>
          <w:p w14:paraId="66153BE1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Targeted EMW, Activity, sensory, discussion based, social, physical, AR daily readers</w:t>
            </w:r>
          </w:p>
          <w:p w14:paraId="57A722E5" w14:textId="77777777" w:rsidR="000D1B07" w:rsidRPr="000D1B07" w:rsidRDefault="000D1B07" w:rsidP="000D1B0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D1B07">
              <w:rPr>
                <w:rFonts w:ascii="Arial" w:hAnsi="Arial" w:cs="Arial"/>
                <w:color w:val="0070C0"/>
                <w:sz w:val="22"/>
                <w:szCs w:val="22"/>
              </w:rPr>
              <w:t>PIXL interventions</w:t>
            </w:r>
          </w:p>
          <w:p w14:paraId="411F91E1" w14:textId="1D7EAD2B" w:rsidR="00B02856" w:rsidRPr="00766BCF" w:rsidRDefault="00B02856" w:rsidP="000D1B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41F28435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Register</w:t>
            </w:r>
            <w:r>
              <w:rPr>
                <w:rFonts w:ascii="Arial" w:hAnsi="Arial" w:cs="Arial"/>
                <w:sz w:val="22"/>
                <w:szCs w:val="22"/>
              </w:rPr>
              <w:t xml:space="preserve"> original Goldfinches Class (5/6)</w:t>
            </w:r>
          </w:p>
          <w:p w14:paraId="0FC6B701" w14:textId="77777777" w:rsidR="000D1B07" w:rsidRDefault="000D1B07" w:rsidP="000D1B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Targeted EMW, Activity, sensory, discussion based, social, physical, AR daily readers</w:t>
            </w:r>
          </w:p>
          <w:p w14:paraId="55675B5B" w14:textId="77777777" w:rsidR="000D1B07" w:rsidRPr="000D1B07" w:rsidRDefault="000D1B07" w:rsidP="000D1B0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D1B07">
              <w:rPr>
                <w:rFonts w:ascii="Arial" w:hAnsi="Arial" w:cs="Arial"/>
                <w:color w:val="0070C0"/>
                <w:sz w:val="22"/>
                <w:szCs w:val="22"/>
              </w:rPr>
              <w:t>PIXL interventions</w:t>
            </w:r>
          </w:p>
          <w:p w14:paraId="732C2C71" w14:textId="02F6B796" w:rsidR="00B02856" w:rsidRPr="00766BCF" w:rsidRDefault="00B02856" w:rsidP="000D1B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vAlign w:val="center"/>
          </w:tcPr>
          <w:p w14:paraId="123449B9" w14:textId="0A1E6E20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B1E4BD" w14:textId="747CD8F2" w:rsidR="00B02856" w:rsidRPr="00766BCF" w:rsidRDefault="00B02856" w:rsidP="001C58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71D" w:rsidRPr="00766BCF" w14:paraId="1AFCB987" w14:textId="77777777" w:rsidTr="44C95E72">
        <w:trPr>
          <w:trHeight w:val="553"/>
        </w:trPr>
        <w:tc>
          <w:tcPr>
            <w:tcW w:w="1696" w:type="dxa"/>
            <w:vAlign w:val="center"/>
          </w:tcPr>
          <w:p w14:paraId="21D28ED3" w14:textId="2598EDD9" w:rsidR="005F071D" w:rsidRPr="00766BCF" w:rsidRDefault="00856627" w:rsidP="00552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08:45 – 9:00</w:t>
            </w:r>
          </w:p>
        </w:tc>
        <w:tc>
          <w:tcPr>
            <w:tcW w:w="13836" w:type="dxa"/>
            <w:gridSpan w:val="9"/>
            <w:vAlign w:val="center"/>
          </w:tcPr>
          <w:p w14:paraId="5B8F13F0" w14:textId="0F79A63A" w:rsidR="005F071D" w:rsidRPr="00766BCF" w:rsidRDefault="005F071D" w:rsidP="00C216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Daily Mile</w:t>
            </w:r>
            <w:r w:rsidR="00EC673E">
              <w:rPr>
                <w:rFonts w:ascii="Arial" w:hAnsi="Arial" w:cs="Arial"/>
                <w:sz w:val="22"/>
                <w:szCs w:val="22"/>
              </w:rPr>
              <w:t xml:space="preserve"> –Structured approach</w:t>
            </w:r>
            <w:r w:rsidR="00856627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D914B3">
              <w:rPr>
                <w:rFonts w:ascii="Arial" w:hAnsi="Arial" w:cs="Arial"/>
                <w:sz w:val="22"/>
                <w:szCs w:val="22"/>
              </w:rPr>
              <w:t>Staggered so not all out at once Times TBC</w:t>
            </w:r>
          </w:p>
        </w:tc>
      </w:tr>
      <w:tr w:rsidR="005E1694" w:rsidRPr="00766BCF" w14:paraId="0216DDCE" w14:textId="77777777" w:rsidTr="005E1694">
        <w:trPr>
          <w:trHeight w:val="929"/>
        </w:trPr>
        <w:tc>
          <w:tcPr>
            <w:tcW w:w="1696" w:type="dxa"/>
            <w:vMerge w:val="restart"/>
            <w:vAlign w:val="center"/>
          </w:tcPr>
          <w:p w14:paraId="44327B82" w14:textId="51141BFE" w:rsidR="005E1694" w:rsidRDefault="005E1694" w:rsidP="005524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09:00</w:t>
            </w:r>
            <w:r w:rsidRPr="00766BCF">
              <w:rPr>
                <w:rFonts w:ascii="Arial" w:hAnsi="Arial" w:cs="Arial"/>
                <w:sz w:val="24"/>
                <w:szCs w:val="24"/>
              </w:rPr>
              <w:t>-10:15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7B0663AF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Times tables </w:t>
            </w:r>
          </w:p>
          <w:p w14:paraId="5FB8F71A" w14:textId="140187F9" w:rsidR="005E1694" w:rsidRPr="495996BE" w:rsidRDefault="00DF743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4003">
              <w:rPr>
                <w:rFonts w:ascii="Arial" w:hAnsi="Arial" w:cs="Arial"/>
                <w:color w:val="0070C0"/>
                <w:sz w:val="22"/>
                <w:szCs w:val="22"/>
              </w:rPr>
              <w:t>PIXL 38 in 3 Maths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59BAB4F4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Times tables </w:t>
            </w:r>
          </w:p>
          <w:p w14:paraId="55EC8838" w14:textId="630B79A9" w:rsidR="005E1694" w:rsidRPr="495996BE" w:rsidRDefault="00DF743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4003">
              <w:rPr>
                <w:rFonts w:ascii="Arial" w:hAnsi="Arial" w:cs="Arial"/>
                <w:color w:val="0070C0"/>
                <w:sz w:val="22"/>
                <w:szCs w:val="22"/>
              </w:rPr>
              <w:t>PIXL 38 in 3 Maths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5D7E2E23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Times tables</w:t>
            </w:r>
          </w:p>
          <w:p w14:paraId="6E32BC22" w14:textId="0E9EC48B" w:rsidR="005E1694" w:rsidRPr="495996BE" w:rsidRDefault="00DF743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4003">
              <w:rPr>
                <w:rFonts w:ascii="Arial" w:hAnsi="Arial" w:cs="Arial"/>
                <w:color w:val="0070C0"/>
                <w:sz w:val="22"/>
                <w:szCs w:val="22"/>
              </w:rPr>
              <w:t>PIXL 38 in 3 Maths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47DF8763" w14:textId="77777777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Times tables</w:t>
            </w:r>
          </w:p>
          <w:p w14:paraId="2B6864DB" w14:textId="6E7E1C19" w:rsidR="005E1694" w:rsidRPr="495996BE" w:rsidRDefault="00DF743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4003">
              <w:rPr>
                <w:rFonts w:ascii="Arial" w:hAnsi="Arial" w:cs="Arial"/>
                <w:color w:val="0070C0"/>
                <w:sz w:val="22"/>
                <w:szCs w:val="22"/>
              </w:rPr>
              <w:t>PIXL 38 in 3 Maths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5EF1ECD0" w14:textId="510A1041" w:rsidR="005E1694" w:rsidRPr="495996BE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694" w:rsidRPr="00766BCF" w14:paraId="254CA7D4" w14:textId="77777777" w:rsidTr="00D914B3">
        <w:trPr>
          <w:trHeight w:val="929"/>
        </w:trPr>
        <w:tc>
          <w:tcPr>
            <w:tcW w:w="1696" w:type="dxa"/>
            <w:vMerge/>
            <w:vAlign w:val="center"/>
          </w:tcPr>
          <w:p w14:paraId="0CC6436D" w14:textId="17EF4418" w:rsidR="005E1694" w:rsidRPr="00766BCF" w:rsidRDefault="005E1694" w:rsidP="005524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0B9A666B" w14:textId="6F6125DF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 w:rsidR="00D914B3"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5F590897" w14:textId="68C8CB3B" w:rsidR="005E1694" w:rsidRPr="00766BCF" w:rsidRDefault="00DF7434" w:rsidP="00DF74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Multiplying unit fractions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239540BD" w14:textId="1D623A14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229374BB" w14:textId="339F4758" w:rsidR="005E1694" w:rsidRPr="00766BCF" w:rsidRDefault="00DF7434" w:rsidP="00D914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Multiplying non-unit fractions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D22083C" w14:textId="0B990485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084F254E" w14:textId="5654F0BB" w:rsidR="00D914B3" w:rsidRDefault="00DF743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Finding fractions of amounts</w:t>
            </w:r>
          </w:p>
          <w:p w14:paraId="2EF72B9E" w14:textId="1A21F46B" w:rsidR="005E1694" w:rsidRPr="00766BCF" w:rsidRDefault="005E1694" w:rsidP="00D914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53A5779" w14:textId="6D7DFCC6" w:rsidR="005E1694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Maths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  <w:p w14:paraId="7A0CD618" w14:textId="1748070E" w:rsidR="00DF7434" w:rsidRDefault="00DF7434" w:rsidP="00DF74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PIXL Year</w:t>
            </w:r>
            <w:r>
              <w:rPr>
                <w:rFonts w:ascii="Arial" w:hAnsi="Arial" w:cs="Arial"/>
                <w:sz w:val="22"/>
                <w:szCs w:val="22"/>
              </w:rPr>
              <w:t xml:space="preserve"> 4 and </w:t>
            </w:r>
            <w:r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Pr="495996BE">
              <w:rPr>
                <w:rFonts w:ascii="Arial" w:hAnsi="Arial" w:cs="Arial"/>
                <w:sz w:val="22"/>
                <w:szCs w:val="22"/>
              </w:rPr>
              <w:t>Arithmetic assessment</w:t>
            </w:r>
          </w:p>
          <w:p w14:paraId="41436EA4" w14:textId="52F864A7" w:rsidR="00DF7434" w:rsidRDefault="00DF7434" w:rsidP="00DF74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3A3F60" w14:textId="5B9E1D70" w:rsidR="00DF7434" w:rsidRDefault="00DF7434" w:rsidP="00DF74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WRM end of unit asse</w:t>
            </w:r>
            <w:r w:rsidR="000D1B07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sments</w:t>
            </w:r>
          </w:p>
          <w:p w14:paraId="4DFB0233" w14:textId="13A41F5C" w:rsidR="005E1694" w:rsidRPr="00766BCF" w:rsidRDefault="005E1694" w:rsidP="00C86E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072804CC" w14:textId="26E8EE48" w:rsidR="005E1694" w:rsidRPr="00766BCF" w:rsidRDefault="005E1694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66BCF" w:rsidRPr="00766BCF" w14:paraId="40E72A21" w14:textId="77777777" w:rsidTr="44C95E72">
        <w:trPr>
          <w:trHeight w:val="688"/>
        </w:trPr>
        <w:tc>
          <w:tcPr>
            <w:tcW w:w="1696" w:type="dxa"/>
            <w:vAlign w:val="center"/>
          </w:tcPr>
          <w:p w14:paraId="4C308BE0" w14:textId="17827581" w:rsidR="00766BCF" w:rsidRPr="00766BCF" w:rsidRDefault="00766BCF" w:rsidP="00552409">
            <w:pPr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>10: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766BCF">
              <w:rPr>
                <w:rFonts w:ascii="Arial" w:hAnsi="Arial" w:cs="Arial"/>
                <w:sz w:val="24"/>
                <w:szCs w:val="24"/>
              </w:rPr>
              <w:t>-10:30</w:t>
            </w:r>
          </w:p>
        </w:tc>
        <w:tc>
          <w:tcPr>
            <w:tcW w:w="13836" w:type="dxa"/>
            <w:gridSpan w:val="9"/>
            <w:shd w:val="clear" w:color="auto" w:fill="EEE6F3" w:themeFill="accent1" w:themeFillTint="33"/>
            <w:vAlign w:val="center"/>
          </w:tcPr>
          <w:p w14:paraId="26B32034" w14:textId="565BA9DC" w:rsidR="00766BCF" w:rsidRPr="00D6481B" w:rsidRDefault="00766BCF" w:rsidP="005524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481B">
              <w:rPr>
                <w:rFonts w:ascii="Arial" w:hAnsi="Arial" w:cs="Arial"/>
                <w:b/>
                <w:sz w:val="22"/>
                <w:szCs w:val="22"/>
              </w:rPr>
              <w:t>PLAYTIME – Structured approach</w:t>
            </w:r>
          </w:p>
        </w:tc>
      </w:tr>
      <w:tr w:rsidR="00766BCF" w:rsidRPr="00766BCF" w14:paraId="62DB755C" w14:textId="77777777" w:rsidTr="00D914B3">
        <w:trPr>
          <w:trHeight w:val="652"/>
        </w:trPr>
        <w:tc>
          <w:tcPr>
            <w:tcW w:w="1696" w:type="dxa"/>
            <w:shd w:val="clear" w:color="auto" w:fill="auto"/>
            <w:vAlign w:val="center"/>
          </w:tcPr>
          <w:p w14:paraId="47A5ADD2" w14:textId="2BF5812E" w:rsidR="00766BCF" w:rsidRPr="00766BCF" w:rsidRDefault="00766BCF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5996BE">
              <w:rPr>
                <w:rFonts w:ascii="Arial" w:hAnsi="Arial" w:cs="Arial"/>
                <w:sz w:val="24"/>
                <w:szCs w:val="24"/>
              </w:rPr>
              <w:t>10:3</w:t>
            </w:r>
            <w:r w:rsidR="2C4F8C59" w:rsidRPr="495996BE">
              <w:rPr>
                <w:rFonts w:ascii="Arial" w:hAnsi="Arial" w:cs="Arial"/>
                <w:sz w:val="24"/>
                <w:szCs w:val="24"/>
              </w:rPr>
              <w:t>0</w:t>
            </w:r>
            <w:r w:rsidRPr="495996BE">
              <w:rPr>
                <w:rFonts w:ascii="Arial" w:hAnsi="Arial" w:cs="Arial"/>
                <w:sz w:val="24"/>
                <w:szCs w:val="24"/>
              </w:rPr>
              <w:t>-1</w:t>
            </w:r>
            <w:r w:rsidR="54F1BA50" w:rsidRPr="495996BE">
              <w:rPr>
                <w:rFonts w:ascii="Arial" w:hAnsi="Arial" w:cs="Arial"/>
                <w:sz w:val="24"/>
                <w:szCs w:val="24"/>
              </w:rPr>
              <w:t>1:00</w:t>
            </w:r>
            <w:r w:rsidRPr="495996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94DCA16" w14:textId="33994EAE" w:rsidR="00766BCF" w:rsidRPr="00E14003" w:rsidRDefault="0CB9F87B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4003">
              <w:rPr>
                <w:rFonts w:cstheme="minorHAnsi"/>
                <w:sz w:val="24"/>
                <w:szCs w:val="24"/>
              </w:rPr>
              <w:t>Reading</w:t>
            </w:r>
            <w:r w:rsidR="4AF10537" w:rsidRPr="00E1400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B6C405B" w14:textId="0A5CB1B0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38 in 3 Reading</w:t>
            </w:r>
          </w:p>
          <w:p w14:paraId="21195A7F" w14:textId="285AAADF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Reading comprehension</w:t>
            </w:r>
          </w:p>
          <w:p w14:paraId="2F021813" w14:textId="5BDC4454" w:rsidR="00D914B3" w:rsidRPr="00E14003" w:rsidRDefault="00D914B3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0B55A6ED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4003">
              <w:rPr>
                <w:rFonts w:cstheme="minorHAnsi"/>
                <w:sz w:val="24"/>
                <w:szCs w:val="24"/>
              </w:rPr>
              <w:t xml:space="preserve">Reading </w:t>
            </w:r>
          </w:p>
          <w:p w14:paraId="6FF18412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38 in 3 Reading</w:t>
            </w:r>
          </w:p>
          <w:p w14:paraId="1F64ACAA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Reading comprehension</w:t>
            </w:r>
          </w:p>
          <w:p w14:paraId="7B91D303" w14:textId="647108FA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E626B0A" w14:textId="323C59EB" w:rsidR="00766BCF" w:rsidRPr="00E14003" w:rsidRDefault="00766BCF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7440AEA0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4003">
              <w:rPr>
                <w:rFonts w:cstheme="minorHAnsi"/>
                <w:sz w:val="24"/>
                <w:szCs w:val="24"/>
              </w:rPr>
              <w:t xml:space="preserve">Reading </w:t>
            </w:r>
          </w:p>
          <w:p w14:paraId="70782B28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38 in 3 Reading</w:t>
            </w:r>
          </w:p>
          <w:p w14:paraId="20B14C2E" w14:textId="59A35F43" w:rsidR="00766BCF" w:rsidRPr="00E14003" w:rsidRDefault="000D1B07" w:rsidP="00E14003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Reading comprehension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0DEA8D1D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4003">
              <w:rPr>
                <w:rFonts w:cstheme="minorHAnsi"/>
                <w:sz w:val="24"/>
                <w:szCs w:val="24"/>
              </w:rPr>
              <w:t xml:space="preserve">Reading </w:t>
            </w:r>
          </w:p>
          <w:p w14:paraId="7A34592A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38 in 3 Reading</w:t>
            </w:r>
          </w:p>
          <w:p w14:paraId="454D92F9" w14:textId="77777777" w:rsidR="000D1B07" w:rsidRPr="00E14003" w:rsidRDefault="000D1B07" w:rsidP="000D1B07">
            <w:pPr>
              <w:spacing w:after="120" w:line="264" w:lineRule="auto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 w:rsidRPr="00E14003">
              <w:rPr>
                <w:rFonts w:cstheme="minorHAnsi"/>
                <w:color w:val="0070C0"/>
                <w:sz w:val="24"/>
                <w:szCs w:val="24"/>
              </w:rPr>
              <w:t>PIXL Reading comprehension</w:t>
            </w:r>
          </w:p>
          <w:p w14:paraId="5A33D36E" w14:textId="2A654C66" w:rsidR="00766BCF" w:rsidRPr="00E14003" w:rsidRDefault="00766BCF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325AFE3" w14:textId="7175DB37" w:rsidR="00D914B3" w:rsidRPr="00E14003" w:rsidRDefault="00D914B3" w:rsidP="000D1B07">
            <w:pPr>
              <w:spacing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CC449C4" w14:textId="007361F9" w:rsidR="00766BCF" w:rsidRPr="00E14003" w:rsidRDefault="00766BCF" w:rsidP="000D1B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191F5A64" w14:textId="4C73734D" w:rsidR="00D914B3" w:rsidRPr="00D914B3" w:rsidRDefault="00D914B3" w:rsidP="00D914B3">
            <w:pPr>
              <w:spacing w:after="120" w:line="264" w:lineRule="auto"/>
              <w:jc w:val="center"/>
              <w:rPr>
                <w:rFonts w:cstheme="minorHAnsi"/>
              </w:rPr>
            </w:pPr>
          </w:p>
        </w:tc>
      </w:tr>
      <w:tr w:rsidR="495996BE" w14:paraId="19F770AF" w14:textId="77777777" w:rsidTr="44C95E72">
        <w:trPr>
          <w:trHeight w:val="652"/>
        </w:trPr>
        <w:tc>
          <w:tcPr>
            <w:tcW w:w="1696" w:type="dxa"/>
            <w:shd w:val="clear" w:color="auto" w:fill="auto"/>
            <w:vAlign w:val="center"/>
          </w:tcPr>
          <w:p w14:paraId="5D043526" w14:textId="7A0A520C" w:rsidR="21FAC065" w:rsidRDefault="21FAC065" w:rsidP="495996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95996BE">
              <w:rPr>
                <w:rFonts w:ascii="Arial" w:hAnsi="Arial" w:cs="Arial"/>
                <w:sz w:val="24"/>
                <w:szCs w:val="24"/>
              </w:rPr>
              <w:lastRenderedPageBreak/>
              <w:t>11:00-11:15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17E5C3E" w14:textId="0D63CD57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– </w:t>
            </w:r>
            <w:r w:rsidR="001447CB">
              <w:rPr>
                <w:rFonts w:ascii="Arial" w:hAnsi="Arial" w:cs="Arial"/>
                <w:sz w:val="22"/>
                <w:szCs w:val="22"/>
              </w:rPr>
              <w:t xml:space="preserve">year </w:t>
            </w:r>
            <w:proofErr w:type="gramStart"/>
            <w:r w:rsidR="001447CB">
              <w:rPr>
                <w:rFonts w:ascii="Arial" w:hAnsi="Arial" w:cs="Arial"/>
                <w:sz w:val="22"/>
                <w:szCs w:val="22"/>
              </w:rPr>
              <w:t>5 and 6 word</w:t>
            </w:r>
            <w:proofErr w:type="gramEnd"/>
            <w:r w:rsidR="001447CB">
              <w:rPr>
                <w:rFonts w:ascii="Arial" w:hAnsi="Arial" w:cs="Arial"/>
                <w:sz w:val="22"/>
                <w:szCs w:val="22"/>
              </w:rPr>
              <w:t xml:space="preserve"> lists</w:t>
            </w:r>
            <w:r w:rsidRPr="6CE33691">
              <w:rPr>
                <w:rFonts w:ascii="Arial" w:hAnsi="Arial" w:cs="Arial"/>
                <w:sz w:val="22"/>
                <w:szCs w:val="22"/>
              </w:rPr>
              <w:t xml:space="preserve"> + words for English this week</w:t>
            </w:r>
          </w:p>
          <w:p w14:paraId="35F40261" w14:textId="24B28172" w:rsidR="21FAC065" w:rsidRDefault="00C86E93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Patterns and rules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316FA5F4" w14:textId="06E4AA3E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</w:t>
            </w:r>
            <w:r w:rsidR="001447CB">
              <w:rPr>
                <w:rFonts w:ascii="Arial" w:hAnsi="Arial" w:cs="Arial"/>
                <w:sz w:val="22"/>
                <w:szCs w:val="22"/>
              </w:rPr>
              <w:t xml:space="preserve">Year </w:t>
            </w:r>
            <w:proofErr w:type="gramStart"/>
            <w:r w:rsidR="001447CB">
              <w:rPr>
                <w:rFonts w:ascii="Arial" w:hAnsi="Arial" w:cs="Arial"/>
                <w:sz w:val="22"/>
                <w:szCs w:val="22"/>
              </w:rPr>
              <w:t>5 and 6 word</w:t>
            </w:r>
            <w:proofErr w:type="gramEnd"/>
            <w:r w:rsidR="001447CB">
              <w:rPr>
                <w:rFonts w:ascii="Arial" w:hAnsi="Arial" w:cs="Arial"/>
                <w:sz w:val="22"/>
                <w:szCs w:val="22"/>
              </w:rPr>
              <w:t xml:space="preserve"> lists</w:t>
            </w:r>
            <w:r w:rsidRPr="6CE33691">
              <w:rPr>
                <w:rFonts w:ascii="Arial" w:hAnsi="Arial" w:cs="Arial"/>
                <w:sz w:val="22"/>
                <w:szCs w:val="22"/>
              </w:rPr>
              <w:t xml:space="preserve"> + words for English this week</w:t>
            </w:r>
          </w:p>
          <w:p w14:paraId="48E97D5E" w14:textId="6CEFCFF6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 xml:space="preserve">Spelling snowballs 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56F9739B" w14:textId="1F9445DF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</w:t>
            </w:r>
            <w:r w:rsidR="001447CB">
              <w:rPr>
                <w:rFonts w:ascii="Arial" w:hAnsi="Arial" w:cs="Arial"/>
                <w:sz w:val="22"/>
                <w:szCs w:val="22"/>
              </w:rPr>
              <w:t xml:space="preserve">– year </w:t>
            </w:r>
            <w:proofErr w:type="gramStart"/>
            <w:r w:rsidR="001447CB">
              <w:rPr>
                <w:rFonts w:ascii="Arial" w:hAnsi="Arial" w:cs="Arial"/>
                <w:sz w:val="22"/>
                <w:szCs w:val="22"/>
              </w:rPr>
              <w:t>5 and 6 word</w:t>
            </w:r>
            <w:proofErr w:type="gramEnd"/>
            <w:r w:rsidR="001447CB">
              <w:rPr>
                <w:rFonts w:ascii="Arial" w:hAnsi="Arial" w:cs="Arial"/>
                <w:sz w:val="22"/>
                <w:szCs w:val="22"/>
              </w:rPr>
              <w:t xml:space="preserve"> lists</w:t>
            </w:r>
            <w:r w:rsidRPr="6CE33691">
              <w:rPr>
                <w:rFonts w:ascii="Arial" w:hAnsi="Arial" w:cs="Arial"/>
                <w:sz w:val="22"/>
                <w:szCs w:val="22"/>
              </w:rPr>
              <w:t xml:space="preserve"> + words for English this week</w:t>
            </w:r>
          </w:p>
          <w:p w14:paraId="0A7F84F8" w14:textId="6BA9D3DB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95996BE">
              <w:rPr>
                <w:rFonts w:ascii="Arial" w:hAnsi="Arial" w:cs="Arial"/>
                <w:sz w:val="22"/>
                <w:szCs w:val="22"/>
              </w:rPr>
              <w:t>Hangman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7C2838DF" w14:textId="7F5D621E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CE33691">
              <w:rPr>
                <w:rFonts w:ascii="Arial" w:hAnsi="Arial" w:cs="Arial"/>
                <w:sz w:val="22"/>
                <w:szCs w:val="22"/>
              </w:rPr>
              <w:t xml:space="preserve">Spellings </w:t>
            </w:r>
            <w:r w:rsidR="001447CB">
              <w:rPr>
                <w:rFonts w:ascii="Arial" w:hAnsi="Arial" w:cs="Arial"/>
                <w:sz w:val="22"/>
                <w:szCs w:val="22"/>
              </w:rPr>
              <w:t xml:space="preserve">– year </w:t>
            </w:r>
            <w:proofErr w:type="gramStart"/>
            <w:r w:rsidR="001447CB">
              <w:rPr>
                <w:rFonts w:ascii="Arial" w:hAnsi="Arial" w:cs="Arial"/>
                <w:sz w:val="22"/>
                <w:szCs w:val="22"/>
              </w:rPr>
              <w:t>5 and 6 word</w:t>
            </w:r>
            <w:proofErr w:type="gramEnd"/>
            <w:r w:rsidR="001447CB">
              <w:rPr>
                <w:rFonts w:ascii="Arial" w:hAnsi="Arial" w:cs="Arial"/>
                <w:sz w:val="22"/>
                <w:szCs w:val="22"/>
              </w:rPr>
              <w:t xml:space="preserve"> lists</w:t>
            </w:r>
            <w:r w:rsidRPr="6CE33691">
              <w:rPr>
                <w:rFonts w:ascii="Arial" w:hAnsi="Arial" w:cs="Arial"/>
                <w:sz w:val="22"/>
                <w:szCs w:val="22"/>
              </w:rPr>
              <w:t xml:space="preserve"> + words for English this week</w:t>
            </w:r>
          </w:p>
          <w:p w14:paraId="4FA3FB3E" w14:textId="2F267ED5" w:rsidR="21FAC065" w:rsidRDefault="00C86E93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Spelling </w:t>
            </w:r>
            <w:r w:rsidR="00DF7434">
              <w:rPr>
                <w:rFonts w:ascii="Arial" w:hAnsi="Arial" w:cs="Arial"/>
                <w:sz w:val="22"/>
                <w:szCs w:val="22"/>
              </w:rPr>
              <w:t>quiz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14:paraId="2566E245" w14:textId="041B3B3A" w:rsidR="21FAC065" w:rsidRDefault="21FAC065" w:rsidP="49599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A39D3" w:rsidRPr="00766BCF" w14:paraId="7DDD6035" w14:textId="77777777" w:rsidTr="00D914B3">
        <w:trPr>
          <w:trHeight w:val="841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8322BC2" w14:textId="44F872C3" w:rsidR="008A39D3" w:rsidRPr="00766BCF" w:rsidRDefault="008A39D3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>10:5</w:t>
            </w:r>
            <w:r w:rsidR="00BC4166">
              <w:rPr>
                <w:rFonts w:ascii="Arial" w:hAnsi="Arial" w:cs="Arial"/>
                <w:sz w:val="24"/>
                <w:szCs w:val="24"/>
              </w:rPr>
              <w:t>0</w:t>
            </w:r>
            <w:r w:rsidRPr="00766BCF">
              <w:rPr>
                <w:rFonts w:ascii="Arial" w:hAnsi="Arial" w:cs="Arial"/>
                <w:sz w:val="24"/>
                <w:szCs w:val="24"/>
              </w:rPr>
              <w:t>-</w:t>
            </w:r>
            <w:r w:rsidR="00BC4166">
              <w:rPr>
                <w:rFonts w:ascii="Arial" w:hAnsi="Arial" w:cs="Arial"/>
                <w:sz w:val="24"/>
                <w:szCs w:val="24"/>
              </w:rPr>
              <w:t>12-00</w:t>
            </w:r>
          </w:p>
          <w:p w14:paraId="57C56314" w14:textId="77777777" w:rsidR="008A39D3" w:rsidRPr="00766BCF" w:rsidRDefault="008A39D3" w:rsidP="00293B44">
            <w:pPr>
              <w:rPr>
                <w:rFonts w:ascii="Arial" w:hAnsi="Arial" w:cs="Arial"/>
                <w:sz w:val="6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0EA8DE39" w14:textId="44BE1E3D" w:rsidR="00CE61E7" w:rsidRDefault="00D6481B" w:rsidP="00D914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English</w:t>
            </w:r>
            <w:r w:rsidR="5CF6752D" w:rsidRPr="4FF264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76D98C" w14:textId="681A0C6E" w:rsidR="00D914B3" w:rsidRPr="00766BCF" w:rsidRDefault="00F022CC" w:rsidP="00F022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="00DF7434">
              <w:rPr>
                <w:rFonts w:ascii="Arial" w:hAnsi="Arial" w:cs="Arial"/>
                <w:sz w:val="18"/>
                <w:szCs w:val="18"/>
              </w:rPr>
              <w:t xml:space="preserve"> plan an alternative version of Romeo and Juliet</w:t>
            </w: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15918B2C" w14:textId="274EC961" w:rsidR="003F0056" w:rsidRDefault="00D6481B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English</w:t>
            </w:r>
            <w:r w:rsidR="5402AC9B" w:rsidRPr="4FF264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988375" w14:textId="79A268BE" w:rsidR="00F022CC" w:rsidRPr="00F022CC" w:rsidRDefault="00DF7434" w:rsidP="00F022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plan a narrative with cohesion and structure</w:t>
            </w:r>
          </w:p>
          <w:p w14:paraId="4C849D2F" w14:textId="2FD9EE37" w:rsidR="003F0056" w:rsidRPr="00F022CC" w:rsidRDefault="003F0056" w:rsidP="00C86E9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2F48ECA7" w14:textId="1E7F75CE" w:rsidR="003F0056" w:rsidRDefault="00D6481B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English</w:t>
            </w:r>
          </w:p>
          <w:p w14:paraId="1AD723E0" w14:textId="64E174B2" w:rsidR="00DF7434" w:rsidRPr="00766BCF" w:rsidRDefault="00DF7434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write a narrative with cohesion and structure</w:t>
            </w:r>
          </w:p>
          <w:p w14:paraId="168EFF4D" w14:textId="4A5BC5E1" w:rsidR="003F0056" w:rsidRPr="00034130" w:rsidRDefault="003F0056" w:rsidP="00034130">
            <w:pPr>
              <w:pStyle w:val="NoSpacing"/>
              <w:spacing w:line="259" w:lineRule="auto"/>
              <w:jc w:val="center"/>
            </w:pPr>
          </w:p>
        </w:tc>
        <w:tc>
          <w:tcPr>
            <w:tcW w:w="2789" w:type="dxa"/>
            <w:gridSpan w:val="2"/>
            <w:shd w:val="clear" w:color="auto" w:fill="auto"/>
            <w:vAlign w:val="center"/>
          </w:tcPr>
          <w:p w14:paraId="2390AD14" w14:textId="3846ABC7" w:rsidR="003F0056" w:rsidRDefault="00D6481B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English</w:t>
            </w:r>
          </w:p>
          <w:p w14:paraId="0A38C657" w14:textId="40C5B7FF" w:rsidR="00DF7434" w:rsidRPr="00766BCF" w:rsidRDefault="00DF7434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edit and precise a narrative with cohesion and structure</w:t>
            </w:r>
          </w:p>
          <w:p w14:paraId="06E4DDAE" w14:textId="6699347C" w:rsidR="00F461B3" w:rsidRPr="00766BCF" w:rsidRDefault="00F461B3" w:rsidP="00F022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vAlign w:val="center"/>
          </w:tcPr>
          <w:p w14:paraId="2E3BCDE3" w14:textId="77777777" w:rsidR="00F461B3" w:rsidRDefault="00F461B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9123D" w14:textId="105A0A8A" w:rsidR="00F461B3" w:rsidRPr="00766BCF" w:rsidRDefault="00F461B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BCF" w:rsidRPr="00766BCF" w14:paraId="599568DF" w14:textId="77777777" w:rsidTr="44C95E72">
        <w:trPr>
          <w:trHeight w:val="635"/>
        </w:trPr>
        <w:tc>
          <w:tcPr>
            <w:tcW w:w="1696" w:type="dxa"/>
            <w:shd w:val="clear" w:color="auto" w:fill="EEE6F3" w:themeFill="accent1" w:themeFillTint="33"/>
            <w:vAlign w:val="center"/>
          </w:tcPr>
          <w:p w14:paraId="48C314AB" w14:textId="6D9A3314" w:rsidR="00766BCF" w:rsidRPr="00766BCF" w:rsidRDefault="00766BCF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BCF">
              <w:rPr>
                <w:rFonts w:ascii="Arial" w:hAnsi="Arial" w:cs="Arial"/>
                <w:sz w:val="24"/>
                <w:szCs w:val="24"/>
              </w:rPr>
              <w:t xml:space="preserve">12:00- </w:t>
            </w:r>
            <w:r w:rsidR="00D6481B">
              <w:rPr>
                <w:rFonts w:ascii="Arial" w:hAnsi="Arial" w:cs="Arial"/>
                <w:sz w:val="24"/>
                <w:szCs w:val="24"/>
              </w:rPr>
              <w:t>13:00</w:t>
            </w:r>
          </w:p>
        </w:tc>
        <w:tc>
          <w:tcPr>
            <w:tcW w:w="13836" w:type="dxa"/>
            <w:gridSpan w:val="9"/>
            <w:shd w:val="clear" w:color="auto" w:fill="EEE6F3" w:themeFill="accent1" w:themeFillTint="33"/>
            <w:vAlign w:val="center"/>
          </w:tcPr>
          <w:p w14:paraId="3F5922B6" w14:textId="46413587" w:rsidR="00766BCF" w:rsidRPr="00D6481B" w:rsidRDefault="00766BCF" w:rsidP="00B02856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D6481B">
              <w:rPr>
                <w:rFonts w:ascii="Arial" w:hAnsi="Arial" w:cs="Arial"/>
                <w:b/>
                <w:sz w:val="22"/>
                <w:szCs w:val="24"/>
              </w:rPr>
              <w:t>LUNCH TIME</w:t>
            </w:r>
            <w:r w:rsidR="004A7293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 12</w:t>
            </w:r>
            <w:r w:rsidR="000C3660">
              <w:rPr>
                <w:rFonts w:ascii="Arial" w:hAnsi="Arial" w:cs="Arial"/>
                <w:b/>
                <w:sz w:val="22"/>
                <w:szCs w:val="24"/>
              </w:rPr>
              <w:t>:00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– 12</w:t>
            </w:r>
            <w:r w:rsidR="000C3660">
              <w:rPr>
                <w:rFonts w:ascii="Arial" w:hAnsi="Arial" w:cs="Arial"/>
                <w:b/>
                <w:sz w:val="22"/>
                <w:szCs w:val="24"/>
              </w:rPr>
              <w:t>: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>30 OUTDOOR PLAY</w:t>
            </w:r>
            <w:r w:rsidR="00D6481B">
              <w:rPr>
                <w:rFonts w:ascii="Arial" w:hAnsi="Arial" w:cs="Arial"/>
                <w:b/>
                <w:sz w:val="22"/>
                <w:szCs w:val="24"/>
              </w:rPr>
              <w:t xml:space="preserve"> (structured approach)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/ </w:t>
            </w:r>
            <w:r w:rsidR="00F41F1A">
              <w:rPr>
                <w:rFonts w:ascii="Arial" w:hAnsi="Arial" w:cs="Arial"/>
                <w:b/>
                <w:sz w:val="22"/>
                <w:szCs w:val="24"/>
              </w:rPr>
              <w:t>12: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>30 – 1</w:t>
            </w:r>
            <w:r w:rsidR="009977E2">
              <w:rPr>
                <w:rFonts w:ascii="Arial" w:hAnsi="Arial" w:cs="Arial"/>
                <w:b/>
                <w:sz w:val="22"/>
                <w:szCs w:val="24"/>
              </w:rPr>
              <w:t>2:55</w:t>
            </w:r>
            <w:r w:rsidRPr="00D6481B">
              <w:rPr>
                <w:rFonts w:ascii="Arial" w:hAnsi="Arial" w:cs="Arial"/>
                <w:b/>
                <w:sz w:val="22"/>
                <w:szCs w:val="24"/>
              </w:rPr>
              <w:t xml:space="preserve"> IN HALL</w:t>
            </w:r>
          </w:p>
        </w:tc>
      </w:tr>
      <w:tr w:rsidR="4FF2643A" w14:paraId="6F920170" w14:textId="77777777" w:rsidTr="44C95E72">
        <w:trPr>
          <w:trHeight w:val="744"/>
        </w:trPr>
        <w:tc>
          <w:tcPr>
            <w:tcW w:w="1696" w:type="dxa"/>
            <w:shd w:val="clear" w:color="auto" w:fill="FFFFFF" w:themeFill="background1"/>
            <w:vAlign w:val="center"/>
          </w:tcPr>
          <w:p w14:paraId="2DFDC289" w14:textId="2831DC92" w:rsidR="5A1244C3" w:rsidRDefault="5A1244C3" w:rsidP="4FF2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13:00-13:10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2541EB19" w14:textId="21D503DB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8C1D663" w14:textId="6C2567D4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0AFB2B62" w14:textId="19E7C7CC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4A5F79A3" w14:textId="68E5ED0F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Writing Journal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1F7F1D86" w14:textId="7C3089F9" w:rsidR="5A1244C3" w:rsidRDefault="5A1244C3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065" w:rsidRPr="00766BCF" w14:paraId="429A2E11" w14:textId="77777777" w:rsidTr="44C95E72">
        <w:trPr>
          <w:trHeight w:val="744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F151C92" w14:textId="6099E11F" w:rsidR="00083065" w:rsidRPr="00766BCF" w:rsidRDefault="00030951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13:</w:t>
            </w:r>
            <w:r w:rsidR="2AE288DD" w:rsidRPr="4FF2643A">
              <w:rPr>
                <w:rFonts w:ascii="Arial" w:hAnsi="Arial" w:cs="Arial"/>
                <w:sz w:val="24"/>
                <w:szCs w:val="24"/>
              </w:rPr>
              <w:t>1</w:t>
            </w:r>
            <w:r w:rsidR="00D6481B" w:rsidRPr="4FF2643A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C34F41" w:rsidRPr="4FF2643A">
              <w:rPr>
                <w:rFonts w:ascii="Arial" w:hAnsi="Arial" w:cs="Arial"/>
                <w:sz w:val="24"/>
                <w:szCs w:val="24"/>
              </w:rPr>
              <w:t>-14:</w:t>
            </w:r>
            <w:r w:rsidR="2A711E55" w:rsidRPr="4FF2643A">
              <w:rPr>
                <w:rFonts w:ascii="Arial" w:hAnsi="Arial" w:cs="Arial"/>
                <w:sz w:val="24"/>
                <w:szCs w:val="24"/>
              </w:rPr>
              <w:t>3</w:t>
            </w:r>
            <w:r w:rsidR="00C34F41" w:rsidRPr="4FF2643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181E3610" w14:textId="509C6A70" w:rsidR="00083065" w:rsidRDefault="00034130" w:rsidP="00E249BF">
            <w:pPr>
              <w:rPr>
                <w:rFonts w:ascii="Arial" w:hAnsi="Arial" w:cs="Arial"/>
                <w:color w:val="7030A0"/>
                <w:sz w:val="22"/>
                <w:szCs w:val="24"/>
              </w:rPr>
            </w:pPr>
            <w:r>
              <w:rPr>
                <w:rFonts w:ascii="Arial" w:hAnsi="Arial" w:cs="Arial"/>
                <w:color w:val="7030A0"/>
                <w:sz w:val="22"/>
                <w:szCs w:val="24"/>
              </w:rPr>
              <w:t>CW 1.15</w:t>
            </w:r>
          </w:p>
          <w:p w14:paraId="1BAC2308" w14:textId="75FAF705" w:rsidR="00034130" w:rsidRDefault="00034130" w:rsidP="00E249BF">
            <w:pPr>
              <w:rPr>
                <w:rFonts w:ascii="Arial" w:hAnsi="Arial" w:cs="Arial"/>
                <w:color w:val="7030A0"/>
                <w:sz w:val="22"/>
                <w:szCs w:val="24"/>
              </w:rPr>
            </w:pPr>
            <w:r>
              <w:rPr>
                <w:rFonts w:ascii="Arial" w:hAnsi="Arial" w:cs="Arial"/>
                <w:color w:val="7030A0"/>
                <w:sz w:val="22"/>
                <w:szCs w:val="24"/>
              </w:rPr>
              <w:t>Complete I wonder book</w:t>
            </w:r>
          </w:p>
          <w:p w14:paraId="37F5BBF2" w14:textId="34979D1A" w:rsidR="00034130" w:rsidRPr="00034130" w:rsidRDefault="00034130" w:rsidP="00E249BF">
            <w:pPr>
              <w:rPr>
                <w:rFonts w:ascii="Arial" w:hAnsi="Arial" w:cs="Arial"/>
                <w:color w:val="7030A0"/>
                <w:sz w:val="22"/>
                <w:szCs w:val="24"/>
              </w:rPr>
            </w:pPr>
            <w:r w:rsidRPr="00034130">
              <w:rPr>
                <w:rFonts w:ascii="Arial" w:hAnsi="Arial" w:cs="Arial"/>
                <w:color w:val="000000" w:themeColor="text1"/>
                <w:sz w:val="22"/>
                <w:szCs w:val="24"/>
              </w:rPr>
              <w:t>RE Lesson: To</w:t>
            </w:r>
            <w:r w:rsidR="00DF7434">
              <w:rPr>
                <w:rFonts w:ascii="Arial" w:hAnsi="Arial" w:cs="Arial"/>
                <w:color w:val="000000" w:themeColor="text1"/>
                <w:sz w:val="22"/>
                <w:szCs w:val="24"/>
              </w:rPr>
              <w:t xml:space="preserve"> plan a celebration of life for a pet or cartoon character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5A7F0887" w14:textId="7EABF981" w:rsidR="1C937BF6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CW 1. 15</w:t>
            </w:r>
          </w:p>
          <w:p w14:paraId="268FBA55" w14:textId="1D473A83" w:rsidR="00034130" w:rsidRPr="00034130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Complete I wonder book</w:t>
            </w:r>
          </w:p>
          <w:p w14:paraId="69380183" w14:textId="0D0DD17F" w:rsidR="00083065" w:rsidRPr="00766BCF" w:rsidRDefault="00DF7434" w:rsidP="00E24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History – to research and create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factfile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on a famous Social reformer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6615A7F1" w14:textId="2C85B62A" w:rsidR="47094E02" w:rsidRDefault="47094E02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</w:t>
            </w:r>
            <w:r w:rsidR="00034130"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W 1.15</w:t>
            </w:r>
          </w:p>
          <w:p w14:paraId="20AA372F" w14:textId="7934EE6E" w:rsidR="00034130" w:rsidRPr="00034130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Complete I wonder book</w:t>
            </w:r>
          </w:p>
          <w:p w14:paraId="249EED30" w14:textId="5FDA4D10" w:rsidR="00E249BF" w:rsidRPr="00766BCF" w:rsidRDefault="000D1B07" w:rsidP="00DF74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History – to research and complete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factfile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on a social reformer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70221862" w14:textId="39CFBC28" w:rsidR="00E249BF" w:rsidRDefault="00E249BF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CW</w:t>
            </w:r>
            <w:r w:rsidR="00034130" w:rsidRPr="00034130"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 xml:space="preserve"> 1.15</w:t>
            </w:r>
          </w:p>
          <w:p w14:paraId="717216E1" w14:textId="0BFDFA65" w:rsidR="00034130" w:rsidRDefault="00034130" w:rsidP="00E249BF">
            <w:pP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864EA8" w:themeColor="accent1" w:themeShade="BF"/>
                <w:sz w:val="22"/>
                <w:szCs w:val="22"/>
              </w:rPr>
              <w:t>Complete I wonder book</w:t>
            </w:r>
          </w:p>
          <w:p w14:paraId="297BBA14" w14:textId="49566FB4" w:rsidR="000D1B07" w:rsidRPr="000D1B07" w:rsidRDefault="000D1B07" w:rsidP="00E249B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D1B07">
              <w:rPr>
                <w:rFonts w:ascii="Arial" w:hAnsi="Arial" w:cs="Arial"/>
                <w:sz w:val="22"/>
                <w:szCs w:val="22"/>
              </w:rPr>
              <w:t>Heartsmart</w:t>
            </w:r>
            <w:proofErr w:type="spellEnd"/>
            <w:r w:rsidRPr="000D1B07">
              <w:rPr>
                <w:rFonts w:ascii="Arial" w:hAnsi="Arial" w:cs="Arial"/>
                <w:sz w:val="22"/>
                <w:szCs w:val="22"/>
              </w:rPr>
              <w:t xml:space="preserve"> lesson 3</w:t>
            </w:r>
          </w:p>
          <w:p w14:paraId="15D3A6CE" w14:textId="5FCE64CD" w:rsidR="005127FF" w:rsidRPr="005127FF" w:rsidRDefault="000D1B07" w:rsidP="00E249B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Easter craft afternoon</w:t>
            </w:r>
          </w:p>
          <w:p w14:paraId="7FFE01CE" w14:textId="772C6F39" w:rsidR="00C34F41" w:rsidRPr="00766BCF" w:rsidRDefault="00C34F41" w:rsidP="00C86E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4E9844F4" w14:textId="6D2A1B94" w:rsidR="00083065" w:rsidRPr="00766BCF" w:rsidRDefault="00083065" w:rsidP="00E249BF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02856" w:rsidRPr="00766BCF" w14:paraId="0F1A08A5" w14:textId="77777777" w:rsidTr="44C95E72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90E015B" w14:textId="7B6334BB" w:rsidR="00B02856" w:rsidRPr="00766BCF" w:rsidRDefault="00293B44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14:</w:t>
            </w:r>
            <w:r w:rsidR="71F9C13B" w:rsidRPr="4FF2643A">
              <w:rPr>
                <w:rFonts w:ascii="Arial" w:hAnsi="Arial" w:cs="Arial"/>
                <w:sz w:val="24"/>
                <w:szCs w:val="24"/>
              </w:rPr>
              <w:t>30</w:t>
            </w:r>
            <w:r w:rsidR="00D6481B" w:rsidRPr="4FF2643A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1EC4AD95" w:rsidRPr="4FF2643A">
              <w:rPr>
                <w:rFonts w:ascii="Arial" w:hAnsi="Arial" w:cs="Arial"/>
                <w:sz w:val="24"/>
                <w:szCs w:val="24"/>
              </w:rPr>
              <w:t>4:45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7956B182" w14:textId="42522067" w:rsidR="004324F6" w:rsidRPr="00766BCF" w:rsidRDefault="00D6481B" w:rsidP="00B0285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0DE4C3F0" w14:textId="3EE22840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1C3D7D78" w14:textId="73145BAF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7E032FAB" w14:textId="10C31AC9" w:rsidR="00B02856" w:rsidRPr="00766BCF" w:rsidRDefault="00D6481B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AR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5B48B379" w14:textId="0370DC01" w:rsidR="00B02856" w:rsidRPr="00766BCF" w:rsidRDefault="00B02856" w:rsidP="004324F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4FF2643A" w14:paraId="5A8078AE" w14:textId="77777777" w:rsidTr="44C95E72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9C173B1" w14:textId="5E727353" w:rsidR="582240B7" w:rsidRDefault="582240B7" w:rsidP="4FF2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14:45 -</w:t>
            </w:r>
          </w:p>
          <w:p w14:paraId="3E476EEE" w14:textId="1ABBC8C9" w:rsidR="582240B7" w:rsidRDefault="582240B7" w:rsidP="4FF26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FF2643A">
              <w:rPr>
                <w:rFonts w:ascii="Arial" w:hAnsi="Arial" w:cs="Arial"/>
                <w:sz w:val="24"/>
                <w:szCs w:val="24"/>
              </w:rPr>
              <w:t>15:00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620B60CF" w14:textId="005E5D31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Class story – I know what you did last Wednesday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97FF477" w14:textId="323DDC5B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Class story - I know what you did last Wednesday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20C2270F" w14:textId="17023BE1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Class story - I know what you did last Wednesday</w:t>
            </w:r>
          </w:p>
        </w:tc>
        <w:tc>
          <w:tcPr>
            <w:tcW w:w="2789" w:type="dxa"/>
            <w:gridSpan w:val="2"/>
            <w:shd w:val="clear" w:color="auto" w:fill="FFFFFF" w:themeFill="background1"/>
            <w:vAlign w:val="center"/>
          </w:tcPr>
          <w:p w14:paraId="6CBA5CFD" w14:textId="3131C4BF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4FF2643A">
              <w:rPr>
                <w:rFonts w:ascii="Arial" w:hAnsi="Arial" w:cs="Arial"/>
                <w:sz w:val="22"/>
                <w:szCs w:val="22"/>
              </w:rPr>
              <w:t>Class story - I know what you did last Wednesday</w:t>
            </w:r>
          </w:p>
        </w:tc>
        <w:tc>
          <w:tcPr>
            <w:tcW w:w="2794" w:type="dxa"/>
            <w:gridSpan w:val="2"/>
            <w:shd w:val="clear" w:color="auto" w:fill="FFFFFF" w:themeFill="background1"/>
            <w:vAlign w:val="center"/>
          </w:tcPr>
          <w:p w14:paraId="3F155EEA" w14:textId="1BB4C0BF" w:rsidR="582240B7" w:rsidRDefault="582240B7" w:rsidP="4FF26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81B" w:rsidRPr="00766BCF" w14:paraId="3E145CBB" w14:textId="77777777" w:rsidTr="44C95E72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0D8B52D" w14:textId="77777777" w:rsidR="00D6481B" w:rsidRPr="00766BCF" w:rsidRDefault="00D6481B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36" w:type="dxa"/>
            <w:gridSpan w:val="9"/>
            <w:shd w:val="clear" w:color="auto" w:fill="FFFFFF" w:themeFill="background1"/>
            <w:vAlign w:val="center"/>
          </w:tcPr>
          <w:p w14:paraId="69069F26" w14:textId="7F548025" w:rsidR="00D6481B" w:rsidRPr="00E40146" w:rsidRDefault="00D6481B" w:rsidP="4FF26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FF2643A">
              <w:rPr>
                <w:rFonts w:ascii="Arial" w:hAnsi="Arial" w:cs="Arial"/>
                <w:b/>
                <w:bCs/>
                <w:sz w:val="22"/>
                <w:szCs w:val="22"/>
              </w:rPr>
              <w:t>Dismiss from Hall – 15:05</w:t>
            </w:r>
            <w:r w:rsidR="76C36380" w:rsidRPr="4FF264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(15:</w:t>
            </w:r>
            <w:r w:rsidR="004B146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76C36380" w:rsidRPr="4FF2643A">
              <w:rPr>
                <w:rFonts w:ascii="Arial" w:hAnsi="Arial" w:cs="Arial"/>
                <w:b/>
                <w:bCs/>
                <w:sz w:val="22"/>
                <w:szCs w:val="22"/>
              </w:rPr>
              <w:t>0 on Thursday)</w:t>
            </w:r>
          </w:p>
        </w:tc>
      </w:tr>
      <w:tr w:rsidR="005E1694" w:rsidRPr="00766BCF" w14:paraId="539C6320" w14:textId="77777777" w:rsidTr="002A7750">
        <w:trPr>
          <w:trHeight w:val="635"/>
        </w:trPr>
        <w:tc>
          <w:tcPr>
            <w:tcW w:w="1696" w:type="dxa"/>
            <w:shd w:val="clear" w:color="auto" w:fill="FFFFFF" w:themeFill="background1"/>
            <w:vAlign w:val="center"/>
          </w:tcPr>
          <w:p w14:paraId="6B4BFD27" w14:textId="72A64588" w:rsidR="005E1694" w:rsidRPr="00766BCF" w:rsidRDefault="005E1694" w:rsidP="00B028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After school CPD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27A44CB9" w14:textId="39F1C854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1467">
              <w:rPr>
                <w:rFonts w:ascii="Arial" w:hAnsi="Arial" w:cs="Arial"/>
                <w:bCs/>
                <w:sz w:val="22"/>
                <w:szCs w:val="22"/>
              </w:rPr>
              <w:t>SLT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65202D2C" w14:textId="73255954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1467">
              <w:rPr>
                <w:rFonts w:ascii="Arial" w:hAnsi="Arial" w:cs="Arial"/>
                <w:bCs/>
                <w:sz w:val="22"/>
                <w:szCs w:val="22"/>
              </w:rPr>
              <w:t>Staff Meeting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1E71D444" w14:textId="57B9B4D6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B1467">
              <w:rPr>
                <w:rFonts w:ascii="Arial" w:hAnsi="Arial" w:cs="Arial"/>
                <w:bCs/>
                <w:sz w:val="22"/>
                <w:szCs w:val="22"/>
              </w:rPr>
              <w:t>Hub Meeting</w:t>
            </w:r>
          </w:p>
        </w:tc>
        <w:tc>
          <w:tcPr>
            <w:tcW w:w="2767" w:type="dxa"/>
            <w:gridSpan w:val="2"/>
            <w:shd w:val="clear" w:color="auto" w:fill="FFFFFF" w:themeFill="background1"/>
            <w:vAlign w:val="center"/>
          </w:tcPr>
          <w:p w14:paraId="291F362A" w14:textId="2D6DA3DA" w:rsidR="004B33F9" w:rsidRDefault="004B33F9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E90208" w14:textId="68287ACA" w:rsidR="004B33F9" w:rsidRPr="004B1467" w:rsidRDefault="004B33F9" w:rsidP="000D1B0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68" w:type="dxa"/>
            <w:shd w:val="clear" w:color="auto" w:fill="FFFFFF" w:themeFill="background1"/>
            <w:vAlign w:val="center"/>
          </w:tcPr>
          <w:p w14:paraId="5D3BA100" w14:textId="13831AB5" w:rsidR="005E1694" w:rsidRPr="004B1467" w:rsidRDefault="005E1694" w:rsidP="4FF2643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4CA53B1" w14:textId="2F5655D1" w:rsidR="00187F2A" w:rsidRDefault="00187F2A" w:rsidP="004324F6">
      <w:pPr>
        <w:rPr>
          <w:rFonts w:ascii="Arial" w:hAnsi="Arial" w:cs="Arial"/>
        </w:rPr>
      </w:pPr>
    </w:p>
    <w:p w14:paraId="483DE46D" w14:textId="76386008" w:rsidR="004F61CB" w:rsidRDefault="00BB0B44" w:rsidP="004324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lessons to contain “active learning </w:t>
      </w:r>
      <w:r w:rsidR="00E40146">
        <w:rPr>
          <w:rFonts w:ascii="Arial" w:hAnsi="Arial" w:cs="Arial"/>
        </w:rPr>
        <w:t>“content</w:t>
      </w:r>
      <w:r>
        <w:rPr>
          <w:rFonts w:ascii="Arial" w:hAnsi="Arial" w:cs="Arial"/>
        </w:rPr>
        <w:t xml:space="preserve"> to promote physical development</w:t>
      </w:r>
      <w:r w:rsidR="00B937D6">
        <w:rPr>
          <w:rFonts w:ascii="Arial" w:hAnsi="Arial" w:cs="Arial"/>
        </w:rPr>
        <w:t xml:space="preserve"> and supplement PE time.</w:t>
      </w:r>
    </w:p>
    <w:p w14:paraId="6FFAE2E3" w14:textId="2EB09B02" w:rsidR="00C247CA" w:rsidRPr="00766BCF" w:rsidRDefault="00034130" w:rsidP="004324F6">
      <w:pPr>
        <w:rPr>
          <w:rFonts w:ascii="Arial" w:hAnsi="Arial" w:cs="Arial"/>
        </w:rPr>
      </w:pPr>
      <w:r>
        <w:rPr>
          <w:rFonts w:ascii="Arial" w:hAnsi="Arial" w:cs="Arial"/>
        </w:rPr>
        <w:t>PE:  focus subject to change due to timetabling and hall space TBC</w:t>
      </w:r>
    </w:p>
    <w:sectPr w:rsidR="00C247CA" w:rsidRPr="00766BCF" w:rsidSect="00E1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E0"/>
    <w:multiLevelType w:val="hybridMultilevel"/>
    <w:tmpl w:val="17B6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77A85"/>
    <w:multiLevelType w:val="hybridMultilevel"/>
    <w:tmpl w:val="A1B88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25030"/>
    <w:multiLevelType w:val="hybridMultilevel"/>
    <w:tmpl w:val="4E0A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806E9"/>
    <w:multiLevelType w:val="hybridMultilevel"/>
    <w:tmpl w:val="CC7404DA"/>
    <w:lvl w:ilvl="0" w:tplc="F9585E3E">
      <w:start w:val="20"/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73"/>
    <w:rsid w:val="00026A18"/>
    <w:rsid w:val="00030951"/>
    <w:rsid w:val="00034130"/>
    <w:rsid w:val="00042090"/>
    <w:rsid w:val="00083065"/>
    <w:rsid w:val="00085CB9"/>
    <w:rsid w:val="000A62C2"/>
    <w:rsid w:val="000A6F39"/>
    <w:rsid w:val="000C194D"/>
    <w:rsid w:val="000C3660"/>
    <w:rsid w:val="000D1B07"/>
    <w:rsid w:val="0014159C"/>
    <w:rsid w:val="001447CB"/>
    <w:rsid w:val="001619FD"/>
    <w:rsid w:val="00187F2A"/>
    <w:rsid w:val="001B03CB"/>
    <w:rsid w:val="001C5883"/>
    <w:rsid w:val="00204799"/>
    <w:rsid w:val="00221DA2"/>
    <w:rsid w:val="002434D1"/>
    <w:rsid w:val="00262070"/>
    <w:rsid w:val="002939B7"/>
    <w:rsid w:val="00293B44"/>
    <w:rsid w:val="002B3124"/>
    <w:rsid w:val="002F5146"/>
    <w:rsid w:val="003A3DF2"/>
    <w:rsid w:val="003B7FBD"/>
    <w:rsid w:val="003F0056"/>
    <w:rsid w:val="00404957"/>
    <w:rsid w:val="004324F6"/>
    <w:rsid w:val="004737F2"/>
    <w:rsid w:val="004777AB"/>
    <w:rsid w:val="0048190F"/>
    <w:rsid w:val="00492806"/>
    <w:rsid w:val="004A7293"/>
    <w:rsid w:val="004B1467"/>
    <w:rsid w:val="004B33F9"/>
    <w:rsid w:val="004C4D8F"/>
    <w:rsid w:val="004C5520"/>
    <w:rsid w:val="004F480F"/>
    <w:rsid w:val="004F61CB"/>
    <w:rsid w:val="005127FF"/>
    <w:rsid w:val="0054139C"/>
    <w:rsid w:val="00552409"/>
    <w:rsid w:val="0057393A"/>
    <w:rsid w:val="005E1694"/>
    <w:rsid w:val="005F071D"/>
    <w:rsid w:val="00605F50"/>
    <w:rsid w:val="00640549"/>
    <w:rsid w:val="00641B6E"/>
    <w:rsid w:val="0065456F"/>
    <w:rsid w:val="0066296B"/>
    <w:rsid w:val="00683499"/>
    <w:rsid w:val="00694E79"/>
    <w:rsid w:val="006953A4"/>
    <w:rsid w:val="006F3C8F"/>
    <w:rsid w:val="0074699B"/>
    <w:rsid w:val="00766BCF"/>
    <w:rsid w:val="007C025C"/>
    <w:rsid w:val="007D5E59"/>
    <w:rsid w:val="007E6683"/>
    <w:rsid w:val="007F240A"/>
    <w:rsid w:val="00852498"/>
    <w:rsid w:val="00856627"/>
    <w:rsid w:val="00891986"/>
    <w:rsid w:val="008A39D3"/>
    <w:rsid w:val="00903E53"/>
    <w:rsid w:val="00910258"/>
    <w:rsid w:val="00924177"/>
    <w:rsid w:val="00977C1F"/>
    <w:rsid w:val="009977E2"/>
    <w:rsid w:val="009B2F8C"/>
    <w:rsid w:val="009D0C10"/>
    <w:rsid w:val="009E0E0A"/>
    <w:rsid w:val="00A01A4E"/>
    <w:rsid w:val="00A172DD"/>
    <w:rsid w:val="00AC20A5"/>
    <w:rsid w:val="00AE2AD3"/>
    <w:rsid w:val="00AF36AD"/>
    <w:rsid w:val="00B02856"/>
    <w:rsid w:val="00B35DD1"/>
    <w:rsid w:val="00B937D6"/>
    <w:rsid w:val="00BA0F88"/>
    <w:rsid w:val="00BA1527"/>
    <w:rsid w:val="00BB0B44"/>
    <w:rsid w:val="00BB7EC8"/>
    <w:rsid w:val="00BC0ED8"/>
    <w:rsid w:val="00BC4166"/>
    <w:rsid w:val="00C02FD4"/>
    <w:rsid w:val="00C216FD"/>
    <w:rsid w:val="00C247CA"/>
    <w:rsid w:val="00C34F41"/>
    <w:rsid w:val="00C63203"/>
    <w:rsid w:val="00C670BB"/>
    <w:rsid w:val="00C86E93"/>
    <w:rsid w:val="00C960C1"/>
    <w:rsid w:val="00CA12C4"/>
    <w:rsid w:val="00CE61E7"/>
    <w:rsid w:val="00CF7F31"/>
    <w:rsid w:val="00D13F63"/>
    <w:rsid w:val="00D36F05"/>
    <w:rsid w:val="00D4A360"/>
    <w:rsid w:val="00D6481B"/>
    <w:rsid w:val="00D83954"/>
    <w:rsid w:val="00D914B3"/>
    <w:rsid w:val="00D92276"/>
    <w:rsid w:val="00DC47BB"/>
    <w:rsid w:val="00DC7D48"/>
    <w:rsid w:val="00DF7434"/>
    <w:rsid w:val="00E12573"/>
    <w:rsid w:val="00E14003"/>
    <w:rsid w:val="00E249BF"/>
    <w:rsid w:val="00E40146"/>
    <w:rsid w:val="00E676C6"/>
    <w:rsid w:val="00EC673E"/>
    <w:rsid w:val="00EE0686"/>
    <w:rsid w:val="00F022CC"/>
    <w:rsid w:val="00F37C2D"/>
    <w:rsid w:val="00F41F1A"/>
    <w:rsid w:val="00F461B3"/>
    <w:rsid w:val="00F556F0"/>
    <w:rsid w:val="00F70CD5"/>
    <w:rsid w:val="00FD52E6"/>
    <w:rsid w:val="047B0348"/>
    <w:rsid w:val="06849AAF"/>
    <w:rsid w:val="069D8FF0"/>
    <w:rsid w:val="09DEC421"/>
    <w:rsid w:val="0B5ABF48"/>
    <w:rsid w:val="0B8B8C77"/>
    <w:rsid w:val="0CB9F87B"/>
    <w:rsid w:val="0CC586DD"/>
    <w:rsid w:val="0DCF05DC"/>
    <w:rsid w:val="102B49D9"/>
    <w:rsid w:val="1698D2E3"/>
    <w:rsid w:val="16CA030C"/>
    <w:rsid w:val="185E2F3C"/>
    <w:rsid w:val="1A806E99"/>
    <w:rsid w:val="1C4A4A95"/>
    <w:rsid w:val="1C937BF6"/>
    <w:rsid w:val="1D31A05F"/>
    <w:rsid w:val="1EC4AD95"/>
    <w:rsid w:val="21A58A66"/>
    <w:rsid w:val="21FAC065"/>
    <w:rsid w:val="2242723B"/>
    <w:rsid w:val="252D791E"/>
    <w:rsid w:val="28FEB21F"/>
    <w:rsid w:val="292561A4"/>
    <w:rsid w:val="2A711E55"/>
    <w:rsid w:val="2AE288DD"/>
    <w:rsid w:val="2C4F8C59"/>
    <w:rsid w:val="2C792F29"/>
    <w:rsid w:val="31507C5D"/>
    <w:rsid w:val="332BC6D5"/>
    <w:rsid w:val="33FF54DE"/>
    <w:rsid w:val="34680857"/>
    <w:rsid w:val="36DD6B98"/>
    <w:rsid w:val="3771E04F"/>
    <w:rsid w:val="379ADB11"/>
    <w:rsid w:val="3C0E83ED"/>
    <w:rsid w:val="3CC0EBF3"/>
    <w:rsid w:val="3DB9F3BB"/>
    <w:rsid w:val="3ECDAC34"/>
    <w:rsid w:val="3FBD14A6"/>
    <w:rsid w:val="3FDC4070"/>
    <w:rsid w:val="42CF3FC7"/>
    <w:rsid w:val="44C95E72"/>
    <w:rsid w:val="45577AAD"/>
    <w:rsid w:val="4560141F"/>
    <w:rsid w:val="47094E02"/>
    <w:rsid w:val="47E75255"/>
    <w:rsid w:val="48D9E0A7"/>
    <w:rsid w:val="495996BE"/>
    <w:rsid w:val="4AF10537"/>
    <w:rsid w:val="4B617773"/>
    <w:rsid w:val="4D280A17"/>
    <w:rsid w:val="4EBC44E9"/>
    <w:rsid w:val="4F708D02"/>
    <w:rsid w:val="4FF2643A"/>
    <w:rsid w:val="51FB7B3A"/>
    <w:rsid w:val="53A5AAF9"/>
    <w:rsid w:val="5402AC9B"/>
    <w:rsid w:val="54F1BA50"/>
    <w:rsid w:val="582240B7"/>
    <w:rsid w:val="5A1244C3"/>
    <w:rsid w:val="5CF6752D"/>
    <w:rsid w:val="5F37AA78"/>
    <w:rsid w:val="5FD76B2E"/>
    <w:rsid w:val="627EF2FB"/>
    <w:rsid w:val="6320D7AA"/>
    <w:rsid w:val="659D6B60"/>
    <w:rsid w:val="66050814"/>
    <w:rsid w:val="6CE33691"/>
    <w:rsid w:val="6E2EEC41"/>
    <w:rsid w:val="6F218F38"/>
    <w:rsid w:val="7190BEBB"/>
    <w:rsid w:val="71F9C13B"/>
    <w:rsid w:val="73561F78"/>
    <w:rsid w:val="735C921F"/>
    <w:rsid w:val="76C36380"/>
    <w:rsid w:val="792EF7EB"/>
    <w:rsid w:val="79541EFD"/>
    <w:rsid w:val="7C2ABE34"/>
    <w:rsid w:val="7C4ACB3C"/>
    <w:rsid w:val="7CB12D30"/>
    <w:rsid w:val="7EB26402"/>
    <w:rsid w:val="7F38D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ED6F"/>
  <w15:chartTrackingRefBased/>
  <w15:docId w15:val="{7D2A3BCA-01FE-464D-B79A-DCC9B48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799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B35BD2076B7458952907A6532A389" ma:contentTypeVersion="2" ma:contentTypeDescription="Create a new document." ma:contentTypeScope="" ma:versionID="a2236c3e29983a89f3eb66109238f066">
  <xsd:schema xmlns:xsd="http://www.w3.org/2001/XMLSchema" xmlns:xs="http://www.w3.org/2001/XMLSchema" xmlns:p="http://schemas.microsoft.com/office/2006/metadata/properties" xmlns:ns2="f57d7f5e-2171-4275-9349-df840d2f96b1" targetNamespace="http://schemas.microsoft.com/office/2006/metadata/properties" ma:root="true" ma:fieldsID="17ed553662cd7f588af1e83c796d7550" ns2:_="">
    <xsd:import namespace="f57d7f5e-2171-4275-9349-df840d2f9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d7f5e-2171-4275-9349-df840d2f9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C0FF9-1536-4DD4-BC67-840428AEE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F2A5F-9364-4877-8D7E-E751CF43F6E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f57d7f5e-2171-4275-9349-df840d2f96b1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9E09245-0EED-48FB-9621-96C0A591B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d7f5e-2171-4275-9349-df840d2f9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LCopley</cp:lastModifiedBy>
  <cp:revision>2</cp:revision>
  <cp:lastPrinted>2021-03-26T15:15:00Z</cp:lastPrinted>
  <dcterms:created xsi:type="dcterms:W3CDTF">2021-03-26T15:16:00Z</dcterms:created>
  <dcterms:modified xsi:type="dcterms:W3CDTF">2021-03-26T15:16:00Z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0x010100C0AB35BD2076B7458952907A6532A389</vt:lpwstr>
  </property>
</Properties>
</file>