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FB37E9" w:rsidRPr="006916DA" w14:paraId="03B8EC5A" w14:textId="77777777" w:rsidTr="00406B5E">
        <w:tc>
          <w:tcPr>
            <w:tcW w:w="10456" w:type="dxa"/>
            <w:gridSpan w:val="2"/>
          </w:tcPr>
          <w:p w14:paraId="4BAE95E2" w14:textId="1991FD3C" w:rsidR="00FB37E9" w:rsidRPr="006916DA" w:rsidRDefault="005B18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Design a sustainable garden</w:t>
            </w:r>
            <w:r w:rsidR="001E54B2">
              <w:rPr>
                <w:sz w:val="28"/>
                <w:szCs w:val="28"/>
              </w:rPr>
              <w:t>/farm</w:t>
            </w:r>
          </w:p>
        </w:tc>
      </w:tr>
      <w:tr w:rsidR="006916DA" w:rsidRPr="006916DA" w14:paraId="431DE4D3" w14:textId="77777777" w:rsidTr="00EA1220">
        <w:tc>
          <w:tcPr>
            <w:tcW w:w="10456" w:type="dxa"/>
            <w:gridSpan w:val="2"/>
          </w:tcPr>
          <w:p w14:paraId="5C2CF0C7" w14:textId="747B386B" w:rsidR="006916DA" w:rsidRPr="006916DA" w:rsidRDefault="006916DA">
            <w:pPr>
              <w:rPr>
                <w:sz w:val="28"/>
                <w:szCs w:val="28"/>
              </w:rPr>
            </w:pPr>
            <w:r w:rsidRPr="006916DA">
              <w:rPr>
                <w:sz w:val="28"/>
                <w:szCs w:val="28"/>
              </w:rPr>
              <w:t xml:space="preserve">Objective: </w:t>
            </w:r>
            <w:r w:rsidR="005B188D">
              <w:rPr>
                <w:sz w:val="28"/>
                <w:szCs w:val="28"/>
              </w:rPr>
              <w:t>To design and build a model structure that will enable farmers to grow crops, even in an area that may be flooded.</w:t>
            </w:r>
          </w:p>
        </w:tc>
      </w:tr>
      <w:tr w:rsidR="001E54B2" w14:paraId="00576FDD" w14:textId="77777777" w:rsidTr="00FB37E9">
        <w:tc>
          <w:tcPr>
            <w:tcW w:w="5228" w:type="dxa"/>
          </w:tcPr>
          <w:p w14:paraId="2B991B74" w14:textId="77777777" w:rsidR="00FB37E9" w:rsidRDefault="00FB37E9">
            <w:r>
              <w:t>The big questions:</w:t>
            </w:r>
          </w:p>
          <w:p w14:paraId="73574E2E" w14:textId="7EFEC154" w:rsidR="005B188D" w:rsidRDefault="005B188D" w:rsidP="00FB37E9">
            <w:pPr>
              <w:pStyle w:val="ListParagraph"/>
              <w:numPr>
                <w:ilvl w:val="0"/>
                <w:numId w:val="1"/>
              </w:numPr>
            </w:pPr>
            <w:r>
              <w:t xml:space="preserve">What does </w:t>
            </w:r>
            <w:r>
              <w:rPr>
                <w:b/>
                <w:bCs/>
              </w:rPr>
              <w:t>sustainable</w:t>
            </w:r>
            <w:r>
              <w:t xml:space="preserve"> mean?</w:t>
            </w:r>
          </w:p>
          <w:p w14:paraId="08A7D21D" w14:textId="77777777" w:rsidR="00D72397" w:rsidRDefault="005B188D" w:rsidP="00FB37E9">
            <w:pPr>
              <w:pStyle w:val="ListParagraph"/>
              <w:numPr>
                <w:ilvl w:val="0"/>
                <w:numId w:val="1"/>
              </w:numPr>
            </w:pPr>
            <w:r>
              <w:t>Why is flooding becoming a bigger issue for farmers?</w:t>
            </w:r>
          </w:p>
          <w:p w14:paraId="6E3468D6" w14:textId="77777777" w:rsidR="005B188D" w:rsidRDefault="005B188D" w:rsidP="00FB37E9">
            <w:pPr>
              <w:pStyle w:val="ListParagraph"/>
              <w:numPr>
                <w:ilvl w:val="0"/>
                <w:numId w:val="1"/>
              </w:numPr>
            </w:pPr>
            <w:r>
              <w:t>What problems will people have if farmers’ crops get flooded?</w:t>
            </w:r>
          </w:p>
          <w:p w14:paraId="74D6EF05" w14:textId="77777777" w:rsidR="005B188D" w:rsidRDefault="005B188D" w:rsidP="00FB37E9">
            <w:pPr>
              <w:pStyle w:val="ListParagraph"/>
              <w:numPr>
                <w:ilvl w:val="0"/>
                <w:numId w:val="1"/>
              </w:numPr>
            </w:pPr>
            <w:r>
              <w:t>Can you find examples of places in the world that flood?</w:t>
            </w:r>
          </w:p>
          <w:p w14:paraId="6CE04705" w14:textId="068EA53D" w:rsidR="00F006A3" w:rsidRDefault="00F006A3" w:rsidP="00F006A3">
            <w:pPr>
              <w:pStyle w:val="ListParagraph"/>
              <w:numPr>
                <w:ilvl w:val="0"/>
                <w:numId w:val="1"/>
              </w:numPr>
            </w:pPr>
            <w:r>
              <w:t>Will your structure be easy to build for farmers?</w:t>
            </w:r>
          </w:p>
        </w:tc>
        <w:tc>
          <w:tcPr>
            <w:tcW w:w="5228" w:type="dxa"/>
          </w:tcPr>
          <w:p w14:paraId="49039827" w14:textId="0219E626" w:rsidR="00D72397" w:rsidRPr="00D72397" w:rsidRDefault="00D72397">
            <w:pPr>
              <w:rPr>
                <w:u w:val="single"/>
              </w:rPr>
            </w:pPr>
            <w:r w:rsidRPr="00D72397">
              <w:rPr>
                <w:u w:val="single"/>
              </w:rPr>
              <w:t>Things to think about</w:t>
            </w:r>
          </w:p>
          <w:p w14:paraId="475D0986" w14:textId="77777777" w:rsidR="00D72397" w:rsidRDefault="005B188D" w:rsidP="005B188D">
            <w:r>
              <w:t>What materials will work?</w:t>
            </w:r>
          </w:p>
          <w:p w14:paraId="196D59F4" w14:textId="77777777" w:rsidR="005B188D" w:rsidRDefault="00595513" w:rsidP="005B188D">
            <w:r>
              <w:t>How will I make sure my structure is stable?</w:t>
            </w:r>
          </w:p>
          <w:p w14:paraId="7AA21686" w14:textId="77777777" w:rsidR="00595513" w:rsidRDefault="00595513" w:rsidP="005B188D">
            <w:r>
              <w:t>Should I go for a big, impressive structure or a smaller, safer one?</w:t>
            </w:r>
          </w:p>
          <w:p w14:paraId="731178E2" w14:textId="24BCAE0E" w:rsidR="001E54B2" w:rsidRPr="00D72397" w:rsidRDefault="001E54B2" w:rsidP="005B188D">
            <w:r>
              <w:t>How will I make the top of my model suitable to grow crops on? Does it need to be flat? Layered?</w:t>
            </w:r>
          </w:p>
        </w:tc>
      </w:tr>
      <w:tr w:rsidR="00F006A3" w14:paraId="293D01F7" w14:textId="77777777" w:rsidTr="00984AFF">
        <w:tc>
          <w:tcPr>
            <w:tcW w:w="10456" w:type="dxa"/>
            <w:gridSpan w:val="2"/>
          </w:tcPr>
          <w:p w14:paraId="47848E8D" w14:textId="725D0A16" w:rsidR="00F006A3" w:rsidRDefault="00F006A3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28828D59" wp14:editId="62BAF468">
                  <wp:simplePos x="0" y="0"/>
                  <wp:positionH relativeFrom="column">
                    <wp:posOffset>50165</wp:posOffset>
                  </wp:positionH>
                  <wp:positionV relativeFrom="paragraph">
                    <wp:posOffset>273050</wp:posOffset>
                  </wp:positionV>
                  <wp:extent cx="6408420" cy="3133090"/>
                  <wp:effectExtent l="0" t="0" r="0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920"/>
                          <a:stretch/>
                        </pic:blipFill>
                        <pic:spPr bwMode="auto">
                          <a:xfrm>
                            <a:off x="0" y="0"/>
                            <a:ext cx="6408420" cy="31330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>The 17 global goals for sustainable development</w:t>
            </w:r>
          </w:p>
          <w:p w14:paraId="6B655364" w14:textId="3009CFC9" w:rsidR="00F006A3" w:rsidRDefault="00F006A3"/>
        </w:tc>
      </w:tr>
      <w:tr w:rsidR="001E54B2" w14:paraId="39F33C4F" w14:textId="77777777" w:rsidTr="00FB37E9">
        <w:tc>
          <w:tcPr>
            <w:tcW w:w="5228" w:type="dxa"/>
          </w:tcPr>
          <w:p w14:paraId="01AB3648" w14:textId="77777777" w:rsidR="006916DA" w:rsidRDefault="006916DA">
            <w:r>
              <w:t>Materials</w:t>
            </w:r>
          </w:p>
          <w:p w14:paraId="753D09E9" w14:textId="38931FBB" w:rsidR="006916DA" w:rsidRDefault="006916DA" w:rsidP="00FB37E9">
            <w:pPr>
              <w:pStyle w:val="ListParagraph"/>
              <w:numPr>
                <w:ilvl w:val="0"/>
                <w:numId w:val="2"/>
              </w:numPr>
            </w:pPr>
            <w:r>
              <w:t>Junk modelling materials and glue/tape</w:t>
            </w:r>
          </w:p>
          <w:p w14:paraId="3BA99B14" w14:textId="55B6043C" w:rsidR="006916DA" w:rsidRDefault="006916DA" w:rsidP="00FB37E9">
            <w:pPr>
              <w:pStyle w:val="ListParagraph"/>
              <w:numPr>
                <w:ilvl w:val="0"/>
                <w:numId w:val="2"/>
              </w:numPr>
            </w:pPr>
            <w:r>
              <w:t>A container of water</w:t>
            </w:r>
            <w:r w:rsidR="005B188D">
              <w:t xml:space="preserve"> (a sink, large tub, or bowl, even a paddling pool)</w:t>
            </w:r>
          </w:p>
          <w:p w14:paraId="24812418" w14:textId="4A7B9FE6" w:rsidR="005B188D" w:rsidRDefault="005B188D" w:rsidP="00FB37E9">
            <w:pPr>
              <w:pStyle w:val="ListParagraph"/>
              <w:numPr>
                <w:ilvl w:val="0"/>
                <w:numId w:val="2"/>
              </w:numPr>
            </w:pPr>
            <w:r>
              <w:t>Optional – some compost</w:t>
            </w:r>
            <w:r w:rsidR="001E54B2">
              <w:t>/soil</w:t>
            </w:r>
            <w:r>
              <w:t xml:space="preserve"> and seeds. Why not try to grow some crops on your floating garden? </w:t>
            </w:r>
            <w:r w:rsidR="001E54B2">
              <w:t>Cress is ju</w:t>
            </w:r>
            <w:r>
              <w:t>st one idea</w:t>
            </w:r>
            <w:r w:rsidR="001E54B2">
              <w:t xml:space="preserve"> (you could use damp cotton wool or damp paper towels).</w:t>
            </w:r>
          </w:p>
        </w:tc>
        <w:tc>
          <w:tcPr>
            <w:tcW w:w="5228" w:type="dxa"/>
          </w:tcPr>
          <w:p w14:paraId="659FDD5B" w14:textId="77777777" w:rsidR="006916DA" w:rsidRDefault="00F006A3">
            <w:r>
              <w:t>Additional research</w:t>
            </w:r>
          </w:p>
          <w:p w14:paraId="09526B83" w14:textId="43747398" w:rsidR="00F006A3" w:rsidRDefault="00F006A3" w:rsidP="00F006A3">
            <w:pPr>
              <w:pStyle w:val="ListParagraph"/>
              <w:numPr>
                <w:ilvl w:val="0"/>
                <w:numId w:val="6"/>
              </w:numPr>
            </w:pPr>
            <w:r>
              <w:t xml:space="preserve">Bangladesh is a country that is in danger of </w:t>
            </w:r>
            <w:r w:rsidR="003F169F">
              <w:t>flooding. Do some research on Bangladesh and what organisations are doing to try to help farmers and people grow crops in the face of flooding.</w:t>
            </w:r>
          </w:p>
        </w:tc>
      </w:tr>
      <w:tr w:rsidR="001E54B2" w14:paraId="016C47B9" w14:textId="77777777" w:rsidTr="00FB37E9">
        <w:tc>
          <w:tcPr>
            <w:tcW w:w="5228" w:type="dxa"/>
          </w:tcPr>
          <w:p w14:paraId="72F8DA37" w14:textId="6E16DEF5" w:rsidR="00F006A3" w:rsidRPr="00F006A3" w:rsidRDefault="00F006A3" w:rsidP="00F006A3">
            <w:pPr>
              <w:rPr>
                <w:b/>
                <w:bCs/>
                <w:sz w:val="24"/>
                <w:szCs w:val="24"/>
              </w:rPr>
            </w:pPr>
            <w:r w:rsidRPr="00F006A3">
              <w:rPr>
                <w:b/>
                <w:bCs/>
                <w:sz w:val="24"/>
                <w:szCs w:val="24"/>
              </w:rPr>
              <w:t>Experiment steps</w:t>
            </w:r>
          </w:p>
          <w:p w14:paraId="6057CED8" w14:textId="1E3BB0C3" w:rsidR="00D247C1" w:rsidRDefault="00D247C1" w:rsidP="008508F3">
            <w:pPr>
              <w:pStyle w:val="ListParagraph"/>
              <w:numPr>
                <w:ilvl w:val="0"/>
                <w:numId w:val="3"/>
              </w:numPr>
            </w:pPr>
            <w:r>
              <w:t xml:space="preserve">Have a think about what materials you will need for a floating garden/farm. Draw and design what </w:t>
            </w:r>
            <w:proofErr w:type="gramStart"/>
            <w:r>
              <w:t>you’d</w:t>
            </w:r>
            <w:proofErr w:type="gramEnd"/>
            <w:r>
              <w:t xml:space="preserve"> like your structure to look like.</w:t>
            </w:r>
          </w:p>
          <w:p w14:paraId="38B6DEC0" w14:textId="71D96A41" w:rsidR="008508F3" w:rsidRDefault="00D247C1" w:rsidP="008508F3">
            <w:pPr>
              <w:pStyle w:val="ListParagraph"/>
              <w:numPr>
                <w:ilvl w:val="0"/>
                <w:numId w:val="3"/>
              </w:numPr>
            </w:pPr>
            <w:r>
              <w:t xml:space="preserve">Once </w:t>
            </w:r>
            <w:proofErr w:type="gramStart"/>
            <w:r>
              <w:t>you’ve</w:t>
            </w:r>
            <w:proofErr w:type="gramEnd"/>
            <w:r>
              <w:t xml:space="preserve"> designed your structure, build it!</w:t>
            </w:r>
            <w:r w:rsidR="00D72397">
              <w:t xml:space="preserve"> </w:t>
            </w:r>
            <w:proofErr w:type="gramStart"/>
            <w:r>
              <w:t>D</w:t>
            </w:r>
            <w:r w:rsidR="008508F3">
              <w:t>on’t</w:t>
            </w:r>
            <w:proofErr w:type="gramEnd"/>
            <w:r w:rsidR="008508F3">
              <w:t xml:space="preserve"> worry if it takes time for the glue to stick if you’ve used glue – this </w:t>
            </w:r>
            <w:r w:rsidR="00D72397">
              <w:t xml:space="preserve">experiment </w:t>
            </w:r>
            <w:r w:rsidR="008508F3">
              <w:t xml:space="preserve">can be done over the whole week. Decorate them if </w:t>
            </w:r>
            <w:proofErr w:type="gramStart"/>
            <w:r w:rsidR="008508F3">
              <w:t>you’d</w:t>
            </w:r>
            <w:proofErr w:type="gramEnd"/>
            <w:r w:rsidR="008508F3">
              <w:t xml:space="preserve"> like to.</w:t>
            </w:r>
          </w:p>
          <w:p w14:paraId="35227FB0" w14:textId="2B68AE73" w:rsidR="00D72397" w:rsidRDefault="00D72397" w:rsidP="008508F3">
            <w:pPr>
              <w:pStyle w:val="ListParagraph"/>
              <w:numPr>
                <w:ilvl w:val="0"/>
                <w:numId w:val="3"/>
              </w:numPr>
            </w:pPr>
            <w:r>
              <w:t xml:space="preserve">Make a </w:t>
            </w:r>
            <w:r>
              <w:rPr>
                <w:b/>
                <w:bCs/>
              </w:rPr>
              <w:t>prediction/hypothesis</w:t>
            </w:r>
            <w:r>
              <w:t xml:space="preserve">. </w:t>
            </w:r>
            <w:r w:rsidR="001E54B2">
              <w:t>Will your structure float; will your seeds grow?</w:t>
            </w:r>
          </w:p>
          <w:p w14:paraId="3ADB0728" w14:textId="013ED31A" w:rsidR="008508F3" w:rsidRDefault="008508F3" w:rsidP="008508F3">
            <w:pPr>
              <w:pStyle w:val="ListParagraph"/>
              <w:numPr>
                <w:ilvl w:val="0"/>
                <w:numId w:val="3"/>
              </w:numPr>
            </w:pPr>
            <w:r>
              <w:lastRenderedPageBreak/>
              <w:t xml:space="preserve">Place </w:t>
            </w:r>
            <w:r w:rsidR="001E54B2">
              <w:t xml:space="preserve">your structure </w:t>
            </w:r>
            <w:r>
              <w:t>into the container of water</w:t>
            </w:r>
            <w:r w:rsidR="001E54B2">
              <w:t>. Add water to your container – does your structure keep floating?</w:t>
            </w:r>
          </w:p>
          <w:p w14:paraId="53590D31" w14:textId="087E07C1" w:rsidR="00D72397" w:rsidRDefault="00D72397" w:rsidP="008508F3">
            <w:pPr>
              <w:pStyle w:val="ListParagraph"/>
              <w:numPr>
                <w:ilvl w:val="0"/>
                <w:numId w:val="3"/>
              </w:numPr>
            </w:pPr>
            <w:r>
              <w:t>Write up your experiment</w:t>
            </w:r>
            <w:r w:rsidR="001E54B2">
              <w:t xml:space="preserve"> each day</w:t>
            </w:r>
            <w:r>
              <w:t>. Was your hypothesis accurate?</w:t>
            </w:r>
            <w:r w:rsidR="001E54B2">
              <w:t xml:space="preserve"> Did your seeds grow?</w:t>
            </w:r>
            <w:r>
              <w:t xml:space="preserve"> Include pictures and drawings of your experiment.</w:t>
            </w:r>
          </w:p>
          <w:p w14:paraId="2D894D70" w14:textId="77777777" w:rsidR="00293CCC" w:rsidRDefault="00293CCC" w:rsidP="008508F3">
            <w:pPr>
              <w:pStyle w:val="ListParagraph"/>
              <w:numPr>
                <w:ilvl w:val="0"/>
                <w:numId w:val="3"/>
              </w:numPr>
            </w:pPr>
            <w:r>
              <w:t>How might you improve this experiment?</w:t>
            </w:r>
          </w:p>
          <w:p w14:paraId="28658E44" w14:textId="6736C44B" w:rsidR="001E54B2" w:rsidRDefault="001E54B2" w:rsidP="008508F3">
            <w:pPr>
              <w:pStyle w:val="ListParagraph"/>
              <w:numPr>
                <w:ilvl w:val="0"/>
                <w:numId w:val="3"/>
              </w:numPr>
            </w:pPr>
            <w:r>
              <w:t>Try the extension!</w:t>
            </w:r>
          </w:p>
        </w:tc>
        <w:tc>
          <w:tcPr>
            <w:tcW w:w="5228" w:type="dxa"/>
          </w:tcPr>
          <w:p w14:paraId="2DAA603B" w14:textId="100AEB07" w:rsidR="00D72397" w:rsidRPr="00293CCC" w:rsidRDefault="00D72397">
            <w:pPr>
              <w:rPr>
                <w:b/>
                <w:bCs/>
                <w:sz w:val="24"/>
                <w:szCs w:val="24"/>
              </w:rPr>
            </w:pPr>
            <w:r w:rsidRPr="00293CCC">
              <w:rPr>
                <w:b/>
                <w:bCs/>
                <w:sz w:val="24"/>
                <w:szCs w:val="24"/>
              </w:rPr>
              <w:lastRenderedPageBreak/>
              <w:t>What is the most important variable for this experiment (what is the most important thing for carrying the most passengers)? Is it size, shape or material? Is it a combination</w:t>
            </w:r>
            <w:r w:rsidR="006916DA" w:rsidRPr="00293CCC">
              <w:rPr>
                <w:b/>
                <w:bCs/>
                <w:sz w:val="24"/>
                <w:szCs w:val="24"/>
              </w:rPr>
              <w:t xml:space="preserve"> of these</w:t>
            </w:r>
            <w:r w:rsidRPr="00293CCC">
              <w:rPr>
                <w:b/>
                <w:bCs/>
                <w:sz w:val="24"/>
                <w:szCs w:val="24"/>
              </w:rPr>
              <w:t>?</w:t>
            </w:r>
          </w:p>
          <w:p w14:paraId="6C9CD927" w14:textId="77777777" w:rsidR="00D72397" w:rsidRDefault="00D72397"/>
          <w:p w14:paraId="5FC6703B" w14:textId="0BD7B08D" w:rsidR="008508F3" w:rsidRDefault="008508F3">
            <w:r>
              <w:t>Ideas and learning extensions</w:t>
            </w:r>
          </w:p>
          <w:p w14:paraId="00D5637D" w14:textId="77777777" w:rsidR="008508F3" w:rsidRDefault="008508F3" w:rsidP="008508F3">
            <w:pPr>
              <w:pStyle w:val="ListParagraph"/>
              <w:numPr>
                <w:ilvl w:val="0"/>
                <w:numId w:val="4"/>
              </w:numPr>
            </w:pPr>
            <w:r>
              <w:t>Why not take pictures or film your experiment?</w:t>
            </w:r>
          </w:p>
          <w:p w14:paraId="3097A0D5" w14:textId="77777777" w:rsidR="008508F3" w:rsidRDefault="008508F3" w:rsidP="008508F3">
            <w:pPr>
              <w:pStyle w:val="ListParagraph"/>
              <w:numPr>
                <w:ilvl w:val="0"/>
                <w:numId w:val="4"/>
              </w:numPr>
            </w:pPr>
            <w:r>
              <w:t>Make notes of what you find out</w:t>
            </w:r>
          </w:p>
          <w:p w14:paraId="71DA82CF" w14:textId="7A910D3E" w:rsidR="008508F3" w:rsidRDefault="008508F3" w:rsidP="008508F3">
            <w:pPr>
              <w:pStyle w:val="ListParagraph"/>
              <w:numPr>
                <w:ilvl w:val="0"/>
                <w:numId w:val="4"/>
              </w:numPr>
            </w:pPr>
            <w:r>
              <w:t>Jot down your findings in a table</w:t>
            </w:r>
            <w:r w:rsidR="001E54B2">
              <w:t xml:space="preserve"> or a diary</w:t>
            </w:r>
          </w:p>
          <w:p w14:paraId="3470F588" w14:textId="381CFBF2" w:rsidR="008508F3" w:rsidRDefault="008508F3" w:rsidP="008508F3"/>
          <w:p w14:paraId="4AFA4F73" w14:textId="7FC6D520" w:rsidR="00BB635D" w:rsidRDefault="00BB635D" w:rsidP="008508F3"/>
          <w:p w14:paraId="09EB317A" w14:textId="1ED5CABF" w:rsidR="00BB635D" w:rsidRDefault="00BB635D" w:rsidP="008508F3"/>
          <w:p w14:paraId="0ACFC86C" w14:textId="77777777" w:rsidR="00BB635D" w:rsidRDefault="00BB635D" w:rsidP="008508F3"/>
          <w:p w14:paraId="3265F9E1" w14:textId="77777777" w:rsidR="008508F3" w:rsidRDefault="008508F3" w:rsidP="008508F3">
            <w:r>
              <w:lastRenderedPageBreak/>
              <w:t>Questions</w:t>
            </w:r>
          </w:p>
          <w:p w14:paraId="69B241FD" w14:textId="44FB54A5" w:rsidR="008508F3" w:rsidRDefault="008508F3" w:rsidP="008508F3">
            <w:pPr>
              <w:pStyle w:val="ListParagraph"/>
              <w:numPr>
                <w:ilvl w:val="0"/>
                <w:numId w:val="5"/>
              </w:numPr>
            </w:pPr>
            <w:r>
              <w:t xml:space="preserve">Does the material of the </w:t>
            </w:r>
            <w:r w:rsidR="00595513">
              <w:t>structure</w:t>
            </w:r>
            <w:r>
              <w:t xml:space="preserve"> make a difference</w:t>
            </w:r>
            <w:r w:rsidR="00D72397">
              <w:t>?</w:t>
            </w:r>
          </w:p>
          <w:p w14:paraId="3F36B940" w14:textId="77777777" w:rsidR="00293CCC" w:rsidRDefault="00293CCC" w:rsidP="008508F3">
            <w:pPr>
              <w:pStyle w:val="ListParagraph"/>
              <w:numPr>
                <w:ilvl w:val="0"/>
                <w:numId w:val="5"/>
              </w:numPr>
            </w:pPr>
            <w:r>
              <w:t xml:space="preserve">Does the length, height or weight of the </w:t>
            </w:r>
            <w:r w:rsidR="00595513">
              <w:t>structure</w:t>
            </w:r>
            <w:r>
              <w:t xml:space="preserve"> make a difference?</w:t>
            </w:r>
          </w:p>
          <w:p w14:paraId="5B0F9FA4" w14:textId="23721D8C" w:rsidR="00F006A3" w:rsidRDefault="00F006A3" w:rsidP="008508F3">
            <w:pPr>
              <w:pStyle w:val="ListParagraph"/>
              <w:numPr>
                <w:ilvl w:val="0"/>
                <w:numId w:val="5"/>
              </w:numPr>
            </w:pPr>
            <w:r>
              <w:t>How long did your structure last in the water?</w:t>
            </w:r>
          </w:p>
        </w:tc>
      </w:tr>
    </w:tbl>
    <w:p w14:paraId="63393881" w14:textId="4EEA5D6D" w:rsidR="004C5A5C" w:rsidRDefault="004C5A5C"/>
    <w:p w14:paraId="100EECAD" w14:textId="279A66AA" w:rsidR="00293CCC" w:rsidRDefault="00293CCC"/>
    <w:p w14:paraId="77DE1D33" w14:textId="7B39010D" w:rsidR="00293CCC" w:rsidRDefault="00595513">
      <w:r>
        <w:t>Extension task</w:t>
      </w:r>
    </w:p>
    <w:p w14:paraId="54EA53D2" w14:textId="1401702E" w:rsidR="00595513" w:rsidRDefault="00595513">
      <w:r>
        <w:t>Many parts of the world are in danger of flooding, but many are in danger of drought. Could you design a way of keeping your farming/garden structure watered even during a drought? Experiment, research ideas and record them. Draw your ideas on paper and maybe even build them! Send me your ideas and I will upload them to the website. Good luck and have fun!</w:t>
      </w:r>
    </w:p>
    <w:sectPr w:rsidR="00595513" w:rsidSect="00FB37E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61A37"/>
    <w:multiLevelType w:val="hybridMultilevel"/>
    <w:tmpl w:val="E3C830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3F20CF6"/>
    <w:multiLevelType w:val="hybridMultilevel"/>
    <w:tmpl w:val="7CECF7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F062E"/>
    <w:multiLevelType w:val="hybridMultilevel"/>
    <w:tmpl w:val="7D5246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0FB1A81"/>
    <w:multiLevelType w:val="hybridMultilevel"/>
    <w:tmpl w:val="D884FB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406639"/>
    <w:multiLevelType w:val="hybridMultilevel"/>
    <w:tmpl w:val="4224E0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CB7139"/>
    <w:multiLevelType w:val="hybridMultilevel"/>
    <w:tmpl w:val="D9C27D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7E9"/>
    <w:rsid w:val="001E54B2"/>
    <w:rsid w:val="00293CCC"/>
    <w:rsid w:val="003F169F"/>
    <w:rsid w:val="004C5A5C"/>
    <w:rsid w:val="00595513"/>
    <w:rsid w:val="005B188D"/>
    <w:rsid w:val="006916DA"/>
    <w:rsid w:val="008508F3"/>
    <w:rsid w:val="00BB635D"/>
    <w:rsid w:val="00D247C1"/>
    <w:rsid w:val="00D72397"/>
    <w:rsid w:val="00F006A3"/>
    <w:rsid w:val="00F22B20"/>
    <w:rsid w:val="00FB3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46AB22"/>
  <w15:chartTrackingRefBased/>
  <w15:docId w15:val="{3FF06D47-709C-4242-9A6D-65E26AAD2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37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B37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Newman</dc:creator>
  <cp:keywords/>
  <dc:description/>
  <cp:lastModifiedBy>Alex Newman</cp:lastModifiedBy>
  <cp:revision>7</cp:revision>
  <dcterms:created xsi:type="dcterms:W3CDTF">2020-05-10T10:30:00Z</dcterms:created>
  <dcterms:modified xsi:type="dcterms:W3CDTF">2020-05-10T11:14:00Z</dcterms:modified>
</cp:coreProperties>
</file>