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3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3260"/>
        <w:gridCol w:w="3261"/>
        <w:gridCol w:w="3309"/>
      </w:tblGrid>
      <w:tr w:rsidR="00A33639" w:rsidRPr="00C91764" w14:paraId="21D95406" w14:textId="77777777" w:rsidTr="00C830AA">
        <w:trPr>
          <w:trHeight w:val="484"/>
        </w:trPr>
        <w:tc>
          <w:tcPr>
            <w:tcW w:w="16351" w:type="dxa"/>
            <w:gridSpan w:val="5"/>
            <w:shd w:val="clear" w:color="auto" w:fill="FFFFFF" w:themeFill="background1"/>
            <w:vAlign w:val="center"/>
          </w:tcPr>
          <w:p w14:paraId="05C2EBB6" w14:textId="042677F8" w:rsidR="00A33639" w:rsidRPr="00C91764" w:rsidRDefault="006609B7" w:rsidP="008618A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UK</w:t>
            </w:r>
            <w:r w:rsidR="009B01E7">
              <w:rPr>
                <w:rFonts w:ascii="Century Gothic" w:hAnsi="Century Gothic" w:cs="Arial"/>
                <w:sz w:val="16"/>
                <w:szCs w:val="16"/>
              </w:rPr>
              <w:t xml:space="preserve">s2 Morris Class </w:t>
            </w:r>
            <w:r w:rsidR="00A33639" w:rsidRPr="00C91764">
              <w:rPr>
                <w:rFonts w:ascii="Century Gothic" w:hAnsi="Century Gothic" w:cs="Arial"/>
                <w:sz w:val="16"/>
                <w:szCs w:val="16"/>
              </w:rPr>
              <w:t xml:space="preserve">Weekly Timetable 2021-22 </w:t>
            </w:r>
            <w:r w:rsidR="00C04379" w:rsidRPr="00C91764">
              <w:rPr>
                <w:rFonts w:ascii="Century Gothic" w:hAnsi="Century Gothic" w:cs="Arial"/>
                <w:sz w:val="16"/>
                <w:szCs w:val="16"/>
              </w:rPr>
              <w:t xml:space="preserve">  </w:t>
            </w:r>
            <w:r>
              <w:rPr>
                <w:rFonts w:ascii="Century Gothic" w:hAnsi="Century Gothic" w:cs="Arial"/>
                <w:sz w:val="16"/>
                <w:szCs w:val="16"/>
              </w:rPr>
              <w:t>AUTUMN 1</w:t>
            </w:r>
            <w:r w:rsidR="00A33639" w:rsidRPr="00C91764">
              <w:rPr>
                <w:rFonts w:ascii="Century Gothic" w:hAnsi="Century Gothic" w:cs="Arial"/>
                <w:sz w:val="16"/>
                <w:szCs w:val="16"/>
              </w:rPr>
              <w:t xml:space="preserve"> TERM </w:t>
            </w:r>
            <w:r>
              <w:rPr>
                <w:rFonts w:ascii="Century Gothic" w:hAnsi="Century Gothic" w:cs="Arial"/>
                <w:sz w:val="16"/>
                <w:szCs w:val="16"/>
              </w:rPr>
              <w:t>1</w:t>
            </w:r>
            <w:r w:rsidR="00A33639" w:rsidRPr="00C91764">
              <w:rPr>
                <w:rFonts w:ascii="Century Gothic" w:hAnsi="Century Gothic" w:cs="Arial"/>
                <w:sz w:val="16"/>
                <w:szCs w:val="16"/>
              </w:rPr>
              <w:t xml:space="preserve"> Week beginning: </w:t>
            </w:r>
            <w:r w:rsidR="009758B6">
              <w:rPr>
                <w:rFonts w:ascii="Century Gothic" w:hAnsi="Century Gothic" w:cs="Arial"/>
                <w:sz w:val="16"/>
                <w:szCs w:val="16"/>
              </w:rPr>
              <w:t>26</w:t>
            </w:r>
            <w:r>
              <w:rPr>
                <w:rFonts w:ascii="Century Gothic" w:hAnsi="Century Gothic" w:cs="Arial"/>
                <w:sz w:val="16"/>
                <w:szCs w:val="16"/>
              </w:rPr>
              <w:t>.09.2022</w:t>
            </w:r>
          </w:p>
        </w:tc>
      </w:tr>
      <w:tr w:rsidR="00A33639" w:rsidRPr="00C91764" w14:paraId="51C4FE40" w14:textId="77777777" w:rsidTr="00A448DC">
        <w:trPr>
          <w:trHeight w:val="462"/>
        </w:trPr>
        <w:tc>
          <w:tcPr>
            <w:tcW w:w="3261" w:type="dxa"/>
            <w:shd w:val="clear" w:color="auto" w:fill="EEE6F3" w:themeFill="accent1" w:themeFillTint="33"/>
            <w:vAlign w:val="center"/>
          </w:tcPr>
          <w:p w14:paraId="2A8418E4" w14:textId="19BA0847" w:rsidR="009B01E7" w:rsidRPr="00C91764" w:rsidRDefault="00A33639" w:rsidP="009758B6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>Monday</w:t>
            </w:r>
          </w:p>
        </w:tc>
        <w:tc>
          <w:tcPr>
            <w:tcW w:w="3260" w:type="dxa"/>
            <w:shd w:val="clear" w:color="auto" w:fill="EEE6F3" w:themeFill="accent1" w:themeFillTint="33"/>
            <w:vAlign w:val="center"/>
          </w:tcPr>
          <w:p w14:paraId="5F94A86E" w14:textId="56B7E655" w:rsidR="00CD1083" w:rsidRPr="00C91764" w:rsidRDefault="00A33639" w:rsidP="006025E3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>Tuesda</w:t>
            </w:r>
            <w:r w:rsidR="006025E3" w:rsidRPr="00C91764">
              <w:rPr>
                <w:rFonts w:ascii="Century Gothic" w:hAnsi="Century Gothic" w:cs="Arial"/>
                <w:b/>
                <w:sz w:val="16"/>
                <w:szCs w:val="16"/>
              </w:rPr>
              <w:t>y</w:t>
            </w:r>
          </w:p>
        </w:tc>
        <w:tc>
          <w:tcPr>
            <w:tcW w:w="3260" w:type="dxa"/>
            <w:shd w:val="clear" w:color="auto" w:fill="EEE6F3" w:themeFill="accent1" w:themeFillTint="33"/>
            <w:vAlign w:val="center"/>
          </w:tcPr>
          <w:p w14:paraId="745F2590" w14:textId="680C2311" w:rsidR="003F188B" w:rsidRPr="00C91764" w:rsidRDefault="00A33639" w:rsidP="006025E3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261" w:type="dxa"/>
            <w:shd w:val="clear" w:color="auto" w:fill="EEE6F3" w:themeFill="accent1" w:themeFillTint="33"/>
            <w:vAlign w:val="center"/>
          </w:tcPr>
          <w:p w14:paraId="4F011E0B" w14:textId="34AA3B5D" w:rsidR="00095930" w:rsidRPr="00C91764" w:rsidRDefault="00A33639" w:rsidP="006025E3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9" w:type="dxa"/>
            <w:shd w:val="clear" w:color="auto" w:fill="EEE6F3" w:themeFill="accent1" w:themeFillTint="33"/>
            <w:vAlign w:val="center"/>
          </w:tcPr>
          <w:p w14:paraId="555FA836" w14:textId="01B41FC1" w:rsidR="003A7CB8" w:rsidRPr="00C91764" w:rsidRDefault="00A33639" w:rsidP="006025E3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>Friday</w:t>
            </w:r>
          </w:p>
        </w:tc>
      </w:tr>
      <w:tr w:rsidR="00C830AA" w:rsidRPr="00C91764" w14:paraId="19A86A74" w14:textId="77777777" w:rsidTr="009758B6">
        <w:trPr>
          <w:trHeight w:val="878"/>
        </w:trPr>
        <w:tc>
          <w:tcPr>
            <w:tcW w:w="3261" w:type="dxa"/>
            <w:shd w:val="clear" w:color="auto" w:fill="auto"/>
          </w:tcPr>
          <w:p w14:paraId="5CE2B9DC" w14:textId="5C8A21BA" w:rsidR="003A2B23" w:rsidRPr="00C91764" w:rsidRDefault="003A2B23" w:rsidP="003A2B23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8:</w:t>
            </w:r>
            <w:r w:rsid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0-9:00</w:t>
            </w:r>
          </w:p>
          <w:p w14:paraId="39645015" w14:textId="77777777" w:rsidR="00FF1768" w:rsidRDefault="003A2B23" w:rsidP="003A2B23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Morning Work including interventions</w:t>
            </w:r>
          </w:p>
          <w:p w14:paraId="32748474" w14:textId="77777777" w:rsidR="00C830AA" w:rsidRDefault="003A2B23" w:rsidP="003A2B23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CT</w:t>
            </w:r>
            <w:r w:rsidR="00B5626B">
              <w:rPr>
                <w:rFonts w:ascii="Century Gothic" w:hAnsi="Century Gothic" w:cs="Arial"/>
                <w:sz w:val="16"/>
                <w:szCs w:val="16"/>
              </w:rPr>
              <w:t>/TA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– </w:t>
            </w:r>
            <w:r w:rsidR="00B5626B">
              <w:rPr>
                <w:rFonts w:ascii="Century Gothic" w:hAnsi="Century Gothic" w:cs="Arial"/>
                <w:sz w:val="16"/>
                <w:szCs w:val="16"/>
              </w:rPr>
              <w:t>Frequent Readers (lowest 20%)</w:t>
            </w:r>
          </w:p>
          <w:p w14:paraId="12922B52" w14:textId="77777777" w:rsidR="006609B7" w:rsidRDefault="006609B7" w:rsidP="003A2B23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RTM</w:t>
            </w:r>
          </w:p>
          <w:p w14:paraId="6E8D43BD" w14:textId="2807F13C" w:rsidR="00674AE5" w:rsidRPr="00C91764" w:rsidRDefault="00674AE5" w:rsidP="003A2B23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Handwriting</w:t>
            </w:r>
          </w:p>
        </w:tc>
        <w:tc>
          <w:tcPr>
            <w:tcW w:w="3260" w:type="dxa"/>
          </w:tcPr>
          <w:p w14:paraId="3C6C8FDD" w14:textId="46F952A9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8:</w:t>
            </w:r>
            <w:r w:rsid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0-9:00</w:t>
            </w:r>
          </w:p>
          <w:p w14:paraId="7B57271D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Morning Work including interventions</w:t>
            </w:r>
          </w:p>
          <w:p w14:paraId="4C6293F6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CT</w:t>
            </w:r>
            <w:r>
              <w:rPr>
                <w:rFonts w:ascii="Century Gothic" w:hAnsi="Century Gothic" w:cs="Arial"/>
                <w:sz w:val="16"/>
                <w:szCs w:val="16"/>
              </w:rPr>
              <w:t>/TA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– </w:t>
            </w:r>
            <w:r>
              <w:rPr>
                <w:rFonts w:ascii="Century Gothic" w:hAnsi="Century Gothic" w:cs="Arial"/>
                <w:sz w:val="16"/>
                <w:szCs w:val="16"/>
              </w:rPr>
              <w:t>Frequent Readers (lowest 20%)</w:t>
            </w:r>
          </w:p>
          <w:p w14:paraId="4841C8BE" w14:textId="77777777" w:rsidR="00C830AA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RTM</w:t>
            </w:r>
          </w:p>
          <w:p w14:paraId="4DB77E8E" w14:textId="730E0395" w:rsidR="00674AE5" w:rsidRPr="00C91764" w:rsidRDefault="00674AE5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Handwriting</w:t>
            </w:r>
          </w:p>
        </w:tc>
        <w:tc>
          <w:tcPr>
            <w:tcW w:w="3260" w:type="dxa"/>
          </w:tcPr>
          <w:p w14:paraId="137EFA16" w14:textId="1DCAB501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8:</w:t>
            </w:r>
            <w:r w:rsid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0-9:00</w:t>
            </w:r>
          </w:p>
          <w:p w14:paraId="497451D9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Morning Work including interventions</w:t>
            </w:r>
          </w:p>
          <w:p w14:paraId="34067C84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CT</w:t>
            </w:r>
            <w:r>
              <w:rPr>
                <w:rFonts w:ascii="Century Gothic" w:hAnsi="Century Gothic" w:cs="Arial"/>
                <w:sz w:val="16"/>
                <w:szCs w:val="16"/>
              </w:rPr>
              <w:t>/TA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– </w:t>
            </w:r>
            <w:r>
              <w:rPr>
                <w:rFonts w:ascii="Century Gothic" w:hAnsi="Century Gothic" w:cs="Arial"/>
                <w:sz w:val="16"/>
                <w:szCs w:val="16"/>
              </w:rPr>
              <w:t>Frequent Readers (lowest 20%)</w:t>
            </w:r>
          </w:p>
          <w:p w14:paraId="1DCA0E38" w14:textId="77777777" w:rsidR="00C830AA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RTM</w:t>
            </w:r>
          </w:p>
          <w:p w14:paraId="6C85EB37" w14:textId="541BDB80" w:rsidR="00674AE5" w:rsidRPr="00C91764" w:rsidRDefault="00A448DC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Handwriting</w:t>
            </w:r>
          </w:p>
        </w:tc>
        <w:tc>
          <w:tcPr>
            <w:tcW w:w="3261" w:type="dxa"/>
          </w:tcPr>
          <w:p w14:paraId="689D9490" w14:textId="6EBCF16E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8:</w:t>
            </w:r>
            <w:r w:rsid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0-9:00</w:t>
            </w:r>
          </w:p>
          <w:p w14:paraId="73C01FBA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Morning Work including interventions</w:t>
            </w:r>
          </w:p>
          <w:p w14:paraId="624669C8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CT</w:t>
            </w:r>
            <w:r>
              <w:rPr>
                <w:rFonts w:ascii="Century Gothic" w:hAnsi="Century Gothic" w:cs="Arial"/>
                <w:sz w:val="16"/>
                <w:szCs w:val="16"/>
              </w:rPr>
              <w:t>/TA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– </w:t>
            </w:r>
            <w:r>
              <w:rPr>
                <w:rFonts w:ascii="Century Gothic" w:hAnsi="Century Gothic" w:cs="Arial"/>
                <w:sz w:val="16"/>
                <w:szCs w:val="16"/>
              </w:rPr>
              <w:t>Frequent Readers (lowest 20%)</w:t>
            </w:r>
          </w:p>
          <w:p w14:paraId="357701D6" w14:textId="77777777" w:rsidR="00C830AA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RTM</w:t>
            </w:r>
          </w:p>
          <w:p w14:paraId="4A82FE33" w14:textId="695C27CE" w:rsidR="00A448DC" w:rsidRPr="00C91764" w:rsidRDefault="00A448DC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Handwriting</w:t>
            </w:r>
          </w:p>
        </w:tc>
        <w:tc>
          <w:tcPr>
            <w:tcW w:w="3309" w:type="dxa"/>
          </w:tcPr>
          <w:p w14:paraId="1E5EDA19" w14:textId="10FC4A19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8:</w:t>
            </w:r>
            <w:r w:rsid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0-9:00</w:t>
            </w:r>
          </w:p>
          <w:p w14:paraId="51DB26F8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Morning Work including interventions</w:t>
            </w:r>
          </w:p>
          <w:p w14:paraId="55C3CEC7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CT</w:t>
            </w:r>
            <w:r>
              <w:rPr>
                <w:rFonts w:ascii="Century Gothic" w:hAnsi="Century Gothic" w:cs="Arial"/>
                <w:sz w:val="16"/>
                <w:szCs w:val="16"/>
              </w:rPr>
              <w:t>/TA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– </w:t>
            </w:r>
            <w:r>
              <w:rPr>
                <w:rFonts w:ascii="Century Gothic" w:hAnsi="Century Gothic" w:cs="Arial"/>
                <w:sz w:val="16"/>
                <w:szCs w:val="16"/>
              </w:rPr>
              <w:t>Frequent Readers (lowest 20%)</w:t>
            </w:r>
          </w:p>
          <w:p w14:paraId="54F69911" w14:textId="77777777" w:rsidR="00C830AA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RTM</w:t>
            </w:r>
          </w:p>
          <w:p w14:paraId="755D5C3C" w14:textId="38915E39" w:rsidR="00A448DC" w:rsidRPr="00C91764" w:rsidRDefault="00A448DC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Handwriting</w:t>
            </w:r>
          </w:p>
        </w:tc>
      </w:tr>
      <w:tr w:rsidR="00C830AA" w:rsidRPr="00C91764" w14:paraId="6E9E9EF4" w14:textId="77777777" w:rsidTr="009758B6">
        <w:trPr>
          <w:trHeight w:val="678"/>
        </w:trPr>
        <w:tc>
          <w:tcPr>
            <w:tcW w:w="3261" w:type="dxa"/>
            <w:shd w:val="clear" w:color="auto" w:fill="auto"/>
            <w:vAlign w:val="center"/>
          </w:tcPr>
          <w:p w14:paraId="7B364CDB" w14:textId="77777777" w:rsidR="00C830AA" w:rsidRDefault="003A2B23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9:00-10:00 </w:t>
            </w:r>
          </w:p>
          <w:p w14:paraId="396CD1DF" w14:textId="4F9E5FD6" w:rsidR="006609B7" w:rsidRPr="00C91764" w:rsidRDefault="00BF59BC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RE</w:t>
            </w:r>
          </w:p>
          <w:p w14:paraId="120F8C9C" w14:textId="65D65091" w:rsidR="00BF59BC" w:rsidRPr="00C91764" w:rsidRDefault="00BF59BC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295F2F3A" w14:textId="77777777" w:rsidR="00C91764" w:rsidRDefault="00C830AA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9:00-10:00 </w:t>
            </w:r>
          </w:p>
          <w:p w14:paraId="4256C44D" w14:textId="3FA7667D" w:rsidR="009B01E7" w:rsidRDefault="009758B6" w:rsidP="009B01E7">
            <w:pPr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</w:pPr>
            <w:r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  <w:t>Reading Assessment</w:t>
            </w:r>
          </w:p>
          <w:p w14:paraId="14139BC2" w14:textId="77777777" w:rsidR="009758B6" w:rsidRPr="009758B6" w:rsidRDefault="009758B6" w:rsidP="009B01E7">
            <w:pPr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</w:pPr>
          </w:p>
          <w:p w14:paraId="310026FF" w14:textId="6D7E1928" w:rsidR="009B01E7" w:rsidRPr="00C91764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Learning Village</w:t>
            </w:r>
          </w:p>
        </w:tc>
        <w:tc>
          <w:tcPr>
            <w:tcW w:w="3260" w:type="dxa"/>
            <w:shd w:val="clear" w:color="auto" w:fill="FFFFFF" w:themeFill="background1"/>
          </w:tcPr>
          <w:p w14:paraId="4117950A" w14:textId="77777777" w:rsidR="00FF1768" w:rsidRDefault="00C830AA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9:00-10:00</w:t>
            </w:r>
          </w:p>
          <w:p w14:paraId="3E6D72F2" w14:textId="77777777" w:rsidR="009B01E7" w:rsidRPr="006609B7" w:rsidRDefault="009B01E7" w:rsidP="009B01E7">
            <w:pPr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</w:pPr>
            <w:r w:rsidRPr="006609B7"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  <w:t>Reading skills</w:t>
            </w:r>
          </w:p>
          <w:p w14:paraId="07DF71F4" w14:textId="77777777" w:rsidR="009B01E7" w:rsidRPr="006609B7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 xml:space="preserve">AR </w:t>
            </w:r>
          </w:p>
          <w:p w14:paraId="762673E9" w14:textId="77777777" w:rsidR="00C830AA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>Spelling</w:t>
            </w:r>
          </w:p>
          <w:p w14:paraId="0C4EC4D2" w14:textId="77777777" w:rsidR="009B01E7" w:rsidRDefault="009B01E7" w:rsidP="009B01E7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  <w:p w14:paraId="04BA9F86" w14:textId="13B74BBF" w:rsidR="009B01E7" w:rsidRPr="009B01E7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9B01E7">
              <w:rPr>
                <w:rFonts w:ascii="Century Gothic" w:hAnsi="Century Gothic" w:cs="Arial"/>
                <w:sz w:val="16"/>
                <w:szCs w:val="16"/>
              </w:rPr>
              <w:t>Learning Village</w:t>
            </w:r>
          </w:p>
        </w:tc>
        <w:tc>
          <w:tcPr>
            <w:tcW w:w="3261" w:type="dxa"/>
            <w:shd w:val="clear" w:color="auto" w:fill="FFFFFF" w:themeFill="background1"/>
          </w:tcPr>
          <w:p w14:paraId="667FB842" w14:textId="77777777" w:rsidR="00C91764" w:rsidRDefault="00C830AA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9:00-10:00</w:t>
            </w:r>
            <w:r w:rsidR="003D4459" w:rsidRPr="00763ACC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  <w:p w14:paraId="48EE50E8" w14:textId="77777777" w:rsidR="009B01E7" w:rsidRPr="006609B7" w:rsidRDefault="009B01E7" w:rsidP="009B01E7">
            <w:pPr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</w:pPr>
            <w:r w:rsidRPr="006609B7"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  <w:t>Reading skills</w:t>
            </w:r>
          </w:p>
          <w:p w14:paraId="79A2AD25" w14:textId="77777777" w:rsidR="009B01E7" w:rsidRPr="006609B7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 xml:space="preserve">AR </w:t>
            </w:r>
          </w:p>
          <w:p w14:paraId="5CDF45E1" w14:textId="77777777" w:rsidR="00FF1768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>Spelling</w:t>
            </w:r>
          </w:p>
          <w:p w14:paraId="2321FECC" w14:textId="77777777" w:rsidR="009B01E7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</w:p>
          <w:p w14:paraId="1D615CD2" w14:textId="3B46A223" w:rsidR="009B01E7" w:rsidRPr="00C91764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Learning Village</w:t>
            </w:r>
          </w:p>
        </w:tc>
        <w:tc>
          <w:tcPr>
            <w:tcW w:w="3309" w:type="dxa"/>
            <w:shd w:val="clear" w:color="auto" w:fill="FFFFFF" w:themeFill="background1"/>
          </w:tcPr>
          <w:p w14:paraId="1D786FD4" w14:textId="77777777" w:rsidR="00763ACC" w:rsidRDefault="00C830AA" w:rsidP="00FF1768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9:00-10:00</w:t>
            </w:r>
          </w:p>
          <w:p w14:paraId="740CA07D" w14:textId="77777777" w:rsidR="009B01E7" w:rsidRPr="006609B7" w:rsidRDefault="009B01E7" w:rsidP="009B01E7">
            <w:pPr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</w:pPr>
            <w:r w:rsidRPr="006609B7"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  <w:t>Reading skills</w:t>
            </w:r>
          </w:p>
          <w:p w14:paraId="2375D09A" w14:textId="77777777" w:rsidR="009B01E7" w:rsidRPr="006609B7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 xml:space="preserve">AR </w:t>
            </w:r>
          </w:p>
          <w:p w14:paraId="2FDDD18B" w14:textId="77777777" w:rsidR="00852BC0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>Spelling</w:t>
            </w:r>
          </w:p>
          <w:p w14:paraId="396FD427" w14:textId="77777777" w:rsidR="009B01E7" w:rsidRDefault="009B01E7" w:rsidP="009B01E7">
            <w:pPr>
              <w:rPr>
                <w:rFonts w:ascii="Century Gothic" w:hAnsi="Century Gothic" w:cs="Arial"/>
                <w:color w:val="7030A0"/>
                <w:sz w:val="16"/>
                <w:szCs w:val="16"/>
              </w:rPr>
            </w:pPr>
          </w:p>
          <w:p w14:paraId="373E5DBB" w14:textId="320AFAE4" w:rsidR="009B01E7" w:rsidRPr="00763ACC" w:rsidRDefault="009B01E7" w:rsidP="009B01E7">
            <w:pPr>
              <w:rPr>
                <w:rFonts w:ascii="Century Gothic" w:hAnsi="Century Gothic" w:cs="Arial"/>
                <w:color w:val="7030A0"/>
                <w:sz w:val="16"/>
                <w:szCs w:val="16"/>
              </w:rPr>
            </w:pPr>
            <w:r w:rsidRPr="009B01E7">
              <w:rPr>
                <w:rFonts w:ascii="Century Gothic" w:hAnsi="Century Gothic" w:cs="Arial"/>
                <w:sz w:val="16"/>
                <w:szCs w:val="16"/>
              </w:rPr>
              <w:t>Learning Village</w:t>
            </w:r>
          </w:p>
        </w:tc>
      </w:tr>
      <w:tr w:rsidR="00A33639" w:rsidRPr="00C91764" w14:paraId="2EB30EBC" w14:textId="77777777" w:rsidTr="009758B6">
        <w:trPr>
          <w:cantSplit/>
          <w:trHeight w:val="257"/>
        </w:trPr>
        <w:tc>
          <w:tcPr>
            <w:tcW w:w="16351" w:type="dxa"/>
            <w:gridSpan w:val="5"/>
            <w:shd w:val="clear" w:color="auto" w:fill="DECDE8" w:themeFill="accent1" w:themeFillTint="66"/>
            <w:vAlign w:val="center"/>
          </w:tcPr>
          <w:p w14:paraId="5644F68B" w14:textId="5EFD09F8" w:rsidR="00A33639" w:rsidRPr="00C91764" w:rsidRDefault="00A33639" w:rsidP="00FE3E48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 xml:space="preserve">10:00-10:15 Morning Break </w:t>
            </w:r>
          </w:p>
        </w:tc>
      </w:tr>
      <w:tr w:rsidR="00A34266" w:rsidRPr="00C91764" w14:paraId="43516C41" w14:textId="77777777" w:rsidTr="009758B6">
        <w:trPr>
          <w:cantSplit/>
          <w:trHeight w:val="891"/>
        </w:trPr>
        <w:tc>
          <w:tcPr>
            <w:tcW w:w="3261" w:type="dxa"/>
            <w:shd w:val="clear" w:color="auto" w:fill="auto"/>
            <w:vAlign w:val="center"/>
          </w:tcPr>
          <w:p w14:paraId="3014A02E" w14:textId="0C0ECBED" w:rsidR="00A34266" w:rsidRPr="006609B7" w:rsidRDefault="006609B7" w:rsidP="006609B7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10.15 – 11</w:t>
            </w:r>
            <w:r w:rsidR="009758B6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.45</w:t>
            </w:r>
          </w:p>
          <w:p w14:paraId="59012AC3" w14:textId="3BE345A0" w:rsidR="006609B7" w:rsidRPr="00A448DC" w:rsidRDefault="009758B6" w:rsidP="006609B7">
            <w:pP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Spag and Spelling Assessment</w:t>
            </w:r>
          </w:p>
          <w:p w14:paraId="42645800" w14:textId="2B5D4CA9" w:rsidR="006609B7" w:rsidRPr="006609B7" w:rsidRDefault="006609B7" w:rsidP="006609B7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7E83F449" w14:textId="464368D2" w:rsidR="00A34266" w:rsidRPr="00C91764" w:rsidRDefault="00A34266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10:15-</w:t>
            </w: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11.15</w:t>
            </w:r>
          </w:p>
          <w:p w14:paraId="54D0528F" w14:textId="43055394" w:rsidR="00A34266" w:rsidRDefault="009758B6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Arithmetic Assessment</w:t>
            </w:r>
          </w:p>
          <w:p w14:paraId="21373289" w14:textId="4CD4AB4F" w:rsidR="00A34266" w:rsidRPr="00C91764" w:rsidRDefault="00A34266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6C4FFD40" w14:textId="40BD8A95" w:rsidR="00A34266" w:rsidRPr="00251E4B" w:rsidRDefault="00A34266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10:15-11:15 </w:t>
            </w:r>
          </w:p>
          <w:p w14:paraId="46EE948F" w14:textId="0A196BBA" w:rsidR="00A34266" w:rsidRPr="00A448DC" w:rsidRDefault="009758B6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Maths Reasoning Assessment</w:t>
            </w:r>
          </w:p>
        </w:tc>
        <w:tc>
          <w:tcPr>
            <w:tcW w:w="3261" w:type="dxa"/>
            <w:shd w:val="clear" w:color="auto" w:fill="FFFFFF" w:themeFill="background1"/>
          </w:tcPr>
          <w:p w14:paraId="011E42B8" w14:textId="737ACB81" w:rsidR="00A34266" w:rsidRPr="00C91764" w:rsidRDefault="00A34266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10:15-1</w:t>
            </w: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2.15</w:t>
            </w:r>
          </w:p>
          <w:p w14:paraId="11ED93E1" w14:textId="46F4DFC5" w:rsidR="00A34266" w:rsidRDefault="009758B6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Maths Reasoning Assessment</w:t>
            </w:r>
          </w:p>
          <w:p w14:paraId="4350AFC6" w14:textId="288BB00C" w:rsidR="006609B7" w:rsidRPr="00C91764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FFFFFF" w:themeFill="background1"/>
          </w:tcPr>
          <w:p w14:paraId="7F091125" w14:textId="77777777" w:rsidR="00A34266" w:rsidRPr="00C91764" w:rsidRDefault="00A34266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10:15-11:15 </w:t>
            </w:r>
          </w:p>
          <w:p w14:paraId="49F09931" w14:textId="698E57CD" w:rsidR="00A34266" w:rsidRPr="00251E4B" w:rsidRDefault="009B01E7" w:rsidP="008C2BAF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English</w:t>
            </w:r>
          </w:p>
          <w:p w14:paraId="720BA1F7" w14:textId="1F035529" w:rsidR="00A34266" w:rsidRPr="00C91764" w:rsidRDefault="00A34266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4266" w:rsidRPr="00C91764" w14:paraId="2872085A" w14:textId="77777777" w:rsidTr="009758B6">
        <w:trPr>
          <w:cantSplit/>
          <w:trHeight w:val="1453"/>
        </w:trPr>
        <w:tc>
          <w:tcPr>
            <w:tcW w:w="3261" w:type="dxa"/>
            <w:shd w:val="clear" w:color="auto" w:fill="auto"/>
            <w:vAlign w:val="center"/>
          </w:tcPr>
          <w:p w14:paraId="4A04A813" w14:textId="7A16F08C" w:rsidR="00A448DC" w:rsidRDefault="00A448DC" w:rsidP="00A448DC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11.</w:t>
            </w:r>
            <w:r w:rsidR="009758B6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4</w:t>
            </w: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5-12.15</w:t>
            </w:r>
          </w:p>
          <w:p w14:paraId="7DBCE7DC" w14:textId="2FB0C409" w:rsidR="00A34266" w:rsidRPr="00A448DC" w:rsidRDefault="00A448DC" w:rsidP="00A448D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A448DC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Maths</w:t>
            </w:r>
          </w:p>
        </w:tc>
        <w:tc>
          <w:tcPr>
            <w:tcW w:w="3260" w:type="dxa"/>
            <w:shd w:val="clear" w:color="auto" w:fill="FFFFFF" w:themeFill="background1"/>
          </w:tcPr>
          <w:p w14:paraId="23658D1B" w14:textId="42EC7820" w:rsidR="006609B7" w:rsidRPr="007E4FB0" w:rsidRDefault="00A34266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11:</w:t>
            </w: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15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-12:15 </w:t>
            </w:r>
          </w:p>
          <w:p w14:paraId="02B2D8D8" w14:textId="0CC76D7A" w:rsidR="009758B6" w:rsidRPr="00901DFF" w:rsidRDefault="009758B6" w:rsidP="00C830AA">
            <w:pPr>
              <w:rPr>
                <w:rFonts w:ascii="Century Gothic" w:hAnsi="Century Gothic" w:cs="Arial"/>
                <w:color w:val="7030A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7030A0"/>
                <w:sz w:val="16"/>
                <w:szCs w:val="16"/>
              </w:rPr>
              <w:t xml:space="preserve">English </w:t>
            </w:r>
          </w:p>
        </w:tc>
        <w:tc>
          <w:tcPr>
            <w:tcW w:w="3260" w:type="dxa"/>
            <w:shd w:val="clear" w:color="auto" w:fill="FFFFFF" w:themeFill="background1"/>
          </w:tcPr>
          <w:p w14:paraId="0E29F344" w14:textId="0AC6B224" w:rsidR="00A34266" w:rsidRPr="001B2567" w:rsidRDefault="00A34266" w:rsidP="008C2BAF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11:</w:t>
            </w:r>
            <w:r w:rsid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15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-12:15 </w:t>
            </w:r>
          </w:p>
          <w:p w14:paraId="7FF24A12" w14:textId="7182E657" w:rsidR="006609B7" w:rsidRPr="00C91764" w:rsidRDefault="009B01E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Maths</w:t>
            </w:r>
          </w:p>
        </w:tc>
        <w:tc>
          <w:tcPr>
            <w:tcW w:w="3261" w:type="dxa"/>
            <w:shd w:val="clear" w:color="auto" w:fill="FFFFFF" w:themeFill="background1"/>
          </w:tcPr>
          <w:p w14:paraId="4F83BD87" w14:textId="77777777" w:rsidR="00A34266" w:rsidRPr="006609B7" w:rsidRDefault="006609B7" w:rsidP="00C830AA">
            <w:pPr>
              <w:rPr>
                <w:rFonts w:ascii="Century Gothic" w:hAnsi="Century Gothic" w:cs="Arial"/>
                <w:b/>
                <w:color w:val="593470" w:themeColor="accent1" w:themeShade="80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b/>
                <w:color w:val="593470" w:themeColor="accent1" w:themeShade="80"/>
                <w:sz w:val="16"/>
                <w:szCs w:val="16"/>
              </w:rPr>
              <w:t>11.15-12.15</w:t>
            </w:r>
          </w:p>
          <w:p w14:paraId="335EEB21" w14:textId="2C72DAA7" w:rsidR="006609B7" w:rsidRPr="009B01E7" w:rsidRDefault="009B01E7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9B01E7">
              <w:rPr>
                <w:rFonts w:ascii="Century Gothic" w:hAnsi="Century Gothic" w:cs="Arial"/>
                <w:sz w:val="16"/>
                <w:szCs w:val="16"/>
              </w:rPr>
              <w:t>Maths</w:t>
            </w:r>
          </w:p>
        </w:tc>
        <w:tc>
          <w:tcPr>
            <w:tcW w:w="3309" w:type="dxa"/>
            <w:shd w:val="clear" w:color="auto" w:fill="FFFFFF" w:themeFill="background1"/>
          </w:tcPr>
          <w:p w14:paraId="0A3B0FEE" w14:textId="77777777" w:rsidR="00A34266" w:rsidRPr="006609B7" w:rsidRDefault="006609B7" w:rsidP="00C830AA">
            <w:pPr>
              <w:rPr>
                <w:rFonts w:ascii="Century Gothic" w:hAnsi="Century Gothic" w:cs="Arial"/>
                <w:b/>
                <w:color w:val="593470" w:themeColor="accent1" w:themeShade="80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b/>
                <w:color w:val="593470" w:themeColor="accent1" w:themeShade="80"/>
                <w:sz w:val="16"/>
                <w:szCs w:val="16"/>
              </w:rPr>
              <w:t>11.15-12.15</w:t>
            </w:r>
          </w:p>
          <w:p w14:paraId="47627D69" w14:textId="6C6A5BA2" w:rsidR="006609B7" w:rsidRPr="003B54A5" w:rsidRDefault="009B01E7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Maths</w:t>
            </w:r>
          </w:p>
        </w:tc>
      </w:tr>
      <w:tr w:rsidR="00607B4C" w:rsidRPr="00C91764" w14:paraId="1BD8F5A4" w14:textId="77777777" w:rsidTr="009758B6">
        <w:trPr>
          <w:cantSplit/>
          <w:trHeight w:val="300"/>
        </w:trPr>
        <w:tc>
          <w:tcPr>
            <w:tcW w:w="16351" w:type="dxa"/>
            <w:gridSpan w:val="5"/>
            <w:shd w:val="clear" w:color="auto" w:fill="DECDE8" w:themeFill="accent1" w:themeFillTint="66"/>
            <w:vAlign w:val="center"/>
          </w:tcPr>
          <w:p w14:paraId="59A14B77" w14:textId="01CEBBDB" w:rsidR="00607B4C" w:rsidRPr="00C91764" w:rsidRDefault="00607B4C" w:rsidP="00607B4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 xml:space="preserve">12:15-13:15 Lunch break       </w:t>
            </w:r>
            <w:r w:rsidR="00BA524C" w:rsidRPr="00C91764">
              <w:rPr>
                <w:rFonts w:ascii="Century Gothic" w:hAnsi="Century Gothic" w:cs="Arial"/>
                <w:b/>
                <w:sz w:val="16"/>
                <w:szCs w:val="16"/>
              </w:rPr>
              <w:t>12:</w:t>
            </w:r>
            <w:r w:rsidR="009758B6">
              <w:rPr>
                <w:rFonts w:ascii="Century Gothic" w:hAnsi="Century Gothic" w:cs="Arial"/>
                <w:b/>
                <w:sz w:val="16"/>
                <w:szCs w:val="16"/>
              </w:rPr>
              <w:t>3</w:t>
            </w:r>
            <w:r w:rsidR="00BA524C" w:rsidRPr="00C91764">
              <w:rPr>
                <w:rFonts w:ascii="Century Gothic" w:hAnsi="Century Gothic" w:cs="Arial"/>
                <w:b/>
                <w:sz w:val="16"/>
                <w:szCs w:val="16"/>
              </w:rPr>
              <w:t>5 to the Hall</w:t>
            </w:r>
          </w:p>
        </w:tc>
      </w:tr>
      <w:tr w:rsidR="00561B00" w:rsidRPr="00C91764" w14:paraId="2E765479" w14:textId="77777777" w:rsidTr="009758B6">
        <w:trPr>
          <w:trHeight w:val="281"/>
        </w:trPr>
        <w:tc>
          <w:tcPr>
            <w:tcW w:w="3261" w:type="dxa"/>
            <w:shd w:val="clear" w:color="auto" w:fill="auto"/>
          </w:tcPr>
          <w:p w14:paraId="1DD5B617" w14:textId="11EE0467" w:rsidR="00F56A9D" w:rsidRDefault="00561B00" w:rsidP="00F56A9D">
            <w:pP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bookmarkStart w:id="0" w:name="_Hlk92368281"/>
            <w:bookmarkStart w:id="1" w:name="_Hlk92368212"/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13:15-13:</w:t>
            </w:r>
            <w:r w:rsidR="00F56A9D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30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 </w:t>
            </w:r>
          </w:p>
          <w:p w14:paraId="3270D4AB" w14:textId="300C7AF5" w:rsidR="00734A71" w:rsidRDefault="00674AE5" w:rsidP="00561B00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STORYTIME</w:t>
            </w:r>
          </w:p>
          <w:p w14:paraId="26D70AC5" w14:textId="5CB74F8A" w:rsidR="00734A71" w:rsidRPr="00C91764" w:rsidRDefault="00734A71" w:rsidP="00561B00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7C68C6CB" w14:textId="3559AB77" w:rsidR="00674AE5" w:rsidRDefault="00674AE5" w:rsidP="00561B00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PPA</w:t>
            </w:r>
          </w:p>
          <w:p w14:paraId="4B0AE58F" w14:textId="74B91BB4" w:rsidR="00561B00" w:rsidRDefault="00561B00" w:rsidP="00561B00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13:15-13:30</w:t>
            </w:r>
          </w:p>
          <w:p w14:paraId="22C4EC81" w14:textId="70B6F854" w:rsidR="00674AE5" w:rsidRPr="00C91764" w:rsidRDefault="00674AE5" w:rsidP="00561B00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STORYTIME</w:t>
            </w:r>
          </w:p>
        </w:tc>
        <w:tc>
          <w:tcPr>
            <w:tcW w:w="3260" w:type="dxa"/>
            <w:shd w:val="clear" w:color="auto" w:fill="FFFFFF" w:themeFill="background1"/>
          </w:tcPr>
          <w:p w14:paraId="5AF76BEB" w14:textId="77777777" w:rsidR="00561B00" w:rsidRDefault="00561B00" w:rsidP="00561B00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13:15-13:30 </w:t>
            </w:r>
          </w:p>
          <w:p w14:paraId="77B1C888" w14:textId="47CD91B3" w:rsidR="00674AE5" w:rsidRPr="00C91764" w:rsidRDefault="00674AE5" w:rsidP="00561B00">
            <w:pP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STORYTIME</w:t>
            </w:r>
          </w:p>
        </w:tc>
        <w:tc>
          <w:tcPr>
            <w:tcW w:w="3261" w:type="dxa"/>
            <w:shd w:val="clear" w:color="auto" w:fill="FFFFFF" w:themeFill="background1"/>
          </w:tcPr>
          <w:p w14:paraId="2F542E2B" w14:textId="77777777" w:rsidR="00561B00" w:rsidRDefault="00561B00" w:rsidP="00561B00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13:15-13:30 </w:t>
            </w:r>
          </w:p>
          <w:p w14:paraId="7A670808" w14:textId="04357DBE" w:rsidR="00674AE5" w:rsidRPr="00C91764" w:rsidRDefault="00674AE5" w:rsidP="00561B00">
            <w:pP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STORYTIME</w:t>
            </w:r>
          </w:p>
        </w:tc>
        <w:tc>
          <w:tcPr>
            <w:tcW w:w="3309" w:type="dxa"/>
            <w:shd w:val="clear" w:color="auto" w:fill="FFFFFF" w:themeFill="background1"/>
          </w:tcPr>
          <w:p w14:paraId="3CCCEA24" w14:textId="76B491BF" w:rsidR="00561B00" w:rsidRPr="00F56A9D" w:rsidRDefault="00561B00" w:rsidP="00561B00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13:15-13:3</w:t>
            </w:r>
            <w:r w:rsidR="00902A15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0</w:t>
            </w:r>
            <w:r w:rsidR="00F56A9D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 </w:t>
            </w:r>
          </w:p>
          <w:p w14:paraId="5DAC1A35" w14:textId="797DBD8E" w:rsidR="00902A15" w:rsidRPr="00C91764" w:rsidRDefault="00674AE5" w:rsidP="00F56A9D">
            <w:pP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STORYTIME</w:t>
            </w:r>
          </w:p>
        </w:tc>
      </w:tr>
      <w:bookmarkEnd w:id="0"/>
      <w:tr w:rsidR="00674AE5" w:rsidRPr="00C91764" w14:paraId="005D8674" w14:textId="77777777" w:rsidTr="007E4FB0">
        <w:trPr>
          <w:trHeight w:val="1102"/>
        </w:trPr>
        <w:tc>
          <w:tcPr>
            <w:tcW w:w="3261" w:type="dxa"/>
            <w:shd w:val="clear" w:color="auto" w:fill="auto"/>
          </w:tcPr>
          <w:p w14:paraId="79BE7C40" w14:textId="740ED01A" w:rsidR="00674AE5" w:rsidRPr="00A448DC" w:rsidRDefault="00674AE5" w:rsidP="00763ACC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A448DC">
              <w:rPr>
                <w:rFonts w:cstheme="minorHAnsi"/>
                <w:b/>
                <w:color w:val="7030A0"/>
                <w:sz w:val="16"/>
                <w:szCs w:val="16"/>
              </w:rPr>
              <w:t>13:30-14.00</w:t>
            </w:r>
          </w:p>
          <w:p w14:paraId="71891BFF" w14:textId="7AE9DF29" w:rsidR="00A448DC" w:rsidRPr="00A448DC" w:rsidRDefault="009758B6" w:rsidP="00561B00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Science</w:t>
            </w:r>
          </w:p>
          <w:p w14:paraId="1B8C57EF" w14:textId="09CF62D2" w:rsidR="00674AE5" w:rsidRPr="00A448DC" w:rsidRDefault="00674AE5" w:rsidP="00B5626B">
            <w:pPr>
              <w:rPr>
                <w:rFonts w:cstheme="minorHAnsi"/>
                <w:color w:val="7030A0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66623F86" w14:textId="2FFF3753" w:rsidR="00674AE5" w:rsidRPr="00A448DC" w:rsidRDefault="00674AE5" w:rsidP="00561B00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A448DC">
              <w:rPr>
                <w:rFonts w:cstheme="minorHAnsi"/>
                <w:b/>
                <w:color w:val="7030A0"/>
                <w:sz w:val="16"/>
                <w:szCs w:val="16"/>
              </w:rPr>
              <w:t>13:30-14.</w:t>
            </w:r>
            <w:r w:rsidR="009B01E7">
              <w:rPr>
                <w:rFonts w:cstheme="minorHAnsi"/>
                <w:b/>
                <w:color w:val="7030A0"/>
                <w:sz w:val="16"/>
                <w:szCs w:val="16"/>
              </w:rPr>
              <w:t>45</w:t>
            </w:r>
          </w:p>
          <w:p w14:paraId="427256C8" w14:textId="40B16FCD" w:rsidR="00674AE5" w:rsidRDefault="00674AE5" w:rsidP="00561B0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721AEA1B" w14:textId="714F6068" w:rsidR="001466B8" w:rsidRPr="00A448DC" w:rsidRDefault="001466B8" w:rsidP="00561B0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PSHE</w:t>
            </w:r>
          </w:p>
          <w:p w14:paraId="7D1DE599" w14:textId="77777777" w:rsidR="00674AE5" w:rsidRPr="00A448DC" w:rsidRDefault="00674AE5" w:rsidP="00561B0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7575CF9E" w14:textId="1DF6BF15" w:rsidR="00674AE5" w:rsidRPr="00A448DC" w:rsidRDefault="00674AE5" w:rsidP="00561B0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448DC">
              <w:rPr>
                <w:rFonts w:cstheme="minorHAnsi"/>
                <w:color w:val="000000" w:themeColor="text1"/>
                <w:sz w:val="16"/>
                <w:szCs w:val="16"/>
              </w:rPr>
              <w:t>Art</w:t>
            </w:r>
          </w:p>
          <w:p w14:paraId="3B5D9BC3" w14:textId="112D4F66" w:rsidR="00674AE5" w:rsidRPr="00A448DC" w:rsidRDefault="00674AE5" w:rsidP="00561B00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</w:p>
          <w:p w14:paraId="124BC171" w14:textId="77777777" w:rsidR="00674AE5" w:rsidRPr="00A448DC" w:rsidRDefault="00674AE5" w:rsidP="00561B00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</w:p>
          <w:p w14:paraId="72161F72" w14:textId="67DDDD4E" w:rsidR="00674AE5" w:rsidRPr="00A448DC" w:rsidRDefault="00674AE5" w:rsidP="00BF59B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41E90892" w14:textId="5033E953" w:rsidR="00674AE5" w:rsidRPr="00A448DC" w:rsidRDefault="00674AE5" w:rsidP="00561B00">
            <w:pPr>
              <w:rPr>
                <w:rFonts w:cstheme="minorHAnsi"/>
                <w:color w:val="7030A0"/>
                <w:sz w:val="16"/>
                <w:szCs w:val="16"/>
              </w:rPr>
            </w:pPr>
            <w:r w:rsidRPr="00A448DC">
              <w:rPr>
                <w:rFonts w:cstheme="minorHAnsi"/>
                <w:b/>
                <w:color w:val="7030A0"/>
                <w:sz w:val="16"/>
                <w:szCs w:val="16"/>
              </w:rPr>
              <w:t>13:30-14.30</w:t>
            </w:r>
            <w:r w:rsidRPr="00A448DC">
              <w:rPr>
                <w:rFonts w:cstheme="minorHAnsi"/>
                <w:color w:val="7030A0"/>
                <w:sz w:val="16"/>
                <w:szCs w:val="16"/>
              </w:rPr>
              <w:t xml:space="preserve"> </w:t>
            </w:r>
          </w:p>
          <w:p w14:paraId="44E67212" w14:textId="77777777" w:rsidR="00674AE5" w:rsidRPr="00A448DC" w:rsidRDefault="00674AE5" w:rsidP="00674AE5">
            <w:pPr>
              <w:rPr>
                <w:rFonts w:cstheme="minorHAnsi"/>
                <w:color w:val="7030A0"/>
                <w:sz w:val="16"/>
                <w:szCs w:val="16"/>
              </w:rPr>
            </w:pPr>
          </w:p>
          <w:p w14:paraId="55C15E63" w14:textId="7ABA4747" w:rsidR="00674AE5" w:rsidRPr="00A448DC" w:rsidRDefault="00674AE5" w:rsidP="00674AE5">
            <w:pPr>
              <w:rPr>
                <w:rFonts w:cstheme="minorHAnsi"/>
                <w:color w:val="7030A0"/>
                <w:sz w:val="16"/>
                <w:szCs w:val="16"/>
              </w:rPr>
            </w:pPr>
            <w:r w:rsidRPr="00A448DC">
              <w:rPr>
                <w:rFonts w:cstheme="minorHAnsi"/>
                <w:color w:val="000000" w:themeColor="text1"/>
                <w:sz w:val="16"/>
                <w:szCs w:val="16"/>
              </w:rPr>
              <w:t>History</w:t>
            </w:r>
          </w:p>
        </w:tc>
        <w:tc>
          <w:tcPr>
            <w:tcW w:w="3261" w:type="dxa"/>
            <w:shd w:val="clear" w:color="auto" w:fill="FFFFFF" w:themeFill="background1"/>
          </w:tcPr>
          <w:p w14:paraId="501AA4EF" w14:textId="4E46341B" w:rsidR="00674AE5" w:rsidRPr="00A448DC" w:rsidRDefault="00674AE5" w:rsidP="007537E0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A448DC">
              <w:rPr>
                <w:rFonts w:cstheme="minorHAnsi"/>
                <w:b/>
                <w:color w:val="7030A0"/>
                <w:sz w:val="16"/>
                <w:szCs w:val="16"/>
              </w:rPr>
              <w:t>13:30-14.30</w:t>
            </w:r>
          </w:p>
          <w:p w14:paraId="7649D183" w14:textId="08F78967" w:rsidR="00674AE5" w:rsidRPr="00A448DC" w:rsidRDefault="00674AE5" w:rsidP="007537E0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</w:p>
          <w:p w14:paraId="1B5EDCCF" w14:textId="0D44EDA0" w:rsidR="00674AE5" w:rsidRPr="00A448DC" w:rsidRDefault="00674AE5" w:rsidP="007537E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448DC">
              <w:rPr>
                <w:rFonts w:cstheme="minorHAnsi"/>
                <w:color w:val="000000" w:themeColor="text1"/>
                <w:sz w:val="16"/>
                <w:szCs w:val="16"/>
              </w:rPr>
              <w:t>Computing</w:t>
            </w:r>
          </w:p>
          <w:p w14:paraId="118D64B6" w14:textId="2F9D68BE" w:rsidR="00901BE6" w:rsidRPr="00A448DC" w:rsidRDefault="00901BE6" w:rsidP="007537E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764ECD1C" w14:textId="4FA37ED9" w:rsidR="00674AE5" w:rsidRPr="00A448DC" w:rsidRDefault="00674AE5" w:rsidP="00901DF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FFFFFF" w:themeFill="background1"/>
          </w:tcPr>
          <w:p w14:paraId="69C43014" w14:textId="51FC1AF8" w:rsidR="00674AE5" w:rsidRPr="00A448DC" w:rsidRDefault="00674AE5" w:rsidP="004579FD">
            <w:pPr>
              <w:rPr>
                <w:rFonts w:cstheme="minorHAnsi"/>
                <w:sz w:val="16"/>
                <w:szCs w:val="16"/>
              </w:rPr>
            </w:pPr>
            <w:r w:rsidRPr="00A448DC">
              <w:rPr>
                <w:rFonts w:cstheme="minorHAnsi"/>
                <w:b/>
                <w:color w:val="7030A0"/>
                <w:sz w:val="16"/>
                <w:szCs w:val="16"/>
              </w:rPr>
              <w:t>13:30-14.45</w:t>
            </w:r>
          </w:p>
          <w:p w14:paraId="617F61DE" w14:textId="13954D0A" w:rsidR="00674AE5" w:rsidRDefault="00674AE5" w:rsidP="00901DFF">
            <w:pPr>
              <w:autoSpaceDE w:val="0"/>
              <w:autoSpaceDN w:val="0"/>
              <w:adjustRightInd w:val="0"/>
              <w:spacing w:after="160" w:line="259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448DC">
              <w:rPr>
                <w:rFonts w:cstheme="minorHAnsi"/>
                <w:color w:val="000000" w:themeColor="text1"/>
                <w:sz w:val="16"/>
                <w:szCs w:val="16"/>
              </w:rPr>
              <w:t>PE</w:t>
            </w:r>
            <w:r w:rsidR="009B01E7">
              <w:rPr>
                <w:rFonts w:cstheme="minorHAnsi"/>
                <w:color w:val="000000" w:themeColor="text1"/>
                <w:sz w:val="16"/>
                <w:szCs w:val="16"/>
              </w:rPr>
              <w:t xml:space="preserve">: </w:t>
            </w:r>
            <w:r w:rsidR="007E4FB0">
              <w:rPr>
                <w:rFonts w:cstheme="minorHAnsi"/>
                <w:color w:val="000000" w:themeColor="text1"/>
                <w:sz w:val="16"/>
                <w:szCs w:val="16"/>
              </w:rPr>
              <w:t>2.00—</w:t>
            </w:r>
            <w:r w:rsidR="009B01E7">
              <w:rPr>
                <w:rFonts w:cstheme="minorHAnsi"/>
                <w:color w:val="000000" w:themeColor="text1"/>
                <w:sz w:val="16"/>
                <w:szCs w:val="16"/>
              </w:rPr>
              <w:t>2</w:t>
            </w:r>
            <w:r w:rsidR="007E4FB0">
              <w:rPr>
                <w:rFonts w:cstheme="minorHAnsi"/>
                <w:color w:val="000000" w:themeColor="text1"/>
                <w:sz w:val="16"/>
                <w:szCs w:val="16"/>
              </w:rPr>
              <w:t xml:space="preserve">.45 </w:t>
            </w:r>
            <w:r w:rsidR="009B01E7">
              <w:rPr>
                <w:rFonts w:cstheme="minorHAnsi"/>
                <w:color w:val="000000" w:themeColor="text1"/>
                <w:sz w:val="16"/>
                <w:szCs w:val="16"/>
              </w:rPr>
              <w:t>pm: Hockey</w:t>
            </w:r>
          </w:p>
          <w:p w14:paraId="481FA082" w14:textId="77B0ACD2" w:rsidR="001466B8" w:rsidRPr="00A448DC" w:rsidRDefault="001466B8" w:rsidP="00901DFF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Science</w:t>
            </w:r>
          </w:p>
        </w:tc>
      </w:tr>
      <w:tr w:rsidR="00C830AA" w:rsidRPr="00C91764" w14:paraId="549290CD" w14:textId="77777777" w:rsidTr="009758B6">
        <w:trPr>
          <w:trHeight w:val="605"/>
        </w:trPr>
        <w:tc>
          <w:tcPr>
            <w:tcW w:w="3261" w:type="dxa"/>
            <w:shd w:val="clear" w:color="auto" w:fill="auto"/>
            <w:vAlign w:val="center"/>
          </w:tcPr>
          <w:p w14:paraId="249BD817" w14:textId="1D418A01" w:rsidR="00C830AA" w:rsidRPr="00C91764" w:rsidRDefault="00561B00" w:rsidP="00CD1083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14:30 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>CW</w:t>
            </w:r>
            <w:r w:rsidR="00674AE5">
              <w:rPr>
                <w:rFonts w:ascii="Century Gothic" w:hAnsi="Century Gothic" w:cs="Arial"/>
                <w:sz w:val="16"/>
                <w:szCs w:val="16"/>
              </w:rPr>
              <w:t xml:space="preserve"> whole school in the hall</w:t>
            </w:r>
          </w:p>
        </w:tc>
        <w:tc>
          <w:tcPr>
            <w:tcW w:w="3260" w:type="dxa"/>
            <w:shd w:val="clear" w:color="auto" w:fill="FFFFFF" w:themeFill="background1"/>
          </w:tcPr>
          <w:p w14:paraId="09BDB8E2" w14:textId="61184F54" w:rsidR="00C830AA" w:rsidRPr="00C91764" w:rsidRDefault="00C830AA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14:</w:t>
            </w:r>
            <w:r w:rsidR="00003C61"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30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 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>CW Vicar John</w:t>
            </w:r>
          </w:p>
        </w:tc>
        <w:tc>
          <w:tcPr>
            <w:tcW w:w="3260" w:type="dxa"/>
            <w:shd w:val="clear" w:color="auto" w:fill="FFFFFF" w:themeFill="background1"/>
          </w:tcPr>
          <w:p w14:paraId="4E6A775D" w14:textId="690C769C" w:rsidR="00C830AA" w:rsidRPr="00C91764" w:rsidRDefault="00C830AA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14:</w:t>
            </w:r>
            <w:r w:rsidR="00003C61"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30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 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CW </w:t>
            </w:r>
            <w:r w:rsidR="00674AE5">
              <w:rPr>
                <w:rFonts w:ascii="Century Gothic" w:hAnsi="Century Gothic" w:cs="Arial"/>
                <w:sz w:val="16"/>
                <w:szCs w:val="16"/>
              </w:rPr>
              <w:t xml:space="preserve">in </w:t>
            </w:r>
            <w:proofErr w:type="gramStart"/>
            <w:r w:rsidR="00674AE5">
              <w:rPr>
                <w:rFonts w:ascii="Century Gothic" w:hAnsi="Century Gothic" w:cs="Arial"/>
                <w:sz w:val="16"/>
                <w:szCs w:val="16"/>
              </w:rPr>
              <w:t xml:space="preserve">the 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674AE5">
              <w:rPr>
                <w:rFonts w:ascii="Century Gothic" w:hAnsi="Century Gothic" w:cs="Arial"/>
                <w:sz w:val="16"/>
                <w:szCs w:val="16"/>
              </w:rPr>
              <w:t>h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>all</w:t>
            </w:r>
            <w:proofErr w:type="gramEnd"/>
          </w:p>
        </w:tc>
        <w:tc>
          <w:tcPr>
            <w:tcW w:w="3261" w:type="dxa"/>
            <w:shd w:val="clear" w:color="auto" w:fill="FFFFFF" w:themeFill="background1"/>
          </w:tcPr>
          <w:p w14:paraId="65720CA4" w14:textId="25EAA196" w:rsidR="00C830AA" w:rsidRPr="00C91764" w:rsidRDefault="00C830AA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14:</w:t>
            </w:r>
            <w:r w:rsidR="00003C61"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30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 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CW – </w:t>
            </w:r>
            <w:r w:rsidR="00674AE5">
              <w:rPr>
                <w:rFonts w:ascii="Century Gothic" w:hAnsi="Century Gothic" w:cs="Arial"/>
                <w:sz w:val="16"/>
                <w:szCs w:val="16"/>
              </w:rPr>
              <w:t>singing in the hall</w:t>
            </w:r>
          </w:p>
        </w:tc>
        <w:tc>
          <w:tcPr>
            <w:tcW w:w="3309" w:type="dxa"/>
            <w:shd w:val="clear" w:color="auto" w:fill="FFFFFF" w:themeFill="background1"/>
          </w:tcPr>
          <w:p w14:paraId="635BD1F5" w14:textId="5CE7EAC2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14:</w:t>
            </w:r>
            <w:r w:rsidR="00003C61"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30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 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>Celebration Assembly</w:t>
            </w:r>
            <w:r w:rsidR="00674AE5">
              <w:rPr>
                <w:rFonts w:ascii="Century Gothic" w:hAnsi="Century Gothic" w:cs="Arial"/>
                <w:sz w:val="16"/>
                <w:szCs w:val="16"/>
              </w:rPr>
              <w:t xml:space="preserve"> lead by Year 6</w:t>
            </w:r>
          </w:p>
        </w:tc>
      </w:tr>
      <w:tr w:rsidR="00C830AA" w:rsidRPr="00C91764" w14:paraId="6D2CED81" w14:textId="77777777" w:rsidTr="009758B6">
        <w:trPr>
          <w:trHeight w:val="583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7A523B" w14:textId="72C6A7F0" w:rsidR="00E21EDA" w:rsidRPr="00E21EDA" w:rsidRDefault="00E21EDA" w:rsidP="00CD1083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E21EDA">
              <w:rPr>
                <w:rFonts w:ascii="Century Gothic" w:hAnsi="Century Gothic" w:cs="Arial"/>
                <w:sz w:val="16"/>
                <w:szCs w:val="16"/>
              </w:rPr>
              <w:t>READING</w:t>
            </w:r>
          </w:p>
          <w:p w14:paraId="352A5B46" w14:textId="707A7F80" w:rsidR="00C830AA" w:rsidRPr="00C91764" w:rsidRDefault="00561B00" w:rsidP="00CD1083">
            <w:pPr>
              <w:rPr>
                <w:rFonts w:ascii="Century Gothic" w:hAnsi="Century Gothic" w:cs="Arial"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color w:val="7030A0"/>
                <w:sz w:val="16"/>
                <w:szCs w:val="16"/>
              </w:rPr>
              <w:t>Class Reader/Storytime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EF75C0" w14:textId="4D2CEA7D" w:rsidR="009956B4" w:rsidRPr="00E21EDA" w:rsidRDefault="009956B4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E21EDA">
              <w:rPr>
                <w:rFonts w:ascii="Century Gothic" w:hAnsi="Century Gothic" w:cs="Arial"/>
                <w:sz w:val="16"/>
                <w:szCs w:val="16"/>
              </w:rPr>
              <w:t>READING</w:t>
            </w:r>
          </w:p>
          <w:p w14:paraId="34FC6692" w14:textId="0CB438B0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color w:val="7030A0"/>
                <w:sz w:val="16"/>
                <w:szCs w:val="16"/>
              </w:rPr>
              <w:t>Class Reader/Storytime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BCE85C" w14:textId="7EDF66DE" w:rsidR="004F1597" w:rsidRPr="00E21EDA" w:rsidRDefault="004F1597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E21EDA">
              <w:rPr>
                <w:rFonts w:ascii="Century Gothic" w:hAnsi="Century Gothic" w:cs="Arial"/>
                <w:sz w:val="16"/>
                <w:szCs w:val="16"/>
              </w:rPr>
              <w:t>READING</w:t>
            </w:r>
          </w:p>
          <w:p w14:paraId="51F7B638" w14:textId="246EA501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color w:val="7030A0"/>
                <w:sz w:val="16"/>
                <w:szCs w:val="16"/>
              </w:rPr>
              <w:t>Class Reader/Storytime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14862E" w14:textId="1DBAFA64" w:rsidR="004F1597" w:rsidRPr="00E21EDA" w:rsidRDefault="004F1597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E21EDA">
              <w:rPr>
                <w:rFonts w:ascii="Century Gothic" w:hAnsi="Century Gothic" w:cs="Arial"/>
                <w:sz w:val="16"/>
                <w:szCs w:val="16"/>
              </w:rPr>
              <w:t>READING</w:t>
            </w:r>
          </w:p>
          <w:p w14:paraId="2716719D" w14:textId="5B7A40CB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color w:val="7030A0"/>
                <w:sz w:val="16"/>
                <w:szCs w:val="16"/>
              </w:rPr>
              <w:t>Class Reader/Storytime</w:t>
            </w:r>
          </w:p>
        </w:tc>
        <w:tc>
          <w:tcPr>
            <w:tcW w:w="33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774C45" w14:textId="135DB34C" w:rsidR="004F1597" w:rsidRPr="00E21EDA" w:rsidRDefault="009956B4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E21EDA">
              <w:rPr>
                <w:rFonts w:ascii="Century Gothic" w:hAnsi="Century Gothic" w:cs="Arial"/>
                <w:sz w:val="16"/>
                <w:szCs w:val="16"/>
              </w:rPr>
              <w:t>READING</w:t>
            </w:r>
          </w:p>
          <w:p w14:paraId="231163C3" w14:textId="29249510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color w:val="7030A0"/>
                <w:sz w:val="16"/>
                <w:szCs w:val="16"/>
              </w:rPr>
              <w:t>Class Reader/Storytime</w:t>
            </w:r>
          </w:p>
        </w:tc>
      </w:tr>
      <w:bookmarkEnd w:id="1"/>
    </w:tbl>
    <w:p w14:paraId="7C41ACCC" w14:textId="77777777" w:rsidR="00187F2A" w:rsidRPr="00C91764" w:rsidRDefault="00187F2A" w:rsidP="00411185">
      <w:pPr>
        <w:rPr>
          <w:sz w:val="16"/>
          <w:szCs w:val="16"/>
        </w:rPr>
      </w:pPr>
    </w:p>
    <w:sectPr w:rsidR="00187F2A" w:rsidRPr="00C91764" w:rsidSect="00C830AA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AD"/>
    <w:rsid w:val="000014A0"/>
    <w:rsid w:val="00003C61"/>
    <w:rsid w:val="00015BAD"/>
    <w:rsid w:val="000260FA"/>
    <w:rsid w:val="000342B2"/>
    <w:rsid w:val="00051757"/>
    <w:rsid w:val="00082F67"/>
    <w:rsid w:val="00095930"/>
    <w:rsid w:val="00135CC9"/>
    <w:rsid w:val="00137E0C"/>
    <w:rsid w:val="001466B8"/>
    <w:rsid w:val="00187F2A"/>
    <w:rsid w:val="001B2567"/>
    <w:rsid w:val="001E4EF1"/>
    <w:rsid w:val="002044D2"/>
    <w:rsid w:val="0020744B"/>
    <w:rsid w:val="00243BD9"/>
    <w:rsid w:val="00251E4B"/>
    <w:rsid w:val="00267990"/>
    <w:rsid w:val="002D5896"/>
    <w:rsid w:val="00313127"/>
    <w:rsid w:val="00324B8E"/>
    <w:rsid w:val="0032599B"/>
    <w:rsid w:val="00332198"/>
    <w:rsid w:val="00334824"/>
    <w:rsid w:val="00344709"/>
    <w:rsid w:val="00357BA6"/>
    <w:rsid w:val="00362975"/>
    <w:rsid w:val="003A2B23"/>
    <w:rsid w:val="003A7CB8"/>
    <w:rsid w:val="003B54A5"/>
    <w:rsid w:val="003D4459"/>
    <w:rsid w:val="003D5BD6"/>
    <w:rsid w:val="003D610F"/>
    <w:rsid w:val="003E1F35"/>
    <w:rsid w:val="003F188B"/>
    <w:rsid w:val="00411185"/>
    <w:rsid w:val="0042102E"/>
    <w:rsid w:val="004276B1"/>
    <w:rsid w:val="004579FD"/>
    <w:rsid w:val="00484E1C"/>
    <w:rsid w:val="004F1597"/>
    <w:rsid w:val="00502858"/>
    <w:rsid w:val="005114BC"/>
    <w:rsid w:val="00523707"/>
    <w:rsid w:val="00533152"/>
    <w:rsid w:val="00550DC5"/>
    <w:rsid w:val="00561B00"/>
    <w:rsid w:val="005A6451"/>
    <w:rsid w:val="006025E3"/>
    <w:rsid w:val="00607B4C"/>
    <w:rsid w:val="00636BEF"/>
    <w:rsid w:val="006609B7"/>
    <w:rsid w:val="00674AE5"/>
    <w:rsid w:val="00694E79"/>
    <w:rsid w:val="0071480E"/>
    <w:rsid w:val="00734A71"/>
    <w:rsid w:val="007537E0"/>
    <w:rsid w:val="00763ACC"/>
    <w:rsid w:val="007849AE"/>
    <w:rsid w:val="0079511E"/>
    <w:rsid w:val="007E4FB0"/>
    <w:rsid w:val="008306FE"/>
    <w:rsid w:val="00835BA9"/>
    <w:rsid w:val="00852BC0"/>
    <w:rsid w:val="008618A9"/>
    <w:rsid w:val="008C2BAF"/>
    <w:rsid w:val="008D2E76"/>
    <w:rsid w:val="008E7857"/>
    <w:rsid w:val="00901BE6"/>
    <w:rsid w:val="00901DFF"/>
    <w:rsid w:val="00902A15"/>
    <w:rsid w:val="00912F48"/>
    <w:rsid w:val="00930C7B"/>
    <w:rsid w:val="00944CCC"/>
    <w:rsid w:val="009758B6"/>
    <w:rsid w:val="009956B4"/>
    <w:rsid w:val="009B01E7"/>
    <w:rsid w:val="009D4039"/>
    <w:rsid w:val="009F049A"/>
    <w:rsid w:val="00A220A4"/>
    <w:rsid w:val="00A33639"/>
    <w:rsid w:val="00A34266"/>
    <w:rsid w:val="00A36101"/>
    <w:rsid w:val="00A448DC"/>
    <w:rsid w:val="00A5071E"/>
    <w:rsid w:val="00A808F5"/>
    <w:rsid w:val="00AE7C28"/>
    <w:rsid w:val="00AF1046"/>
    <w:rsid w:val="00B03DFA"/>
    <w:rsid w:val="00B5626B"/>
    <w:rsid w:val="00B57DC2"/>
    <w:rsid w:val="00BA524C"/>
    <w:rsid w:val="00BF59BC"/>
    <w:rsid w:val="00C04379"/>
    <w:rsid w:val="00C06C3E"/>
    <w:rsid w:val="00C159E3"/>
    <w:rsid w:val="00C60C12"/>
    <w:rsid w:val="00C830AA"/>
    <w:rsid w:val="00C91764"/>
    <w:rsid w:val="00CD1083"/>
    <w:rsid w:val="00D611FF"/>
    <w:rsid w:val="00D91070"/>
    <w:rsid w:val="00DC1CC9"/>
    <w:rsid w:val="00E21EDA"/>
    <w:rsid w:val="00E43B43"/>
    <w:rsid w:val="00E90E74"/>
    <w:rsid w:val="00EC41C8"/>
    <w:rsid w:val="00EF352A"/>
    <w:rsid w:val="00F00A3D"/>
    <w:rsid w:val="00F033E5"/>
    <w:rsid w:val="00F27421"/>
    <w:rsid w:val="00F4151D"/>
    <w:rsid w:val="00F56A9D"/>
    <w:rsid w:val="00F66B0B"/>
    <w:rsid w:val="00F8617D"/>
    <w:rsid w:val="00FB425E"/>
    <w:rsid w:val="00FD5906"/>
    <w:rsid w:val="00FF1768"/>
    <w:rsid w:val="00FF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8488"/>
  <w15:chartTrackingRefBased/>
  <w15:docId w15:val="{3392FB71-A350-4955-BF67-3D162D51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198"/>
  </w:style>
  <w:style w:type="paragraph" w:styleId="Heading1">
    <w:name w:val="heading 1"/>
    <w:basedOn w:val="Normal"/>
    <w:next w:val="Normal"/>
    <w:link w:val="Heading1Char"/>
    <w:uiPriority w:val="9"/>
    <w:qFormat/>
    <w:rsid w:val="00694E7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E7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E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4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4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E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E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E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E79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4E7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4E79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4E7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94E79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E79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E79"/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E79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79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4E7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94E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E79"/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E7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4E7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94E79"/>
    <w:rPr>
      <w:b/>
      <w:bCs/>
    </w:rPr>
  </w:style>
  <w:style w:type="character" w:styleId="Emphasis">
    <w:name w:val="Emphasis"/>
    <w:basedOn w:val="DefaultParagraphFont"/>
    <w:uiPriority w:val="20"/>
    <w:qFormat/>
    <w:rsid w:val="00694E79"/>
    <w:rPr>
      <w:i/>
      <w:iCs/>
    </w:rPr>
  </w:style>
  <w:style w:type="paragraph" w:styleId="NoSpacing">
    <w:name w:val="No Spacing"/>
    <w:uiPriority w:val="99"/>
    <w:qFormat/>
    <w:rsid w:val="00694E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4E7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4E7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E7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E79"/>
    <w:pPr>
      <w:pBdr>
        <w:left w:val="single" w:sz="18" w:space="12" w:color="AD84C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E79"/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4E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94E7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4E7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4E7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4E7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79"/>
    <w:pPr>
      <w:outlineLvl w:val="9"/>
    </w:pPr>
  </w:style>
  <w:style w:type="table" w:styleId="TableGrid">
    <w:name w:val="Table Grid"/>
    <w:basedOn w:val="TableNormal"/>
    <w:uiPriority w:val="39"/>
    <w:rsid w:val="00015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62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lpe-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Jewell</dc:creator>
  <cp:keywords/>
  <dc:description/>
  <cp:lastModifiedBy>L Copley</cp:lastModifiedBy>
  <cp:revision>2</cp:revision>
  <cp:lastPrinted>2022-01-20T15:11:00Z</cp:lastPrinted>
  <dcterms:created xsi:type="dcterms:W3CDTF">2022-09-25T11:24:00Z</dcterms:created>
  <dcterms:modified xsi:type="dcterms:W3CDTF">2022-09-25T11:24:00Z</dcterms:modified>
</cp:coreProperties>
</file>