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38B59C30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s2 Morris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Weekly Timetable 2021-22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cs="Arial"/>
                <w:sz w:val="16"/>
                <w:szCs w:val="16"/>
              </w:rPr>
              <w:t>AUTUMN 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D60FF7">
              <w:rPr>
                <w:rFonts w:ascii="Century Gothic" w:hAnsi="Century Gothic" w:cs="Arial"/>
                <w:sz w:val="16"/>
                <w:szCs w:val="16"/>
              </w:rPr>
              <w:t>3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="00D60FF7">
              <w:rPr>
                <w:rFonts w:ascii="Century Gothic" w:hAnsi="Century Gothic" w:cs="Arial"/>
                <w:sz w:val="16"/>
                <w:szCs w:val="16"/>
              </w:rPr>
              <w:t>10</w:t>
            </w:r>
            <w:r>
              <w:rPr>
                <w:rFonts w:ascii="Century Gothic" w:hAnsi="Century Gothic" w:cs="Arial"/>
                <w:sz w:val="16"/>
                <w:szCs w:val="16"/>
              </w:rPr>
              <w:t>.2022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2A8418E4" w14:textId="19BA0847" w:rsidR="009B01E7" w:rsidRPr="00C91764" w:rsidRDefault="00A33639" w:rsidP="009758B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55FA836" w14:textId="01B41FC1" w:rsidR="003A7CB8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</w:tc>
      </w:tr>
      <w:tr w:rsidR="00C830AA" w:rsidRPr="00C91764" w14:paraId="19A86A74" w14:textId="77777777" w:rsidTr="009758B6">
        <w:trPr>
          <w:trHeight w:val="878"/>
        </w:trPr>
        <w:tc>
          <w:tcPr>
            <w:tcW w:w="3261" w:type="dxa"/>
            <w:shd w:val="clear" w:color="auto" w:fill="auto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2807F13C" w:rsidR="00674AE5" w:rsidRPr="00C91764" w:rsidRDefault="00674AE5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730E0395" w:rsidR="00674AE5" w:rsidRPr="00C91764" w:rsidRDefault="00674AE5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541BDB80" w:rsidR="00674AE5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695C27CE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38915E39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</w:tr>
      <w:tr w:rsidR="00C830AA" w:rsidRPr="00C91764" w14:paraId="6E9E9EF4" w14:textId="77777777" w:rsidTr="009758B6">
        <w:trPr>
          <w:trHeight w:val="678"/>
        </w:trPr>
        <w:tc>
          <w:tcPr>
            <w:tcW w:w="3261" w:type="dxa"/>
            <w:shd w:val="clear" w:color="auto" w:fill="auto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4F9E5FD6" w:rsidR="006609B7" w:rsidRPr="00C91764" w:rsidRDefault="00BF59B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27B6A218" w14:textId="77777777" w:rsidR="00D60FF7" w:rsidRPr="006609B7" w:rsidRDefault="00D60FF7" w:rsidP="00D60FF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47541FF" w14:textId="77777777" w:rsidR="00D60FF7" w:rsidRPr="006609B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41718DDB" w14:textId="77777777" w:rsidR="00D60FF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7CF9098" w14:textId="77777777" w:rsidR="00D60FF7" w:rsidRDefault="00D60FF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10026FF" w14:textId="4BF4C252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9758B6">
        <w:trPr>
          <w:cantSplit/>
          <w:trHeight w:val="257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9758B6">
        <w:trPr>
          <w:cantSplit/>
          <w:trHeight w:val="891"/>
        </w:trPr>
        <w:tc>
          <w:tcPr>
            <w:tcW w:w="3261" w:type="dxa"/>
            <w:shd w:val="clear" w:color="auto" w:fill="auto"/>
            <w:vAlign w:val="center"/>
          </w:tcPr>
          <w:p w14:paraId="3014A02E" w14:textId="0C0ECBED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.45</w:t>
            </w:r>
          </w:p>
          <w:p w14:paraId="59012AC3" w14:textId="4955F082" w:rsidR="006609B7" w:rsidRPr="00A448DC" w:rsidRDefault="009758B6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</w:t>
            </w:r>
            <w:r w:rsidR="00D60FF7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cience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21373289" w14:textId="47181E38" w:rsidR="00A34266" w:rsidRPr="00C91764" w:rsidRDefault="00D60FF7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24489ADC" w:rsidR="00A34266" w:rsidRPr="00A448DC" w:rsidRDefault="00D60FF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4350AFC6" w14:textId="7CF9ACBD" w:rsidR="006609B7" w:rsidRPr="00C91764" w:rsidRDefault="00D60FF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698E57CD" w:rsidR="00A34266" w:rsidRPr="00251E4B" w:rsidRDefault="009B01E7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9758B6">
        <w:trPr>
          <w:cantSplit/>
          <w:trHeight w:val="1453"/>
        </w:trPr>
        <w:tc>
          <w:tcPr>
            <w:tcW w:w="3261" w:type="dxa"/>
            <w:shd w:val="clear" w:color="auto" w:fill="auto"/>
            <w:vAlign w:val="center"/>
          </w:tcPr>
          <w:p w14:paraId="4A04A813" w14:textId="7A16F08C" w:rsidR="00A448DC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5-12.15</w:t>
            </w:r>
          </w:p>
          <w:p w14:paraId="7DBCE7DC" w14:textId="0422B636" w:rsidR="00A34266" w:rsidRPr="00A448DC" w:rsidRDefault="00D60FF7" w:rsidP="00A448D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23658D1B" w14:textId="42EC7820" w:rsidR="006609B7" w:rsidRPr="007E4FB0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3CD3AC2B" w:rsidR="009758B6" w:rsidRPr="00901DFF" w:rsidRDefault="00D60FF7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D60FF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7182E657" w:rsidR="006609B7" w:rsidRPr="00C91764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C72DAA7" w:rsidR="006609B7" w:rsidRPr="009B01E7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6C6A5BA2" w:rsidR="006609B7" w:rsidRPr="003B54A5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</w:tr>
      <w:tr w:rsidR="00607B4C" w:rsidRPr="00C91764" w14:paraId="1BD8F5A4" w14:textId="77777777" w:rsidTr="009758B6">
        <w:trPr>
          <w:cantSplit/>
          <w:trHeight w:val="300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9A14B77" w14:textId="01CEBBDB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</w:t>
            </w:r>
            <w:r w:rsidR="009758B6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5 to the Hall</w:t>
            </w:r>
          </w:p>
        </w:tc>
      </w:tr>
      <w:tr w:rsidR="00561B00" w:rsidRPr="00C91764" w14:paraId="2E765479" w14:textId="77777777" w:rsidTr="009758B6">
        <w:trPr>
          <w:trHeight w:val="281"/>
        </w:trPr>
        <w:tc>
          <w:tcPr>
            <w:tcW w:w="3261" w:type="dxa"/>
            <w:shd w:val="clear" w:color="auto" w:fill="auto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0" w:name="_Hlk92368281"/>
            <w:bookmarkStart w:id="1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00C7AF5" w:rsidR="00734A71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47CD91B3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04357DBE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0"/>
      <w:tr w:rsidR="00674AE5" w:rsidRPr="00C91764" w14:paraId="005D8674" w14:textId="77777777" w:rsidTr="007E4FB0">
        <w:trPr>
          <w:trHeight w:val="1102"/>
        </w:trPr>
        <w:tc>
          <w:tcPr>
            <w:tcW w:w="3261" w:type="dxa"/>
            <w:shd w:val="clear" w:color="auto" w:fill="auto"/>
          </w:tcPr>
          <w:p w14:paraId="79BE7C40" w14:textId="740ED01A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13:30-14.00</w:t>
            </w:r>
          </w:p>
          <w:p w14:paraId="71891BFF" w14:textId="08362613" w:rsidR="00A448DC" w:rsidRDefault="00D60FF7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MFL</w:t>
            </w:r>
          </w:p>
          <w:p w14:paraId="205F4E64" w14:textId="034F219B" w:rsidR="00D60FF7" w:rsidRDefault="00D60FF7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0DC8F188" w14:textId="52DF0A91" w:rsidR="00D60FF7" w:rsidRDefault="00D60FF7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7030A0"/>
                <w:sz w:val="16"/>
                <w:szCs w:val="16"/>
              </w:rPr>
              <w:t>14.00-14.30</w:t>
            </w:r>
          </w:p>
          <w:p w14:paraId="51A52ECC" w14:textId="37EB71D8" w:rsidR="00D60FF7" w:rsidRPr="00D60FF7" w:rsidRDefault="00D60FF7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D60FF7">
              <w:rPr>
                <w:rFonts w:cstheme="minorHAnsi"/>
                <w:sz w:val="16"/>
                <w:szCs w:val="16"/>
              </w:rPr>
              <w:t>Music</w:t>
            </w:r>
          </w:p>
          <w:p w14:paraId="1B8C57EF" w14:textId="09CF62D2" w:rsidR="00674AE5" w:rsidRPr="00A448DC" w:rsidRDefault="00674AE5" w:rsidP="00B5626B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427256C8" w14:textId="40B16FCD" w:rsidR="00674AE5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21AEA1B" w14:textId="714F6068" w:rsidR="001466B8" w:rsidRPr="00A448DC" w:rsidRDefault="001466B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7D1DE599" w14:textId="77777777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1DF6BF15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Art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7ABA474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118D64B6" w14:textId="2F9D68BE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69C43014" w14:textId="51FC1AF8" w:rsidR="00674AE5" w:rsidRPr="00A448DC" w:rsidRDefault="00674AE5" w:rsidP="004579FD">
            <w:pPr>
              <w:rPr>
                <w:rFonts w:cstheme="minorHAnsi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617F61DE" w14:textId="13954D0A" w:rsidR="00674AE5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2.00—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 xml:space="preserve">.45 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pm: Hockey</w:t>
            </w:r>
          </w:p>
          <w:p w14:paraId="481FA082" w14:textId="77B0ACD2" w:rsidR="001466B8" w:rsidRPr="00A448DC" w:rsidRDefault="001466B8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Science</w:t>
            </w:r>
          </w:p>
        </w:tc>
      </w:tr>
      <w:tr w:rsidR="00C830AA" w:rsidRPr="00C91764" w14:paraId="549290CD" w14:textId="77777777" w:rsidTr="009758B6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14:paraId="249BD817" w14:textId="18FA1FA5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AE3A0B">
              <w:rPr>
                <w:rFonts w:ascii="Century Gothic" w:hAnsi="Century Gothic" w:cs="Arial"/>
                <w:sz w:val="16"/>
                <w:szCs w:val="16"/>
              </w:rPr>
              <w:t xml:space="preserve"> ks2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in the hall</w:t>
            </w:r>
            <w:bookmarkStart w:id="2" w:name="_GoBack"/>
            <w:bookmarkEnd w:id="2"/>
          </w:p>
        </w:tc>
        <w:tc>
          <w:tcPr>
            <w:tcW w:w="3260" w:type="dxa"/>
            <w:shd w:val="clear" w:color="auto" w:fill="FFFFFF" w:themeFill="background1"/>
          </w:tcPr>
          <w:p w14:paraId="09BDB8E2" w14:textId="61184F54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 Vicar John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032E0ECA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AE3A0B">
              <w:rPr>
                <w:rFonts w:ascii="Century Gothic" w:hAnsi="Century Gothic" w:cs="Arial"/>
                <w:sz w:val="16"/>
                <w:szCs w:val="16"/>
              </w:rPr>
              <w:t xml:space="preserve"> ks</w:t>
            </w:r>
            <w:proofErr w:type="gramStart"/>
            <w:r w:rsidR="00AE3A0B">
              <w:rPr>
                <w:rFonts w:ascii="Century Gothic" w:hAnsi="Century Gothic" w:cs="Arial"/>
                <w:sz w:val="16"/>
                <w:szCs w:val="16"/>
              </w:rPr>
              <w:t xml:space="preserve">2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in</w:t>
            </w:r>
            <w:proofErr w:type="gramEnd"/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AE3A0B">
              <w:rPr>
                <w:rFonts w:ascii="Century Gothic" w:hAnsi="Century Gothic" w:cs="Arial"/>
                <w:sz w:val="16"/>
                <w:szCs w:val="16"/>
              </w:rPr>
              <w:t>classroom</w:t>
            </w:r>
          </w:p>
        </w:tc>
        <w:tc>
          <w:tcPr>
            <w:tcW w:w="3261" w:type="dxa"/>
            <w:shd w:val="clear" w:color="auto" w:fill="FFFFFF" w:themeFill="background1"/>
          </w:tcPr>
          <w:p w14:paraId="65720CA4" w14:textId="25EAA196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5CE7EAC2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9758B6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523B" w14:textId="72C6A7F0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1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102E"/>
    <w:rsid w:val="004276B1"/>
    <w:rsid w:val="004579FD"/>
    <w:rsid w:val="00484E1C"/>
    <w:rsid w:val="004B19E5"/>
    <w:rsid w:val="004F1597"/>
    <w:rsid w:val="00502858"/>
    <w:rsid w:val="005114BC"/>
    <w:rsid w:val="00523707"/>
    <w:rsid w:val="00533152"/>
    <w:rsid w:val="00550DC5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7E4FB0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758B6"/>
    <w:rsid w:val="009956B4"/>
    <w:rsid w:val="009B01E7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3A0B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0FF7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2022-01-20T15:11:00Z</cp:lastPrinted>
  <dcterms:created xsi:type="dcterms:W3CDTF">2022-09-27T13:19:00Z</dcterms:created>
  <dcterms:modified xsi:type="dcterms:W3CDTF">2022-09-27T13:19:00Z</dcterms:modified>
</cp:coreProperties>
</file>