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2446" w:type="dxa"/>
        <w:tblLook w:val="04A0" w:firstRow="1" w:lastRow="0" w:firstColumn="1" w:lastColumn="0" w:noHBand="0" w:noVBand="1"/>
      </w:tblPr>
      <w:tblGrid>
        <w:gridCol w:w="1326"/>
        <w:gridCol w:w="4220"/>
        <w:gridCol w:w="4220"/>
        <w:gridCol w:w="4222"/>
        <w:gridCol w:w="4220"/>
        <w:gridCol w:w="4238"/>
      </w:tblGrid>
      <w:tr w:rsidR="00B54D30" w:rsidRPr="00B54D30" w14:paraId="325F1A2B" w14:textId="77777777" w:rsidTr="005F5B03">
        <w:trPr>
          <w:trHeight w:val="564"/>
        </w:trPr>
        <w:tc>
          <w:tcPr>
            <w:tcW w:w="22446" w:type="dxa"/>
            <w:gridSpan w:val="6"/>
            <w:vAlign w:val="center"/>
          </w:tcPr>
          <w:p w14:paraId="2B8542C4" w14:textId="60B9FD7B" w:rsidR="00B54D30" w:rsidRPr="00B54D30" w:rsidRDefault="00B54D30" w:rsidP="005F5B03">
            <w:pPr>
              <w:spacing w:line="276" w:lineRule="auto"/>
              <w:rPr>
                <w:rFonts w:ascii="Twinkl Cursive Unlooped" w:hAnsi="Twinkl Cursive Unlooped"/>
              </w:rPr>
            </w:pPr>
            <w:r w:rsidRPr="005F5B03">
              <w:rPr>
                <w:rFonts w:ascii="Twinkl Cursive Unlooped" w:hAnsi="Twinkl Cursive Unlooped"/>
                <w:sz w:val="28"/>
              </w:rPr>
              <w:t xml:space="preserve">Term </w:t>
            </w:r>
            <w:r w:rsidR="00DE72C9" w:rsidRPr="005F5B03">
              <w:rPr>
                <w:rFonts w:ascii="Twinkl Cursive Unlooped" w:hAnsi="Twinkl Cursive Unlooped"/>
                <w:sz w:val="28"/>
              </w:rPr>
              <w:t>1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Week </w:t>
            </w:r>
            <w:r w:rsidR="00F60320">
              <w:rPr>
                <w:rFonts w:ascii="Twinkl Cursive Unlooped" w:hAnsi="Twinkl Cursive Unlooped"/>
                <w:sz w:val="28"/>
              </w:rPr>
              <w:t>6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beginning Monday</w:t>
            </w:r>
            <w:r w:rsidR="00F60320">
              <w:rPr>
                <w:rFonts w:ascii="Twinkl Cursive Unlooped" w:hAnsi="Twinkl Cursive Unlooped"/>
                <w:sz w:val="28"/>
              </w:rPr>
              <w:t xml:space="preserve"> 5</w:t>
            </w:r>
            <w:r w:rsidR="00F60320" w:rsidRPr="00F60320">
              <w:rPr>
                <w:rFonts w:ascii="Twinkl Cursive Unlooped" w:hAnsi="Twinkl Cursive Unlooped"/>
                <w:sz w:val="28"/>
                <w:vertAlign w:val="superscript"/>
              </w:rPr>
              <w:t>th</w:t>
            </w:r>
            <w:r w:rsidR="00F60320">
              <w:rPr>
                <w:rFonts w:ascii="Twinkl Cursive Unlooped" w:hAnsi="Twinkl Cursive Unlooped"/>
                <w:sz w:val="28"/>
              </w:rPr>
              <w:t xml:space="preserve"> October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2020                     KS</w:t>
            </w:r>
            <w:r w:rsidR="004B6FEA">
              <w:rPr>
                <w:rFonts w:ascii="Twinkl Cursive Unlooped" w:hAnsi="Twinkl Cursive Unlooped"/>
                <w:sz w:val="28"/>
              </w:rPr>
              <w:t>2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Home Learning Timetable</w:t>
            </w:r>
          </w:p>
        </w:tc>
      </w:tr>
      <w:tr w:rsidR="00B54D30" w:rsidRPr="00B54D30" w14:paraId="0102CF80" w14:textId="77777777" w:rsidTr="00165B86">
        <w:trPr>
          <w:trHeight w:val="852"/>
        </w:trPr>
        <w:tc>
          <w:tcPr>
            <w:tcW w:w="22446" w:type="dxa"/>
            <w:gridSpan w:val="6"/>
            <w:vAlign w:val="center"/>
          </w:tcPr>
          <w:p w14:paraId="057BA99C" w14:textId="2130BDDD" w:rsidR="00B54D30" w:rsidRPr="004B6FEA" w:rsidRDefault="00B54D30" w:rsidP="00B54D30">
            <w:pPr>
              <w:spacing w:line="276" w:lineRule="auto"/>
              <w:rPr>
                <w:rFonts w:ascii="Twinkl Cursive Unlooped" w:hAnsi="Twinkl Cursive Unlooped"/>
                <w:b/>
                <w:bCs/>
                <w:sz w:val="24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 xml:space="preserve">This week’s core text:  </w:t>
            </w:r>
            <w:r w:rsidR="004B6FEA" w:rsidRPr="004B6FEA">
              <w:rPr>
                <w:rFonts w:ascii="Twinkl Cursive Unlooped" w:hAnsi="Twinkl Cursive Unlooped"/>
                <w:b/>
                <w:bCs/>
                <w:sz w:val="24"/>
              </w:rPr>
              <w:t>Cosmic by Frank Cottrell-Bryce</w:t>
            </w:r>
          </w:p>
          <w:p w14:paraId="74266BCF" w14:textId="5DA428F1" w:rsidR="00B54D30" w:rsidRPr="00B54D30" w:rsidRDefault="00B54D30" w:rsidP="00B54D30">
            <w:pPr>
              <w:spacing w:line="276" w:lineRule="auto"/>
              <w:rPr>
                <w:rFonts w:ascii="Twinkl Cursive Unlooped" w:hAnsi="Twinkl Cursive Unlooped"/>
                <w:color w:val="7030A0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>For phonics/spelling lessons this week follow the link on the class page for daily lessons from the DfE (Department for Education)</w:t>
            </w:r>
            <w:r w:rsidR="00C65827">
              <w:rPr>
                <w:rFonts w:ascii="Twinkl Cursive Unlooped" w:hAnsi="Twinkl Cursive Unlooped"/>
                <w:sz w:val="24"/>
              </w:rPr>
              <w:t xml:space="preserve"> and the No Nonsense Spelling Program</w:t>
            </w:r>
          </w:p>
        </w:tc>
      </w:tr>
      <w:tr w:rsidR="00B54D30" w:rsidRPr="00B54D30" w14:paraId="4D6B030C" w14:textId="77777777" w:rsidTr="00165B86">
        <w:trPr>
          <w:trHeight w:val="571"/>
        </w:trPr>
        <w:tc>
          <w:tcPr>
            <w:tcW w:w="1326" w:type="dxa"/>
            <w:vAlign w:val="center"/>
          </w:tcPr>
          <w:p w14:paraId="63DF192B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EADBF5"/>
            <w:vAlign w:val="center"/>
          </w:tcPr>
          <w:p w14:paraId="00D58541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Monday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1A65CC82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Tuesday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4E634C0D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Wednesday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5269763C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Thursday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32E9C659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Friday</w:t>
            </w:r>
          </w:p>
        </w:tc>
      </w:tr>
      <w:tr w:rsidR="00B54D30" w:rsidRPr="00B54D30" w14:paraId="3FDEB4DA" w14:textId="77777777" w:rsidTr="00165B86">
        <w:trPr>
          <w:trHeight w:val="635"/>
        </w:trPr>
        <w:tc>
          <w:tcPr>
            <w:tcW w:w="1326" w:type="dxa"/>
            <w:vAlign w:val="center"/>
          </w:tcPr>
          <w:p w14:paraId="1D60BE7A" w14:textId="2CAE474F" w:rsidR="00B54D30" w:rsidRPr="00B54D30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54D30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6D8A6D" wp14:editId="42646225">
                  <wp:extent cx="182880" cy="1828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6FEA">
              <w:rPr>
                <w:rFonts w:ascii="Twinkl Cursive Unlooped" w:hAnsi="Twinkl Cursive Unlooped"/>
                <w:sz w:val="24"/>
                <w:szCs w:val="24"/>
              </w:rPr>
              <w:t>1</w:t>
            </w:r>
            <w:r w:rsidRPr="00B54D30">
              <w:rPr>
                <w:rFonts w:ascii="Twinkl Cursive Unlooped" w:hAnsi="Twinkl Cursive Unlooped"/>
                <w:sz w:val="24"/>
                <w:szCs w:val="24"/>
              </w:rPr>
              <w:t>0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2377FD01" w14:textId="097BB9FC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9AA607" wp14:editId="78D9ADF7">
                  <wp:extent cx="604562" cy="570016"/>
                  <wp:effectExtent l="0" t="0" r="508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991" cy="58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D31C90F" w14:textId="20AFBE71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29C920" wp14:editId="0D61B45E">
                  <wp:extent cx="591965" cy="5581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46" cy="5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9FB190C" w14:textId="6C121944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6036C6" wp14:editId="3D616338">
                  <wp:extent cx="629392" cy="59342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752" cy="602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00FC979D" w14:textId="2B9D0DF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2EAF40" wp14:editId="2A89EEDF">
                  <wp:extent cx="680132" cy="641268"/>
                  <wp:effectExtent l="0" t="0" r="571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63" cy="6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55102A0" w14:textId="332A05B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2B3E89" wp14:editId="540676AD">
                  <wp:extent cx="654942" cy="61751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18" cy="62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D30" w:rsidRPr="00AB4CCC" w14:paraId="31F4D958" w14:textId="77777777" w:rsidTr="00AC123E">
        <w:trPr>
          <w:trHeight w:val="621"/>
        </w:trPr>
        <w:tc>
          <w:tcPr>
            <w:tcW w:w="1326" w:type="dxa"/>
            <w:vAlign w:val="center"/>
          </w:tcPr>
          <w:p w14:paraId="5DCCF6D2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228E3B" wp14:editId="61B7617F">
                  <wp:extent cx="182880" cy="182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20 </w:t>
            </w:r>
          </w:p>
        </w:tc>
        <w:tc>
          <w:tcPr>
            <w:tcW w:w="4220" w:type="dxa"/>
            <w:shd w:val="clear" w:color="auto" w:fill="EADBF5"/>
          </w:tcPr>
          <w:p w14:paraId="31343BB7" w14:textId="77777777" w:rsidR="00EA14AC" w:rsidRPr="00AB4CCC" w:rsidRDefault="00B54D30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DfE</w:t>
            </w:r>
            <w:r w:rsidR="00EA14AC" w:rsidRPr="00AB4CCC">
              <w:rPr>
                <w:rFonts w:ascii="Twinkl Cursive Unlooped" w:hAnsi="Twinkl Cursive Unlooped"/>
                <w:sz w:val="24"/>
                <w:szCs w:val="24"/>
              </w:rPr>
              <w:t xml:space="preserve"> Letters and Sounds</w:t>
            </w:r>
          </w:p>
          <w:p w14:paraId="679BF9F0" w14:textId="40E1D3D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20" w:type="dxa"/>
            <w:shd w:val="clear" w:color="auto" w:fill="F6FF9F"/>
          </w:tcPr>
          <w:p w14:paraId="06C4368C" w14:textId="6743B7DD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BF18363" w14:textId="6B4A283B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6E6F15E2" w14:textId="270036FE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2" w:type="dxa"/>
            <w:shd w:val="clear" w:color="auto" w:fill="CCFFCC"/>
          </w:tcPr>
          <w:p w14:paraId="502263CF" w14:textId="16F65347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02E57761" w14:textId="38217AA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27183BDA" w14:textId="11D3E635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5383D620" w14:textId="5769EF70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39D1A57" w14:textId="776A941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0954CB0" w14:textId="6F783341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49B14D72" w14:textId="4EC0DF4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</w:tr>
      <w:tr w:rsidR="00B54D30" w:rsidRPr="00AB4CCC" w14:paraId="156F01E5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1942D106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242CE9" wp14:editId="2DDBD670">
                  <wp:extent cx="182880" cy="1828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40</w:t>
            </w:r>
          </w:p>
        </w:tc>
        <w:tc>
          <w:tcPr>
            <w:tcW w:w="4220" w:type="dxa"/>
            <w:shd w:val="clear" w:color="auto" w:fill="EADBF5"/>
          </w:tcPr>
          <w:p w14:paraId="335994A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28B7A2A2" w14:textId="7D5E3024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>To plan my own narrative drawing on the writing of others</w:t>
            </w:r>
          </w:p>
          <w:p w14:paraId="0EA93486" w14:textId="145C01A4" w:rsidR="006F3433" w:rsidRPr="00AB4CCC" w:rsidRDefault="006F3433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6FF9F"/>
          </w:tcPr>
          <w:p w14:paraId="0C50A85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0D56B2CD" w14:textId="0C4214D0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plan my own narrative by drawing on the writing of others</w:t>
            </w:r>
          </w:p>
        </w:tc>
        <w:tc>
          <w:tcPr>
            <w:tcW w:w="4222" w:type="dxa"/>
            <w:shd w:val="clear" w:color="auto" w:fill="CCFFCC"/>
          </w:tcPr>
          <w:p w14:paraId="521627D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7E90F8A9" w14:textId="72F08C80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  <w:p w14:paraId="3703DE0B" w14:textId="7AD0C293" w:rsidR="00AB4CCC" w:rsidRPr="00AB4CCC" w:rsidRDefault="00AB4CCC" w:rsidP="00AB4CCC">
            <w:pPr>
              <w:jc w:val="right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2A6A0B8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414961CF" w14:textId="29EF33C8" w:rsidR="00B54D30" w:rsidRPr="00AB4CCC" w:rsidRDefault="00C65827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373A104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498F319C" w14:textId="0570A981" w:rsidR="00165B86" w:rsidRPr="00AB4CCC" w:rsidRDefault="00C65827" w:rsidP="006D7034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to write my own narrative by drawing on the writing of others</w:t>
            </w:r>
          </w:p>
        </w:tc>
      </w:tr>
      <w:tr w:rsidR="00B54D30" w:rsidRPr="00AB4CCC" w14:paraId="42EF6662" w14:textId="77777777" w:rsidTr="00F12696">
        <w:trPr>
          <w:trHeight w:val="659"/>
        </w:trPr>
        <w:tc>
          <w:tcPr>
            <w:tcW w:w="1326" w:type="dxa"/>
            <w:vAlign w:val="center"/>
          </w:tcPr>
          <w:p w14:paraId="5EA867F6" w14:textId="77777777" w:rsidR="00B54D30" w:rsidRPr="00AB4CCC" w:rsidRDefault="00B54D30" w:rsidP="00B54D30">
            <w:pPr>
              <w:rPr>
                <w:rFonts w:ascii="Twinkl Cursive Unlooped" w:hAnsi="Twinkl Cursive Unlooped"/>
                <w:noProof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BE60D3" wp14:editId="53956C32">
                  <wp:extent cx="182880" cy="1828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noProof/>
                <w:sz w:val="24"/>
                <w:szCs w:val="24"/>
              </w:rPr>
              <w:t>20</w:t>
            </w:r>
          </w:p>
        </w:tc>
        <w:tc>
          <w:tcPr>
            <w:tcW w:w="4220" w:type="dxa"/>
            <w:shd w:val="clear" w:color="auto" w:fill="EADBF5"/>
          </w:tcPr>
          <w:p w14:paraId="7DA923E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5CD439F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6FF9F"/>
          </w:tcPr>
          <w:p w14:paraId="54C00D0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C1632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2" w:type="dxa"/>
            <w:shd w:val="clear" w:color="auto" w:fill="CCFFCC"/>
          </w:tcPr>
          <w:p w14:paraId="2406525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2191DF20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FE7E7"/>
          </w:tcPr>
          <w:p w14:paraId="74298A5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78AD22E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520654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D98C7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</w:tr>
      <w:tr w:rsidR="00B54D30" w:rsidRPr="00AB4CCC" w14:paraId="71497E73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7537A8AC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64A96F" wp14:editId="7EC4D70B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734EBDFA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2EDB0473" w14:textId="1543E69E" w:rsidR="00165B86" w:rsidRPr="00AB4CCC" w:rsidRDefault="00E64632" w:rsidP="00165B8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to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add two </w:t>
            </w:r>
            <w:proofErr w:type="gramStart"/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>4 digit</w:t>
            </w:r>
            <w:proofErr w:type="gramEnd"/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numbers with one exchange </w:t>
            </w:r>
          </w:p>
        </w:tc>
        <w:tc>
          <w:tcPr>
            <w:tcW w:w="4220" w:type="dxa"/>
            <w:shd w:val="clear" w:color="auto" w:fill="F6FF9F"/>
          </w:tcPr>
          <w:p w14:paraId="2346878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63C9C7B1" w14:textId="078B1BFC" w:rsidR="00B54D30" w:rsidRPr="00AB4CCC" w:rsidRDefault="00E64632" w:rsidP="00B54D3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to add two </w:t>
            </w:r>
            <w:proofErr w:type="gramStart"/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>4 digit</w:t>
            </w:r>
            <w:proofErr w:type="gramEnd"/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numbers with more than one exchange</w:t>
            </w:r>
          </w:p>
        </w:tc>
        <w:tc>
          <w:tcPr>
            <w:tcW w:w="4222" w:type="dxa"/>
            <w:shd w:val="clear" w:color="auto" w:fill="CCFFCC"/>
          </w:tcPr>
          <w:p w14:paraId="4EFEAAF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1AF29603" w14:textId="5691104F" w:rsidR="00B54D30" w:rsidRPr="00AB4CCC" w:rsidRDefault="00E6463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to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add numbers with more than 4 numbers using column addition</w:t>
            </w:r>
          </w:p>
        </w:tc>
        <w:tc>
          <w:tcPr>
            <w:tcW w:w="4220" w:type="dxa"/>
            <w:shd w:val="clear" w:color="auto" w:fill="FFE7E7"/>
          </w:tcPr>
          <w:p w14:paraId="6771AC5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0EEE12E7" w14:textId="59C71008" w:rsidR="00B54D30" w:rsidRPr="00AB4CCC" w:rsidRDefault="00E64632" w:rsidP="00F12696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>to round numbers to estimate answers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5E57D45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6A7A4F85" w14:textId="325B1D39" w:rsidR="00AB4CCC" w:rsidRPr="00AB4CCC" w:rsidRDefault="00F60320" w:rsidP="00F6032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to complete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arithmetic tasks</w:t>
            </w: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and challenges</w:t>
            </w:r>
          </w:p>
        </w:tc>
      </w:tr>
      <w:tr w:rsidR="00B54D30" w:rsidRPr="00AB4CCC" w14:paraId="202D90EB" w14:textId="77777777" w:rsidTr="00165B86">
        <w:trPr>
          <w:trHeight w:val="1918"/>
        </w:trPr>
        <w:tc>
          <w:tcPr>
            <w:tcW w:w="1326" w:type="dxa"/>
            <w:vAlign w:val="center"/>
          </w:tcPr>
          <w:p w14:paraId="2B84F984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7ACB63" wp14:editId="61D981AF">
                  <wp:extent cx="182880" cy="18288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3F154D5C" w14:textId="77777777" w:rsidR="00B54D30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Art/DT</w:t>
            </w:r>
          </w:p>
          <w:p w14:paraId="56CD8B95" w14:textId="77777777" w:rsidR="006F3433" w:rsidRDefault="006F3433" w:rsidP="00F6032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to </w:t>
            </w:r>
            <w:r w:rsidR="00F60320">
              <w:rPr>
                <w:rFonts w:ascii="Twinkl Cursive Unlooped" w:hAnsi="Twinkl Cursive Unlooped"/>
                <w:color w:val="0000FF"/>
                <w:sz w:val="24"/>
                <w:szCs w:val="24"/>
              </w:rPr>
              <w:t>create Greek inspired Vases</w:t>
            </w:r>
          </w:p>
          <w:p w14:paraId="4DDEBE4A" w14:textId="77777777" w:rsidR="00F60320" w:rsidRDefault="00F60320" w:rsidP="00F6032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67EF6C0B" w14:textId="387E9C98" w:rsidR="00F60320" w:rsidRPr="00AB4CCC" w:rsidRDefault="00F60320" w:rsidP="00F6032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Using a </w:t>
            </w:r>
            <w:proofErr w:type="gramStart"/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>roll</w:t>
            </w:r>
            <w:proofErr w:type="gramEnd"/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a dice generator card for inspiration, create a Greek style Vase</w:t>
            </w:r>
          </w:p>
        </w:tc>
        <w:tc>
          <w:tcPr>
            <w:tcW w:w="4220" w:type="dxa"/>
            <w:shd w:val="clear" w:color="auto" w:fill="F6FF9F"/>
          </w:tcPr>
          <w:p w14:paraId="6710CA5F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Religious Education</w:t>
            </w:r>
          </w:p>
          <w:p w14:paraId="0A307954" w14:textId="77777777" w:rsidR="00B54D30" w:rsidRPr="00AB4CCC" w:rsidRDefault="00AC123E" w:rsidP="00B54D30">
            <w:pPr>
              <w:jc w:val="center"/>
              <w:rPr>
                <w:rFonts w:ascii="Twinkl Cursive Unlooped" w:hAnsi="Twinkl Cursive Unlooped"/>
                <w:b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Big Question: </w:t>
            </w:r>
            <w:r w:rsidRPr="00AB4CCC">
              <w:rPr>
                <w:rFonts w:ascii="Twinkl Cursive Unlooped" w:hAnsi="Twinkl Cursive Unlooped"/>
                <w:b/>
                <w:color w:val="0000FF"/>
                <w:sz w:val="24"/>
                <w:szCs w:val="24"/>
              </w:rPr>
              <w:t>What do Christians think God is like?</w:t>
            </w:r>
          </w:p>
          <w:p w14:paraId="21E7CCFB" w14:textId="77777777" w:rsidR="00B54D30" w:rsidRPr="00AB4CCC" w:rsidRDefault="00B54D30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4576DE1E" w14:textId="6056C1C2" w:rsidR="006F3433" w:rsidRPr="00AB4CCC" w:rsidRDefault="006F3433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Explore personal experiences, religion and spirituality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and compare to</w:t>
            </w: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those of other faiths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.</w:t>
            </w:r>
          </w:p>
        </w:tc>
        <w:tc>
          <w:tcPr>
            <w:tcW w:w="4222" w:type="dxa"/>
            <w:shd w:val="clear" w:color="auto" w:fill="CCFFCC"/>
          </w:tcPr>
          <w:p w14:paraId="5E97C2AA" w14:textId="3A861CC7" w:rsidR="004B6FEA" w:rsidRPr="00AB4CCC" w:rsidRDefault="004B6FEA" w:rsidP="00071745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Science</w:t>
            </w:r>
          </w:p>
          <w:p w14:paraId="1116BBF4" w14:textId="77777777" w:rsidR="00071745" w:rsidRPr="00AB4CCC" w:rsidRDefault="004B6FEA" w:rsidP="00071745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6F3433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to be able to describe the movement of the Earth, and other planets to the sun in the solar system</w:t>
            </w:r>
          </w:p>
          <w:p w14:paraId="03DCF8BD" w14:textId="77777777" w:rsidR="006F3433" w:rsidRPr="00AB4CCC" w:rsidRDefault="006F3433" w:rsidP="00071745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72BED392" w14:textId="7F147A85" w:rsidR="006F3433" w:rsidRPr="00AB4CCC" w:rsidRDefault="006F3433" w:rsidP="00071745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Create a model of the solar system to explain how the planets orbit the sun</w:t>
            </w:r>
          </w:p>
        </w:tc>
        <w:tc>
          <w:tcPr>
            <w:tcW w:w="4220" w:type="dxa"/>
            <w:shd w:val="clear" w:color="auto" w:fill="FFE7E7"/>
          </w:tcPr>
          <w:p w14:paraId="1DC781F3" w14:textId="77777777" w:rsidR="00071745" w:rsidRPr="00AB4CCC" w:rsidRDefault="00071745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History</w:t>
            </w:r>
          </w:p>
          <w:p w14:paraId="35214798" w14:textId="77777777" w:rsidR="00453C18" w:rsidRPr="00AB4CCC" w:rsidRDefault="004B6FEA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6F3433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AB4CCC"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Who were the Gods of Mount Olympus and why were they important?</w:t>
            </w:r>
          </w:p>
          <w:p w14:paraId="7F2DD2C0" w14:textId="77777777" w:rsidR="00AB4CCC" w:rsidRPr="00AB4CCC" w:rsidRDefault="00AB4CCC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5CD878D0" w14:textId="0E89461B" w:rsidR="00AB4CCC" w:rsidRPr="00AB4CCC" w:rsidRDefault="00F60320" w:rsidP="004B6FEA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00FF"/>
                <w:sz w:val="24"/>
                <w:szCs w:val="24"/>
              </w:rPr>
              <w:t>Creating Biographies for Greek Gods and Goddesses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6B3FD353" w14:textId="77777777" w:rsidR="00B54D30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Physical Education</w:t>
            </w:r>
          </w:p>
          <w:p w14:paraId="57BE1F6F" w14:textId="6A7064BA" w:rsidR="004B6FEA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 Develop communication and team-work skills</w:t>
            </w:r>
          </w:p>
          <w:p w14:paraId="388B3239" w14:textId="77777777" w:rsidR="00AB4CCC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  <w:p w14:paraId="35553060" w14:textId="2E812F06" w:rsidR="00AB4CCC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Variety of mini tasks designed to develop positive communication, </w:t>
            </w:r>
            <w:proofErr w:type="gramStart"/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team-work</w:t>
            </w:r>
            <w:proofErr w:type="gramEnd"/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and problem solving skills</w:t>
            </w:r>
          </w:p>
        </w:tc>
      </w:tr>
      <w:tr w:rsidR="00B54D30" w:rsidRPr="00AB4CCC" w14:paraId="037FE284" w14:textId="77777777" w:rsidTr="00EE398B">
        <w:trPr>
          <w:trHeight w:val="1230"/>
        </w:trPr>
        <w:tc>
          <w:tcPr>
            <w:tcW w:w="1326" w:type="dxa"/>
            <w:vAlign w:val="center"/>
          </w:tcPr>
          <w:p w14:paraId="0F1D4A23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5105EA" wp14:editId="6F5CDF10">
                  <wp:extent cx="182880" cy="182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15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71B1CE1E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4D3D57F3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color w:val="0033CC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working out meaning of words in context of sentence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563D34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21AD2802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inference skills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AE486B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7C108725" w14:textId="77777777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reading flue</w:t>
            </w:r>
            <w:r w:rsidR="00EE398B"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ncy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211D9BE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07F240A4" w14:textId="77777777" w:rsidR="00EE398B" w:rsidRPr="00AB4CCC" w:rsidRDefault="00EE398B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prediction skills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3A679A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54956CE8" w14:textId="77777777" w:rsidR="00EE398B" w:rsidRPr="00AB4CCC" w:rsidRDefault="00EE398B" w:rsidP="006F131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reading fluency</w:t>
            </w:r>
          </w:p>
        </w:tc>
      </w:tr>
      <w:tr w:rsidR="00B54D30" w:rsidRPr="00AB4CCC" w14:paraId="635EB43A" w14:textId="77777777" w:rsidTr="00AC123E">
        <w:trPr>
          <w:trHeight w:val="1839"/>
        </w:trPr>
        <w:tc>
          <w:tcPr>
            <w:tcW w:w="22446" w:type="dxa"/>
            <w:gridSpan w:val="6"/>
          </w:tcPr>
          <w:p w14:paraId="5C219A73" w14:textId="77777777" w:rsidR="00B54D30" w:rsidRPr="00AB4CCC" w:rsidRDefault="00B54D30" w:rsidP="00B54D30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 xml:space="preserve">Notes:  </w:t>
            </w:r>
          </w:p>
          <w:p w14:paraId="102F05F9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8E648CB" wp14:editId="158387D0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150495</wp:posOffset>
                  </wp:positionV>
                  <wp:extent cx="233680" cy="228600"/>
                  <wp:effectExtent l="0" t="0" r="0" b="0"/>
                  <wp:wrapTight wrapText="bothSides">
                    <wp:wrapPolygon edited="0">
                      <wp:start x="0" y="0"/>
                      <wp:lineTo x="0" y="19800"/>
                      <wp:lineTo x="19370" y="19800"/>
                      <wp:lineTo x="1937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4CCEA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The represents a suggested time allocation in minutes for each learning activity but will vary according your child’s individual needs</w:t>
            </w:r>
          </w:p>
          <w:p w14:paraId="0E361456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Remember to take regular brain breaks for a drink of water and a healthy snack.</w:t>
            </w:r>
          </w:p>
          <w:p w14:paraId="4BB6ED4D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Please be sure to check the class blogs </w:t>
            </w:r>
            <w:r w:rsidR="006F131C" w:rsidRPr="00AB4CCC">
              <w:rPr>
                <w:rFonts w:ascii="Twinkl Cursive Unlooped" w:hAnsi="Twinkl Cursive Unlooped"/>
                <w:sz w:val="24"/>
                <w:szCs w:val="24"/>
              </w:rPr>
              <w:t>weekly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for guidance from your teachers and to access links to online learning resources.</w:t>
            </w:r>
          </w:p>
          <w:p w14:paraId="43BA7671" w14:textId="77777777" w:rsidR="00B54D30" w:rsidRPr="00AB4CCC" w:rsidRDefault="00B54D30" w:rsidP="006F131C">
            <w:pPr>
              <w:spacing w:line="276" w:lineRule="auto"/>
              <w:ind w:left="360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</w:tbl>
    <w:p w14:paraId="4334F37B" w14:textId="77777777" w:rsidR="00187F2A" w:rsidRDefault="00187F2A" w:rsidP="009355C1"/>
    <w:sectPr w:rsidR="00187F2A" w:rsidSect="00165B86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9pt;height:15.9pt;visibility:visible;mso-wrap-style:square" o:bullet="t">
        <v:imagedata r:id="rId1" o:title=""/>
      </v:shape>
    </w:pict>
  </w:numPicBullet>
  <w:abstractNum w:abstractNumId="0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91361"/>
    <w:multiLevelType w:val="hybridMultilevel"/>
    <w:tmpl w:val="AC9E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96"/>
    <w:rsid w:val="00071745"/>
    <w:rsid w:val="00165B86"/>
    <w:rsid w:val="00187F2A"/>
    <w:rsid w:val="00241996"/>
    <w:rsid w:val="00281E6F"/>
    <w:rsid w:val="003B13E5"/>
    <w:rsid w:val="00401558"/>
    <w:rsid w:val="00453C18"/>
    <w:rsid w:val="004B6FEA"/>
    <w:rsid w:val="005F5B03"/>
    <w:rsid w:val="00694E79"/>
    <w:rsid w:val="006D7034"/>
    <w:rsid w:val="006F131C"/>
    <w:rsid w:val="006F3433"/>
    <w:rsid w:val="009355C1"/>
    <w:rsid w:val="00AB4CCC"/>
    <w:rsid w:val="00AC123E"/>
    <w:rsid w:val="00B44022"/>
    <w:rsid w:val="00B54D30"/>
    <w:rsid w:val="00C653B0"/>
    <w:rsid w:val="00C65827"/>
    <w:rsid w:val="00DE72C9"/>
    <w:rsid w:val="00E64632"/>
    <w:rsid w:val="00EA14AC"/>
    <w:rsid w:val="00EE398B"/>
    <w:rsid w:val="00F12696"/>
    <w:rsid w:val="00F6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C1B61"/>
  <w15:chartTrackingRefBased/>
  <w15:docId w15:val="{82AE303F-7020-4E9F-9331-512F68A9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7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B54D30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Linda Copley</cp:lastModifiedBy>
  <cp:revision>2</cp:revision>
  <cp:lastPrinted>2020-09-29T09:13:00Z</cp:lastPrinted>
  <dcterms:created xsi:type="dcterms:W3CDTF">2020-10-06T08:24:00Z</dcterms:created>
  <dcterms:modified xsi:type="dcterms:W3CDTF">2020-10-06T08:24:00Z</dcterms:modified>
</cp:coreProperties>
</file>